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533" w:rsidRPr="004028FA" w:rsidRDefault="00067000" w:rsidP="0006700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</w:t>
      </w:r>
      <w:r w:rsidR="00830533"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830533" w:rsidRDefault="00830533" w:rsidP="0006700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830533" w:rsidRPr="009A1DD2" w:rsidRDefault="00830533" w:rsidP="00067000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830533" w:rsidRPr="004028FA" w:rsidRDefault="00830533" w:rsidP="0006700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830533" w:rsidRDefault="00830533" w:rsidP="0006700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830533" w:rsidRPr="009A1DD2" w:rsidRDefault="00830533" w:rsidP="00067000">
      <w:pPr>
        <w:pStyle w:val="a3"/>
        <w:jc w:val="center"/>
        <w:rPr>
          <w:lang w:eastAsia="hi-IN" w:bidi="hi-IN"/>
        </w:rPr>
      </w:pPr>
    </w:p>
    <w:p w:rsidR="00830533" w:rsidRDefault="00830533" w:rsidP="0006700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830533" w:rsidRDefault="00830533" w:rsidP="00067000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830533" w:rsidRPr="00B96D00" w:rsidRDefault="00067000" w:rsidP="00067000">
      <w:pPr>
        <w:spacing w:after="260"/>
        <w:rPr>
          <w:sz w:val="28"/>
          <w:szCs w:val="28"/>
        </w:rPr>
      </w:pPr>
      <w:r>
        <w:rPr>
          <w:sz w:val="28"/>
          <w:szCs w:val="28"/>
        </w:rPr>
        <w:t>12</w:t>
      </w:r>
      <w:r w:rsidR="00DE2C0E">
        <w:rPr>
          <w:sz w:val="28"/>
          <w:szCs w:val="28"/>
        </w:rPr>
        <w:t>.03</w:t>
      </w:r>
      <w:r w:rsidR="00830533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="00830533" w:rsidRPr="00B96D00">
        <w:rPr>
          <w:sz w:val="28"/>
          <w:szCs w:val="28"/>
        </w:rPr>
        <w:t xml:space="preserve">г.                         </w:t>
      </w:r>
      <w:r w:rsidR="00830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830533" w:rsidRPr="00B96D00">
        <w:rPr>
          <w:sz w:val="28"/>
          <w:szCs w:val="28"/>
        </w:rPr>
        <w:t xml:space="preserve">  №</w:t>
      </w:r>
      <w:r>
        <w:rPr>
          <w:sz w:val="28"/>
          <w:szCs w:val="28"/>
        </w:rPr>
        <w:t>13</w:t>
      </w:r>
      <w:r w:rsidR="00830533" w:rsidRPr="00B96D00">
        <w:rPr>
          <w:sz w:val="28"/>
          <w:szCs w:val="28"/>
        </w:rPr>
        <w:t xml:space="preserve">                                ст. Маркинская</w:t>
      </w:r>
    </w:p>
    <w:p w:rsidR="00830533" w:rsidRPr="00F579A8" w:rsidRDefault="00830533" w:rsidP="00340E5A">
      <w:pPr>
        <w:jc w:val="both"/>
        <w:rPr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rStyle w:val="a4"/>
          <w:b w:val="0"/>
          <w:bCs w:val="0"/>
          <w:color w:val="000000"/>
          <w:sz w:val="28"/>
          <w:szCs w:val="28"/>
        </w:rPr>
        <w:t>б утверждении плана реализации</w:t>
      </w:r>
    </w:p>
    <w:p w:rsidR="00830533" w:rsidRDefault="00830533" w:rsidP="00340E5A">
      <w:pPr>
        <w:jc w:val="both"/>
        <w:rPr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«</w:t>
      </w:r>
      <w:r w:rsidRPr="00340E5A">
        <w:rPr>
          <w:sz w:val="28"/>
          <w:szCs w:val="28"/>
        </w:rPr>
        <w:t xml:space="preserve">Защита </w:t>
      </w:r>
    </w:p>
    <w:p w:rsidR="00830533" w:rsidRDefault="00830533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>населения и территории от чрезвычайных</w:t>
      </w:r>
    </w:p>
    <w:p w:rsidR="00830533" w:rsidRDefault="00830533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ситуаций, обеспечение пожарной </w:t>
      </w:r>
    </w:p>
    <w:p w:rsidR="00830533" w:rsidRDefault="00830533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безопасности и безопасности людей </w:t>
      </w:r>
    </w:p>
    <w:p w:rsidR="00830533" w:rsidRPr="00340E5A" w:rsidRDefault="00830533" w:rsidP="00340E5A">
      <w:pPr>
        <w:jc w:val="both"/>
        <w:rPr>
          <w:kern w:val="2"/>
          <w:sz w:val="28"/>
          <w:szCs w:val="28"/>
        </w:rPr>
      </w:pPr>
      <w:r w:rsidRPr="00340E5A">
        <w:rPr>
          <w:sz w:val="28"/>
          <w:szCs w:val="28"/>
        </w:rPr>
        <w:t>на водных объектах</w:t>
      </w:r>
      <w:r w:rsidRPr="00340E5A">
        <w:rPr>
          <w:kern w:val="2"/>
          <w:sz w:val="28"/>
          <w:szCs w:val="28"/>
        </w:rPr>
        <w:t>»</w:t>
      </w:r>
      <w:r w:rsidR="00DE2C0E"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830533" w:rsidRDefault="00830533" w:rsidP="00340E5A">
      <w:pPr>
        <w:jc w:val="both"/>
        <w:rPr>
          <w:color w:val="000000"/>
        </w:rPr>
      </w:pPr>
    </w:p>
    <w:p w:rsidR="00830533" w:rsidRPr="004E3217" w:rsidRDefault="00830533" w:rsidP="00CA516D">
      <w:pPr>
        <w:ind w:firstLine="709"/>
        <w:jc w:val="both"/>
        <w:rPr>
          <w:kern w:val="2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</w:t>
      </w:r>
      <w:r w:rsidR="00CA5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</w:t>
      </w:r>
      <w:r w:rsidR="00CA5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», постановлениями Администрации Маркинского сельского поселения от 06.05.2019</w:t>
      </w:r>
      <w:r w:rsidR="00CA5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 №50,</w:t>
      </w:r>
      <w:r w:rsidR="00CA5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26.12.2019</w:t>
      </w:r>
      <w:r w:rsidR="00CA5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 «О внесении изменений в постановление от 20.12.2018</w:t>
      </w:r>
      <w:r w:rsidR="00CA5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</w:t>
      </w:r>
    </w:p>
    <w:p w:rsidR="00830533" w:rsidRPr="00CA516D" w:rsidRDefault="00830533" w:rsidP="00CA516D">
      <w:pPr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CA516D">
        <w:rPr>
          <w:rStyle w:val="a4"/>
          <w:b w:val="0"/>
          <w:bCs w:val="0"/>
          <w:color w:val="000000"/>
          <w:sz w:val="28"/>
          <w:szCs w:val="28"/>
        </w:rPr>
        <w:t>ПОСТАНОВЛЯЮ:</w:t>
      </w:r>
    </w:p>
    <w:p w:rsidR="00830533" w:rsidRPr="000A01F0" w:rsidRDefault="00830533" w:rsidP="00CA516D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 на 2021 год, в соответствии с приложением 1 к настоящему постановлению.</w:t>
      </w:r>
    </w:p>
    <w:p w:rsidR="00830533" w:rsidRPr="000A01F0" w:rsidRDefault="00830533" w:rsidP="00CA516D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830533" w:rsidRPr="000A01F0" w:rsidRDefault="00830533" w:rsidP="00CA516D">
      <w:pPr>
        <w:pStyle w:val="a5"/>
        <w:numPr>
          <w:ilvl w:val="0"/>
          <w:numId w:val="1"/>
        </w:numPr>
        <w:ind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067000" w:rsidRDefault="00067000" w:rsidP="00CA516D">
      <w:pPr>
        <w:jc w:val="both"/>
        <w:rPr>
          <w:sz w:val="28"/>
          <w:szCs w:val="28"/>
        </w:rPr>
      </w:pPr>
    </w:p>
    <w:p w:rsidR="00067000" w:rsidRDefault="00067000" w:rsidP="00CA516D">
      <w:pPr>
        <w:jc w:val="both"/>
        <w:rPr>
          <w:sz w:val="28"/>
          <w:szCs w:val="28"/>
        </w:rPr>
      </w:pPr>
    </w:p>
    <w:p w:rsidR="00830533" w:rsidRDefault="00830533" w:rsidP="00CA51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30533" w:rsidRPr="00340E5A" w:rsidRDefault="00830533" w:rsidP="00CA516D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CA51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830533" w:rsidRDefault="00830533" w:rsidP="00340E5A">
      <w:pPr>
        <w:sectPr w:rsidR="00830533" w:rsidSect="0006700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830533" w:rsidRPr="00411250" w:rsidRDefault="00CA516D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067000">
        <w:t>12</w:t>
      </w:r>
      <w:r>
        <w:t>.0</w:t>
      </w:r>
      <w:r w:rsidR="00067000">
        <w:t>3</w:t>
      </w:r>
      <w:r>
        <w:t>.</w:t>
      </w:r>
      <w:r w:rsidR="00067000">
        <w:t>2</w:t>
      </w:r>
      <w:r>
        <w:t>0</w:t>
      </w:r>
      <w:r w:rsidR="00067000">
        <w:t>21</w:t>
      </w:r>
      <w:r>
        <w:t xml:space="preserve"> № </w:t>
      </w:r>
      <w:r w:rsidR="00067000">
        <w:t>13</w:t>
      </w:r>
      <w:bookmarkStart w:id="0" w:name="_GoBack"/>
      <w:bookmarkEnd w:id="0"/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>» на 2021</w:t>
      </w:r>
      <w:r w:rsidRPr="00BA6C60">
        <w:rPr>
          <w:b/>
          <w:bCs/>
          <w:sz w:val="28"/>
          <w:szCs w:val="28"/>
        </w:rPr>
        <w:t xml:space="preserve"> год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830533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46937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830533" w:rsidRPr="00340E5A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340E5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855F9">
              <w:t xml:space="preserve">снижение рисков возникновения пожаров </w:t>
            </w:r>
            <w:r w:rsidRPr="001855F9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18E7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A92BA8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A92BA8">
              <w:rPr>
                <w:rFonts w:ascii="Times New Roman" w:hAnsi="Times New Roman" w:cs="Times New Roman"/>
                <w:i/>
                <w:iCs/>
              </w:rPr>
              <w:t>Приобретение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обслуживание</w:t>
            </w:r>
            <w:r w:rsidRPr="00A92BA8">
              <w:rPr>
                <w:rFonts w:ascii="Times New Roman" w:hAnsi="Times New Roman" w:cs="Times New Roman"/>
                <w:i/>
                <w:iCs/>
              </w:rPr>
              <w:t xml:space="preserve">  средств</w:t>
            </w:r>
            <w:proofErr w:type="gramEnd"/>
            <w:r w:rsidRPr="00A92BA8">
              <w:rPr>
                <w:rFonts w:ascii="Times New Roman" w:hAnsi="Times New Roman" w:cs="Times New Roman"/>
                <w:i/>
                <w:iCs/>
              </w:rPr>
              <w:t xml:space="preserve"> пожаротушения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Смягчение возможных последствий от возникновения  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A92BA8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92BA8">
              <w:rPr>
                <w:rFonts w:ascii="Times New Roman" w:hAnsi="Times New Roman" w:cs="Times New Roman"/>
                <w:i/>
                <w:iCs/>
              </w:rPr>
              <w:t>Приобретение ,</w:t>
            </w:r>
            <w:proofErr w:type="gramEnd"/>
            <w:r w:rsidRPr="00A92BA8">
              <w:rPr>
                <w:rFonts w:ascii="Times New Roman" w:hAnsi="Times New Roman" w:cs="Times New Roman"/>
                <w:i/>
                <w:iCs/>
              </w:rPr>
              <w:t xml:space="preserve"> изготовление, печатной продукции информационного характера по противопожарной безопасности 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C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01.04.2021г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9F6AA5" w:rsidRDefault="00830533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830533" w:rsidRPr="00340E5A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855F9" w:rsidRDefault="00830533" w:rsidP="00340E5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</w:t>
            </w:r>
            <w:r>
              <w:rPr>
                <w:kern w:val="2"/>
                <w:lang w:eastAsia="en-US"/>
              </w:rPr>
              <w:t xml:space="preserve">твий; </w:t>
            </w:r>
            <w:r w:rsidRPr="001855F9">
              <w:rPr>
                <w:kern w:val="2"/>
                <w:lang w:eastAsia="en-US"/>
              </w:rPr>
              <w:t>повышение</w:t>
            </w:r>
            <w:r>
              <w:rPr>
                <w:kern w:val="2"/>
                <w:lang w:eastAsia="en-US"/>
              </w:rPr>
              <w:t xml:space="preserve"> уровня безопасности населения </w:t>
            </w:r>
            <w:r w:rsidRPr="001855F9">
              <w:rPr>
                <w:kern w:val="2"/>
                <w:lang w:eastAsia="en-US"/>
              </w:rPr>
              <w:t>от чрезвычайных ситуаций природного и техногенного характера; улучшение системы информирован</w:t>
            </w:r>
            <w:r>
              <w:rPr>
                <w:kern w:val="2"/>
                <w:lang w:eastAsia="en-US"/>
              </w:rPr>
              <w:t xml:space="preserve">ия населения </w:t>
            </w:r>
            <w:r w:rsidRPr="001855F9">
              <w:rPr>
                <w:kern w:val="2"/>
                <w:lang w:eastAsia="en-US"/>
              </w:rPr>
              <w:t>для своевременного доведения информации об угрозе и возникновении чрезвычайных ситуаций;</w:t>
            </w:r>
          </w:p>
          <w:p w:rsidR="00830533" w:rsidRPr="00BD4FC9" w:rsidRDefault="00830533" w:rsidP="00340E5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855F9">
              <w:rPr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830533" w:rsidRPr="00266DBE" w:rsidRDefault="00830533" w:rsidP="00266DBE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266DBE">
              <w:rPr>
                <w:i/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830533" w:rsidRPr="004947E5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A075F" w:rsidRDefault="00830533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830533" w:rsidRPr="002A075F" w:rsidRDefault="00830533" w:rsidP="00266DBE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 xml:space="preserve">от чрезвычайных ситуаций </w:t>
            </w:r>
            <w:r w:rsidRPr="002A075F">
              <w:rPr>
                <w:kern w:val="2"/>
                <w:lang w:eastAsia="en-US"/>
              </w:rPr>
              <w:lastRenderedPageBreak/>
              <w:t>природного и техногенного характера;</w:t>
            </w:r>
          </w:p>
          <w:p w:rsidR="00830533" w:rsidRPr="009C6F51" w:rsidRDefault="00830533" w:rsidP="00585DAC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886442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Приобретение средств оповещения о ЧС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A075F" w:rsidRDefault="00830533" w:rsidP="00333A11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830533" w:rsidRPr="002A075F" w:rsidRDefault="00830533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733" w:rsidRDefault="00830533" w:rsidP="00585DA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830533" w:rsidRPr="00340E5A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266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рисков</w:t>
            </w:r>
            <w:r w:rsidRPr="00340E5A">
              <w:rPr>
                <w:rFonts w:ascii="Times New Roman" w:hAnsi="Times New Roman" w:cs="Times New Roman"/>
              </w:rPr>
              <w:t xml:space="preserve"> возникновения несча</w:t>
            </w:r>
            <w:r>
              <w:rPr>
                <w:rFonts w:ascii="Times New Roman" w:hAnsi="Times New Roman" w:cs="Times New Roman"/>
              </w:rPr>
              <w:t>стных случаев на воде и смягчение</w:t>
            </w:r>
            <w:r w:rsidRPr="00340E5A">
              <w:rPr>
                <w:rFonts w:ascii="Times New Roman" w:hAnsi="Times New Roman" w:cs="Times New Roman"/>
              </w:rPr>
              <w:t xml:space="preserve"> возмож</w:t>
            </w:r>
            <w:r>
              <w:rPr>
                <w:rFonts w:ascii="Times New Roman" w:hAnsi="Times New Roman" w:cs="Times New Roman"/>
              </w:rPr>
              <w:t>ных их последствий</w:t>
            </w:r>
            <w:r w:rsidRPr="00340E5A">
              <w:rPr>
                <w:rFonts w:ascii="Times New Roman" w:hAnsi="Times New Roman" w:cs="Times New Roman"/>
              </w:rPr>
              <w:t>;</w:t>
            </w:r>
          </w:p>
          <w:p w:rsidR="00830533" w:rsidRPr="00776D52" w:rsidRDefault="00830533" w:rsidP="00266DBE">
            <w:pPr>
              <w:rPr>
                <w:kern w:val="2"/>
              </w:rPr>
            </w:pPr>
            <w:r w:rsidRPr="00340E5A"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776D52" w:rsidRDefault="00830533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безопасности на воде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Приобретение и установка информационных аншлагов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92BA8">
              <w:rPr>
                <w:rFonts w:ascii="Times New Roman" w:hAnsi="Times New Roman" w:cs="Times New Roman"/>
                <w:i/>
                <w:iCs/>
              </w:rPr>
              <w:t>Приобретение ,</w:t>
            </w:r>
            <w:proofErr w:type="gramEnd"/>
            <w:r w:rsidRPr="00A92BA8">
              <w:rPr>
                <w:rFonts w:ascii="Times New Roman" w:hAnsi="Times New Roman" w:cs="Times New Roman"/>
                <w:i/>
                <w:iCs/>
              </w:rPr>
              <w:t xml:space="preserve"> изготовление, печатной продукции информационного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t xml:space="preserve">обеспечение эффективного предупреждения и ликвидации </w:t>
            </w:r>
            <w:r w:rsidRPr="0027041E">
              <w:rPr>
                <w:lang w:eastAsia="en-US"/>
              </w:rPr>
              <w:t>происшествий на водных объектах</w:t>
            </w: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</w:pP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снижение рисков</w:t>
            </w:r>
            <w:r w:rsidRPr="00340E5A">
              <w:t xml:space="preserve"> возникновения несча</w:t>
            </w:r>
            <w:r>
              <w:t xml:space="preserve">стных случаев на водных </w:t>
            </w:r>
            <w:proofErr w:type="gramStart"/>
            <w:r>
              <w:t>объектах  информирование</w:t>
            </w:r>
            <w:proofErr w:type="gramEnd"/>
            <w:r>
              <w:t xml:space="preserve"> граждан.</w:t>
            </w: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830533" w:rsidRDefault="00830533" w:rsidP="0032494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t>обеспечение эффективн</w:t>
            </w:r>
            <w:r>
              <w:t>ого предупреждения и профилактика</w:t>
            </w: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830533" w:rsidRPr="00FB454C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01.05.2021г 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01.11.2021г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1849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01.01.2021г </w:t>
            </w:r>
          </w:p>
          <w:p w:rsidR="00830533" w:rsidRDefault="00830533" w:rsidP="001849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0533" w:rsidRDefault="00830533" w:rsidP="001849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31.12.2021г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830533" w:rsidRPr="004947E5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  <w:p w:rsidR="00830533" w:rsidRDefault="00830533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4</w:t>
            </w:r>
          </w:p>
          <w:p w:rsidR="00830533" w:rsidRPr="00340E5A" w:rsidRDefault="00830533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37716B">
            <w:pPr>
              <w:shd w:val="clear" w:color="auto" w:fill="FFFFFF"/>
              <w:tabs>
                <w:tab w:val="left" w:pos="278"/>
              </w:tabs>
            </w:pPr>
          </w:p>
          <w:p w:rsidR="00830533" w:rsidRDefault="00830533" w:rsidP="0037716B">
            <w:pPr>
              <w:shd w:val="clear" w:color="auto" w:fill="FFFFFF"/>
              <w:tabs>
                <w:tab w:val="left" w:pos="278"/>
              </w:tabs>
            </w:pPr>
            <w:r>
              <w:t>создание добровольных пожарных дружин;</w:t>
            </w:r>
          </w:p>
          <w:p w:rsidR="00830533" w:rsidRDefault="00830533" w:rsidP="0037716B">
            <w:pPr>
              <w:shd w:val="clear" w:color="auto" w:fill="FFFFFF"/>
              <w:tabs>
                <w:tab w:val="left" w:pos="278"/>
              </w:tabs>
            </w:pPr>
            <w:r>
              <w:t>повышение статуса добровольного пожарного;</w:t>
            </w:r>
          </w:p>
          <w:p w:rsidR="00830533" w:rsidRDefault="00830533" w:rsidP="0037716B">
            <w:pPr>
              <w:shd w:val="clear" w:color="auto" w:fill="FFFFFF"/>
              <w:ind w:right="58"/>
            </w:pPr>
            <w:r>
              <w:t xml:space="preserve">создание механизма </w:t>
            </w:r>
            <w:proofErr w:type="gramStart"/>
            <w:r>
              <w:t>стимулирования  добровольных</w:t>
            </w:r>
            <w:proofErr w:type="gramEnd"/>
            <w:r>
              <w:t xml:space="preserve"> пожарных;</w:t>
            </w:r>
          </w:p>
          <w:p w:rsidR="00830533" w:rsidRDefault="00830533" w:rsidP="00F12395">
            <w:pPr>
              <w:widowControl w:val="0"/>
              <w:autoSpaceDE w:val="0"/>
              <w:autoSpaceDN w:val="0"/>
              <w:adjustRightInd w:val="0"/>
            </w:pPr>
            <w:r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34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830533" w:rsidRDefault="00830533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Мероприятия по </w:t>
            </w:r>
            <w:proofErr w:type="gramStart"/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поддержке  добровольных</w:t>
            </w:r>
            <w:proofErr w:type="gramEnd"/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пожарных дружин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поощрение.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F12395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>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12395" w:rsidRDefault="00830533" w:rsidP="00340E5A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индивидуальными средствами пожаротушения и пожарным инвентарем,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8E256C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 xml:space="preserve">экстренных оперативных служб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B47AA8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733" w:rsidRDefault="00830533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830533" w:rsidRPr="00D3711D" w:rsidRDefault="00830533" w:rsidP="00340E5A">
      <w:pPr>
        <w:rPr>
          <w:sz w:val="22"/>
          <w:szCs w:val="22"/>
        </w:rPr>
      </w:pPr>
    </w:p>
    <w:p w:rsidR="00830533" w:rsidRDefault="00830533"/>
    <w:sectPr w:rsidR="00830533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440" w:rsidRDefault="00084440" w:rsidP="00786B29">
      <w:r>
        <w:separator/>
      </w:r>
    </w:p>
  </w:endnote>
  <w:endnote w:type="continuationSeparator" w:id="0">
    <w:p w:rsidR="00084440" w:rsidRDefault="00084440" w:rsidP="0078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440" w:rsidRDefault="00084440" w:rsidP="00786B29">
      <w:r>
        <w:separator/>
      </w:r>
    </w:p>
  </w:footnote>
  <w:footnote w:type="continuationSeparator" w:id="0">
    <w:p w:rsidR="00084440" w:rsidRDefault="00084440" w:rsidP="0078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E5A"/>
    <w:rsid w:val="00030474"/>
    <w:rsid w:val="00033D35"/>
    <w:rsid w:val="00067000"/>
    <w:rsid w:val="00071733"/>
    <w:rsid w:val="00084440"/>
    <w:rsid w:val="000875DC"/>
    <w:rsid w:val="000A01F0"/>
    <w:rsid w:val="000A6331"/>
    <w:rsid w:val="000B548D"/>
    <w:rsid w:val="000F264B"/>
    <w:rsid w:val="00104D31"/>
    <w:rsid w:val="00146937"/>
    <w:rsid w:val="00184928"/>
    <w:rsid w:val="001855F9"/>
    <w:rsid w:val="001858C9"/>
    <w:rsid w:val="00197490"/>
    <w:rsid w:val="001B54C2"/>
    <w:rsid w:val="001E1BAF"/>
    <w:rsid w:val="00266DBE"/>
    <w:rsid w:val="0027041E"/>
    <w:rsid w:val="002A075F"/>
    <w:rsid w:val="00324945"/>
    <w:rsid w:val="00333A11"/>
    <w:rsid w:val="00340E5A"/>
    <w:rsid w:val="00362768"/>
    <w:rsid w:val="0037716B"/>
    <w:rsid w:val="003D1414"/>
    <w:rsid w:val="003D2C13"/>
    <w:rsid w:val="004028FA"/>
    <w:rsid w:val="00411250"/>
    <w:rsid w:val="004210A0"/>
    <w:rsid w:val="00423FF5"/>
    <w:rsid w:val="00445BB9"/>
    <w:rsid w:val="004809A7"/>
    <w:rsid w:val="004947E5"/>
    <w:rsid w:val="004E3217"/>
    <w:rsid w:val="005610B1"/>
    <w:rsid w:val="00585DAC"/>
    <w:rsid w:val="00646B57"/>
    <w:rsid w:val="00673C51"/>
    <w:rsid w:val="00685444"/>
    <w:rsid w:val="006A3940"/>
    <w:rsid w:val="006D1200"/>
    <w:rsid w:val="00776D52"/>
    <w:rsid w:val="00786B29"/>
    <w:rsid w:val="007A4E05"/>
    <w:rsid w:val="007D6D49"/>
    <w:rsid w:val="00830533"/>
    <w:rsid w:val="00856BD6"/>
    <w:rsid w:val="00886442"/>
    <w:rsid w:val="008973F5"/>
    <w:rsid w:val="008D406B"/>
    <w:rsid w:val="008E256C"/>
    <w:rsid w:val="00905229"/>
    <w:rsid w:val="009A1DD2"/>
    <w:rsid w:val="009B149C"/>
    <w:rsid w:val="009C6F51"/>
    <w:rsid w:val="009F6AA5"/>
    <w:rsid w:val="00A15DC2"/>
    <w:rsid w:val="00A306E3"/>
    <w:rsid w:val="00A326DA"/>
    <w:rsid w:val="00A823FC"/>
    <w:rsid w:val="00A92BA8"/>
    <w:rsid w:val="00B47AA8"/>
    <w:rsid w:val="00B96D00"/>
    <w:rsid w:val="00BA6C60"/>
    <w:rsid w:val="00BB213D"/>
    <w:rsid w:val="00BD4FC9"/>
    <w:rsid w:val="00BE6A21"/>
    <w:rsid w:val="00C10715"/>
    <w:rsid w:val="00C25838"/>
    <w:rsid w:val="00CA516D"/>
    <w:rsid w:val="00D153A5"/>
    <w:rsid w:val="00D3711D"/>
    <w:rsid w:val="00D44DD6"/>
    <w:rsid w:val="00DE2C0E"/>
    <w:rsid w:val="00E06773"/>
    <w:rsid w:val="00ED31E1"/>
    <w:rsid w:val="00ED436F"/>
    <w:rsid w:val="00F01E0F"/>
    <w:rsid w:val="00F12395"/>
    <w:rsid w:val="00F579A8"/>
    <w:rsid w:val="00FB454C"/>
    <w:rsid w:val="00FE18E7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3E456"/>
  <w15:docId w15:val="{C281C78B-6642-431D-BDBE-3099403F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2021-03-15T05:47:00Z</cp:lastPrinted>
  <dcterms:created xsi:type="dcterms:W3CDTF">2019-05-21T05:56:00Z</dcterms:created>
  <dcterms:modified xsi:type="dcterms:W3CDTF">2021-03-15T05:47:00Z</dcterms:modified>
</cp:coreProperties>
</file>