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9B0" w:rsidRDefault="00A919B0" w:rsidP="00D17A75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</w:t>
      </w:r>
    </w:p>
    <w:p w:rsidR="00A919B0" w:rsidRPr="004028FA" w:rsidRDefault="00A919B0" w:rsidP="00D17A7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A919B0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A919B0" w:rsidRPr="009A1DD2" w:rsidRDefault="00A919B0" w:rsidP="00D17A7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A919B0" w:rsidRPr="004028FA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</w:t>
      </w:r>
      <w:bookmarkStart w:id="0" w:name="_GoBack"/>
      <w:bookmarkEnd w:id="0"/>
      <w:r w:rsidRPr="004028FA">
        <w:rPr>
          <w:rFonts w:ascii="Times New Roman" w:hAnsi="Times New Roman" w:cs="Times New Roman"/>
          <w:b w:val="0"/>
          <w:bCs w:val="0"/>
        </w:rPr>
        <w:t>НИЕ</w:t>
      </w:r>
    </w:p>
    <w:p w:rsidR="00A919B0" w:rsidRDefault="00A919B0" w:rsidP="00D17A7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A919B0" w:rsidRPr="009A1DD2" w:rsidRDefault="00A919B0" w:rsidP="00D17A75">
      <w:pPr>
        <w:pStyle w:val="a3"/>
        <w:jc w:val="center"/>
        <w:rPr>
          <w:lang w:eastAsia="hi-IN" w:bidi="hi-IN"/>
        </w:rPr>
      </w:pPr>
    </w:p>
    <w:p w:rsidR="00A919B0" w:rsidRDefault="00A919B0" w:rsidP="00D17A7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A919B0" w:rsidRDefault="00A919B0" w:rsidP="00D17A75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A919B0" w:rsidRDefault="00D17A75" w:rsidP="00D17A75">
      <w:pPr>
        <w:spacing w:after="260"/>
        <w:rPr>
          <w:sz w:val="28"/>
          <w:szCs w:val="28"/>
        </w:rPr>
      </w:pPr>
      <w:r w:rsidRPr="00D17A75">
        <w:rPr>
          <w:sz w:val="28"/>
          <w:szCs w:val="28"/>
        </w:rPr>
        <w:t>12</w:t>
      </w:r>
      <w:r w:rsidR="002D2E5A" w:rsidRPr="00D17A75">
        <w:rPr>
          <w:sz w:val="28"/>
          <w:szCs w:val="28"/>
        </w:rPr>
        <w:t>.03</w:t>
      </w:r>
      <w:r w:rsidR="00A919B0" w:rsidRPr="00D17A75">
        <w:rPr>
          <w:sz w:val="28"/>
          <w:szCs w:val="28"/>
        </w:rPr>
        <w:t>.</w:t>
      </w:r>
      <w:r w:rsidR="002D2E5A" w:rsidRPr="00D17A75">
        <w:rPr>
          <w:sz w:val="28"/>
          <w:szCs w:val="28"/>
        </w:rPr>
        <w:t>2021</w:t>
      </w:r>
      <w:r w:rsidR="00A919B0">
        <w:rPr>
          <w:sz w:val="28"/>
          <w:szCs w:val="28"/>
        </w:rPr>
        <w:t xml:space="preserve"> </w:t>
      </w:r>
      <w:r w:rsidR="00A919B0" w:rsidRPr="00B96D00">
        <w:rPr>
          <w:sz w:val="28"/>
          <w:szCs w:val="28"/>
        </w:rPr>
        <w:t xml:space="preserve">г.                                      </w:t>
      </w:r>
      <w:r>
        <w:rPr>
          <w:sz w:val="28"/>
          <w:szCs w:val="28"/>
        </w:rPr>
        <w:t xml:space="preserve">     </w:t>
      </w:r>
      <w:r w:rsidR="00A919B0" w:rsidRPr="00B96D00">
        <w:rPr>
          <w:sz w:val="28"/>
          <w:szCs w:val="28"/>
        </w:rPr>
        <w:t>№</w:t>
      </w:r>
      <w:r>
        <w:rPr>
          <w:sz w:val="28"/>
          <w:szCs w:val="28"/>
        </w:rPr>
        <w:t>16</w:t>
      </w:r>
      <w:r w:rsidR="00A919B0" w:rsidRPr="00B96D00">
        <w:rPr>
          <w:sz w:val="28"/>
          <w:szCs w:val="28"/>
        </w:rPr>
        <w:t xml:space="preserve">                                ст. Маркинская</w:t>
      </w:r>
    </w:p>
    <w:p w:rsidR="00A919B0" w:rsidRPr="009E43C9" w:rsidRDefault="00A919B0" w:rsidP="009E43C9">
      <w:pPr>
        <w:spacing w:after="260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«Об утверждении плана реализации</w:t>
      </w:r>
      <w:r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                          </w:t>
      </w: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«Обеспечение                                              общественного порядка и</w:t>
      </w:r>
      <w:r>
        <w:rPr>
          <w:color w:val="00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профилактика                                       правонарушений»</w:t>
      </w:r>
      <w:r>
        <w:rPr>
          <w:color w:val="000000"/>
          <w:sz w:val="28"/>
          <w:szCs w:val="28"/>
        </w:rPr>
        <w:t xml:space="preserve"> </w:t>
      </w:r>
      <w:r w:rsidR="002D2E5A">
        <w:rPr>
          <w:rStyle w:val="a4"/>
          <w:b w:val="0"/>
          <w:bCs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A919B0" w:rsidRDefault="00A919B0" w:rsidP="00FF41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 постановлений от 10.10.2019г№114, от 26.12.2019г.№ 150 «О внесении изменений в постановление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A919B0" w:rsidRPr="00B96D00" w:rsidRDefault="00A919B0" w:rsidP="00C25838">
      <w:pPr>
        <w:jc w:val="both"/>
        <w:rPr>
          <w:color w:val="000000"/>
          <w:sz w:val="28"/>
          <w:szCs w:val="28"/>
        </w:rPr>
      </w:pPr>
    </w:p>
    <w:p w:rsidR="00A919B0" w:rsidRPr="00D17A75" w:rsidRDefault="00A919B0" w:rsidP="00C25838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D17A75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A919B0" w:rsidRDefault="00A919B0" w:rsidP="00C25838">
      <w:pPr>
        <w:jc w:val="center"/>
        <w:rPr>
          <w:rStyle w:val="a4"/>
          <w:color w:val="000000"/>
          <w:sz w:val="28"/>
          <w:szCs w:val="28"/>
        </w:rPr>
      </w:pPr>
    </w:p>
    <w:p w:rsidR="00A919B0" w:rsidRPr="000A01F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2D2E5A">
        <w:rPr>
          <w:color w:val="000000"/>
          <w:sz w:val="28"/>
          <w:szCs w:val="28"/>
        </w:rPr>
        <w:t>» на 2021</w:t>
      </w:r>
      <w:r>
        <w:rPr>
          <w:color w:val="000000"/>
          <w:sz w:val="28"/>
          <w:szCs w:val="28"/>
        </w:rPr>
        <w:t xml:space="preserve"> год, в соответствии с приложением</w:t>
      </w:r>
      <w:r w:rsidR="002D2E5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 к настоящему постановлению.</w:t>
      </w:r>
    </w:p>
    <w:p w:rsidR="00A919B0" w:rsidRPr="000A01F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A919B0" w:rsidRDefault="00A919B0" w:rsidP="00D17A7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A919B0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Pr="00101064" w:rsidRDefault="00A919B0" w:rsidP="00101064">
      <w:pPr>
        <w:jc w:val="both"/>
        <w:rPr>
          <w:color w:val="000000"/>
          <w:sz w:val="28"/>
          <w:szCs w:val="28"/>
        </w:rPr>
      </w:pPr>
    </w:p>
    <w:p w:rsidR="00A919B0" w:rsidRDefault="00A919B0" w:rsidP="00C25838"/>
    <w:p w:rsidR="00A919B0" w:rsidRDefault="00A919B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9B0" w:rsidRDefault="00A919B0" w:rsidP="00C25838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A919B0" w:rsidRDefault="00A919B0" w:rsidP="00C25838">
      <w:pPr>
        <w:rPr>
          <w:sz w:val="28"/>
          <w:szCs w:val="28"/>
        </w:rPr>
      </w:pPr>
    </w:p>
    <w:p w:rsidR="00A919B0" w:rsidRDefault="00A919B0"/>
    <w:p w:rsidR="00A919B0" w:rsidRDefault="00A919B0"/>
    <w:p w:rsidR="00A919B0" w:rsidRDefault="00A919B0"/>
    <w:p w:rsidR="00A919B0" w:rsidRDefault="00A919B0"/>
    <w:p w:rsidR="00A919B0" w:rsidRDefault="00A919B0">
      <w:pPr>
        <w:sectPr w:rsidR="00A919B0" w:rsidSect="00D17A75">
          <w:headerReference w:type="default" r:id="rId7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A919B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A919B0" w:rsidRPr="00411250" w:rsidRDefault="00A919B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 xml:space="preserve">реализации муниципальной </w:t>
      </w:r>
      <w:proofErr w:type="gramStart"/>
      <w:r w:rsidRPr="00BA6C60">
        <w:rPr>
          <w:b/>
          <w:bCs/>
          <w:sz w:val="28"/>
          <w:szCs w:val="28"/>
        </w:rPr>
        <w:t>программы  «</w:t>
      </w:r>
      <w:proofErr w:type="gramEnd"/>
      <w:r>
        <w:rPr>
          <w:b/>
          <w:bCs/>
          <w:sz w:val="28"/>
          <w:szCs w:val="28"/>
        </w:rPr>
        <w:t>Обеспечение общественного порядка и проф</w:t>
      </w:r>
      <w:r w:rsidR="002D2E5A">
        <w:rPr>
          <w:b/>
          <w:bCs/>
          <w:sz w:val="28"/>
          <w:szCs w:val="28"/>
        </w:rPr>
        <w:t>илактика правонарушений» на 2021</w:t>
      </w:r>
      <w:r w:rsidRPr="00BA6C60">
        <w:rPr>
          <w:b/>
          <w:bCs/>
          <w:sz w:val="28"/>
          <w:szCs w:val="28"/>
        </w:rPr>
        <w:t xml:space="preserve"> год</w:t>
      </w:r>
    </w:p>
    <w:p w:rsidR="00A919B0" w:rsidRPr="00BA6C60" w:rsidRDefault="00A919B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A919B0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ED31E1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1125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146937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A919B0" w:rsidRPr="00300772" w:rsidRDefault="00A919B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18E7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</w:t>
            </w:r>
            <w:r w:rsidR="002D2E5A">
              <w:rPr>
                <w:rFonts w:ascii="Times New Roman" w:hAnsi="Times New Roman" w:cs="Times New Roman"/>
              </w:rPr>
              <w:t>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C433B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</w:t>
            </w:r>
            <w:proofErr w:type="gramStart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актах  и</w:t>
            </w:r>
            <w:proofErr w:type="gramEnd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27750D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Активизация работы по </w:t>
            </w: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Донскова И.С., главный </w:t>
            </w:r>
            <w:r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BD4FC9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антикоррупционного </w:t>
            </w:r>
            <w:r>
              <w:rPr>
                <w:kern w:val="2"/>
              </w:rPr>
              <w:lastRenderedPageBreak/>
              <w:t>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lastRenderedPageBreak/>
              <w:t>31.05.2021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A919B0" w:rsidRPr="00763CDC" w:rsidRDefault="00A919B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 – 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06D7C" w:rsidRDefault="00A919B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</w:t>
            </w:r>
            <w:proofErr w:type="gramStart"/>
            <w:r>
              <w:rPr>
                <w:rFonts w:ascii="Times New Roman" w:hAnsi="Times New Roman" w:cs="Times New Roman"/>
              </w:rPr>
              <w:t>размещение  информационных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>
              <w:rPr>
                <w:rFonts w:ascii="Times New Roman" w:hAnsi="Times New Roman" w:cs="Times New Roman"/>
              </w:rPr>
              <w:t xml:space="preserve">г – </w:t>
            </w:r>
          </w:p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F6AA5" w:rsidRDefault="00A919B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A919B0" w:rsidRPr="004210A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A919B0" w:rsidRPr="00FB454C" w:rsidRDefault="00A919B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A919B0" w:rsidRPr="00BD4FC9" w:rsidRDefault="00A919B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 xml:space="preserve">снижение риска совершения террористических актов и </w:t>
            </w:r>
            <w:r w:rsidRPr="00FB454C">
              <w:lastRenderedPageBreak/>
              <w:t>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  <w:r w:rsidR="00A919B0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9C6F51" w:rsidRDefault="00A919B0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4588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 xml:space="preserve">и средств к действиям в очагах чрезвычайных ситуаций; координация </w:t>
            </w:r>
            <w:r w:rsidRPr="00D141FE">
              <w:rPr>
                <w:kern w:val="2"/>
              </w:rPr>
              <w:lastRenderedPageBreak/>
              <w:t>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A919B0" w:rsidRPr="004947E5" w:rsidRDefault="00A919B0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A919B0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D141FE" w:rsidRDefault="00A919B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  <w:r w:rsidR="00A919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A919B0" w:rsidRPr="00776D52" w:rsidRDefault="00A919B0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A919B0" w:rsidRPr="00FB454C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  <w:r w:rsidR="00A919B0">
              <w:rPr>
                <w:rFonts w:ascii="Times New Roman" w:hAnsi="Times New Roman" w:cs="Times New Roman"/>
              </w:rPr>
              <w:t>г- 31.12.202</w:t>
            </w:r>
            <w:r>
              <w:rPr>
                <w:rFonts w:ascii="Times New Roman" w:hAnsi="Times New Roman" w:cs="Times New Roman"/>
              </w:rPr>
              <w:t>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B454C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A919B0" w:rsidRDefault="00A919B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A919B0" w:rsidRPr="00071733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A919B0" w:rsidRPr="004947E5" w:rsidRDefault="00A919B0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Ликвидация </w:t>
            </w:r>
            <w:proofErr w:type="gram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местной  сырьевой</w:t>
            </w:r>
            <w:proofErr w:type="gram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базы для изготовления и производства наркотиков растительного происхождения, оказание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="00A919B0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776D52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A919B0" w:rsidRPr="004947E5" w:rsidRDefault="00A919B0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</w:t>
            </w:r>
            <w:r w:rsidR="002D2E5A">
              <w:rPr>
                <w:rFonts w:ascii="Times New Roman" w:hAnsi="Times New Roman" w:cs="Times New Roman"/>
              </w:rPr>
              <w:t>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A919B0" w:rsidRPr="004947E5" w:rsidRDefault="00A919B0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A919B0" w:rsidRDefault="00A919B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Default="00A919B0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2D2E5A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919B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4947E5" w:rsidRDefault="00A919B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071733" w:rsidRDefault="00A919B0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B0" w:rsidRPr="00FE755F" w:rsidRDefault="00A919B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919B0" w:rsidRPr="00D3711D" w:rsidRDefault="00A919B0" w:rsidP="00BC433B">
      <w:pPr>
        <w:rPr>
          <w:sz w:val="22"/>
          <w:szCs w:val="22"/>
        </w:rPr>
      </w:pPr>
    </w:p>
    <w:p w:rsidR="00A919B0" w:rsidRDefault="00A919B0"/>
    <w:sectPr w:rsidR="00A919B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44A" w:rsidRDefault="00B2744A" w:rsidP="00C25838">
      <w:r>
        <w:separator/>
      </w:r>
    </w:p>
  </w:endnote>
  <w:endnote w:type="continuationSeparator" w:id="0">
    <w:p w:rsidR="00B2744A" w:rsidRDefault="00B2744A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44A" w:rsidRDefault="00B2744A" w:rsidP="00C25838">
      <w:r>
        <w:separator/>
      </w:r>
    </w:p>
  </w:footnote>
  <w:footnote w:type="continuationSeparator" w:id="0">
    <w:p w:rsidR="00B2744A" w:rsidRDefault="00B2744A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9B0" w:rsidRDefault="00A919B0" w:rsidP="00CE7B61">
    <w:pPr>
      <w:pStyle w:val="a7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838"/>
    <w:rsid w:val="00024030"/>
    <w:rsid w:val="00044A74"/>
    <w:rsid w:val="00051567"/>
    <w:rsid w:val="00052795"/>
    <w:rsid w:val="00065115"/>
    <w:rsid w:val="00071733"/>
    <w:rsid w:val="000A01F0"/>
    <w:rsid w:val="00101064"/>
    <w:rsid w:val="0010152F"/>
    <w:rsid w:val="00146937"/>
    <w:rsid w:val="002674D5"/>
    <w:rsid w:val="0027750D"/>
    <w:rsid w:val="00282722"/>
    <w:rsid w:val="002D2E5A"/>
    <w:rsid w:val="00300772"/>
    <w:rsid w:val="0034164E"/>
    <w:rsid w:val="003526E6"/>
    <w:rsid w:val="0038490D"/>
    <w:rsid w:val="00396370"/>
    <w:rsid w:val="004028FA"/>
    <w:rsid w:val="00411250"/>
    <w:rsid w:val="004210A0"/>
    <w:rsid w:val="00425A43"/>
    <w:rsid w:val="0044588F"/>
    <w:rsid w:val="00450811"/>
    <w:rsid w:val="004914B9"/>
    <w:rsid w:val="004947E5"/>
    <w:rsid w:val="00495511"/>
    <w:rsid w:val="00505683"/>
    <w:rsid w:val="00515F8E"/>
    <w:rsid w:val="005D3AD6"/>
    <w:rsid w:val="00685444"/>
    <w:rsid w:val="006C5E56"/>
    <w:rsid w:val="006D6643"/>
    <w:rsid w:val="00744F7B"/>
    <w:rsid w:val="00763CDC"/>
    <w:rsid w:val="00776D52"/>
    <w:rsid w:val="007B30B7"/>
    <w:rsid w:val="008C2091"/>
    <w:rsid w:val="008D37A5"/>
    <w:rsid w:val="00983F33"/>
    <w:rsid w:val="0098642B"/>
    <w:rsid w:val="0099398B"/>
    <w:rsid w:val="009966C9"/>
    <w:rsid w:val="009A1DD2"/>
    <w:rsid w:val="009C612F"/>
    <w:rsid w:val="009C6F51"/>
    <w:rsid w:val="009E43C9"/>
    <w:rsid w:val="009F228F"/>
    <w:rsid w:val="009F59C2"/>
    <w:rsid w:val="009F6AA5"/>
    <w:rsid w:val="00A919B0"/>
    <w:rsid w:val="00A9256D"/>
    <w:rsid w:val="00B2744A"/>
    <w:rsid w:val="00B750B5"/>
    <w:rsid w:val="00B96D00"/>
    <w:rsid w:val="00BA6C60"/>
    <w:rsid w:val="00BC433B"/>
    <w:rsid w:val="00BD4FC9"/>
    <w:rsid w:val="00C05CBF"/>
    <w:rsid w:val="00C25838"/>
    <w:rsid w:val="00C76CAD"/>
    <w:rsid w:val="00C922D9"/>
    <w:rsid w:val="00CE7B61"/>
    <w:rsid w:val="00D0095B"/>
    <w:rsid w:val="00D03710"/>
    <w:rsid w:val="00D06D7C"/>
    <w:rsid w:val="00D141FE"/>
    <w:rsid w:val="00D17A75"/>
    <w:rsid w:val="00D3144F"/>
    <w:rsid w:val="00D32473"/>
    <w:rsid w:val="00D33E7B"/>
    <w:rsid w:val="00D3711D"/>
    <w:rsid w:val="00D7304C"/>
    <w:rsid w:val="00DA6FA3"/>
    <w:rsid w:val="00DB636F"/>
    <w:rsid w:val="00E57CF8"/>
    <w:rsid w:val="00E80766"/>
    <w:rsid w:val="00ED31E1"/>
    <w:rsid w:val="00EF1C05"/>
    <w:rsid w:val="00F579A8"/>
    <w:rsid w:val="00F81626"/>
    <w:rsid w:val="00F90DF3"/>
    <w:rsid w:val="00FB454C"/>
    <w:rsid w:val="00FE18E7"/>
    <w:rsid w:val="00FE5A30"/>
    <w:rsid w:val="00FE755F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A8DE"/>
  <w15:docId w15:val="{C1C7BDAD-BAE9-498D-BE8A-E80375F3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2019-10-10T08:39:00Z</cp:lastPrinted>
  <dcterms:created xsi:type="dcterms:W3CDTF">2019-10-07T09:06:00Z</dcterms:created>
  <dcterms:modified xsi:type="dcterms:W3CDTF">2021-03-15T06:01:00Z</dcterms:modified>
</cp:coreProperties>
</file>