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06" w:rsidRPr="004028FA" w:rsidRDefault="007D2406" w:rsidP="007E393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</w:t>
      </w:r>
      <w:bookmarkStart w:id="0" w:name="_GoBack"/>
      <w:bookmarkEnd w:id="0"/>
      <w:r w:rsidRPr="004028FA">
        <w:rPr>
          <w:rFonts w:ascii="Times New Roman" w:hAnsi="Times New Roman" w:cs="Times New Roman"/>
          <w:b w:val="0"/>
          <w:szCs w:val="28"/>
        </w:rPr>
        <w:t>АЯ ФЕДЕРАЦИЯ</w:t>
      </w:r>
    </w:p>
    <w:p w:rsidR="007D2406" w:rsidRDefault="007D2406" w:rsidP="007E393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7E3932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7E393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7E393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E3932">
      <w:pPr>
        <w:pStyle w:val="a3"/>
        <w:jc w:val="center"/>
        <w:rPr>
          <w:lang w:eastAsia="hi-IN" w:bidi="hi-IN"/>
        </w:rPr>
      </w:pPr>
    </w:p>
    <w:p w:rsidR="007D2406" w:rsidRDefault="007D2406" w:rsidP="007E393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7E3932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09.03.2021</w:t>
      </w:r>
      <w:r w:rsidR="007D2406">
        <w:rPr>
          <w:sz w:val="28"/>
          <w:szCs w:val="28"/>
        </w:rPr>
        <w:t xml:space="preserve"> </w:t>
      </w:r>
      <w:r w:rsidR="007D2406" w:rsidRPr="00B96D00">
        <w:rPr>
          <w:sz w:val="28"/>
          <w:szCs w:val="28"/>
        </w:rPr>
        <w:t xml:space="preserve">г.                                </w:t>
      </w:r>
      <w:r w:rsidR="007D2406">
        <w:rPr>
          <w:sz w:val="28"/>
          <w:szCs w:val="28"/>
        </w:rPr>
        <w:t xml:space="preserve">    </w:t>
      </w:r>
      <w:r w:rsidR="007D2406" w:rsidRPr="00B96D00">
        <w:rPr>
          <w:sz w:val="28"/>
          <w:szCs w:val="28"/>
        </w:rPr>
        <w:t xml:space="preserve">  № </w:t>
      </w:r>
      <w:r>
        <w:rPr>
          <w:sz w:val="28"/>
          <w:szCs w:val="28"/>
        </w:rPr>
        <w:t>8</w:t>
      </w:r>
      <w:r w:rsidR="007D2406" w:rsidRPr="00B96D00">
        <w:rPr>
          <w:sz w:val="28"/>
          <w:szCs w:val="28"/>
        </w:rPr>
        <w:t xml:space="preserve">                              ст. Маркинская</w:t>
      </w:r>
    </w:p>
    <w:p w:rsidR="007D2406" w:rsidRPr="00F579A8" w:rsidRDefault="007D2406" w:rsidP="007D2406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7D2406" w:rsidRDefault="007D2406" w:rsidP="007E3932">
      <w:pPr>
        <w:ind w:firstLine="709"/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территории муниципального образования «Маркинское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2018-2022 годы</w:t>
      </w:r>
      <w:r w:rsidRPr="007F142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(с измен. от 21.12.2018г №211)</w:t>
      </w:r>
    </w:p>
    <w:p w:rsidR="0022300E" w:rsidRPr="007F142F" w:rsidRDefault="0022300E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E3932" w:rsidRDefault="007E3932" w:rsidP="007D2406">
      <w:pPr>
        <w:jc w:val="center"/>
        <w:rPr>
          <w:rStyle w:val="a4"/>
          <w:color w:val="000000"/>
          <w:sz w:val="28"/>
          <w:szCs w:val="28"/>
        </w:rPr>
      </w:pPr>
    </w:p>
    <w:p w:rsidR="007D2406" w:rsidRPr="000A01F0" w:rsidRDefault="007D2406" w:rsidP="007E3932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современной комфортной среды» на 2021 год, в соответствии с приложением 1 к настоящему постановлению.</w:t>
      </w:r>
    </w:p>
    <w:p w:rsidR="007D2406" w:rsidRPr="000A01F0" w:rsidRDefault="007D2406" w:rsidP="007E3932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D2406" w:rsidRDefault="007D2406" w:rsidP="007D2406"/>
    <w:p w:rsidR="007E3932" w:rsidRDefault="007E3932" w:rsidP="007D2406"/>
    <w:p w:rsidR="007E3932" w:rsidRDefault="007E3932" w:rsidP="007D2406"/>
    <w:p w:rsidR="007E3932" w:rsidRDefault="007E3932" w:rsidP="007D2406"/>
    <w:p w:rsidR="007E3932" w:rsidRDefault="007E3932" w:rsidP="007D2406"/>
    <w:p w:rsidR="007E3932" w:rsidRDefault="007E3932" w:rsidP="007D2406"/>
    <w:p w:rsidR="007E3932" w:rsidRDefault="007E3932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7E39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7D2406" w:rsidRDefault="007D2406" w:rsidP="007D2406">
      <w:pPr>
        <w:sectPr w:rsidR="007D2406" w:rsidSect="007E39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7E3932">
        <w:t>09.03.2021 г. №8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>» на 2021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934417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674C9F" w:rsidRDefault="007D2406" w:rsidP="0093441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      </w:t>
            </w:r>
          </w:p>
          <w:p w:rsidR="007D2406" w:rsidRPr="00BE761E" w:rsidRDefault="007D2406" w:rsidP="009344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2406" w:rsidRPr="00EB0B50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934417">
            <w:r w:rsidRPr="00CB539B">
              <w:t>обеспечение активного участия населения Маркин</w:t>
            </w:r>
            <w:r>
              <w:t xml:space="preserve">ского сельского </w:t>
            </w:r>
            <w:proofErr w:type="gramStart"/>
            <w:r>
              <w:t>поселения  в</w:t>
            </w:r>
            <w:proofErr w:type="gramEnd"/>
            <w:r>
              <w:t xml:space="preserve"> благоустройстве общественных территорий и мест массового отдыха;</w:t>
            </w:r>
          </w:p>
          <w:p w:rsidR="007D2406" w:rsidRPr="00266DBE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2406" w:rsidRPr="009111C9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</w:t>
            </w:r>
            <w:r w:rsidRPr="00EB0B50">
              <w:rPr>
                <w:rStyle w:val="FontStyle48"/>
                <w:i/>
                <w:sz w:val="24"/>
                <w:szCs w:val="24"/>
              </w:rPr>
              <w:lastRenderedPageBreak/>
              <w:t>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lastRenderedPageBreak/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7D2406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Style w:val="10"/>
                <w:i/>
                <w:color w:val="000000"/>
              </w:rPr>
              <w:t>выполнение</w:t>
            </w:r>
            <w:r w:rsidRPr="007D2406">
              <w:rPr>
                <w:rStyle w:val="10"/>
                <w:i/>
                <w:color w:val="000000"/>
              </w:rPr>
              <w:t xml:space="preserve"> топографической съемки М 1:500 и </w:t>
            </w: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дизайн – проекта объекта 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C95E0D" w:rsidP="00934417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01.01.2021г- 22.04.2021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6579DB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Разработка проектной документации по объекту </w:t>
            </w:r>
            <w:r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007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  <w:r w:rsidR="00007CA2">
              <w:rPr>
                <w:rFonts w:ascii="Times New Roman" w:hAnsi="Times New Roman" w:cs="Times New Roman"/>
              </w:rPr>
              <w:t>г- 01.09.2021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BE76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74C9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сметы по объекту</w:t>
            </w:r>
            <w:r w:rsidRPr="007D2406">
              <w:rPr>
                <w:rFonts w:ascii="Times New Roman" w:hAnsi="Times New Roman" w:cs="Times New Roman"/>
                <w:i/>
              </w:rPr>
              <w:t xml:space="preserve"> 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007CA2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01.06.2021г- 01.09.2021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74C9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</w:t>
            </w:r>
            <w:r w:rsidR="00C15DE8">
              <w:rPr>
                <w:rFonts w:ascii="Times New Roman" w:hAnsi="Times New Roman" w:cs="Times New Roman"/>
                <w:i/>
              </w:rPr>
              <w:t xml:space="preserve">оценки соответствия разделов проектной документации по </w:t>
            </w:r>
            <w:proofErr w:type="gramStart"/>
            <w:r w:rsidR="00C15DE8">
              <w:rPr>
                <w:rFonts w:ascii="Times New Roman" w:hAnsi="Times New Roman" w:cs="Times New Roman"/>
                <w:i/>
              </w:rPr>
              <w:t>объекту</w:t>
            </w:r>
            <w:r w:rsidR="00BE761E">
              <w:rPr>
                <w:rFonts w:ascii="Times New Roman" w:hAnsi="Times New Roman" w:cs="Times New Roman"/>
                <w:i/>
              </w:rPr>
              <w:t xml:space="preserve"> </w:t>
            </w:r>
            <w:r w:rsidR="00C15DE8">
              <w:rPr>
                <w:rFonts w:ascii="Times New Roman" w:hAnsi="Times New Roman" w:cs="Times New Roman"/>
                <w:i/>
              </w:rPr>
              <w:t xml:space="preserve"> </w:t>
            </w:r>
            <w:r w:rsidR="00BE761E" w:rsidRPr="007D2406">
              <w:rPr>
                <w:rFonts w:ascii="Times New Roman" w:hAnsi="Times New Roman" w:cs="Times New Roman"/>
                <w:i/>
              </w:rPr>
              <w:t>«</w:t>
            </w:r>
            <w:proofErr w:type="gramEnd"/>
            <w:r w:rsidR="00BE761E" w:rsidRPr="007D2406">
              <w:rPr>
                <w:rFonts w:ascii="Times New Roman" w:hAnsi="Times New Roman" w:cs="Times New Roman"/>
                <w:i/>
              </w:rPr>
              <w:t>Центральная площадь станицы Маркинская, расположенная по адресу: Ростовская обл., ст. Маркинская, ул. Ленина, 2б (благоустройство)</w:t>
            </w:r>
            <w:r w:rsidR="00BE761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007CA2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01.09.2021г- 15.10.2021г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  <w:p w:rsidR="004209DD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74C9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</w:t>
            </w:r>
            <w:r w:rsidR="00BE761E">
              <w:rPr>
                <w:rFonts w:ascii="Times New Roman" w:hAnsi="Times New Roman" w:cs="Times New Roman"/>
                <w:i/>
              </w:rPr>
              <w:t xml:space="preserve">проверки достоверности применения сметных нормативов по </w:t>
            </w:r>
            <w:proofErr w:type="gramStart"/>
            <w:r w:rsidR="00BE761E">
              <w:rPr>
                <w:rFonts w:ascii="Times New Roman" w:hAnsi="Times New Roman" w:cs="Times New Roman"/>
                <w:i/>
              </w:rPr>
              <w:t xml:space="preserve">объекту  </w:t>
            </w:r>
            <w:r w:rsidR="00BE761E" w:rsidRPr="007D2406">
              <w:rPr>
                <w:rFonts w:ascii="Times New Roman" w:hAnsi="Times New Roman" w:cs="Times New Roman"/>
                <w:i/>
              </w:rPr>
              <w:t>«</w:t>
            </w:r>
            <w:proofErr w:type="gramEnd"/>
            <w:r w:rsidR="00BE761E" w:rsidRPr="007D2406">
              <w:rPr>
                <w:rFonts w:ascii="Times New Roman" w:hAnsi="Times New Roman" w:cs="Times New Roman"/>
                <w:i/>
              </w:rPr>
              <w:t xml:space="preserve">Центральная площадь станицы Маркинская, расположенная по адресу: Ростовская обл., ст. </w:t>
            </w:r>
            <w:r w:rsidR="00BE761E" w:rsidRPr="007D2406">
              <w:rPr>
                <w:rFonts w:ascii="Times New Roman" w:hAnsi="Times New Roman" w:cs="Times New Roman"/>
                <w:i/>
              </w:rPr>
              <w:lastRenderedPageBreak/>
              <w:t>Маркинская, ул. Ленина, 2б (благоустройство)</w:t>
            </w:r>
            <w:r w:rsidR="00BE761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lastRenderedPageBreak/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007CA2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15.10.2021г  -</w:t>
            </w:r>
            <w:proofErr w:type="gramEnd"/>
            <w:r>
              <w:rPr>
                <w:rFonts w:ascii="Times New Roman" w:hAnsi="Times New Roman" w:cs="Times New Roman"/>
              </w:rPr>
              <w:t xml:space="preserve"> 01.11.2021г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560001" w:rsidRDefault="007D2406" w:rsidP="009344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7D2406" w:rsidRPr="00FE755F" w:rsidRDefault="00C95E0D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9F6AA5" w:rsidRDefault="007D2406" w:rsidP="0093441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31.12.2021</w:t>
            </w:r>
            <w:r w:rsidR="007D2406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947E5" w:rsidRDefault="007D2406" w:rsidP="009344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071733" w:rsidRDefault="007D2406" w:rsidP="0093441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2D1" w:rsidRPr="00007CA2" w:rsidRDefault="00B412D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B412D1" w:rsidRPr="00007CA2" w:rsidRDefault="00B412D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2D1" w:rsidRPr="00007CA2" w:rsidRDefault="00B412D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B412D1" w:rsidRPr="00007CA2" w:rsidRDefault="00B412D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406"/>
    <w:rsid w:val="00007CA2"/>
    <w:rsid w:val="0022300E"/>
    <w:rsid w:val="004209DD"/>
    <w:rsid w:val="00435AD3"/>
    <w:rsid w:val="00674C9F"/>
    <w:rsid w:val="006E3226"/>
    <w:rsid w:val="007D2406"/>
    <w:rsid w:val="007E3932"/>
    <w:rsid w:val="00935A97"/>
    <w:rsid w:val="00B412D1"/>
    <w:rsid w:val="00BE761E"/>
    <w:rsid w:val="00C15DE8"/>
    <w:rsid w:val="00C95E0D"/>
    <w:rsid w:val="00E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DAB9"/>
  <w15:docId w15:val="{9CB11270-9552-46DC-B33C-C00E66EE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39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9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00.00.0000г. №00</vt:lpstr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2021-03-09T14:28:00Z</cp:lastPrinted>
  <dcterms:created xsi:type="dcterms:W3CDTF">2021-03-02T10:16:00Z</dcterms:created>
  <dcterms:modified xsi:type="dcterms:W3CDTF">2021-03-09T14:28:00Z</dcterms:modified>
</cp:coreProperties>
</file>