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BC" w:rsidRPr="003F58A0" w:rsidRDefault="009969BC" w:rsidP="009969B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969BC" w:rsidRDefault="009969BC" w:rsidP="009969BC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969BC" w:rsidRPr="003F58A0" w:rsidRDefault="009969BC" w:rsidP="009969BC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9969BC" w:rsidRPr="003F58A0" w:rsidRDefault="009969BC" w:rsidP="009969B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969BC" w:rsidRDefault="009969BC" w:rsidP="009969B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969BC" w:rsidRPr="00BF00CD" w:rsidRDefault="009969BC" w:rsidP="009969BC">
      <w:pPr>
        <w:pStyle w:val="a3"/>
        <w:rPr>
          <w:lang w:eastAsia="hi-IN" w:bidi="hi-IN"/>
        </w:rPr>
      </w:pPr>
    </w:p>
    <w:p w:rsidR="009969BC" w:rsidRDefault="009969BC" w:rsidP="009969B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9969BC" w:rsidRDefault="009969BC" w:rsidP="009969B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969BC" w:rsidRPr="003F58A0" w:rsidRDefault="009969BC" w:rsidP="009969BC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10.10.2019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</w:t>
      </w:r>
      <w:r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119</w:t>
      </w:r>
      <w:r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Pr="003F58A0">
        <w:rPr>
          <w:sz w:val="28"/>
          <w:szCs w:val="28"/>
        </w:rPr>
        <w:t xml:space="preserve"> </w:t>
      </w:r>
      <w:proofErr w:type="spellStart"/>
      <w:r w:rsidRPr="003F58A0">
        <w:rPr>
          <w:sz w:val="28"/>
          <w:szCs w:val="28"/>
        </w:rPr>
        <w:t>Маркинская</w:t>
      </w:r>
      <w:proofErr w:type="spellEnd"/>
    </w:p>
    <w:p w:rsidR="009969BC" w:rsidRPr="003F58A0" w:rsidRDefault="009969BC" w:rsidP="009969BC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9969BC" w:rsidRPr="003F58A0" w:rsidRDefault="009969BC" w:rsidP="009969BC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9969BC" w:rsidRPr="003F58A0" w:rsidRDefault="009969BC" w:rsidP="009969BC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</w:t>
      </w:r>
    </w:p>
    <w:p w:rsidR="009969BC" w:rsidRDefault="009969BC" w:rsidP="009969BC">
      <w:pPr>
        <w:jc w:val="both"/>
        <w:rPr>
          <w:sz w:val="28"/>
          <w:szCs w:val="28"/>
        </w:rPr>
      </w:pPr>
    </w:p>
    <w:p w:rsidR="009969BC" w:rsidRDefault="009969BC" w:rsidP="009969BC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</w:t>
      </w:r>
    </w:p>
    <w:p w:rsidR="009969BC" w:rsidRPr="00F20B3D" w:rsidRDefault="009969BC" w:rsidP="009969BC">
      <w:pPr>
        <w:jc w:val="both"/>
        <w:rPr>
          <w:bCs/>
          <w:color w:val="000000"/>
          <w:sz w:val="28"/>
          <w:szCs w:val="28"/>
        </w:rPr>
      </w:pPr>
    </w:p>
    <w:p w:rsidR="009969BC" w:rsidRDefault="009969BC" w:rsidP="009969BC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9969BC" w:rsidRPr="00F20B3D" w:rsidRDefault="009969BC" w:rsidP="009969BC">
      <w:pPr>
        <w:jc w:val="center"/>
        <w:rPr>
          <w:bCs/>
          <w:color w:val="000000"/>
          <w:sz w:val="28"/>
          <w:szCs w:val="28"/>
        </w:rPr>
      </w:pPr>
    </w:p>
    <w:p w:rsidR="009969BC" w:rsidRPr="007019C0" w:rsidRDefault="009969BC" w:rsidP="009969BC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</w:t>
      </w:r>
      <w:proofErr w:type="spellStart"/>
      <w:r w:rsidRPr="007019C0">
        <w:rPr>
          <w:kern w:val="2"/>
          <w:sz w:val="28"/>
          <w:szCs w:val="28"/>
        </w:rPr>
        <w:t>Маркинского</w:t>
      </w:r>
      <w:proofErr w:type="spellEnd"/>
      <w:r w:rsidRPr="007019C0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 xml:space="preserve"> 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9969BC" w:rsidRPr="007019C0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969BC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редакции;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9969BC" w:rsidRDefault="009969BC" w:rsidP="009969B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9969BC" w:rsidRDefault="009969BC" w:rsidP="009969B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9969BC" w:rsidRDefault="009969BC" w:rsidP="009969BC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Default="009969BC" w:rsidP="009969BC">
      <w:pPr>
        <w:jc w:val="both"/>
        <w:rPr>
          <w:kern w:val="2"/>
          <w:sz w:val="28"/>
          <w:szCs w:val="28"/>
        </w:rPr>
      </w:pPr>
    </w:p>
    <w:p w:rsidR="009969BC" w:rsidRPr="009969BC" w:rsidRDefault="009969BC" w:rsidP="009969BC">
      <w:pPr>
        <w:jc w:val="right"/>
        <w:rPr>
          <w:kern w:val="2"/>
        </w:rPr>
      </w:pPr>
      <w:r w:rsidRPr="009969BC">
        <w:rPr>
          <w:kern w:val="2"/>
        </w:rPr>
        <w:t>Приложение 1</w:t>
      </w:r>
    </w:p>
    <w:p w:rsidR="009969BC" w:rsidRPr="009969BC" w:rsidRDefault="009969BC" w:rsidP="009969BC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9969BC" w:rsidRPr="009969BC" w:rsidRDefault="009969BC" w:rsidP="009969BC">
      <w:pPr>
        <w:jc w:val="right"/>
        <w:rPr>
          <w:kern w:val="2"/>
        </w:rPr>
      </w:pPr>
      <w:proofErr w:type="spellStart"/>
      <w:r w:rsidRPr="009969BC">
        <w:rPr>
          <w:kern w:val="2"/>
        </w:rPr>
        <w:t>Маркинского</w:t>
      </w:r>
      <w:proofErr w:type="spellEnd"/>
      <w:r w:rsidRPr="009969BC">
        <w:rPr>
          <w:kern w:val="2"/>
        </w:rPr>
        <w:t xml:space="preserve"> сельского поселения</w:t>
      </w:r>
    </w:p>
    <w:p w:rsidR="009969BC" w:rsidRPr="009969BC" w:rsidRDefault="009969BC" w:rsidP="009969BC">
      <w:pPr>
        <w:jc w:val="right"/>
        <w:rPr>
          <w:kern w:val="2"/>
        </w:rPr>
      </w:pPr>
      <w:r>
        <w:rPr>
          <w:kern w:val="2"/>
        </w:rPr>
        <w:t>о</w:t>
      </w:r>
      <w:r w:rsidRPr="009969BC">
        <w:rPr>
          <w:kern w:val="2"/>
        </w:rPr>
        <w:t>т 10.10.2019г №119</w:t>
      </w:r>
    </w:p>
    <w:p w:rsidR="009969BC" w:rsidRDefault="009969BC" w:rsidP="009969B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9969BC" w:rsidRPr="00B55CEF" w:rsidTr="00AF11E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969BC" w:rsidRPr="00B55CEF" w:rsidRDefault="009969BC" w:rsidP="00AF11E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969BC" w:rsidRPr="00B55CEF" w:rsidRDefault="009969BC" w:rsidP="00AF11E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="00EC02FA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5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5,0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5,0*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5,0*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0,0*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9969BC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969BC">
              <w:rPr>
                <w:kern w:val="2"/>
                <w:sz w:val="28"/>
                <w:szCs w:val="28"/>
              </w:rPr>
              <w:t>5,0*</w:t>
            </w:r>
            <w:r w:rsidR="009969BC"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5,0*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5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рублей, в том числе: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969BC" w:rsidRPr="00B55CEF" w:rsidRDefault="009969BC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EC02FA" w:rsidRPr="00B55CEF" w:rsidRDefault="009969BC" w:rsidP="00AF11E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EC02FA" w:rsidRPr="00EC02FA" w:rsidRDefault="00EC02F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EC02FA" w:rsidRPr="00B55CEF" w:rsidTr="00AF11E7">
        <w:tc>
          <w:tcPr>
            <w:tcW w:w="2576" w:type="dxa"/>
            <w:hideMark/>
          </w:tcPr>
          <w:p w:rsidR="00EC02FA" w:rsidRPr="00B55CEF" w:rsidRDefault="00EC02FA" w:rsidP="00AF11E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47" w:type="dxa"/>
            <w:hideMark/>
          </w:tcPr>
          <w:p w:rsidR="00EC02FA" w:rsidRPr="00B55CEF" w:rsidRDefault="00EC02FA" w:rsidP="00AF11E7">
            <w:pPr>
              <w:jc w:val="center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kern w:val="2"/>
                <w:sz w:val="28"/>
                <w:szCs w:val="28"/>
              </w:rPr>
              <w:br/>
            </w:r>
            <w:r w:rsidR="0092340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5,0*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5,0*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 w:rsidR="0092340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5,0*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5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0,0*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C02FA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*</w:t>
            </w: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B55CE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EC02FA" w:rsidRPr="00B55CEF" w:rsidRDefault="00EC02FA" w:rsidP="00AF11E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72CD9" w:rsidRDefault="00572CD9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</w:pPr>
    </w:p>
    <w:p w:rsidR="00923407" w:rsidRDefault="00923407">
      <w:pPr>
        <w:rPr>
          <w:sz w:val="28"/>
          <w:szCs w:val="28"/>
        </w:rPr>
        <w:sectPr w:rsidR="00923407" w:rsidSect="009969B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23407" w:rsidRPr="0066415A" w:rsidRDefault="00923407" w:rsidP="0092340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923407" w:rsidRPr="0066415A" w:rsidRDefault="00923407" w:rsidP="0092340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23407" w:rsidRPr="00371BAA" w:rsidRDefault="00923407" w:rsidP="00923407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923407" w:rsidRDefault="00923407" w:rsidP="00923407">
      <w:pPr>
        <w:tabs>
          <w:tab w:val="left" w:pos="709"/>
        </w:tabs>
        <w:rPr>
          <w:kern w:val="2"/>
        </w:rPr>
      </w:pPr>
    </w:p>
    <w:p w:rsidR="00923407" w:rsidRPr="008915BB" w:rsidRDefault="00923407" w:rsidP="0092340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923407" w:rsidRPr="008915BB" w:rsidRDefault="00923407" w:rsidP="0092340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923407" w:rsidRPr="008915BB" w:rsidRDefault="00923407" w:rsidP="00923407">
      <w:pPr>
        <w:jc w:val="center"/>
        <w:rPr>
          <w:kern w:val="2"/>
        </w:rPr>
      </w:pP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923407" w:rsidRPr="008915BB" w:rsidRDefault="00923407" w:rsidP="00923407">
      <w:pPr>
        <w:jc w:val="center"/>
        <w:rPr>
          <w:kern w:val="2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923407" w:rsidRPr="008915BB" w:rsidTr="0092340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923407" w:rsidRPr="008915BB" w:rsidTr="0092340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</w:tr>
    </w:tbl>
    <w:p w:rsidR="00923407" w:rsidRPr="008915BB" w:rsidRDefault="00923407" w:rsidP="00923407"/>
    <w:tbl>
      <w:tblPr>
        <w:tblW w:w="15876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923407" w:rsidRPr="008915BB" w:rsidTr="0092340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923407" w:rsidRPr="008915BB" w:rsidTr="0092340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6122A8" w:rsidRDefault="00923407" w:rsidP="00AF11E7">
            <w:pPr>
              <w:rPr>
                <w:bCs/>
                <w:color w:val="000000"/>
              </w:rPr>
            </w:pPr>
            <w:proofErr w:type="gramStart"/>
            <w:r w:rsidRPr="006122A8">
              <w:rPr>
                <w:bCs/>
                <w:color w:val="000000"/>
              </w:rPr>
              <w:t>Муниципальная</w:t>
            </w:r>
            <w:proofErr w:type="gramEnd"/>
            <w:r w:rsidRPr="006122A8">
              <w:rPr>
                <w:bCs/>
                <w:color w:val="000000"/>
              </w:rPr>
              <w:t xml:space="preserve">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</w:t>
            </w:r>
            <w:proofErr w:type="spellStart"/>
            <w:r w:rsidRPr="006122A8">
              <w:rPr>
                <w:bCs/>
                <w:color w:val="000000"/>
              </w:rPr>
              <w:t>Энергоэффективность</w:t>
            </w:r>
            <w:proofErr w:type="spellEnd"/>
            <w:r w:rsidRPr="006122A8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923407" w:rsidRPr="008915BB" w:rsidTr="0092340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923407" w:rsidRPr="008915BB" w:rsidTr="00923407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915BB" w:rsidRDefault="00923407" w:rsidP="00AF11E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C976F1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</w:pPr>
            <w:r>
              <w:t>0,0</w:t>
            </w:r>
          </w:p>
        </w:tc>
      </w:tr>
      <w:tr w:rsidR="00923407" w:rsidRPr="008915BB" w:rsidTr="00923407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6122A8" w:rsidRDefault="00923407" w:rsidP="00AF11E7">
            <w:pPr>
              <w:jc w:val="center"/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B77043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B77043" w:rsidRDefault="00923407" w:rsidP="00AF11E7">
            <w:pPr>
              <w:jc w:val="center"/>
              <w:rPr>
                <w:color w:val="000000"/>
              </w:rPr>
            </w:pPr>
            <w:r w:rsidRPr="00B77043"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B77043" w:rsidRDefault="00923407" w:rsidP="00AF11E7">
            <w:pPr>
              <w:jc w:val="center"/>
              <w:rPr>
                <w:color w:val="000000"/>
              </w:rPr>
            </w:pPr>
            <w:r w:rsidRPr="00B77043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B77043" w:rsidRDefault="00923407" w:rsidP="00AF11E7">
            <w:pPr>
              <w:jc w:val="center"/>
              <w:rPr>
                <w:color w:val="000000"/>
              </w:rPr>
            </w:pPr>
            <w:r w:rsidRPr="00B77043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20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4B773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14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C976F1" w:rsidRDefault="00923407" w:rsidP="00AF11E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64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C976F1" w:rsidRDefault="00923407" w:rsidP="00AF11E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7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  <w:p w:rsidR="00923407" w:rsidRPr="00977C26" w:rsidRDefault="00923407" w:rsidP="00AF11E7">
            <w:pPr>
              <w:rPr>
                <w:color w:val="000000"/>
              </w:rPr>
            </w:pPr>
            <w:r w:rsidRPr="00977C26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Pr="0066415A">
              <w:rPr>
                <w:color w:val="000000"/>
              </w:rPr>
              <w:t>Строительство и</w:t>
            </w:r>
            <w:r w:rsidRPr="0066415A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915BB" w:rsidTr="00923407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407" w:rsidRPr="008915BB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407" w:rsidRPr="008915BB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23407" w:rsidRPr="007600C0" w:rsidRDefault="00923407" w:rsidP="00923407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Pr="0066415A" w:rsidRDefault="00923407" w:rsidP="0092340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923407" w:rsidRPr="0066415A" w:rsidRDefault="00923407" w:rsidP="0092340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23407" w:rsidRPr="00371BAA" w:rsidRDefault="00923407" w:rsidP="00923407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923407" w:rsidRDefault="00923407" w:rsidP="00923407">
      <w:pPr>
        <w:tabs>
          <w:tab w:val="left" w:pos="709"/>
        </w:tabs>
        <w:jc w:val="right"/>
        <w:rPr>
          <w:kern w:val="2"/>
        </w:rPr>
      </w:pPr>
    </w:p>
    <w:p w:rsidR="00923407" w:rsidRPr="008D2FF0" w:rsidRDefault="00923407" w:rsidP="0092340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923407" w:rsidRPr="008915BB" w:rsidRDefault="00923407" w:rsidP="0092340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923407" w:rsidRPr="008D2FF0" w:rsidRDefault="00923407" w:rsidP="0092340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23407" w:rsidRPr="008D2FF0" w:rsidTr="00AF11E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923407" w:rsidRPr="008D2FF0" w:rsidRDefault="00923407" w:rsidP="00AF11E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923407" w:rsidRPr="008D2FF0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923407" w:rsidRPr="008D2FF0" w:rsidTr="00AF11E7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7" w:rsidRPr="008D2FF0" w:rsidRDefault="00923407" w:rsidP="00AF11E7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923407" w:rsidRPr="008D2FF0" w:rsidRDefault="00923407" w:rsidP="0092340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923407" w:rsidRPr="008D2FF0" w:rsidTr="00AF11E7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923407" w:rsidRPr="008D2FF0" w:rsidRDefault="00923407" w:rsidP="00AF11E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923407" w:rsidRPr="008D2FF0" w:rsidRDefault="00923407" w:rsidP="00AF11E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23407" w:rsidRPr="00901845" w:rsidRDefault="00923407" w:rsidP="00AF11E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923407" w:rsidRPr="008D2FF0" w:rsidRDefault="00923407" w:rsidP="00AF11E7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</w:t>
            </w:r>
            <w:proofErr w:type="spellStart"/>
            <w:r w:rsidRPr="00901845">
              <w:rPr>
                <w:bCs/>
                <w:color w:val="000000"/>
              </w:rPr>
              <w:t>Энергоэффективность</w:t>
            </w:r>
            <w:proofErr w:type="spellEnd"/>
            <w:r w:rsidRPr="00901845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923407" w:rsidRPr="008D2FF0" w:rsidRDefault="00923407" w:rsidP="00AF11E7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23407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923407" w:rsidRPr="006122A8" w:rsidRDefault="00923407" w:rsidP="00AF11E7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  <w:tr w:rsidR="00923407" w:rsidRPr="008D2FF0" w:rsidTr="00AF11E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23407" w:rsidRPr="008D2FF0" w:rsidRDefault="00923407" w:rsidP="00AF11E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923407" w:rsidRPr="008D2FF0" w:rsidRDefault="00923407" w:rsidP="00AF11E7">
            <w:pPr>
              <w:rPr>
                <w:color w:val="000000"/>
              </w:rPr>
            </w:pPr>
          </w:p>
        </w:tc>
      </w:tr>
    </w:tbl>
    <w:p w:rsidR="00923407" w:rsidRPr="00EC02FA" w:rsidRDefault="00923407">
      <w:pPr>
        <w:rPr>
          <w:sz w:val="28"/>
          <w:szCs w:val="28"/>
        </w:rPr>
      </w:pPr>
    </w:p>
    <w:sectPr w:rsidR="00923407" w:rsidRPr="00EC02FA" w:rsidSect="0092340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69BC"/>
    <w:rsid w:val="00572CD9"/>
    <w:rsid w:val="00923407"/>
    <w:rsid w:val="009969BC"/>
    <w:rsid w:val="00EC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969B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9969BC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9969BC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9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2340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234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92340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92340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34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2340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234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2340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2340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2340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92340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923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2019-10-10T11:38:00Z</dcterms:created>
  <dcterms:modified xsi:type="dcterms:W3CDTF">2019-10-10T12:07:00Z</dcterms:modified>
</cp:coreProperties>
</file>