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04" w:rsidRPr="000523C3" w:rsidRDefault="00D65E04" w:rsidP="00D65E0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D65E04" w:rsidRDefault="00D65E04" w:rsidP="00D65E04">
      <w:pPr>
        <w:pStyle w:val="1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</w:t>
      </w:r>
      <w:r w:rsidRPr="000523C3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D65E04" w:rsidRPr="00C04636" w:rsidRDefault="00D65E04" w:rsidP="00D65E04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C04636">
        <w:rPr>
          <w:sz w:val="28"/>
          <w:szCs w:val="28"/>
          <w:lang w:eastAsia="hi-IN" w:bidi="hi-IN"/>
        </w:rPr>
        <w:t>ЦИМЛЯНСКИЙ РАЙОН</w:t>
      </w:r>
    </w:p>
    <w:p w:rsidR="00D65E04" w:rsidRPr="000523C3" w:rsidRDefault="00D65E04" w:rsidP="00D65E0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D65E04" w:rsidRDefault="00D65E04" w:rsidP="00D65E0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D65E04" w:rsidRPr="00C04636" w:rsidRDefault="00D65E04" w:rsidP="00D65E04">
      <w:pPr>
        <w:pStyle w:val="a3"/>
        <w:rPr>
          <w:lang w:eastAsia="hi-IN" w:bidi="hi-IN"/>
        </w:rPr>
      </w:pPr>
    </w:p>
    <w:p w:rsidR="00D65E04" w:rsidRDefault="00D65E04" w:rsidP="00D65E0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0523C3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D65E04" w:rsidRDefault="00D65E04" w:rsidP="00D65E04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D65E04" w:rsidRDefault="00D65E04" w:rsidP="00D65E04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10.10</w:t>
      </w:r>
      <w:r w:rsidRPr="00C04636">
        <w:rPr>
          <w:sz w:val="28"/>
          <w:szCs w:val="28"/>
        </w:rPr>
        <w:t>.</w:t>
      </w:r>
      <w:r>
        <w:rPr>
          <w:sz w:val="28"/>
          <w:szCs w:val="28"/>
        </w:rPr>
        <w:t>2019 г.</w:t>
      </w:r>
      <w:r w:rsidRPr="00C0463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</w:t>
      </w:r>
      <w:r w:rsidRPr="00C04636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121</w:t>
      </w:r>
      <w:r w:rsidRPr="00C0463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C04636">
        <w:rPr>
          <w:sz w:val="28"/>
          <w:szCs w:val="28"/>
        </w:rPr>
        <w:t xml:space="preserve">               ст. </w:t>
      </w:r>
      <w:proofErr w:type="spellStart"/>
      <w:r w:rsidRPr="00C04636">
        <w:rPr>
          <w:sz w:val="28"/>
          <w:szCs w:val="28"/>
        </w:rPr>
        <w:t>Маркинская</w:t>
      </w:r>
      <w:proofErr w:type="spellEnd"/>
    </w:p>
    <w:p w:rsidR="00D65E04" w:rsidRPr="00B843D5" w:rsidRDefault="00D65E04" w:rsidP="00D65E04">
      <w:pPr>
        <w:jc w:val="both"/>
        <w:rPr>
          <w:rStyle w:val="a4"/>
          <w:b w:val="0"/>
          <w:color w:val="000000"/>
          <w:sz w:val="28"/>
          <w:szCs w:val="28"/>
        </w:rPr>
      </w:pPr>
      <w:r w:rsidRPr="00B843D5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D65E04" w:rsidRPr="00F579A8" w:rsidRDefault="00D65E04" w:rsidP="00D65E04">
      <w:pPr>
        <w:jc w:val="both"/>
        <w:rPr>
          <w:bCs/>
          <w:color w:val="000000"/>
          <w:sz w:val="28"/>
          <w:szCs w:val="28"/>
        </w:rPr>
      </w:pPr>
      <w:r w:rsidRPr="00B843D5">
        <w:rPr>
          <w:rStyle w:val="a4"/>
          <w:b w:val="0"/>
          <w:color w:val="000000"/>
          <w:sz w:val="28"/>
          <w:szCs w:val="28"/>
        </w:rPr>
        <w:t>от 20.12.2018г.№ 20</w:t>
      </w:r>
      <w:r>
        <w:rPr>
          <w:rStyle w:val="a4"/>
          <w:b w:val="0"/>
          <w:color w:val="000000"/>
          <w:sz w:val="28"/>
          <w:szCs w:val="28"/>
        </w:rPr>
        <w:t>3</w:t>
      </w:r>
      <w:r w:rsidRPr="00F579A8">
        <w:rPr>
          <w:rStyle w:val="a4"/>
          <w:color w:val="000000"/>
          <w:sz w:val="28"/>
          <w:szCs w:val="28"/>
        </w:rPr>
        <w:t xml:space="preserve"> «</w:t>
      </w:r>
      <w:r w:rsidRPr="00F579A8">
        <w:rPr>
          <w:kern w:val="2"/>
          <w:sz w:val="28"/>
          <w:szCs w:val="28"/>
        </w:rPr>
        <w:t xml:space="preserve">Об утверждении </w:t>
      </w:r>
    </w:p>
    <w:p w:rsidR="00D65E04" w:rsidRDefault="00D65E04" w:rsidP="00D65E04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</w:t>
      </w:r>
    </w:p>
    <w:p w:rsidR="00D65E04" w:rsidRDefault="00D65E04" w:rsidP="00D65E0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D65E04" w:rsidRDefault="00D65E04" w:rsidP="00D65E04">
      <w:pPr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>"</w:t>
      </w:r>
      <w:r>
        <w:rPr>
          <w:bCs/>
          <w:sz w:val="28"/>
          <w:szCs w:val="28"/>
        </w:rPr>
        <w:t xml:space="preserve">Охрана окружающей среды и </w:t>
      </w:r>
      <w:proofErr w:type="gramStart"/>
      <w:r>
        <w:rPr>
          <w:bCs/>
          <w:sz w:val="28"/>
          <w:szCs w:val="28"/>
        </w:rPr>
        <w:t>рациональное</w:t>
      </w:r>
      <w:proofErr w:type="gramEnd"/>
      <w:r>
        <w:rPr>
          <w:bCs/>
          <w:sz w:val="28"/>
          <w:szCs w:val="28"/>
        </w:rPr>
        <w:t xml:space="preserve"> </w:t>
      </w:r>
    </w:p>
    <w:p w:rsidR="00D65E04" w:rsidRPr="00B843D5" w:rsidRDefault="00D65E04" w:rsidP="00D65E04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природопользование</w:t>
      </w:r>
      <w:r>
        <w:rPr>
          <w:rStyle w:val="a4"/>
          <w:color w:val="000000"/>
          <w:sz w:val="28"/>
          <w:szCs w:val="28"/>
        </w:rPr>
        <w:t>"</w:t>
      </w:r>
    </w:p>
    <w:p w:rsidR="00D65E04" w:rsidRPr="00685444" w:rsidRDefault="00D65E04" w:rsidP="00D65E04">
      <w:pPr>
        <w:jc w:val="both"/>
        <w:rPr>
          <w:bCs/>
          <w:color w:val="000000"/>
        </w:rPr>
      </w:pPr>
    </w:p>
    <w:p w:rsidR="00D65E04" w:rsidRDefault="00D65E04" w:rsidP="00D65E0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</w:t>
      </w:r>
    </w:p>
    <w:p w:rsidR="00D65E04" w:rsidRDefault="00D65E04" w:rsidP="00D65E04">
      <w:pPr>
        <w:jc w:val="both"/>
        <w:rPr>
          <w:sz w:val="28"/>
          <w:szCs w:val="28"/>
        </w:rPr>
      </w:pPr>
    </w:p>
    <w:p w:rsidR="00D65E04" w:rsidRDefault="00D65E04" w:rsidP="00D65E04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D65E04" w:rsidRDefault="00D65E04" w:rsidP="00D65E04">
      <w:pPr>
        <w:jc w:val="center"/>
        <w:rPr>
          <w:b/>
          <w:color w:val="000000"/>
          <w:sz w:val="28"/>
          <w:szCs w:val="28"/>
        </w:rPr>
      </w:pPr>
    </w:p>
    <w:p w:rsidR="00D65E04" w:rsidRDefault="00D65E04" w:rsidP="00D65E0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 Внести изменения в постановление от 20.12.2018 года № 203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4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согласно приложению №1 к настоящему постановлению:</w:t>
      </w:r>
    </w:p>
    <w:p w:rsidR="00D65E04" w:rsidRDefault="00D65E04" w:rsidP="00D65E0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203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4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ресурсное обеспечение муниципальной программы утвердить в новой редакции;</w:t>
      </w:r>
    </w:p>
    <w:p w:rsidR="00D65E04" w:rsidRDefault="00D65E04" w:rsidP="00D65E04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</w:t>
      </w:r>
      <w:proofErr w:type="gramStart"/>
      <w:r>
        <w:rPr>
          <w:kern w:val="2"/>
          <w:sz w:val="28"/>
          <w:szCs w:val="28"/>
        </w:rPr>
        <w:t xml:space="preserve">  В</w:t>
      </w:r>
      <w:proofErr w:type="gramEnd"/>
      <w:r>
        <w:rPr>
          <w:kern w:val="2"/>
          <w:sz w:val="28"/>
          <w:szCs w:val="28"/>
        </w:rPr>
        <w:t xml:space="preserve"> приложении 1 к постановлению от 20.12.2018 года № 203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4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ресурсное обеспечение подпрограммы «Охрана окружающей среды на территории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утвердить в новой редакции;</w:t>
      </w:r>
    </w:p>
    <w:p w:rsidR="00D65E04" w:rsidRDefault="00D65E04" w:rsidP="00D65E0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Приложение №3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«Охрана окружающей среды на территории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 утвердить в новой редакции.</w:t>
      </w:r>
    </w:p>
    <w:p w:rsidR="00D65E04" w:rsidRDefault="00D65E04" w:rsidP="00D65E0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1.4 Приложение №4 к муниципальной программе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«Охрана окружающей среды на территории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 утвердить в новой редакции.</w:t>
      </w:r>
    </w:p>
    <w:p w:rsidR="00D65E04" w:rsidRDefault="00D65E04" w:rsidP="00D65E04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D65E04" w:rsidRDefault="00D65E04" w:rsidP="00D65E04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D65E04" w:rsidRDefault="00D65E04" w:rsidP="00D65E04">
      <w:pPr>
        <w:jc w:val="both"/>
        <w:rPr>
          <w:kern w:val="2"/>
        </w:rPr>
      </w:pPr>
    </w:p>
    <w:p w:rsidR="00D65E04" w:rsidRDefault="00D65E04" w:rsidP="00D65E04">
      <w:pPr>
        <w:jc w:val="both"/>
        <w:rPr>
          <w:kern w:val="2"/>
          <w:sz w:val="28"/>
          <w:szCs w:val="28"/>
        </w:rPr>
      </w:pPr>
    </w:p>
    <w:p w:rsidR="00D65E04" w:rsidRDefault="00D65E04" w:rsidP="00D65E04">
      <w:pPr>
        <w:jc w:val="both"/>
        <w:rPr>
          <w:kern w:val="2"/>
          <w:sz w:val="28"/>
          <w:szCs w:val="28"/>
        </w:rPr>
      </w:pPr>
    </w:p>
    <w:p w:rsidR="00D65E04" w:rsidRDefault="00D65E04" w:rsidP="00D65E0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D65E04" w:rsidRDefault="00D65E04" w:rsidP="00D65E04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Маркинскогосельского</w:t>
      </w:r>
      <w:proofErr w:type="spellEnd"/>
      <w:r>
        <w:rPr>
          <w:kern w:val="2"/>
          <w:sz w:val="28"/>
          <w:szCs w:val="28"/>
        </w:rPr>
        <w:t xml:space="preserve"> поселения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D65E04" w:rsidRDefault="00D65E04" w:rsidP="00D65E04">
      <w:pPr>
        <w:jc w:val="both"/>
        <w:rPr>
          <w:kern w:val="2"/>
          <w:sz w:val="28"/>
          <w:szCs w:val="28"/>
        </w:rPr>
      </w:pPr>
    </w:p>
    <w:p w:rsidR="00D65E04" w:rsidRDefault="00D65E04" w:rsidP="00D65E04">
      <w:pPr>
        <w:jc w:val="both"/>
        <w:rPr>
          <w:kern w:val="2"/>
          <w:sz w:val="28"/>
          <w:szCs w:val="28"/>
        </w:rPr>
      </w:pPr>
    </w:p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Default="00D65E04" w:rsidP="00D65E04"/>
    <w:p w:rsidR="00D65E04" w:rsidRPr="008414BB" w:rsidRDefault="00D65E04" w:rsidP="00D65E04">
      <w:pPr>
        <w:jc w:val="right"/>
      </w:pPr>
      <w:r w:rsidRPr="008414BB">
        <w:t>Приложение 1</w:t>
      </w:r>
    </w:p>
    <w:p w:rsidR="00D65E04" w:rsidRPr="008414BB" w:rsidRDefault="00D65E04" w:rsidP="00D65E04">
      <w:pPr>
        <w:jc w:val="right"/>
      </w:pPr>
      <w:r w:rsidRPr="008414BB">
        <w:t xml:space="preserve">к постановлению Администрации </w:t>
      </w:r>
    </w:p>
    <w:p w:rsidR="00D65E04" w:rsidRPr="008414BB" w:rsidRDefault="00D65E04" w:rsidP="00D65E04">
      <w:pPr>
        <w:jc w:val="right"/>
      </w:pPr>
      <w:proofErr w:type="spellStart"/>
      <w:r w:rsidRPr="008414BB">
        <w:t>Маркинского</w:t>
      </w:r>
      <w:proofErr w:type="spellEnd"/>
      <w:r w:rsidRPr="008414BB">
        <w:t xml:space="preserve"> сельского поселения</w:t>
      </w:r>
    </w:p>
    <w:p w:rsidR="00D65E04" w:rsidRPr="008414BB" w:rsidRDefault="00D65E04" w:rsidP="00D65E04">
      <w:pPr>
        <w:jc w:val="right"/>
      </w:pPr>
      <w:r w:rsidRPr="008414BB">
        <w:t xml:space="preserve">от </w:t>
      </w:r>
      <w:r>
        <w:t xml:space="preserve">10.10.2019 г. </w:t>
      </w:r>
      <w:r w:rsidRPr="008414BB">
        <w:t xml:space="preserve"> №</w:t>
      </w:r>
      <w:r>
        <w:t>121</w:t>
      </w:r>
    </w:p>
    <w:p w:rsidR="00D65E04" w:rsidRPr="008414BB" w:rsidRDefault="00D65E04" w:rsidP="00D65E04">
      <w:r w:rsidRPr="008414BB"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2"/>
      </w:tblGrid>
      <w:tr w:rsidR="00D65E04" w:rsidRPr="008414BB" w:rsidTr="008725D2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65E04" w:rsidRPr="008414BB" w:rsidRDefault="00D65E04" w:rsidP="008725D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414BB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65E04" w:rsidRPr="008414BB" w:rsidRDefault="00D65E04" w:rsidP="008725D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414BB">
              <w:rPr>
                <w:kern w:val="2"/>
              </w:rPr>
              <w:t>–</w:t>
            </w:r>
          </w:p>
        </w:tc>
        <w:tc>
          <w:tcPr>
            <w:tcW w:w="658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общий объем финансирования муници</w:t>
            </w:r>
            <w:r>
              <w:rPr>
                <w:kern w:val="2"/>
              </w:rPr>
              <w:t>пальной программы составляет 88</w:t>
            </w:r>
            <w:r w:rsidRPr="008414BB">
              <w:rPr>
                <w:kern w:val="2"/>
              </w:rPr>
              <w:t xml:space="preserve">,0 тыс. рублей, </w:t>
            </w:r>
            <w:r w:rsidRPr="008414BB">
              <w:rPr>
                <w:kern w:val="2"/>
              </w:rPr>
              <w:br/>
              <w:t>в том числе по годам: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–68</w:t>
            </w:r>
            <w:r w:rsidRPr="008414BB">
              <w:rPr>
                <w:kern w:val="2"/>
              </w:rPr>
              <w:t>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2020 году –10,0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2021 году –10,0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2022 году –0,0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2023 году – 0,0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2024 году – 0,0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2025 году – 0,0 тыс. рублей.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2026 году – 0,0 тыс. рублей.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2027 году – 0,0 тыс. рублей.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2028 году – 0,0 тыс. рублей.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2029 году – 0,0 тыс. рублей.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2030 году – 0,0 тыс. рублей.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 xml:space="preserve">За счет средств областного бюджета – 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0,0 тыс. рублей, в том числе по годам: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2019 году – 0,0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2020 году – 0,0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2021 году – 0,0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2022 году – 0,0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2023 году – 0,0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2024 году – 0,0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2025 году – 0,0 тыс. рублей.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2026 году – 0,0 тыс. рублей.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2027 году – 0,0 тыс. рублей.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2028 году – 0,0 тыс. рублей.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2029 году – 0,0 тыс. рублей.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2030 году – 0,0 тыс. рублей.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 xml:space="preserve">За счет средств местного бюджета – 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>
              <w:rPr>
                <w:kern w:val="2"/>
              </w:rPr>
              <w:t>88</w:t>
            </w:r>
            <w:r w:rsidRPr="008414BB">
              <w:rPr>
                <w:kern w:val="2"/>
              </w:rPr>
              <w:t>,0 тыс. рублей, в том числе по годам: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68</w:t>
            </w:r>
            <w:r w:rsidRPr="008414BB">
              <w:rPr>
                <w:kern w:val="2"/>
              </w:rPr>
              <w:t>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2020 году – 10,0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2021 году – 10,0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2022 году – 0,0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2023 году – 0,0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2024 году – 0,0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2025 году – 0,0 тыс. рублей.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2026 году – 0,0 тыс. рублей.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2027 году – 0,0 тыс. рублей.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2028 году – 0,0 тыс. рублей.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2029 году – 0,0 тыс. рублей.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2030 году – 0,0 тыс. рублей.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За счет внебюджетных средств –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0,0 тыс. рублей, в том числе по годам: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2019 году – 0,0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2020 году – 0,0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2021 году – 0,0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2022 году – 0,0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2023 году – 0,0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2024 году – 0,0 тыс. рублей;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2025 году – 0,0 тыс. рублей.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2026 году – 0,0 тыс. рублей.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2027 году – 0,0 тыс. рублей.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2028 году – 0,0 тыс. рублей.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2029 году – 0,0 тыс. рублей.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2030 году – 0,0 тыс. рублей.</w:t>
            </w:r>
          </w:p>
          <w:p w:rsidR="00D65E04" w:rsidRPr="008414BB" w:rsidRDefault="00D65E04" w:rsidP="008725D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8414BB">
              <w:rPr>
                <w:kern w:val="2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D65E04" w:rsidRPr="008414BB" w:rsidRDefault="00D65E04" w:rsidP="00D65E04">
      <w:r w:rsidRPr="008414BB">
        <w:t>2.</w:t>
      </w:r>
    </w:p>
    <w:tbl>
      <w:tblPr>
        <w:tblW w:w="10286" w:type="dxa"/>
        <w:jc w:val="center"/>
        <w:tblLayout w:type="fixed"/>
        <w:tblLook w:val="00A0"/>
      </w:tblPr>
      <w:tblGrid>
        <w:gridCol w:w="3185"/>
        <w:gridCol w:w="450"/>
        <w:gridCol w:w="6651"/>
      </w:tblGrid>
      <w:tr w:rsidR="00D65E04" w:rsidRPr="008414BB" w:rsidTr="008725D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5E04" w:rsidRPr="008414BB" w:rsidRDefault="00D65E04" w:rsidP="008725D2">
            <w:pPr>
              <w:rPr>
                <w:color w:val="000000"/>
                <w:kern w:val="2"/>
              </w:rPr>
            </w:pPr>
            <w:r w:rsidRPr="008414BB">
              <w:rPr>
                <w:color w:val="000000"/>
                <w:kern w:val="2"/>
              </w:rPr>
              <w:t>Ресурсное обеспечение подпрограммы 1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5E04" w:rsidRPr="008414BB" w:rsidRDefault="00D65E04" w:rsidP="008725D2">
            <w:pPr>
              <w:jc w:val="center"/>
              <w:rPr>
                <w:color w:val="000000"/>
                <w:kern w:val="2"/>
              </w:rPr>
            </w:pPr>
            <w:r w:rsidRPr="008414BB">
              <w:rPr>
                <w:color w:val="000000"/>
                <w:kern w:val="2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5E04" w:rsidRPr="008414BB" w:rsidRDefault="00D65E04" w:rsidP="008725D2">
            <w:pPr>
              <w:jc w:val="both"/>
              <w:rPr>
                <w:color w:val="FF0000"/>
                <w:kern w:val="2"/>
              </w:rPr>
            </w:pPr>
            <w:r w:rsidRPr="008414BB">
              <w:rPr>
                <w:kern w:val="2"/>
              </w:rPr>
              <w:t>общий объем финансирования на весь период реализа</w:t>
            </w:r>
            <w:r>
              <w:rPr>
                <w:kern w:val="2"/>
              </w:rPr>
              <w:t>ции муниципальной программы– 58</w:t>
            </w:r>
            <w:r w:rsidRPr="008414BB">
              <w:rPr>
                <w:kern w:val="2"/>
              </w:rPr>
              <w:t>,0 тыс. рублей, в том числе по годам:</w:t>
            </w:r>
          </w:p>
          <w:p w:rsidR="00D65E04" w:rsidRPr="008414BB" w:rsidRDefault="00D65E04" w:rsidP="008725D2">
            <w:pPr>
              <w:jc w:val="both"/>
            </w:pPr>
            <w:r>
              <w:t>в 2019 году – 58</w:t>
            </w:r>
            <w:r w:rsidRPr="008414BB">
              <w:t>,0 тыс. рублей</w:t>
            </w:r>
          </w:p>
          <w:p w:rsidR="00D65E04" w:rsidRPr="008414BB" w:rsidRDefault="00D65E04" w:rsidP="008725D2">
            <w:pPr>
              <w:jc w:val="both"/>
            </w:pPr>
            <w:r w:rsidRPr="008414BB">
              <w:t>в 2020 году – 0,0 тыс. рублей</w:t>
            </w:r>
          </w:p>
          <w:p w:rsidR="00D65E04" w:rsidRPr="008414BB" w:rsidRDefault="00D65E04" w:rsidP="008725D2">
            <w:pPr>
              <w:jc w:val="both"/>
            </w:pPr>
            <w:r w:rsidRPr="008414BB">
              <w:t>в 2021 году – 0,0 тыс. рублей</w:t>
            </w:r>
          </w:p>
          <w:p w:rsidR="00D65E04" w:rsidRPr="008414BB" w:rsidRDefault="00D65E04" w:rsidP="008725D2">
            <w:pPr>
              <w:jc w:val="both"/>
            </w:pPr>
            <w:r w:rsidRPr="008414BB">
              <w:t>в 2022 году – 0,0 тыс. рублей</w:t>
            </w:r>
          </w:p>
          <w:p w:rsidR="00D65E04" w:rsidRPr="008414BB" w:rsidRDefault="00D65E04" w:rsidP="008725D2">
            <w:pPr>
              <w:jc w:val="both"/>
            </w:pPr>
            <w:r w:rsidRPr="008414BB">
              <w:t>в 2023 году – 0,0 тыс. рублей</w:t>
            </w:r>
          </w:p>
          <w:p w:rsidR="00D65E04" w:rsidRPr="008414BB" w:rsidRDefault="00D65E04" w:rsidP="008725D2">
            <w:pPr>
              <w:jc w:val="both"/>
            </w:pPr>
            <w:r w:rsidRPr="008414BB">
              <w:t>в 2024 году – 0,0 тыс. рублей</w:t>
            </w:r>
          </w:p>
          <w:p w:rsidR="00D65E04" w:rsidRPr="008414BB" w:rsidRDefault="00D65E04" w:rsidP="008725D2">
            <w:pPr>
              <w:jc w:val="both"/>
            </w:pPr>
            <w:r w:rsidRPr="008414BB">
              <w:t>в 2025 году – 0,0 тыс. рублей</w:t>
            </w:r>
          </w:p>
          <w:p w:rsidR="00D65E04" w:rsidRPr="008414BB" w:rsidRDefault="00D65E04" w:rsidP="008725D2">
            <w:pPr>
              <w:jc w:val="both"/>
            </w:pPr>
            <w:r w:rsidRPr="008414BB">
              <w:t>в 2026 году – 0,0 тыс. рублей</w:t>
            </w:r>
          </w:p>
          <w:p w:rsidR="00D65E04" w:rsidRPr="008414BB" w:rsidRDefault="00D65E04" w:rsidP="008725D2">
            <w:pPr>
              <w:jc w:val="both"/>
            </w:pPr>
            <w:r w:rsidRPr="008414BB">
              <w:t>в 2027 году – 0,0 тыс. рублей</w:t>
            </w:r>
          </w:p>
          <w:p w:rsidR="00D65E04" w:rsidRPr="008414BB" w:rsidRDefault="00D65E04" w:rsidP="008725D2">
            <w:pPr>
              <w:jc w:val="both"/>
            </w:pPr>
            <w:r w:rsidRPr="008414BB">
              <w:t>в 2028 году – 0,0 тыс. рублей</w:t>
            </w:r>
          </w:p>
          <w:p w:rsidR="00D65E04" w:rsidRPr="008414BB" w:rsidRDefault="00D65E04" w:rsidP="008725D2">
            <w:pPr>
              <w:jc w:val="both"/>
            </w:pPr>
            <w:r w:rsidRPr="008414BB">
              <w:t>в 2029 году – 0,0 тыс. рублей</w:t>
            </w:r>
          </w:p>
          <w:p w:rsidR="00D65E04" w:rsidRPr="008414BB" w:rsidRDefault="00D65E04" w:rsidP="008725D2">
            <w:pPr>
              <w:jc w:val="both"/>
            </w:pPr>
            <w:r w:rsidRPr="008414BB">
              <w:t>в 2030 году – 0,0 тыс. рублей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 xml:space="preserve">объем финансирования из областного бюджета – </w:t>
            </w:r>
          </w:p>
          <w:p w:rsidR="00D65E04" w:rsidRPr="008414BB" w:rsidRDefault="00D65E04" w:rsidP="008725D2">
            <w:pPr>
              <w:jc w:val="both"/>
              <w:rPr>
                <w:color w:val="FF0000"/>
                <w:kern w:val="2"/>
              </w:rPr>
            </w:pPr>
            <w:r w:rsidRPr="008414BB">
              <w:rPr>
                <w:kern w:val="2"/>
              </w:rPr>
              <w:t>0,0 тыс. рублей, в том числе: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2019 году –0,0 тыс. рублей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2020 году – 0,0 тыс. рублей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2021 году – 0,0 тыс. рублей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2022 году – 0,0 тыс. рублей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2023 году – 0,0 тыс. рублей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2024 году – 0,0 тыс. рублей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2025 году – 0,0 тыс. рублей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2026 году – 0,0 тыс. рублей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2027 году – 0,0 тыс. рублей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2028 году – 0,0 тыс. рублей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2029 году – 0,0 тыс. рублей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2030 году – 0,0 тыс. рублей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 xml:space="preserve">объем финансирования из местного бюджета – </w:t>
            </w:r>
          </w:p>
          <w:p w:rsidR="00D65E04" w:rsidRPr="008414BB" w:rsidRDefault="00D65E04" w:rsidP="008725D2">
            <w:pPr>
              <w:rPr>
                <w:color w:val="FF0000"/>
                <w:kern w:val="2"/>
              </w:rPr>
            </w:pPr>
            <w:r>
              <w:rPr>
                <w:kern w:val="2"/>
              </w:rPr>
              <w:t xml:space="preserve"> 58</w:t>
            </w:r>
            <w:r w:rsidRPr="008414BB">
              <w:rPr>
                <w:kern w:val="2"/>
              </w:rPr>
              <w:t>,0 тыс</w:t>
            </w:r>
            <w:proofErr w:type="gramStart"/>
            <w:r w:rsidRPr="008414BB">
              <w:rPr>
                <w:kern w:val="2"/>
              </w:rPr>
              <w:t>.р</w:t>
            </w:r>
            <w:proofErr w:type="gramEnd"/>
            <w:r w:rsidRPr="008414BB">
              <w:rPr>
                <w:kern w:val="2"/>
              </w:rPr>
              <w:t>ублей, в том числе по годам:</w:t>
            </w:r>
            <w:r w:rsidRPr="008414BB">
              <w:rPr>
                <w:color w:val="FF0000"/>
                <w:kern w:val="2"/>
              </w:rPr>
              <w:tab/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58</w:t>
            </w:r>
            <w:r w:rsidRPr="008414BB">
              <w:rPr>
                <w:kern w:val="2"/>
              </w:rPr>
              <w:t>,0 тыс. рублей</w:t>
            </w:r>
          </w:p>
          <w:p w:rsidR="00D65E04" w:rsidRPr="008414BB" w:rsidRDefault="00D65E04" w:rsidP="008725D2">
            <w:pPr>
              <w:jc w:val="both"/>
              <w:rPr>
                <w:kern w:val="2"/>
              </w:rPr>
            </w:pPr>
            <w:r w:rsidRPr="008414BB">
              <w:rPr>
                <w:kern w:val="2"/>
              </w:rPr>
              <w:t>в 2020 году – 0,0 тыс. рублей</w:t>
            </w:r>
          </w:p>
          <w:p w:rsidR="00D65E04" w:rsidRPr="008414BB" w:rsidRDefault="00D65E04" w:rsidP="008725D2">
            <w:pPr>
              <w:jc w:val="both"/>
            </w:pPr>
            <w:r w:rsidRPr="008414BB">
              <w:t>в 2021 году – 0,0 тыс. рублей</w:t>
            </w:r>
          </w:p>
          <w:p w:rsidR="00D65E04" w:rsidRPr="008414BB" w:rsidRDefault="00D65E04" w:rsidP="008725D2">
            <w:pPr>
              <w:jc w:val="both"/>
            </w:pPr>
            <w:r w:rsidRPr="008414BB">
              <w:t>в 2022 году – 0,0 тыс. рублей</w:t>
            </w:r>
          </w:p>
          <w:p w:rsidR="00D65E04" w:rsidRPr="008414BB" w:rsidRDefault="00D65E04" w:rsidP="008725D2">
            <w:pPr>
              <w:jc w:val="both"/>
            </w:pPr>
            <w:r w:rsidRPr="008414BB">
              <w:t>в 2023 году – 0,0 тыс. рублей</w:t>
            </w:r>
          </w:p>
          <w:p w:rsidR="00D65E04" w:rsidRPr="008414BB" w:rsidRDefault="00D65E04" w:rsidP="008725D2">
            <w:pPr>
              <w:jc w:val="both"/>
            </w:pPr>
            <w:r w:rsidRPr="008414BB">
              <w:t>в 2024 году – 0,0 тыс. рублей</w:t>
            </w:r>
          </w:p>
          <w:p w:rsidR="00D65E04" w:rsidRPr="008414BB" w:rsidRDefault="00D65E04" w:rsidP="008725D2">
            <w:pPr>
              <w:jc w:val="both"/>
            </w:pPr>
            <w:r w:rsidRPr="008414BB">
              <w:t>в 2025 году – 0,0 тыс. рублей</w:t>
            </w:r>
          </w:p>
          <w:p w:rsidR="00D65E04" w:rsidRPr="008414BB" w:rsidRDefault="00D65E04" w:rsidP="008725D2">
            <w:pPr>
              <w:jc w:val="both"/>
            </w:pPr>
            <w:r w:rsidRPr="008414BB">
              <w:t>в 2026 году – 0,0 тыс. рублей</w:t>
            </w:r>
          </w:p>
          <w:p w:rsidR="00D65E04" w:rsidRPr="008414BB" w:rsidRDefault="00D65E04" w:rsidP="008725D2">
            <w:pPr>
              <w:jc w:val="both"/>
            </w:pPr>
            <w:r w:rsidRPr="008414BB">
              <w:t>в 2027 году – 0,0 тыс. рублей</w:t>
            </w:r>
          </w:p>
          <w:p w:rsidR="00D65E04" w:rsidRPr="008414BB" w:rsidRDefault="00D65E04" w:rsidP="008725D2">
            <w:pPr>
              <w:jc w:val="both"/>
            </w:pPr>
            <w:r w:rsidRPr="008414BB">
              <w:t>в 2028 году – 0,0 тыс. рублей</w:t>
            </w:r>
          </w:p>
          <w:p w:rsidR="00D65E04" w:rsidRPr="008414BB" w:rsidRDefault="00D65E04" w:rsidP="008725D2">
            <w:pPr>
              <w:jc w:val="both"/>
            </w:pPr>
            <w:r w:rsidRPr="008414BB">
              <w:t>в 2029 году – 0,0 тыс. рублей</w:t>
            </w:r>
          </w:p>
          <w:p w:rsidR="00D65E04" w:rsidRPr="008414BB" w:rsidRDefault="00D65E04" w:rsidP="008725D2">
            <w:pPr>
              <w:jc w:val="both"/>
            </w:pPr>
            <w:r w:rsidRPr="008414BB">
              <w:t>в 2030 году – 0,0 тыс. рублей</w:t>
            </w:r>
          </w:p>
        </w:tc>
      </w:tr>
    </w:tbl>
    <w:p w:rsidR="00D65E04" w:rsidRDefault="00D65E04" w:rsidP="00D65E04">
      <w:pPr>
        <w:tabs>
          <w:tab w:val="left" w:pos="2805"/>
        </w:tabs>
        <w:sectPr w:rsidR="00D65E04" w:rsidSect="00B843D5">
          <w:headerReference w:type="default" r:id="rId4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65E04" w:rsidRPr="0066415A" w:rsidRDefault="00D65E04" w:rsidP="00D65E04">
      <w:pPr>
        <w:tabs>
          <w:tab w:val="left" w:pos="3285"/>
        </w:tabs>
        <w:jc w:val="right"/>
        <w:rPr>
          <w:kern w:val="2"/>
        </w:rPr>
      </w:pPr>
      <w:r>
        <w:rPr>
          <w:kern w:val="2"/>
        </w:rPr>
        <w:t>Приложение №3</w:t>
      </w:r>
    </w:p>
    <w:p w:rsidR="00D65E04" w:rsidRPr="0066415A" w:rsidRDefault="00D65E04" w:rsidP="00D65E04">
      <w:pPr>
        <w:tabs>
          <w:tab w:val="left" w:pos="5970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</w:r>
      <w:r w:rsidRPr="0066415A">
        <w:rPr>
          <w:bCs/>
          <w:kern w:val="2"/>
        </w:rPr>
        <w:t>к муниципальной программе</w:t>
      </w:r>
    </w:p>
    <w:p w:rsidR="00D65E04" w:rsidRPr="00703247" w:rsidRDefault="00D65E04" w:rsidP="00D65E04">
      <w:pPr>
        <w:tabs>
          <w:tab w:val="left" w:pos="945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  <w:t>«Охрана окружающей среды и рациональное природопользование»</w:t>
      </w:r>
    </w:p>
    <w:p w:rsidR="00D65E04" w:rsidRDefault="00D65E04" w:rsidP="00D65E04">
      <w:pPr>
        <w:tabs>
          <w:tab w:val="left" w:pos="709"/>
        </w:tabs>
        <w:rPr>
          <w:kern w:val="2"/>
        </w:rPr>
      </w:pPr>
    </w:p>
    <w:p w:rsidR="00D65E04" w:rsidRPr="008915BB" w:rsidRDefault="00D65E04" w:rsidP="00D65E04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D65E04" w:rsidRPr="008915BB" w:rsidRDefault="00D65E04" w:rsidP="00D65E04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D65E04" w:rsidRPr="0059708D" w:rsidRDefault="00D65E04" w:rsidP="00D65E04">
      <w:pPr>
        <w:jc w:val="center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D65E04" w:rsidRPr="008915BB" w:rsidRDefault="00D65E04" w:rsidP="00D65E04">
      <w:pPr>
        <w:jc w:val="center"/>
        <w:rPr>
          <w:kern w:val="2"/>
        </w:rPr>
      </w:pPr>
    </w:p>
    <w:tbl>
      <w:tblPr>
        <w:tblW w:w="16018" w:type="dxa"/>
        <w:tblInd w:w="-459" w:type="dxa"/>
        <w:tblLayout w:type="fixed"/>
        <w:tblLook w:val="04A0"/>
      </w:tblPr>
      <w:tblGrid>
        <w:gridCol w:w="2835"/>
        <w:gridCol w:w="1134"/>
        <w:gridCol w:w="567"/>
        <w:gridCol w:w="851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65E04" w:rsidRPr="008915BB" w:rsidTr="004F433A">
        <w:trPr>
          <w:trHeight w:val="67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105F90" w:rsidRDefault="00D65E04" w:rsidP="008725D2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Номер и наименование</w:t>
            </w:r>
            <w:r w:rsidRPr="00105F90">
              <w:rPr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105F90" w:rsidRDefault="00D65E04" w:rsidP="008725D2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Ответственный</w:t>
            </w:r>
            <w:r w:rsidRPr="00105F90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E04" w:rsidRPr="00105F90" w:rsidRDefault="00D65E04" w:rsidP="008725D2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Код бюджетной</w:t>
            </w:r>
            <w:r w:rsidRPr="00105F90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105F90" w:rsidRDefault="00D65E04" w:rsidP="008725D2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Объем расходов, всего</w:t>
            </w:r>
            <w:r w:rsidRPr="00105F90">
              <w:rPr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105F90" w:rsidRDefault="00D65E04" w:rsidP="008725D2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65E04" w:rsidRPr="008915BB" w:rsidTr="004F433A">
        <w:trPr>
          <w:trHeight w:val="9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04" w:rsidRPr="00105F90" w:rsidRDefault="00D65E04" w:rsidP="008725D2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04" w:rsidRPr="00105F90" w:rsidRDefault="00D65E04" w:rsidP="008725D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105F90" w:rsidRDefault="00D65E04" w:rsidP="008725D2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105F90" w:rsidRDefault="00D65E04" w:rsidP="008725D2">
            <w:pPr>
              <w:jc w:val="center"/>
              <w:rPr>
                <w:color w:val="000000"/>
              </w:rPr>
            </w:pPr>
            <w:proofErr w:type="spellStart"/>
            <w:r w:rsidRPr="00105F90">
              <w:rPr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105F90" w:rsidRDefault="00D65E04" w:rsidP="008725D2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105F90" w:rsidRDefault="00D65E04" w:rsidP="008725D2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04" w:rsidRPr="00105F90" w:rsidRDefault="00D65E04" w:rsidP="008725D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105F90" w:rsidRDefault="00D65E04" w:rsidP="008725D2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105F90" w:rsidRDefault="00D65E04" w:rsidP="008725D2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105F90" w:rsidRDefault="00D65E04" w:rsidP="008725D2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105F90" w:rsidRDefault="00D65E04" w:rsidP="008725D2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105F90" w:rsidRDefault="00D65E04" w:rsidP="008725D2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105F90" w:rsidRDefault="00D65E04" w:rsidP="008725D2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105F90" w:rsidRDefault="00D65E04" w:rsidP="008725D2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105F90" w:rsidRDefault="00D65E04" w:rsidP="008725D2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105F90" w:rsidRDefault="00D65E04" w:rsidP="008725D2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105F90" w:rsidRDefault="00D65E04" w:rsidP="008725D2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105F90" w:rsidRDefault="00D65E04" w:rsidP="008725D2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105F90" w:rsidRDefault="00D65E04" w:rsidP="008725D2">
            <w:pPr>
              <w:jc w:val="center"/>
              <w:rPr>
                <w:color w:val="000000"/>
              </w:rPr>
            </w:pPr>
            <w:r w:rsidRPr="00105F90">
              <w:rPr>
                <w:color w:val="000000"/>
              </w:rPr>
              <w:t>2030</w:t>
            </w:r>
          </w:p>
        </w:tc>
      </w:tr>
    </w:tbl>
    <w:p w:rsidR="00D65E04" w:rsidRPr="008915BB" w:rsidRDefault="00D65E04" w:rsidP="00D65E04"/>
    <w:tbl>
      <w:tblPr>
        <w:tblW w:w="16018" w:type="dxa"/>
        <w:tblInd w:w="-459" w:type="dxa"/>
        <w:tblLayout w:type="fixed"/>
        <w:tblLook w:val="04A0"/>
      </w:tblPr>
      <w:tblGrid>
        <w:gridCol w:w="2835"/>
        <w:gridCol w:w="1134"/>
        <w:gridCol w:w="567"/>
        <w:gridCol w:w="851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65E04" w:rsidRPr="008915BB" w:rsidTr="004F433A">
        <w:trPr>
          <w:trHeight w:val="156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19</w:t>
            </w:r>
          </w:p>
        </w:tc>
      </w:tr>
      <w:tr w:rsidR="00D65E04" w:rsidRPr="008915BB" w:rsidTr="004F433A">
        <w:trPr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bCs/>
                <w:kern w:val="2"/>
              </w:rPr>
            </w:pPr>
            <w:r w:rsidRPr="0059708D">
              <w:rPr>
                <w:bCs/>
                <w:color w:val="000000"/>
              </w:rPr>
              <w:t xml:space="preserve">Муниципальная программа </w:t>
            </w:r>
            <w:r w:rsidRPr="0059708D">
              <w:rPr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всего,</w:t>
            </w:r>
          </w:p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</w:t>
            </w:r>
            <w:r w:rsidRPr="0059708D"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  <w:r w:rsidRPr="0059708D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</w:tr>
      <w:tr w:rsidR="00D65E04" w:rsidRPr="008915BB" w:rsidTr="004F433A">
        <w:trPr>
          <w:trHeight w:val="32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88</w:t>
            </w:r>
            <w:r w:rsidRPr="0059708D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  <w:r w:rsidRPr="0059708D">
              <w:rPr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ind w:hanging="51"/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59708D">
              <w:rPr>
                <w:bCs/>
                <w:color w:val="000000"/>
                <w:spacing w:val="-10"/>
              </w:rPr>
              <w:t>0,0</w:t>
            </w:r>
          </w:p>
        </w:tc>
      </w:tr>
      <w:tr w:rsidR="00D65E04" w:rsidRPr="008915BB" w:rsidTr="004F433A">
        <w:trPr>
          <w:trHeight w:val="372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Подпрограмма 1.</w:t>
            </w:r>
            <w:r w:rsidRPr="0059708D">
              <w:rPr>
                <w:color w:val="000000"/>
              </w:rPr>
              <w:t xml:space="preserve">«Охрана окружающей среды на территории </w:t>
            </w:r>
            <w:proofErr w:type="spellStart"/>
            <w:r w:rsidRPr="0059708D">
              <w:rPr>
                <w:color w:val="000000"/>
              </w:rPr>
              <w:t>Маркинского</w:t>
            </w:r>
            <w:proofErr w:type="spellEnd"/>
            <w:r w:rsidRPr="0059708D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всего,</w:t>
            </w:r>
          </w:p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Pr="0059708D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Pr="0059708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D65E04" w:rsidRPr="008915BB" w:rsidTr="004F433A">
        <w:trPr>
          <w:trHeight w:val="70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Pr="0059708D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Pr="0059708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D65E04" w:rsidRPr="008915BB" w:rsidTr="004F433A">
        <w:trPr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 xml:space="preserve"> ОМ 1.1. </w:t>
            </w:r>
            <w:r>
              <w:rPr>
                <w:color w:val="000000"/>
              </w:rPr>
              <w:t xml:space="preserve">Мероприятия по </w:t>
            </w:r>
            <w:r w:rsidRPr="0059708D">
              <w:rPr>
                <w:color w:val="000000"/>
              </w:rPr>
              <w:t xml:space="preserve"> повышению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Pr="0059708D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Pr="0059708D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D65E04" w:rsidRPr="008915BB" w:rsidTr="004F433A">
        <w:trPr>
          <w:trHeight w:val="6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ОМ 1.2.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9708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9708D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D65E04" w:rsidRPr="008915BB" w:rsidTr="004F433A">
        <w:trPr>
          <w:trHeight w:val="1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 xml:space="preserve">ОМ.1.3. </w:t>
            </w:r>
            <w:r>
              <w:rPr>
                <w:color w:val="000000"/>
              </w:rPr>
              <w:t xml:space="preserve"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</w:t>
            </w:r>
            <w:proofErr w:type="spellStart"/>
            <w:r>
              <w:rPr>
                <w:color w:val="000000"/>
              </w:rPr>
              <w:t>Маркинского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kern w:val="2"/>
              </w:rPr>
            </w:pPr>
            <w:r w:rsidRPr="0059708D"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D65E04" w:rsidRPr="008915BB" w:rsidTr="004F433A">
        <w:trPr>
          <w:trHeight w:val="75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 xml:space="preserve">Подпрограмма 2. </w:t>
            </w:r>
            <w:r w:rsidRPr="0059708D">
              <w:rPr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59708D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D65E04" w:rsidRPr="008915BB" w:rsidTr="004F433A">
        <w:trPr>
          <w:trHeight w:val="1472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  <w:tr w:rsidR="00D65E04" w:rsidRPr="008915BB" w:rsidTr="004F433A">
        <w:trPr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ОМ.2.1. Ликвидация несанкционированных свалок на территории поселения</w:t>
            </w:r>
            <w:r>
              <w:rPr>
                <w:color w:val="000000"/>
              </w:rPr>
              <w:t>, иные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kern w:val="2"/>
              </w:rPr>
            </w:pPr>
            <w:r w:rsidRPr="0059708D"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59708D" w:rsidRDefault="00D65E04" w:rsidP="008725D2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E04" w:rsidRPr="0059708D" w:rsidRDefault="00D65E04" w:rsidP="008725D2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0,0</w:t>
            </w:r>
          </w:p>
        </w:tc>
      </w:tr>
    </w:tbl>
    <w:p w:rsidR="00D65E04" w:rsidRPr="00EE50DD" w:rsidRDefault="00D65E04" w:rsidP="00D65E04">
      <w:pPr>
        <w:tabs>
          <w:tab w:val="left" w:pos="709"/>
        </w:tabs>
        <w:ind w:left="720"/>
        <w:rPr>
          <w:kern w:val="2"/>
        </w:rPr>
      </w:pPr>
      <w:r w:rsidRPr="00EE50DD">
        <w:rPr>
          <w:kern w:val="2"/>
        </w:rPr>
        <w:t>* Здесь и далее сокращение МС</w:t>
      </w:r>
      <w:proofErr w:type="gramStart"/>
      <w:r w:rsidRPr="00EE50DD">
        <w:rPr>
          <w:kern w:val="2"/>
        </w:rPr>
        <w:t>П-</w:t>
      </w:r>
      <w:proofErr w:type="gramEnd"/>
      <w:r w:rsidRPr="00EE50DD">
        <w:rPr>
          <w:kern w:val="2"/>
        </w:rPr>
        <w:t xml:space="preserve"> </w:t>
      </w:r>
      <w:proofErr w:type="spellStart"/>
      <w:r w:rsidRPr="00EE50DD">
        <w:rPr>
          <w:kern w:val="2"/>
        </w:rPr>
        <w:t>Маркинское</w:t>
      </w:r>
      <w:proofErr w:type="spellEnd"/>
      <w:r w:rsidRPr="00EE50DD">
        <w:rPr>
          <w:kern w:val="2"/>
        </w:rPr>
        <w:t xml:space="preserve"> сельское поселение</w:t>
      </w: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  <w:bookmarkStart w:id="0" w:name="_GoBack"/>
      <w:bookmarkEnd w:id="0"/>
    </w:p>
    <w:p w:rsidR="00D65E04" w:rsidRDefault="00D65E04" w:rsidP="00D65E04">
      <w:pPr>
        <w:tabs>
          <w:tab w:val="left" w:pos="709"/>
        </w:tabs>
        <w:rPr>
          <w:kern w:val="2"/>
        </w:rPr>
      </w:pPr>
    </w:p>
    <w:p w:rsidR="00D65E04" w:rsidRPr="0066415A" w:rsidRDefault="00D65E04" w:rsidP="00D65E04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№4</w:t>
      </w:r>
    </w:p>
    <w:p w:rsidR="00D65E04" w:rsidRPr="0066415A" w:rsidRDefault="00D65E04" w:rsidP="00D65E04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D65E04" w:rsidRPr="00703247" w:rsidRDefault="00D65E04" w:rsidP="00D65E04">
      <w:pPr>
        <w:jc w:val="right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D65E04" w:rsidRDefault="00D65E04" w:rsidP="00D65E04">
      <w:pPr>
        <w:tabs>
          <w:tab w:val="left" w:pos="709"/>
        </w:tabs>
        <w:jc w:val="right"/>
        <w:rPr>
          <w:kern w:val="2"/>
        </w:rPr>
      </w:pPr>
    </w:p>
    <w:p w:rsidR="00D65E04" w:rsidRPr="008D2FF0" w:rsidRDefault="00D65E04" w:rsidP="00D65E04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D65E04" w:rsidRPr="00B83A73" w:rsidRDefault="00D65E04" w:rsidP="00D65E04">
      <w:pPr>
        <w:jc w:val="center"/>
        <w:rPr>
          <w:bCs/>
          <w:kern w:val="2"/>
        </w:rPr>
      </w:pPr>
      <w:r w:rsidRPr="008D2FF0">
        <w:t xml:space="preserve">на реализацию </w:t>
      </w:r>
      <w:proofErr w:type="spellStart"/>
      <w:r>
        <w:t>муниципальной</w:t>
      </w:r>
      <w:r w:rsidRPr="008D2FF0">
        <w:t>программы</w:t>
      </w:r>
      <w:proofErr w:type="spellEnd"/>
      <w:proofErr w:type="gramStart"/>
      <w:r>
        <w:rPr>
          <w:bCs/>
          <w:kern w:val="2"/>
        </w:rPr>
        <w:t>«О</w:t>
      </w:r>
      <w:proofErr w:type="gramEnd"/>
      <w:r>
        <w:rPr>
          <w:bCs/>
          <w:kern w:val="2"/>
        </w:rPr>
        <w:t>храна окружающей среды и рациональное природопользование»</w:t>
      </w:r>
    </w:p>
    <w:p w:rsidR="00D65E04" w:rsidRPr="008D2FF0" w:rsidRDefault="00D65E04" w:rsidP="00D65E04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D65E04" w:rsidRPr="008D2FF0" w:rsidTr="008725D2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813131" w:rsidRDefault="00D65E04" w:rsidP="00872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13131">
              <w:t xml:space="preserve">Наименование </w:t>
            </w:r>
            <w:r w:rsidRPr="00813131">
              <w:br/>
              <w:t>государственной программы, номер и наименование подпрограммы</w:t>
            </w:r>
          </w:p>
          <w:p w:rsidR="00D65E04" w:rsidRPr="00813131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813131" w:rsidRDefault="00D65E04" w:rsidP="008725D2">
            <w:pPr>
              <w:jc w:val="center"/>
              <w:rPr>
                <w:bCs/>
                <w:color w:val="000000"/>
              </w:rPr>
            </w:pPr>
            <w:r w:rsidRPr="00813131">
              <w:rPr>
                <w:bCs/>
                <w:color w:val="000000"/>
              </w:rPr>
              <w:t>Источники</w:t>
            </w:r>
          </w:p>
          <w:p w:rsidR="00D65E04" w:rsidRPr="00813131" w:rsidRDefault="00D65E04" w:rsidP="008725D2">
            <w:pPr>
              <w:jc w:val="center"/>
              <w:rPr>
                <w:bCs/>
                <w:color w:val="000000"/>
              </w:rPr>
            </w:pPr>
            <w:r w:rsidRPr="00813131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E04" w:rsidRPr="007D7168" w:rsidRDefault="00D65E04" w:rsidP="008725D2">
            <w:pPr>
              <w:jc w:val="center"/>
            </w:pPr>
            <w:r w:rsidRPr="00813131">
              <w:t>Объем расходов всего</w:t>
            </w:r>
            <w:r w:rsidRPr="00813131">
              <w:br/>
              <w:t>(тыс. рублей)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04" w:rsidRPr="00813131" w:rsidRDefault="00D65E04" w:rsidP="008725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31">
              <w:t>в том числе по годам реализации</w:t>
            </w:r>
          </w:p>
          <w:p w:rsidR="00D65E04" w:rsidRPr="00813131" w:rsidRDefault="00D65E04" w:rsidP="008725D2">
            <w:pPr>
              <w:jc w:val="center"/>
              <w:rPr>
                <w:color w:val="000000"/>
              </w:rPr>
            </w:pPr>
            <w:r w:rsidRPr="00813131">
              <w:t>муниципальной программы</w:t>
            </w:r>
          </w:p>
        </w:tc>
      </w:tr>
      <w:tr w:rsidR="00D65E04" w:rsidRPr="008D2FF0" w:rsidTr="008725D2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04" w:rsidRPr="00813131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E04" w:rsidRPr="00813131" w:rsidRDefault="00D65E04" w:rsidP="008725D2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E04" w:rsidRPr="00813131" w:rsidRDefault="00D65E04" w:rsidP="008725D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04" w:rsidRPr="00813131" w:rsidRDefault="00D65E04" w:rsidP="008725D2">
            <w:pPr>
              <w:ind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04" w:rsidRPr="00813131" w:rsidRDefault="00D65E04" w:rsidP="008725D2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04" w:rsidRPr="00813131" w:rsidRDefault="00D65E04" w:rsidP="008725D2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813131" w:rsidRDefault="00D65E04" w:rsidP="008725D2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813131" w:rsidRDefault="00D65E04" w:rsidP="008725D2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813131" w:rsidRDefault="00D65E04" w:rsidP="008725D2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04" w:rsidRPr="00813131" w:rsidRDefault="00D65E04" w:rsidP="008725D2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04" w:rsidRPr="00813131" w:rsidRDefault="00D65E04" w:rsidP="008725D2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04" w:rsidRPr="00813131" w:rsidRDefault="00D65E04" w:rsidP="008725D2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04" w:rsidRPr="00813131" w:rsidRDefault="00D65E04" w:rsidP="008725D2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04" w:rsidRPr="00813131" w:rsidRDefault="00D65E04" w:rsidP="008725D2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04" w:rsidRPr="00813131" w:rsidRDefault="00D65E04" w:rsidP="008725D2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2030</w:t>
            </w:r>
          </w:p>
        </w:tc>
      </w:tr>
    </w:tbl>
    <w:p w:rsidR="00D65E04" w:rsidRPr="008D2FF0" w:rsidRDefault="00D65E04" w:rsidP="00D65E04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D65E04" w:rsidRPr="008D2FF0" w:rsidTr="008725D2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65E04" w:rsidRPr="007D7168" w:rsidRDefault="00D65E04" w:rsidP="008725D2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65E04" w:rsidRPr="007D7168" w:rsidRDefault="00D65E04" w:rsidP="008725D2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8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13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14</w:t>
            </w:r>
          </w:p>
        </w:tc>
        <w:tc>
          <w:tcPr>
            <w:tcW w:w="71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15</w:t>
            </w:r>
          </w:p>
        </w:tc>
      </w:tr>
      <w:tr w:rsidR="00D65E04" w:rsidRPr="008D2FF0" w:rsidTr="008725D2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Муниципальная программа</w:t>
            </w:r>
          </w:p>
          <w:p w:rsidR="00D65E04" w:rsidRPr="007D7168" w:rsidRDefault="00D65E04" w:rsidP="008725D2">
            <w:pPr>
              <w:rPr>
                <w:bCs/>
                <w:kern w:val="2"/>
              </w:rPr>
            </w:pPr>
            <w:r w:rsidRPr="007D7168">
              <w:rPr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Pr="007D7168">
              <w:rPr>
                <w:color w:val="000000"/>
              </w:rPr>
              <w:t>,0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Pr="007D7168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D65E04" w:rsidRPr="008D2FF0" w:rsidTr="008725D2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Pr="007D7168">
              <w:rPr>
                <w:color w:val="000000"/>
              </w:rPr>
              <w:t>,0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Pr="007D7168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D65E04" w:rsidRPr="008D2FF0" w:rsidTr="008725D2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D65E04" w:rsidRPr="008D2FF0" w:rsidTr="008725D2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</w:tr>
      <w:tr w:rsidR="00D65E04" w:rsidRPr="008D2FF0" w:rsidTr="008725D2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</w:tr>
      <w:tr w:rsidR="00D65E04" w:rsidRPr="008D2FF0" w:rsidTr="008725D2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</w:tr>
      <w:tr w:rsidR="00D65E04" w:rsidRPr="008D2FF0" w:rsidTr="008725D2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</w:tr>
      <w:tr w:rsidR="00D65E04" w:rsidRPr="008D2FF0" w:rsidTr="008725D2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</w:tr>
      <w:tr w:rsidR="00D65E04" w:rsidRPr="008D2FF0" w:rsidTr="008725D2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</w:tr>
      <w:tr w:rsidR="00D65E04" w:rsidRPr="008D2FF0" w:rsidTr="008725D2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</w:tr>
      <w:tr w:rsidR="00D65E04" w:rsidRPr="008D2FF0" w:rsidTr="008725D2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Подпрограмма 1. Охрана окружающей среды на территории </w:t>
            </w:r>
            <w:proofErr w:type="spellStart"/>
            <w:r w:rsidRPr="007D7168">
              <w:rPr>
                <w:color w:val="000000"/>
              </w:rPr>
              <w:t>Маркинского</w:t>
            </w:r>
            <w:proofErr w:type="spellEnd"/>
            <w:r w:rsidRPr="007D7168">
              <w:rPr>
                <w:color w:val="000000"/>
              </w:rPr>
              <w:t xml:space="preserve"> сельского поселения</w:t>
            </w:r>
          </w:p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>
              <w:rPr>
                <w:color w:val="000000"/>
              </w:rPr>
              <w:t> 58</w:t>
            </w:r>
            <w:r w:rsidRPr="007D7168">
              <w:rPr>
                <w:color w:val="000000"/>
              </w:rPr>
              <w:t>,0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Pr="007D7168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both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0,0 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D65E04" w:rsidRPr="008D2FF0" w:rsidTr="008725D2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>
              <w:rPr>
                <w:color w:val="000000"/>
              </w:rPr>
              <w:t> 58</w:t>
            </w:r>
            <w:r w:rsidRPr="007D7168">
              <w:rPr>
                <w:color w:val="000000"/>
              </w:rPr>
              <w:t>,0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Pr="007D7168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0,0 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D65E04" w:rsidRPr="008D2FF0" w:rsidTr="008725D2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D65E04" w:rsidRPr="008D2FF0" w:rsidTr="008725D2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</w:tr>
      <w:tr w:rsidR="00D65E04" w:rsidRPr="008D2FF0" w:rsidTr="008725D2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</w:tr>
      <w:tr w:rsidR="00D65E04" w:rsidRPr="008D2FF0" w:rsidTr="008725D2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</w:tr>
      <w:tr w:rsidR="00D65E04" w:rsidRPr="008D2FF0" w:rsidTr="008725D2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</w:tr>
      <w:tr w:rsidR="00D65E04" w:rsidRPr="008D2FF0" w:rsidTr="008725D2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</w:tr>
      <w:tr w:rsidR="00D65E04" w:rsidRPr="008D2FF0" w:rsidTr="008725D2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</w:tr>
      <w:tr w:rsidR="00D65E04" w:rsidRPr="008D2FF0" w:rsidTr="008725D2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</w:tr>
      <w:tr w:rsidR="00D65E04" w:rsidRPr="008D2FF0" w:rsidTr="008725D2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Подпрограмма 2.</w:t>
            </w:r>
          </w:p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D7168">
              <w:rPr>
                <w:color w:val="000000"/>
              </w:rPr>
              <w:t>,0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D65E04" w:rsidRPr="008D2FF0" w:rsidTr="008725D2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D65E04" w:rsidRPr="008D2FF0" w:rsidTr="008725D2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  <w:tc>
          <w:tcPr>
            <w:tcW w:w="719" w:type="dxa"/>
          </w:tcPr>
          <w:p w:rsidR="00D65E04" w:rsidRPr="007D7168" w:rsidRDefault="00D65E04" w:rsidP="008725D2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0,0</w:t>
            </w:r>
          </w:p>
        </w:tc>
      </w:tr>
      <w:tr w:rsidR="00D65E04" w:rsidRPr="008D2FF0" w:rsidTr="008725D2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</w:tr>
      <w:tr w:rsidR="00D65E04" w:rsidRPr="008D2FF0" w:rsidTr="008725D2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</w:tr>
      <w:tr w:rsidR="00D65E04" w:rsidRPr="008D2FF0" w:rsidTr="008725D2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</w:tr>
      <w:tr w:rsidR="00D65E04" w:rsidRPr="008D2FF0" w:rsidTr="008725D2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</w:tr>
      <w:tr w:rsidR="00D65E04" w:rsidRPr="008D2FF0" w:rsidTr="008725D2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</w:tr>
      <w:tr w:rsidR="00D65E04" w:rsidRPr="008D2FF0" w:rsidTr="008725D2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</w:tr>
      <w:tr w:rsidR="00D65E04" w:rsidRPr="008D2FF0" w:rsidTr="008725D2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65E04" w:rsidRPr="007D7168" w:rsidRDefault="00D65E04" w:rsidP="008725D2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69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D65E04" w:rsidRPr="007D7168" w:rsidRDefault="00D65E04" w:rsidP="008725D2">
            <w:pPr>
              <w:rPr>
                <w:color w:val="000000"/>
              </w:rPr>
            </w:pPr>
          </w:p>
        </w:tc>
      </w:tr>
    </w:tbl>
    <w:p w:rsidR="00D65E04" w:rsidRPr="00B843D5" w:rsidRDefault="00D65E04" w:rsidP="00D65E04">
      <w:pPr>
        <w:rPr>
          <w:sz w:val="28"/>
          <w:szCs w:val="28"/>
        </w:rPr>
      </w:pPr>
    </w:p>
    <w:p w:rsidR="0001448C" w:rsidRDefault="0001448C"/>
    <w:sectPr w:rsidR="0001448C" w:rsidSect="008414B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BB" w:rsidRPr="008414BB" w:rsidRDefault="004F433A" w:rsidP="008414B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5E04"/>
    <w:rsid w:val="0001448C"/>
    <w:rsid w:val="004F433A"/>
    <w:rsid w:val="00D6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D65E0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D65E0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D65E04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D65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65E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5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5E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5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D65E0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D65E0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1657</Words>
  <Characters>9449</Characters>
  <Application>Microsoft Office Word</Application>
  <DocSecurity>0</DocSecurity>
  <Lines>78</Lines>
  <Paragraphs>22</Paragraphs>
  <ScaleCrop>false</ScaleCrop>
  <Company/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2019-10-10T12:41:00Z</cp:lastPrinted>
  <dcterms:created xsi:type="dcterms:W3CDTF">2019-10-10T12:42:00Z</dcterms:created>
  <dcterms:modified xsi:type="dcterms:W3CDTF">2019-10-10T12:42:00Z</dcterms:modified>
</cp:coreProperties>
</file>