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E1" w:rsidRPr="004B5234" w:rsidRDefault="00C738E1" w:rsidP="00C738E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C738E1" w:rsidRDefault="00C738E1" w:rsidP="00C738E1">
      <w:pPr>
        <w:autoSpaceDN w:val="0"/>
        <w:jc w:val="center"/>
        <w:rPr>
          <w:color w:val="000000"/>
        </w:rPr>
      </w:pPr>
      <w:r w:rsidRPr="004B5234">
        <w:rPr>
          <w:color w:val="000000"/>
        </w:rPr>
        <w:t>РОСТОВСКАЯ ОБЛАСТЬ</w:t>
      </w:r>
    </w:p>
    <w:p w:rsidR="00C738E1" w:rsidRPr="004B5234" w:rsidRDefault="00C738E1" w:rsidP="00C738E1">
      <w:pPr>
        <w:autoSpaceDN w:val="0"/>
        <w:jc w:val="center"/>
        <w:rPr>
          <w:color w:val="000000"/>
        </w:rPr>
      </w:pPr>
      <w:r>
        <w:rPr>
          <w:color w:val="000000"/>
        </w:rPr>
        <w:t>ЦИМЛЯНСКИЙ РАЙОН</w:t>
      </w:r>
    </w:p>
    <w:p w:rsidR="00C738E1" w:rsidRPr="004B5234" w:rsidRDefault="00C738E1" w:rsidP="00C738E1">
      <w:pPr>
        <w:autoSpaceDN w:val="0"/>
        <w:jc w:val="center"/>
        <w:rPr>
          <w:color w:val="000000"/>
        </w:rPr>
      </w:pPr>
      <w:r w:rsidRPr="004B5234">
        <w:rPr>
          <w:color w:val="000000"/>
        </w:rPr>
        <w:t>МУНИЦИПАЛЬНОЕ ОБРАЗОВАНИЕ</w:t>
      </w:r>
    </w:p>
    <w:p w:rsidR="00C738E1" w:rsidRDefault="00C738E1" w:rsidP="00C738E1">
      <w:pPr>
        <w:autoSpaceDN w:val="0"/>
        <w:jc w:val="center"/>
        <w:rPr>
          <w:color w:val="000000"/>
        </w:rPr>
      </w:pPr>
      <w:r w:rsidRPr="004B5234">
        <w:rPr>
          <w:color w:val="000000"/>
        </w:rPr>
        <w:t>«</w:t>
      </w:r>
      <w:r w:rsidRPr="004B5234">
        <w:rPr>
          <w:caps/>
          <w:color w:val="000000"/>
        </w:rPr>
        <w:t>маркинское сельское поселение</w:t>
      </w:r>
      <w:r w:rsidRPr="004B5234">
        <w:rPr>
          <w:color w:val="000000"/>
        </w:rPr>
        <w:t>»</w:t>
      </w:r>
    </w:p>
    <w:p w:rsidR="00C738E1" w:rsidRPr="00EF5946" w:rsidRDefault="00C738E1" w:rsidP="00C738E1">
      <w:pPr>
        <w:autoSpaceDN w:val="0"/>
        <w:jc w:val="center"/>
        <w:rPr>
          <w:color w:val="000000"/>
          <w:u w:val="single"/>
        </w:rPr>
      </w:pPr>
    </w:p>
    <w:p w:rsidR="00C738E1" w:rsidRPr="004B5234" w:rsidRDefault="00C738E1" w:rsidP="00C738E1">
      <w:pPr>
        <w:autoSpaceDN w:val="0"/>
        <w:jc w:val="center"/>
        <w:rPr>
          <w:caps/>
          <w:color w:val="000000"/>
        </w:rPr>
      </w:pPr>
      <w:r w:rsidRPr="004B5234">
        <w:rPr>
          <w:caps/>
          <w:color w:val="000000"/>
        </w:rPr>
        <w:t>АДМИНИСТРАЦИЯ маркинского СЕЛЬСКОГО ПОСЕЛЕНИЯ</w:t>
      </w:r>
    </w:p>
    <w:p w:rsidR="00C738E1" w:rsidRPr="004B5234" w:rsidRDefault="00C738E1" w:rsidP="00C738E1">
      <w:pPr>
        <w:autoSpaceDN w:val="0"/>
        <w:jc w:val="center"/>
      </w:pPr>
    </w:p>
    <w:p w:rsidR="00C738E1" w:rsidRPr="004B5234" w:rsidRDefault="00C738E1" w:rsidP="00C738E1">
      <w:pPr>
        <w:autoSpaceDN w:val="0"/>
        <w:jc w:val="center"/>
      </w:pPr>
      <w:r w:rsidRPr="004B5234">
        <w:t>ПОСТАНОВЛЕНИЕ</w:t>
      </w:r>
    </w:p>
    <w:p w:rsidR="00C738E1" w:rsidRPr="004B5234" w:rsidRDefault="00C738E1" w:rsidP="00C738E1">
      <w:pPr>
        <w:autoSpaceDN w:val="0"/>
        <w:jc w:val="center"/>
      </w:pPr>
    </w:p>
    <w:p w:rsidR="00C738E1" w:rsidRDefault="00C738E1" w:rsidP="00C738E1">
      <w:pPr>
        <w:autoSpaceDN w:val="0"/>
      </w:pPr>
      <w:r>
        <w:t xml:space="preserve">26.12.2019 г.                                         №153 </w:t>
      </w:r>
      <w:r w:rsidRPr="004B5234">
        <w:t xml:space="preserve">            </w:t>
      </w:r>
      <w:r>
        <w:t xml:space="preserve">  </w:t>
      </w:r>
      <w:r w:rsidRPr="004B5234">
        <w:t xml:space="preserve">                        ст.Маркинская</w:t>
      </w:r>
    </w:p>
    <w:p w:rsidR="00C738E1" w:rsidRPr="00B77043" w:rsidRDefault="00C738E1" w:rsidP="00C738E1">
      <w:pPr>
        <w:autoSpaceDN w:val="0"/>
        <w:jc w:val="center"/>
      </w:pPr>
    </w:p>
    <w:p w:rsidR="00C738E1" w:rsidRDefault="00C738E1" w:rsidP="00C738E1">
      <w:pPr>
        <w:jc w:val="both"/>
      </w:pPr>
      <w:r>
        <w:t>О внесении изменений в муниципальную</w:t>
      </w:r>
    </w:p>
    <w:p w:rsidR="00C738E1" w:rsidRDefault="00C738E1" w:rsidP="00C738E1">
      <w:pPr>
        <w:jc w:val="both"/>
      </w:pPr>
      <w:r>
        <w:t>программу «Формирование современной</w:t>
      </w:r>
    </w:p>
    <w:p w:rsidR="00C738E1" w:rsidRDefault="00C738E1" w:rsidP="00C738E1">
      <w:pPr>
        <w:jc w:val="both"/>
      </w:pPr>
      <w:r>
        <w:t>комфортной среды», утвержденную</w:t>
      </w:r>
    </w:p>
    <w:p w:rsidR="00C738E1" w:rsidRDefault="00C738E1" w:rsidP="00C738E1">
      <w:pPr>
        <w:jc w:val="both"/>
      </w:pPr>
      <w:r>
        <w:t>постановлением Администрации Маркинского</w:t>
      </w:r>
    </w:p>
    <w:p w:rsidR="00C738E1" w:rsidRDefault="00C738E1" w:rsidP="00C738E1">
      <w:pPr>
        <w:jc w:val="both"/>
      </w:pPr>
      <w:r>
        <w:t xml:space="preserve">сельского поселения от 24.10.2017г. №94 </w:t>
      </w: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  <w:rPr>
          <w:bCs w:val="0"/>
          <w:color w:val="000000"/>
        </w:rPr>
      </w:pPr>
      <w:r>
        <w:rPr>
          <w:kern w:val="2"/>
        </w:rPr>
        <w:t xml:space="preserve">           </w:t>
      </w:r>
      <w:r>
        <w:rPr>
          <w:color w:val="000000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 </w:t>
      </w:r>
    </w:p>
    <w:p w:rsidR="00C738E1" w:rsidRDefault="00C738E1" w:rsidP="00C738E1">
      <w:pPr>
        <w:jc w:val="both"/>
        <w:rPr>
          <w:kern w:val="2"/>
        </w:rPr>
      </w:pPr>
    </w:p>
    <w:p w:rsidR="00C738E1" w:rsidRDefault="00C738E1" w:rsidP="00C738E1">
      <w:pPr>
        <w:jc w:val="center"/>
        <w:rPr>
          <w:rStyle w:val="a5"/>
          <w:color w:val="000000"/>
        </w:rPr>
      </w:pPr>
      <w:r>
        <w:rPr>
          <w:rStyle w:val="a5"/>
          <w:color w:val="000000"/>
        </w:rPr>
        <w:t>ПОСТАНОВЛЯЮ:</w:t>
      </w:r>
    </w:p>
    <w:p w:rsidR="00C738E1" w:rsidRDefault="00C738E1" w:rsidP="00C738E1">
      <w:pPr>
        <w:jc w:val="center"/>
        <w:rPr>
          <w:b/>
          <w:color w:val="000000"/>
        </w:rPr>
      </w:pPr>
    </w:p>
    <w:p w:rsidR="00C738E1" w:rsidRDefault="00C738E1" w:rsidP="00C738E1">
      <w:pPr>
        <w:pStyle w:val="a6"/>
        <w:numPr>
          <w:ilvl w:val="0"/>
          <w:numId w:val="1"/>
        </w:numPr>
        <w:ind w:left="0" w:firstLine="426"/>
        <w:jc w:val="both"/>
      </w:pPr>
      <w:r w:rsidRPr="00633864">
        <w:rPr>
          <w:kern w:val="2"/>
        </w:rPr>
        <w:t xml:space="preserve">Внести изменения </w:t>
      </w:r>
      <w:r>
        <w:t>в муниципальную программу «Формирование современной комфортной среды», утвержденную постановлением Администрации Маркинского сельского поселения от 24.10.2017г. №94</w:t>
      </w:r>
    </w:p>
    <w:p w:rsidR="00C738E1" w:rsidRPr="00633864" w:rsidRDefault="00C738E1" w:rsidP="00C738E1">
      <w:pPr>
        <w:jc w:val="both"/>
      </w:pPr>
      <w:r w:rsidRPr="001444CE">
        <w:rPr>
          <w:kern w:val="2"/>
        </w:rPr>
        <w:t>согласно приложению к настоящему постановлению:</w:t>
      </w:r>
    </w:p>
    <w:p w:rsidR="00C738E1" w:rsidRPr="00BE53EF" w:rsidRDefault="00C738E1" w:rsidP="00C738E1">
      <w:pPr>
        <w:pStyle w:val="a6"/>
        <w:numPr>
          <w:ilvl w:val="1"/>
          <w:numId w:val="1"/>
        </w:numPr>
        <w:tabs>
          <w:tab w:val="left" w:pos="1701"/>
        </w:tabs>
        <w:ind w:left="0" w:firstLine="1095"/>
        <w:jc w:val="both"/>
        <w:rPr>
          <w:kern w:val="2"/>
        </w:rPr>
      </w:pPr>
      <w:r>
        <w:rPr>
          <w:kern w:val="2"/>
        </w:rPr>
        <w:t>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ресурсное обеспечение муниципальной программы изложить в новой редакции</w:t>
      </w:r>
    </w:p>
    <w:p w:rsidR="00C738E1" w:rsidRDefault="00C738E1" w:rsidP="00C738E1">
      <w:pPr>
        <w:pStyle w:val="a6"/>
        <w:numPr>
          <w:ilvl w:val="1"/>
          <w:numId w:val="1"/>
        </w:numPr>
        <w:tabs>
          <w:tab w:val="left" w:pos="1843"/>
        </w:tabs>
        <w:ind w:left="0" w:firstLine="1095"/>
        <w:jc w:val="both"/>
        <w:rPr>
          <w:kern w:val="2"/>
        </w:rPr>
      </w:pPr>
      <w:r>
        <w:rPr>
          <w:kern w:val="2"/>
        </w:rPr>
        <w:t>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ресурсное обеспечение подпрограммы «</w:t>
      </w:r>
      <w:r w:rsidRPr="00713B6C">
        <w:t xml:space="preserve">Благоустройство общественных территорий </w:t>
      </w:r>
      <w:r>
        <w:t xml:space="preserve">и мест массового отдыха населения </w:t>
      </w:r>
      <w:r>
        <w:rPr>
          <w:rFonts w:eastAsia="Arial"/>
        </w:rPr>
        <w:t>Маркинского</w:t>
      </w:r>
      <w:r w:rsidRPr="00713B6C">
        <w:rPr>
          <w:rFonts w:eastAsia="Arial"/>
        </w:rPr>
        <w:t xml:space="preserve"> сельского поселения</w:t>
      </w:r>
      <w:r w:rsidRPr="00713B6C">
        <w:rPr>
          <w:color w:val="000000"/>
        </w:rPr>
        <w:t>»</w:t>
      </w:r>
      <w:r>
        <w:rPr>
          <w:kern w:val="2"/>
        </w:rPr>
        <w:t>изложить в новой редакции</w:t>
      </w:r>
    </w:p>
    <w:p w:rsidR="00C738E1" w:rsidRPr="00BE53EF" w:rsidRDefault="00C738E1" w:rsidP="00C738E1">
      <w:pPr>
        <w:pStyle w:val="a6"/>
        <w:ind w:left="0" w:firstLine="720"/>
        <w:jc w:val="both"/>
        <w:rPr>
          <w:kern w:val="2"/>
        </w:rPr>
      </w:pPr>
      <w:r w:rsidRPr="00BE53EF">
        <w:rPr>
          <w:kern w:val="2"/>
        </w:rPr>
        <w:t xml:space="preserve">      1.3.  Приложение №3 к муниципальной программе «</w:t>
      </w:r>
      <w:r>
        <w:rPr>
          <w:kern w:val="2"/>
        </w:rPr>
        <w:t>Формирование современной комфортной среды</w:t>
      </w:r>
      <w:r w:rsidRPr="00BE53EF">
        <w:rPr>
          <w:kern w:val="2"/>
        </w:rPr>
        <w:t>» утвердить в новой редакции.</w:t>
      </w:r>
    </w:p>
    <w:p w:rsidR="00C738E1" w:rsidRDefault="00C738E1" w:rsidP="00C738E1">
      <w:pPr>
        <w:pStyle w:val="a6"/>
        <w:ind w:left="0" w:firstLine="720"/>
        <w:jc w:val="both"/>
        <w:rPr>
          <w:kern w:val="2"/>
        </w:rPr>
      </w:pPr>
      <w:r w:rsidRPr="00BE53EF">
        <w:rPr>
          <w:kern w:val="2"/>
        </w:rPr>
        <w:t xml:space="preserve">      1.4.  Приложение №4 к муниципальной программе «</w:t>
      </w:r>
      <w:r>
        <w:rPr>
          <w:kern w:val="2"/>
        </w:rPr>
        <w:t>Формирование современной комфортной среды</w:t>
      </w:r>
      <w:r w:rsidRPr="00BE53EF">
        <w:rPr>
          <w:kern w:val="2"/>
        </w:rPr>
        <w:t>» утвердить в новой редакции.</w:t>
      </w:r>
    </w:p>
    <w:p w:rsidR="00C738E1" w:rsidRPr="00BE53EF" w:rsidRDefault="00C738E1" w:rsidP="00C738E1">
      <w:pPr>
        <w:tabs>
          <w:tab w:val="num" w:pos="1683"/>
        </w:tabs>
        <w:jc w:val="both"/>
        <w:rPr>
          <w:kern w:val="2"/>
        </w:rPr>
      </w:pPr>
      <w:bookmarkStart w:id="0" w:name="_GoBack"/>
      <w:bookmarkEnd w:id="0"/>
      <w:r>
        <w:rPr>
          <w:kern w:val="2"/>
        </w:rPr>
        <w:lastRenderedPageBreak/>
        <w:t xml:space="preserve">      2.</w:t>
      </w:r>
      <w:r w:rsidRPr="00BE53EF">
        <w:rPr>
          <w:kern w:val="2"/>
        </w:rPr>
        <w:t xml:space="preserve">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C738E1" w:rsidRPr="00BE53EF" w:rsidRDefault="00C738E1" w:rsidP="00C738E1">
      <w:pPr>
        <w:tabs>
          <w:tab w:val="num" w:pos="1683"/>
        </w:tabs>
        <w:jc w:val="both"/>
        <w:rPr>
          <w:kern w:val="2"/>
        </w:rPr>
      </w:pPr>
      <w:r>
        <w:rPr>
          <w:kern w:val="2"/>
        </w:rPr>
        <w:t xml:space="preserve">      </w:t>
      </w:r>
      <w:r w:rsidRPr="00BE53EF">
        <w:rPr>
          <w:kern w:val="2"/>
        </w:rPr>
        <w:t>3.   Контроль за исполнением постановления оставляю за собой.</w:t>
      </w:r>
    </w:p>
    <w:p w:rsidR="00C738E1" w:rsidRPr="00BE53EF" w:rsidRDefault="00C738E1" w:rsidP="00C738E1">
      <w:pPr>
        <w:tabs>
          <w:tab w:val="num" w:pos="1683"/>
        </w:tabs>
        <w:jc w:val="both"/>
        <w:rPr>
          <w:kern w:val="2"/>
        </w:rPr>
      </w:pPr>
    </w:p>
    <w:p w:rsidR="00C738E1" w:rsidRDefault="00C738E1" w:rsidP="00C738E1">
      <w:pPr>
        <w:pStyle w:val="a6"/>
        <w:jc w:val="both"/>
        <w:rPr>
          <w:kern w:val="2"/>
        </w:rPr>
      </w:pPr>
    </w:p>
    <w:p w:rsidR="00C738E1" w:rsidRDefault="00C738E1" w:rsidP="00C738E1">
      <w:pPr>
        <w:pStyle w:val="a6"/>
        <w:jc w:val="both"/>
        <w:rPr>
          <w:kern w:val="2"/>
        </w:rPr>
      </w:pPr>
    </w:p>
    <w:p w:rsidR="00C738E1" w:rsidRDefault="00C738E1" w:rsidP="00C738E1">
      <w:pPr>
        <w:pStyle w:val="a6"/>
        <w:jc w:val="both"/>
        <w:rPr>
          <w:kern w:val="2"/>
        </w:rPr>
      </w:pPr>
    </w:p>
    <w:p w:rsidR="00C738E1" w:rsidRDefault="00C738E1" w:rsidP="00C738E1">
      <w:pPr>
        <w:pStyle w:val="a6"/>
        <w:ind w:left="0"/>
        <w:jc w:val="both"/>
        <w:rPr>
          <w:kern w:val="2"/>
        </w:rPr>
      </w:pPr>
      <w:r w:rsidRPr="00BE53EF">
        <w:rPr>
          <w:kern w:val="2"/>
        </w:rPr>
        <w:t xml:space="preserve">Глава Администрации </w:t>
      </w:r>
    </w:p>
    <w:p w:rsidR="00C738E1" w:rsidRDefault="00C738E1" w:rsidP="00C738E1">
      <w:pPr>
        <w:pStyle w:val="a6"/>
        <w:ind w:left="0"/>
        <w:jc w:val="both"/>
        <w:rPr>
          <w:kern w:val="2"/>
        </w:rPr>
      </w:pPr>
      <w:r w:rsidRPr="00BE53EF">
        <w:rPr>
          <w:kern w:val="2"/>
        </w:rPr>
        <w:t>Маркинского</w:t>
      </w:r>
      <w:r w:rsidRPr="00EF5946">
        <w:rPr>
          <w:kern w:val="2"/>
        </w:rPr>
        <w:t xml:space="preserve">сельского поселения      </w:t>
      </w:r>
      <w:r>
        <w:rPr>
          <w:kern w:val="2"/>
        </w:rPr>
        <w:t xml:space="preserve">                               О.С. Кулягина</w:t>
      </w:r>
    </w:p>
    <w:p w:rsidR="00C738E1" w:rsidRPr="00744E95" w:rsidRDefault="00C738E1" w:rsidP="00C738E1">
      <w:pPr>
        <w:jc w:val="both"/>
        <w:rPr>
          <w:kern w:val="2"/>
        </w:rPr>
      </w:pPr>
    </w:p>
    <w:p w:rsidR="00C738E1" w:rsidRDefault="00C738E1" w:rsidP="00C738E1">
      <w:pPr>
        <w:pStyle w:val="a6"/>
        <w:ind w:left="1815"/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right"/>
      </w:pPr>
    </w:p>
    <w:p w:rsidR="00C738E1" w:rsidRDefault="00C738E1" w:rsidP="00C738E1">
      <w:pPr>
        <w:jc w:val="right"/>
      </w:pPr>
    </w:p>
    <w:p w:rsidR="00C738E1" w:rsidRPr="00EF5946" w:rsidRDefault="00C738E1" w:rsidP="00C738E1">
      <w:pPr>
        <w:jc w:val="right"/>
        <w:rPr>
          <w:sz w:val="24"/>
          <w:szCs w:val="24"/>
        </w:rPr>
      </w:pPr>
      <w:r w:rsidRPr="00EF5946">
        <w:rPr>
          <w:sz w:val="24"/>
          <w:szCs w:val="24"/>
        </w:rPr>
        <w:t>Приложение 1</w:t>
      </w:r>
    </w:p>
    <w:p w:rsidR="00C738E1" w:rsidRPr="00EF5946" w:rsidRDefault="00C738E1" w:rsidP="00C738E1">
      <w:pPr>
        <w:jc w:val="right"/>
        <w:rPr>
          <w:sz w:val="24"/>
          <w:szCs w:val="24"/>
        </w:rPr>
      </w:pPr>
      <w:r w:rsidRPr="00EF5946">
        <w:rPr>
          <w:sz w:val="24"/>
          <w:szCs w:val="24"/>
        </w:rPr>
        <w:t>к постановлению Администрации</w:t>
      </w:r>
    </w:p>
    <w:p w:rsidR="00C738E1" w:rsidRPr="00EF5946" w:rsidRDefault="00C738E1" w:rsidP="00C738E1">
      <w:pPr>
        <w:jc w:val="right"/>
        <w:rPr>
          <w:sz w:val="24"/>
          <w:szCs w:val="24"/>
        </w:rPr>
      </w:pPr>
      <w:r w:rsidRPr="00EF5946">
        <w:rPr>
          <w:sz w:val="24"/>
          <w:szCs w:val="24"/>
        </w:rPr>
        <w:t>Маркинского сельского поселения</w:t>
      </w:r>
    </w:p>
    <w:p w:rsidR="00C738E1" w:rsidRPr="00EF5946" w:rsidRDefault="00C738E1" w:rsidP="00C738E1">
      <w:pPr>
        <w:jc w:val="right"/>
        <w:rPr>
          <w:sz w:val="24"/>
          <w:szCs w:val="24"/>
        </w:rPr>
      </w:pPr>
      <w:r w:rsidRPr="00EF594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26.12.2019 </w:t>
      </w:r>
      <w:r w:rsidRPr="00EF5946">
        <w:rPr>
          <w:sz w:val="24"/>
          <w:szCs w:val="24"/>
        </w:rPr>
        <w:t>г №</w:t>
      </w:r>
      <w:r>
        <w:rPr>
          <w:sz w:val="24"/>
          <w:szCs w:val="24"/>
        </w:rPr>
        <w:t>153</w:t>
      </w:r>
    </w:p>
    <w:p w:rsidR="00C738E1" w:rsidRDefault="00C738E1" w:rsidP="00C738E1">
      <w:pPr>
        <w:jc w:val="both"/>
      </w:pPr>
      <w:r>
        <w:t>1.</w:t>
      </w:r>
    </w:p>
    <w:tbl>
      <w:tblPr>
        <w:tblW w:w="9916" w:type="dxa"/>
        <w:tblInd w:w="108" w:type="dxa"/>
        <w:tblLayout w:type="fixed"/>
        <w:tblLook w:val="0000"/>
      </w:tblPr>
      <w:tblGrid>
        <w:gridCol w:w="2967"/>
        <w:gridCol w:w="6949"/>
      </w:tblGrid>
      <w:tr w:rsidR="00C738E1" w:rsidRPr="00EF5946" w:rsidTr="00830C62">
        <w:tc>
          <w:tcPr>
            <w:tcW w:w="2967" w:type="dxa"/>
          </w:tcPr>
          <w:p w:rsidR="00C738E1" w:rsidRPr="00EF5946" w:rsidRDefault="00C738E1" w:rsidP="00830C6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946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6949" w:type="dxa"/>
          </w:tcPr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rFonts w:eastAsia="Arial"/>
                <w:sz w:val="24"/>
                <w:szCs w:val="24"/>
              </w:rPr>
              <w:t>Общий объем финансирования муни</w:t>
            </w:r>
            <w:r>
              <w:rPr>
                <w:rFonts w:eastAsia="Arial"/>
                <w:sz w:val="24"/>
                <w:szCs w:val="24"/>
              </w:rPr>
              <w:t>ципа</w:t>
            </w:r>
            <w:r w:rsidR="007817F5">
              <w:rPr>
                <w:rFonts w:eastAsia="Arial"/>
                <w:sz w:val="24"/>
                <w:szCs w:val="24"/>
              </w:rPr>
              <w:t>льной программы составляет 15598,7</w:t>
            </w:r>
            <w:r w:rsidRPr="00EF5946">
              <w:rPr>
                <w:sz w:val="24"/>
                <w:szCs w:val="24"/>
              </w:rPr>
              <w:t xml:space="preserve"> тыс. рублей, в том числе по годам: 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2019 году –  598,7 </w:t>
            </w:r>
            <w:r w:rsidRPr="00EF5946">
              <w:rPr>
                <w:sz w:val="24"/>
                <w:szCs w:val="24"/>
              </w:rPr>
              <w:t>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 15</w:t>
            </w:r>
            <w:r w:rsidR="007817F5">
              <w:rPr>
                <w:sz w:val="24"/>
                <w:szCs w:val="24"/>
              </w:rPr>
              <w:t>000</w:t>
            </w:r>
            <w:r w:rsidRPr="00EF5946">
              <w:rPr>
                <w:sz w:val="24"/>
                <w:szCs w:val="24"/>
              </w:rPr>
              <w:t>,0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 0,0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 0,0 тыс. рублей,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из них безвозмездные поступления в бюджет Маркинского сельского по</w:t>
            </w:r>
            <w:r w:rsidR="007817F5">
              <w:rPr>
                <w:sz w:val="24"/>
                <w:szCs w:val="24"/>
              </w:rPr>
              <w:t>селения Цимлянского района – 14984,8</w:t>
            </w:r>
            <w:r w:rsidRPr="00EF5946">
              <w:rPr>
                <w:sz w:val="24"/>
                <w:szCs w:val="24"/>
              </w:rPr>
              <w:t xml:space="preserve"> тыс. рублей, в том числе: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C738E1" w:rsidRPr="00EF5946" w:rsidRDefault="007817F5" w:rsidP="0083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14984,8</w:t>
            </w:r>
            <w:r w:rsidR="00C738E1" w:rsidRPr="00EF5946">
              <w:rPr>
                <w:sz w:val="24"/>
                <w:szCs w:val="24"/>
              </w:rPr>
              <w:t xml:space="preserve">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 тыс. рублей,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том числе: за счет сре</w:t>
            </w:r>
            <w:r w:rsidR="007817F5">
              <w:rPr>
                <w:sz w:val="24"/>
                <w:szCs w:val="24"/>
              </w:rPr>
              <w:t xml:space="preserve">дств федерального бюджета – </w:t>
            </w:r>
            <w:r w:rsidR="007817F5">
              <w:rPr>
                <w:sz w:val="24"/>
                <w:szCs w:val="24"/>
              </w:rPr>
              <w:br/>
              <w:t>14685,1</w:t>
            </w:r>
            <w:r w:rsidRPr="00EF5946">
              <w:rPr>
                <w:sz w:val="24"/>
                <w:szCs w:val="24"/>
              </w:rPr>
              <w:t xml:space="preserve"> тыс. рублей, в том числе: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C738E1" w:rsidRPr="00EF5946" w:rsidRDefault="007817F5" w:rsidP="0083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14685,1</w:t>
            </w:r>
            <w:r w:rsidR="00C738E1" w:rsidRPr="00EF5946">
              <w:rPr>
                <w:sz w:val="24"/>
                <w:szCs w:val="24"/>
              </w:rPr>
              <w:t xml:space="preserve"> 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за счет с</w:t>
            </w:r>
            <w:r w:rsidR="007817F5">
              <w:rPr>
                <w:sz w:val="24"/>
                <w:szCs w:val="24"/>
              </w:rPr>
              <w:t xml:space="preserve">редств областного бюджета – </w:t>
            </w:r>
            <w:r w:rsidR="007817F5">
              <w:rPr>
                <w:sz w:val="24"/>
                <w:szCs w:val="24"/>
              </w:rPr>
              <w:br/>
              <w:t>299,7</w:t>
            </w:r>
            <w:r w:rsidRPr="00EF5946">
              <w:rPr>
                <w:sz w:val="24"/>
                <w:szCs w:val="24"/>
              </w:rPr>
              <w:t xml:space="preserve">  тыс. рублей, в том числе: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C738E1" w:rsidRPr="00EF5946" w:rsidRDefault="007817F5" w:rsidP="0083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299,7</w:t>
            </w:r>
            <w:r w:rsidR="00C738E1" w:rsidRPr="00EF5946">
              <w:rPr>
                <w:sz w:val="24"/>
                <w:szCs w:val="24"/>
              </w:rPr>
              <w:t xml:space="preserve">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средства бюджета Цимлянского района 0,0 тыс. рублей, 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за счет средств бюджета Маркинского сельского посе</w:t>
            </w:r>
            <w:r w:rsidR="007817F5">
              <w:rPr>
                <w:sz w:val="24"/>
                <w:szCs w:val="24"/>
              </w:rPr>
              <w:t>ления Цимлянского района – 613,9</w:t>
            </w:r>
            <w:r w:rsidRPr="00EF5946">
              <w:rPr>
                <w:sz w:val="24"/>
                <w:szCs w:val="24"/>
              </w:rPr>
              <w:t xml:space="preserve"> тыс. рублей, в том числе: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598,7</w:t>
            </w:r>
            <w:r w:rsidRPr="00EF5946">
              <w:rPr>
                <w:sz w:val="24"/>
                <w:szCs w:val="24"/>
              </w:rPr>
              <w:t xml:space="preserve">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15</w:t>
            </w:r>
            <w:r w:rsidR="007817F5">
              <w:rPr>
                <w:sz w:val="24"/>
                <w:szCs w:val="24"/>
              </w:rPr>
              <w:t>,2</w:t>
            </w:r>
            <w:r w:rsidRPr="00EF5946">
              <w:rPr>
                <w:sz w:val="24"/>
                <w:szCs w:val="24"/>
              </w:rPr>
              <w:t xml:space="preserve">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 тыс. рублей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</w:p>
        </w:tc>
      </w:tr>
    </w:tbl>
    <w:p w:rsidR="00C738E1" w:rsidRPr="00EF5946" w:rsidRDefault="00C738E1" w:rsidP="00C738E1">
      <w:pPr>
        <w:jc w:val="both"/>
        <w:rPr>
          <w:sz w:val="24"/>
          <w:szCs w:val="24"/>
        </w:rPr>
      </w:pPr>
      <w:r w:rsidRPr="00EF5946">
        <w:rPr>
          <w:sz w:val="24"/>
          <w:szCs w:val="24"/>
        </w:rPr>
        <w:t>2.</w:t>
      </w:r>
    </w:p>
    <w:tbl>
      <w:tblPr>
        <w:tblW w:w="10068" w:type="dxa"/>
        <w:tblInd w:w="108" w:type="dxa"/>
        <w:tblLayout w:type="fixed"/>
        <w:tblLook w:val="0000"/>
      </w:tblPr>
      <w:tblGrid>
        <w:gridCol w:w="3119"/>
        <w:gridCol w:w="6949"/>
      </w:tblGrid>
      <w:tr w:rsidR="00C738E1" w:rsidRPr="00EF5946" w:rsidTr="00830C62">
        <w:tc>
          <w:tcPr>
            <w:tcW w:w="3119" w:type="dxa"/>
          </w:tcPr>
          <w:p w:rsidR="00C738E1" w:rsidRPr="00EF5946" w:rsidRDefault="00C738E1" w:rsidP="00830C6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46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  <w:p w:rsidR="00C738E1" w:rsidRPr="00EF5946" w:rsidRDefault="00C738E1" w:rsidP="00830C6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46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  <w:p w:rsidR="00C738E1" w:rsidRPr="00EF5946" w:rsidRDefault="00C738E1" w:rsidP="00830C6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</w:tcPr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rFonts w:eastAsia="Arial"/>
                <w:sz w:val="24"/>
                <w:szCs w:val="24"/>
              </w:rPr>
              <w:t>Общий объем финансиров</w:t>
            </w:r>
            <w:r>
              <w:rPr>
                <w:rFonts w:eastAsia="Arial"/>
                <w:sz w:val="24"/>
                <w:szCs w:val="24"/>
              </w:rPr>
              <w:t xml:space="preserve">ания подпрограммы 1 </w:t>
            </w:r>
            <w:r w:rsidR="007817F5">
              <w:rPr>
                <w:rFonts w:eastAsia="Arial"/>
                <w:sz w:val="24"/>
                <w:szCs w:val="24"/>
              </w:rPr>
              <w:t>составляет 15598,7</w:t>
            </w:r>
            <w:r w:rsidRPr="00EF5946">
              <w:rPr>
                <w:sz w:val="24"/>
                <w:szCs w:val="24"/>
              </w:rPr>
              <w:t xml:space="preserve"> тыс. рублей, в том числе: 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598,7</w:t>
            </w:r>
            <w:r w:rsidRPr="00EF5946">
              <w:rPr>
                <w:sz w:val="24"/>
                <w:szCs w:val="24"/>
              </w:rPr>
              <w:t xml:space="preserve">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15</w:t>
            </w:r>
            <w:r w:rsidR="007817F5">
              <w:rPr>
                <w:sz w:val="24"/>
                <w:szCs w:val="24"/>
              </w:rPr>
              <w:t>000</w:t>
            </w:r>
            <w:r w:rsidRPr="00EF5946">
              <w:rPr>
                <w:sz w:val="24"/>
                <w:szCs w:val="24"/>
              </w:rPr>
              <w:t>,0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рублей,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из них безвозмездные поступления в бюджет Маркинского сельского по</w:t>
            </w:r>
            <w:r w:rsidR="007817F5">
              <w:rPr>
                <w:sz w:val="24"/>
                <w:szCs w:val="24"/>
              </w:rPr>
              <w:t>селения Цимлянского района – 14984,8</w:t>
            </w:r>
            <w:r w:rsidRPr="00EF5946">
              <w:rPr>
                <w:sz w:val="24"/>
                <w:szCs w:val="24"/>
              </w:rPr>
              <w:t xml:space="preserve"> тыс. рублей, в том числе: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 0,0 тыс. рублей;</w:t>
            </w:r>
          </w:p>
          <w:p w:rsidR="00C738E1" w:rsidRPr="00EF5946" w:rsidRDefault="007817F5" w:rsidP="0083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14984,8</w:t>
            </w:r>
            <w:r w:rsidR="00C738E1" w:rsidRPr="00EF5946">
              <w:rPr>
                <w:sz w:val="24"/>
                <w:szCs w:val="24"/>
              </w:rPr>
              <w:t xml:space="preserve">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 тыс. рублей,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том числе: за счет средств</w:t>
            </w:r>
            <w:r w:rsidR="007817F5">
              <w:rPr>
                <w:sz w:val="24"/>
                <w:szCs w:val="24"/>
              </w:rPr>
              <w:t xml:space="preserve"> федерального бюджета – </w:t>
            </w:r>
            <w:r w:rsidR="007817F5">
              <w:rPr>
                <w:sz w:val="24"/>
                <w:szCs w:val="24"/>
              </w:rPr>
              <w:br/>
              <w:t>14685,1</w:t>
            </w:r>
            <w:r w:rsidRPr="00EF5946">
              <w:rPr>
                <w:sz w:val="24"/>
                <w:szCs w:val="24"/>
              </w:rPr>
              <w:t xml:space="preserve"> тыс. рублей, в том числе: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C738E1" w:rsidRPr="00EF5946" w:rsidRDefault="007817F5" w:rsidP="0083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14685,1</w:t>
            </w:r>
            <w:r w:rsidR="00C738E1" w:rsidRPr="00EF5946">
              <w:rPr>
                <w:sz w:val="24"/>
                <w:szCs w:val="24"/>
              </w:rPr>
              <w:t xml:space="preserve"> 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за счет с</w:t>
            </w:r>
            <w:r w:rsidR="007817F5">
              <w:rPr>
                <w:sz w:val="24"/>
                <w:szCs w:val="24"/>
              </w:rPr>
              <w:t xml:space="preserve">редств областного бюджета – </w:t>
            </w:r>
            <w:r w:rsidR="007817F5">
              <w:rPr>
                <w:sz w:val="24"/>
                <w:szCs w:val="24"/>
              </w:rPr>
              <w:br/>
              <w:t>299,7</w:t>
            </w:r>
            <w:r w:rsidRPr="00EF5946">
              <w:rPr>
                <w:sz w:val="24"/>
                <w:szCs w:val="24"/>
              </w:rPr>
              <w:t xml:space="preserve">  тыс. рублей, в том числе: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C738E1" w:rsidRPr="00EF5946" w:rsidRDefault="007817F5" w:rsidP="0083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299,7</w:t>
            </w:r>
            <w:r w:rsidR="00C738E1" w:rsidRPr="00EF5946">
              <w:rPr>
                <w:sz w:val="24"/>
                <w:szCs w:val="24"/>
              </w:rPr>
              <w:t xml:space="preserve">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средства бюджета Цимлянского района 0,0 тыс. рублей, 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за счет средств бюджета Маркинского сельского поселения Цимлянского р</w:t>
            </w:r>
            <w:r w:rsidR="007817F5">
              <w:rPr>
                <w:sz w:val="24"/>
                <w:szCs w:val="24"/>
              </w:rPr>
              <w:t>айона – 613,9</w:t>
            </w:r>
            <w:r w:rsidRPr="00EF5946">
              <w:rPr>
                <w:sz w:val="24"/>
                <w:szCs w:val="24"/>
              </w:rPr>
              <w:t xml:space="preserve"> тыс. рублей, в том числе: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598,7</w:t>
            </w:r>
            <w:r w:rsidRPr="00EF5946">
              <w:rPr>
                <w:sz w:val="24"/>
                <w:szCs w:val="24"/>
              </w:rPr>
              <w:t xml:space="preserve">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15</w:t>
            </w:r>
            <w:r w:rsidR="007817F5">
              <w:rPr>
                <w:sz w:val="24"/>
                <w:szCs w:val="24"/>
              </w:rPr>
              <w:t>,2</w:t>
            </w:r>
            <w:r w:rsidRPr="00EF5946">
              <w:rPr>
                <w:sz w:val="24"/>
                <w:szCs w:val="24"/>
              </w:rPr>
              <w:t xml:space="preserve"> тыс. рублей;</w:t>
            </w:r>
          </w:p>
          <w:p w:rsidR="00C738E1" w:rsidRPr="00EF5946" w:rsidRDefault="00C738E1" w:rsidP="00830C62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C738E1" w:rsidRPr="00EF5946" w:rsidRDefault="00C738E1" w:rsidP="00830C62">
            <w:pPr>
              <w:widowControl w:val="0"/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 тыс. рублей.</w:t>
            </w:r>
          </w:p>
          <w:p w:rsidR="00C738E1" w:rsidRPr="00EF5946" w:rsidRDefault="00C738E1" w:rsidP="00830C6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738E1" w:rsidRPr="00EF5946" w:rsidRDefault="00C738E1" w:rsidP="00C738E1">
      <w:pPr>
        <w:jc w:val="both"/>
        <w:rPr>
          <w:sz w:val="24"/>
          <w:szCs w:val="24"/>
        </w:rPr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  <w:sectPr w:rsidR="00C738E1" w:rsidSect="00EF5946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738E1" w:rsidRPr="00BA5E39" w:rsidRDefault="00C738E1" w:rsidP="00C738E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C738E1" w:rsidRPr="00BA5E39" w:rsidRDefault="00C738E1" w:rsidP="00C738E1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>к муниципальной программе Маркинского</w:t>
      </w:r>
    </w:p>
    <w:p w:rsidR="00C738E1" w:rsidRPr="00BA5E39" w:rsidRDefault="00C738E1" w:rsidP="00C738E1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  <w:r w:rsidRPr="00BA5E39">
        <w:rPr>
          <w:sz w:val="24"/>
          <w:szCs w:val="24"/>
        </w:rPr>
        <w:t>«Формирование</w:t>
      </w:r>
    </w:p>
    <w:p w:rsidR="00C738E1" w:rsidRPr="00BA5E39" w:rsidRDefault="00C738E1" w:rsidP="00C738E1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 xml:space="preserve">современной </w:t>
      </w:r>
      <w:r>
        <w:rPr>
          <w:sz w:val="24"/>
          <w:szCs w:val="24"/>
        </w:rPr>
        <w:t>комфортной среды</w:t>
      </w:r>
      <w:r w:rsidRPr="00BA5E39">
        <w:rPr>
          <w:sz w:val="24"/>
          <w:szCs w:val="24"/>
        </w:rPr>
        <w:t>»</w:t>
      </w:r>
    </w:p>
    <w:p w:rsidR="00C738E1" w:rsidRPr="00BA5E39" w:rsidRDefault="00C738E1" w:rsidP="00C738E1">
      <w:pPr>
        <w:jc w:val="right"/>
        <w:outlineLvl w:val="0"/>
        <w:rPr>
          <w:sz w:val="24"/>
          <w:szCs w:val="24"/>
        </w:rPr>
      </w:pPr>
    </w:p>
    <w:p w:rsidR="00C738E1" w:rsidRPr="00BA5E39" w:rsidRDefault="00C738E1" w:rsidP="00C738E1">
      <w:pPr>
        <w:jc w:val="center"/>
        <w:rPr>
          <w:kern w:val="2"/>
          <w:sz w:val="24"/>
          <w:szCs w:val="24"/>
        </w:rPr>
      </w:pPr>
      <w:bookmarkStart w:id="1" w:name="Par676"/>
      <w:bookmarkStart w:id="2" w:name="Par866"/>
      <w:bookmarkStart w:id="3" w:name="Par879"/>
      <w:bookmarkEnd w:id="1"/>
      <w:bookmarkEnd w:id="2"/>
      <w:bookmarkEnd w:id="3"/>
      <w:r w:rsidRPr="00BA5E39">
        <w:rPr>
          <w:kern w:val="2"/>
          <w:sz w:val="24"/>
          <w:szCs w:val="24"/>
        </w:rPr>
        <w:t>РАСХОДЫ</w:t>
      </w:r>
    </w:p>
    <w:p w:rsidR="00C738E1" w:rsidRPr="00BA5E39" w:rsidRDefault="00C738E1" w:rsidP="00C738E1">
      <w:pPr>
        <w:jc w:val="center"/>
        <w:rPr>
          <w:kern w:val="2"/>
          <w:sz w:val="24"/>
          <w:szCs w:val="24"/>
        </w:rPr>
      </w:pPr>
      <w:r w:rsidRPr="00BA5E39">
        <w:rPr>
          <w:kern w:val="2"/>
          <w:sz w:val="24"/>
          <w:szCs w:val="24"/>
        </w:rPr>
        <w:t xml:space="preserve"> бюджета </w:t>
      </w:r>
      <w:r w:rsidRPr="00BA5E39">
        <w:rPr>
          <w:sz w:val="24"/>
          <w:szCs w:val="24"/>
        </w:rPr>
        <w:t>Маркинского сельского поселения</w:t>
      </w:r>
      <w:r>
        <w:rPr>
          <w:sz w:val="24"/>
          <w:szCs w:val="24"/>
        </w:rPr>
        <w:t xml:space="preserve"> </w:t>
      </w:r>
      <w:r w:rsidRPr="00BA5E39">
        <w:rPr>
          <w:kern w:val="2"/>
          <w:sz w:val="24"/>
          <w:szCs w:val="24"/>
        </w:rPr>
        <w:t xml:space="preserve">Цимлянского района  на реализацию муниципальной программы </w:t>
      </w:r>
      <w:r w:rsidRPr="00BA5E39">
        <w:rPr>
          <w:sz w:val="24"/>
          <w:szCs w:val="24"/>
        </w:rPr>
        <w:t>Маркинского сельского поселения</w:t>
      </w:r>
      <w:r>
        <w:rPr>
          <w:sz w:val="24"/>
          <w:szCs w:val="24"/>
        </w:rPr>
        <w:t xml:space="preserve"> </w:t>
      </w:r>
      <w:r w:rsidRPr="00BA5E39">
        <w:rPr>
          <w:kern w:val="2"/>
          <w:sz w:val="24"/>
          <w:szCs w:val="24"/>
        </w:rPr>
        <w:t>«Формировани</w:t>
      </w:r>
      <w:r>
        <w:rPr>
          <w:kern w:val="2"/>
          <w:sz w:val="24"/>
          <w:szCs w:val="24"/>
        </w:rPr>
        <w:t>е современной комфортной среды</w:t>
      </w:r>
      <w:r w:rsidRPr="00BA5E39">
        <w:rPr>
          <w:kern w:val="2"/>
          <w:sz w:val="24"/>
          <w:szCs w:val="24"/>
        </w:rPr>
        <w:t>»</w:t>
      </w:r>
    </w:p>
    <w:p w:rsidR="00C738E1" w:rsidRPr="00BA5E39" w:rsidRDefault="00C738E1" w:rsidP="00C738E1">
      <w:pPr>
        <w:spacing w:line="235" w:lineRule="auto"/>
        <w:jc w:val="center"/>
        <w:rPr>
          <w:sz w:val="24"/>
          <w:szCs w:val="24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2650"/>
        <w:gridCol w:w="3117"/>
        <w:gridCol w:w="659"/>
        <w:gridCol w:w="659"/>
        <w:gridCol w:w="659"/>
        <w:gridCol w:w="658"/>
        <w:gridCol w:w="1433"/>
        <w:gridCol w:w="917"/>
        <w:gridCol w:w="917"/>
        <w:gridCol w:w="787"/>
        <w:gridCol w:w="917"/>
        <w:gridCol w:w="788"/>
      </w:tblGrid>
      <w:tr w:rsidR="00C738E1" w:rsidRPr="00BA5E39" w:rsidTr="00830C62">
        <w:trPr>
          <w:trHeight w:val="447"/>
          <w:tblHeader/>
        </w:trPr>
        <w:tc>
          <w:tcPr>
            <w:tcW w:w="2893" w:type="dxa"/>
            <w:vMerge w:val="restart"/>
          </w:tcPr>
          <w:p w:rsidR="00C738E1" w:rsidRPr="00BA5E39" w:rsidRDefault="00C738E1" w:rsidP="00830C62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3403" w:type="dxa"/>
            <w:vMerge w:val="restart"/>
          </w:tcPr>
          <w:p w:rsidR="00C738E1" w:rsidRPr="00BA5E39" w:rsidRDefault="00C738E1" w:rsidP="00830C6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4"/>
          </w:tcPr>
          <w:p w:rsidR="00C738E1" w:rsidRPr="00BA5E39" w:rsidRDefault="00C738E1" w:rsidP="00830C6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Код бюджетной </w:t>
            </w:r>
          </w:p>
          <w:p w:rsidR="00C738E1" w:rsidRPr="00BA5E39" w:rsidRDefault="00C738E1" w:rsidP="00830C62">
            <w:pPr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классификации расходов</w:t>
            </w:r>
          </w:p>
        </w:tc>
        <w:tc>
          <w:tcPr>
            <w:tcW w:w="1558" w:type="dxa"/>
            <w:vMerge w:val="restart"/>
          </w:tcPr>
          <w:p w:rsidR="00C738E1" w:rsidRPr="00BA5E39" w:rsidRDefault="00C738E1" w:rsidP="00830C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Объем расходов, всего</w:t>
            </w:r>
          </w:p>
          <w:p w:rsidR="00C738E1" w:rsidRPr="00BA5E39" w:rsidRDefault="00C738E1" w:rsidP="00830C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(тыс. рублей)</w:t>
            </w:r>
          </w:p>
        </w:tc>
        <w:tc>
          <w:tcPr>
            <w:tcW w:w="4677" w:type="dxa"/>
            <w:gridSpan w:val="5"/>
          </w:tcPr>
          <w:p w:rsidR="00C738E1" w:rsidRPr="00BA5E39" w:rsidRDefault="00C738E1" w:rsidP="00830C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C738E1" w:rsidRPr="00BA5E39" w:rsidRDefault="00C738E1" w:rsidP="00830C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C738E1" w:rsidRPr="00BA5E39" w:rsidTr="00830C62">
        <w:trPr>
          <w:trHeight w:val="148"/>
          <w:tblHeader/>
        </w:trPr>
        <w:tc>
          <w:tcPr>
            <w:tcW w:w="2893" w:type="dxa"/>
            <w:vMerge/>
          </w:tcPr>
          <w:p w:rsidR="00C738E1" w:rsidRPr="00BA5E39" w:rsidRDefault="00C738E1" w:rsidP="00830C62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C738E1" w:rsidRPr="00BA5E39" w:rsidRDefault="00C738E1" w:rsidP="00830C62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738E1" w:rsidRPr="00BA5E39" w:rsidRDefault="00C738E1" w:rsidP="00830C62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4"/>
                <w:szCs w:val="24"/>
              </w:rPr>
            </w:pPr>
            <w:r w:rsidRPr="00BA5E39">
              <w:rPr>
                <w:spacing w:val="-10"/>
                <w:kern w:val="20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C738E1" w:rsidRPr="00BA5E39" w:rsidRDefault="00C738E1" w:rsidP="00830C62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РзПр</w:t>
            </w:r>
          </w:p>
        </w:tc>
        <w:tc>
          <w:tcPr>
            <w:tcW w:w="709" w:type="dxa"/>
          </w:tcPr>
          <w:p w:rsidR="00C738E1" w:rsidRPr="00BA5E39" w:rsidRDefault="00C738E1" w:rsidP="00830C62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C738E1" w:rsidRPr="00BA5E39" w:rsidRDefault="00C738E1" w:rsidP="00830C62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ВР</w:t>
            </w:r>
          </w:p>
        </w:tc>
        <w:tc>
          <w:tcPr>
            <w:tcW w:w="1558" w:type="dxa"/>
            <w:vMerge/>
          </w:tcPr>
          <w:p w:rsidR="00C738E1" w:rsidRPr="00BA5E39" w:rsidRDefault="00C738E1" w:rsidP="00830C62">
            <w:pPr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38E1" w:rsidRPr="00BA5E39" w:rsidRDefault="00C738E1" w:rsidP="00830C62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2018</w:t>
            </w:r>
          </w:p>
          <w:p w:rsidR="00C738E1" w:rsidRPr="00BA5E39" w:rsidRDefault="00C738E1" w:rsidP="00830C62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738E1" w:rsidRPr="00BA5E39" w:rsidRDefault="00C738E1" w:rsidP="00830C62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2019</w:t>
            </w:r>
          </w:p>
          <w:p w:rsidR="00C738E1" w:rsidRPr="00BA5E39" w:rsidRDefault="00C738E1" w:rsidP="00830C62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C738E1" w:rsidRPr="00BA5E39" w:rsidRDefault="00C738E1" w:rsidP="00830C62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2020</w:t>
            </w:r>
          </w:p>
          <w:p w:rsidR="00C738E1" w:rsidRPr="00BA5E39" w:rsidRDefault="00C738E1" w:rsidP="00830C62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738E1" w:rsidRPr="00BA5E39" w:rsidRDefault="00C738E1" w:rsidP="00830C62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2021</w:t>
            </w:r>
          </w:p>
          <w:p w:rsidR="00C738E1" w:rsidRPr="00BA5E39" w:rsidRDefault="00C738E1" w:rsidP="00830C62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C738E1" w:rsidRPr="00BA5E39" w:rsidRDefault="00C738E1" w:rsidP="00830C62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2022</w:t>
            </w:r>
          </w:p>
          <w:p w:rsidR="00C738E1" w:rsidRPr="00BA5E39" w:rsidRDefault="00C738E1" w:rsidP="00830C62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</w:tr>
    </w:tbl>
    <w:p w:rsidR="00C738E1" w:rsidRPr="00BA5E39" w:rsidRDefault="00C738E1" w:rsidP="00C738E1">
      <w:pPr>
        <w:tabs>
          <w:tab w:val="left" w:pos="9781"/>
        </w:tabs>
        <w:spacing w:line="235" w:lineRule="auto"/>
        <w:jc w:val="center"/>
        <w:rPr>
          <w:spacing w:val="-8"/>
          <w:sz w:val="24"/>
          <w:szCs w:val="24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2653"/>
        <w:gridCol w:w="3117"/>
        <w:gridCol w:w="658"/>
        <w:gridCol w:w="658"/>
        <w:gridCol w:w="658"/>
        <w:gridCol w:w="657"/>
        <w:gridCol w:w="1433"/>
        <w:gridCol w:w="918"/>
        <w:gridCol w:w="917"/>
        <w:gridCol w:w="787"/>
        <w:gridCol w:w="917"/>
        <w:gridCol w:w="788"/>
      </w:tblGrid>
      <w:tr w:rsidR="00C738E1" w:rsidRPr="00BA5E39" w:rsidTr="00830C62">
        <w:trPr>
          <w:tblHeader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11</w:t>
            </w:r>
          </w:p>
        </w:tc>
      </w:tr>
      <w:tr w:rsidR="00C738E1" w:rsidRPr="00BA5E39" w:rsidTr="00830C62"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Муниципальная программа Маркинского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BA5E39">
              <w:rPr>
                <w:sz w:val="24"/>
                <w:szCs w:val="24"/>
              </w:rPr>
              <w:t xml:space="preserve">«Формирование современной </w:t>
            </w:r>
            <w:r>
              <w:rPr>
                <w:sz w:val="24"/>
                <w:szCs w:val="24"/>
              </w:rPr>
              <w:t>комфортной</w:t>
            </w:r>
          </w:p>
          <w:p w:rsidR="00C738E1" w:rsidRPr="00BA5E39" w:rsidRDefault="00C738E1" w:rsidP="00830C62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среды 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всего </w:t>
            </w:r>
          </w:p>
          <w:p w:rsidR="00C738E1" w:rsidRPr="00BA5E39" w:rsidRDefault="00C738E1" w:rsidP="00830C62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3A7FA1" w:rsidP="00830C62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613,9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A5E39">
              <w:rPr>
                <w:sz w:val="24"/>
                <w:szCs w:val="24"/>
              </w:rPr>
              <w:t>,</w:t>
            </w:r>
            <w:r w:rsidR="003A7FA1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38E1" w:rsidRPr="00BA5E39" w:rsidTr="00830C62"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E1" w:rsidRPr="00BA5E39" w:rsidRDefault="00C738E1" w:rsidP="00830C62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613,</w:t>
            </w:r>
            <w:r w:rsidR="003A7FA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3A7FA1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38E1" w:rsidRPr="00BA5E39" w:rsidTr="00830C62"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Подпрограмма 1 </w:t>
            </w:r>
          </w:p>
          <w:p w:rsidR="00C738E1" w:rsidRPr="00BA5E39" w:rsidRDefault="00C738E1" w:rsidP="00830C62">
            <w:pPr>
              <w:widowControl w:val="0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«Благоустройство общественных территорий</w:t>
            </w:r>
            <w:r>
              <w:rPr>
                <w:sz w:val="24"/>
                <w:szCs w:val="24"/>
              </w:rPr>
              <w:t xml:space="preserve"> и мест массового отдыха населения</w:t>
            </w:r>
            <w:r w:rsidRPr="00BA5E39">
              <w:rPr>
                <w:sz w:val="24"/>
                <w:szCs w:val="24"/>
              </w:rPr>
              <w:t xml:space="preserve"> Маркинского сельского поселения»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всего </w:t>
            </w:r>
          </w:p>
          <w:p w:rsidR="00C738E1" w:rsidRPr="00BA5E39" w:rsidRDefault="00C738E1" w:rsidP="00830C62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в том числе: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613,</w:t>
            </w:r>
            <w:r w:rsidR="003A7FA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A5E39">
              <w:rPr>
                <w:sz w:val="24"/>
                <w:szCs w:val="24"/>
              </w:rPr>
              <w:t>,</w:t>
            </w:r>
            <w:r w:rsidR="003A7FA1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38E1" w:rsidRPr="00BA5E39" w:rsidTr="00830C62"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613,</w:t>
            </w:r>
            <w:r w:rsidR="003A7FA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3A7FA1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38E1" w:rsidRPr="00BA5E39" w:rsidTr="00830C62">
        <w:tc>
          <w:tcPr>
            <w:tcW w:w="2872" w:type="dxa"/>
            <w:tcBorders>
              <w:left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ОМ.</w:t>
            </w:r>
            <w:r w:rsidRPr="00BA5E39">
              <w:rPr>
                <w:sz w:val="24"/>
                <w:szCs w:val="24"/>
              </w:rPr>
              <w:t xml:space="preserve"> 1 </w:t>
            </w:r>
            <w:r w:rsidRPr="00B66BB0">
              <w:rPr>
                <w:rStyle w:val="FontStyle48"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rPr>
                <w:spacing w:val="-4"/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  <w:r w:rsidRPr="00BA5E39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38E1" w:rsidRPr="00BA5E39" w:rsidTr="00830C62">
        <w:tc>
          <w:tcPr>
            <w:tcW w:w="2872" w:type="dxa"/>
            <w:tcBorders>
              <w:left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ОМ.</w:t>
            </w:r>
            <w:r w:rsidRPr="00BA5E39">
              <w:rPr>
                <w:sz w:val="24"/>
                <w:szCs w:val="24"/>
              </w:rPr>
              <w:t xml:space="preserve">2 </w:t>
            </w:r>
            <w:r w:rsidRPr="00B66BB0">
              <w:rPr>
                <w:rStyle w:val="FontStyle48"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spacing w:line="235" w:lineRule="auto"/>
              <w:rPr>
                <w:spacing w:val="-4"/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613,</w:t>
            </w:r>
            <w:r w:rsidR="003A7FA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E84648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738E1">
              <w:rPr>
                <w:sz w:val="24"/>
                <w:szCs w:val="24"/>
              </w:rPr>
              <w:t>,</w:t>
            </w:r>
            <w:r w:rsidR="003A7FA1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BA5E39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jc w:val="both"/>
      </w:pPr>
    </w:p>
    <w:p w:rsidR="00C738E1" w:rsidRDefault="00C738E1" w:rsidP="00C738E1">
      <w:pPr>
        <w:ind w:left="9720" w:firstLine="360"/>
        <w:jc w:val="right"/>
        <w:rPr>
          <w:sz w:val="24"/>
          <w:szCs w:val="24"/>
        </w:rPr>
      </w:pPr>
    </w:p>
    <w:p w:rsidR="00C738E1" w:rsidRDefault="00C738E1" w:rsidP="00C738E1">
      <w:pPr>
        <w:ind w:left="9720" w:firstLine="360"/>
        <w:jc w:val="right"/>
        <w:rPr>
          <w:sz w:val="24"/>
          <w:szCs w:val="24"/>
        </w:rPr>
      </w:pPr>
    </w:p>
    <w:p w:rsidR="00C738E1" w:rsidRPr="00620D37" w:rsidRDefault="00C738E1" w:rsidP="00C738E1">
      <w:pPr>
        <w:ind w:left="9720" w:firstLine="36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C738E1" w:rsidRPr="00620D37" w:rsidRDefault="00C738E1" w:rsidP="00C738E1">
      <w:pPr>
        <w:widowControl w:val="0"/>
        <w:autoSpaceDE w:val="0"/>
        <w:autoSpaceDN w:val="0"/>
        <w:adjustRightInd w:val="0"/>
        <w:ind w:left="10080"/>
        <w:jc w:val="right"/>
        <w:rPr>
          <w:sz w:val="24"/>
          <w:szCs w:val="24"/>
        </w:rPr>
      </w:pPr>
      <w:r w:rsidRPr="00620D37">
        <w:rPr>
          <w:sz w:val="24"/>
          <w:szCs w:val="24"/>
        </w:rPr>
        <w:t>к муниципальной программе Маркинского сельского поселения</w:t>
      </w:r>
      <w:r>
        <w:rPr>
          <w:sz w:val="24"/>
          <w:szCs w:val="24"/>
        </w:rPr>
        <w:t xml:space="preserve"> </w:t>
      </w:r>
      <w:r w:rsidRPr="00620D37">
        <w:rPr>
          <w:sz w:val="24"/>
          <w:szCs w:val="24"/>
        </w:rPr>
        <w:t xml:space="preserve">«Формирование современной </w:t>
      </w:r>
      <w:r>
        <w:rPr>
          <w:sz w:val="24"/>
          <w:szCs w:val="24"/>
        </w:rPr>
        <w:t>комфортной среды</w:t>
      </w:r>
      <w:r w:rsidRPr="00620D37">
        <w:rPr>
          <w:sz w:val="24"/>
          <w:szCs w:val="24"/>
        </w:rPr>
        <w:t>»</w:t>
      </w:r>
    </w:p>
    <w:p w:rsidR="00C738E1" w:rsidRPr="00620D37" w:rsidRDefault="00C738E1" w:rsidP="00C738E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38E1" w:rsidRPr="00620D37" w:rsidRDefault="00C738E1" w:rsidP="00C738E1">
      <w:pPr>
        <w:jc w:val="center"/>
        <w:rPr>
          <w:kern w:val="2"/>
          <w:sz w:val="24"/>
          <w:szCs w:val="24"/>
        </w:rPr>
      </w:pPr>
      <w:r w:rsidRPr="00620D37">
        <w:rPr>
          <w:kern w:val="2"/>
          <w:sz w:val="24"/>
          <w:szCs w:val="24"/>
        </w:rPr>
        <w:t>РАСХОДЫ</w:t>
      </w:r>
    </w:p>
    <w:p w:rsidR="00C738E1" w:rsidRPr="00620D37" w:rsidRDefault="00C738E1" w:rsidP="00C738E1">
      <w:pPr>
        <w:jc w:val="center"/>
        <w:rPr>
          <w:kern w:val="2"/>
          <w:sz w:val="24"/>
          <w:szCs w:val="24"/>
        </w:rPr>
      </w:pPr>
      <w:r w:rsidRPr="00620D37">
        <w:rPr>
          <w:kern w:val="2"/>
          <w:sz w:val="24"/>
          <w:szCs w:val="24"/>
        </w:rPr>
        <w:t xml:space="preserve">на реализацию муниципальной программы </w:t>
      </w:r>
      <w:r w:rsidRPr="00620D37">
        <w:rPr>
          <w:sz w:val="24"/>
          <w:szCs w:val="24"/>
        </w:rPr>
        <w:t>Маркинского сельского поселения</w:t>
      </w:r>
      <w:r>
        <w:rPr>
          <w:sz w:val="24"/>
          <w:szCs w:val="24"/>
        </w:rPr>
        <w:t xml:space="preserve"> </w:t>
      </w:r>
      <w:r w:rsidRPr="00620D37">
        <w:rPr>
          <w:kern w:val="2"/>
          <w:sz w:val="24"/>
          <w:szCs w:val="24"/>
        </w:rPr>
        <w:t>«</w:t>
      </w:r>
      <w:r w:rsidRPr="00620D37">
        <w:rPr>
          <w:sz w:val="24"/>
          <w:szCs w:val="24"/>
        </w:rPr>
        <w:t xml:space="preserve">Формирование современной </w:t>
      </w:r>
      <w:r>
        <w:rPr>
          <w:sz w:val="24"/>
          <w:szCs w:val="24"/>
        </w:rPr>
        <w:t xml:space="preserve">комфортной </w:t>
      </w:r>
      <w:r w:rsidRPr="00620D37">
        <w:rPr>
          <w:sz w:val="24"/>
          <w:szCs w:val="24"/>
        </w:rPr>
        <w:t>среды</w:t>
      </w:r>
      <w:r w:rsidRPr="00620D37">
        <w:rPr>
          <w:kern w:val="2"/>
          <w:sz w:val="24"/>
          <w:szCs w:val="24"/>
        </w:rPr>
        <w:t>»</w:t>
      </w:r>
    </w:p>
    <w:p w:rsidR="00C738E1" w:rsidRPr="00620D37" w:rsidRDefault="00C738E1" w:rsidP="00C738E1">
      <w:pPr>
        <w:jc w:val="center"/>
        <w:rPr>
          <w:kern w:val="2"/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677"/>
        <w:gridCol w:w="2673"/>
        <w:gridCol w:w="1262"/>
        <w:gridCol w:w="1647"/>
        <w:gridCol w:w="1669"/>
        <w:gridCol w:w="1530"/>
        <w:gridCol w:w="1669"/>
        <w:gridCol w:w="1531"/>
      </w:tblGrid>
      <w:tr w:rsidR="00C738E1" w:rsidRPr="00620D37" w:rsidTr="00830C62"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C738E1" w:rsidRPr="00620D37" w:rsidRDefault="00C738E1" w:rsidP="00830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C738E1" w:rsidRPr="00620D37" w:rsidRDefault="00C738E1" w:rsidP="00830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C738E1" w:rsidRPr="00620D37" w:rsidTr="00830C62"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2022 </w:t>
            </w:r>
          </w:p>
        </w:tc>
      </w:tr>
    </w:tbl>
    <w:p w:rsidR="00C738E1" w:rsidRPr="00620D37" w:rsidRDefault="00C738E1" w:rsidP="00C738E1">
      <w:pPr>
        <w:rPr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72"/>
        <w:gridCol w:w="2670"/>
        <w:gridCol w:w="1265"/>
        <w:gridCol w:w="1648"/>
        <w:gridCol w:w="1670"/>
        <w:gridCol w:w="1531"/>
        <w:gridCol w:w="1670"/>
        <w:gridCol w:w="1532"/>
      </w:tblGrid>
      <w:tr w:rsidR="00C738E1" w:rsidRPr="00620D37" w:rsidTr="00830C62">
        <w:trPr>
          <w:tblHeader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C738E1" w:rsidRPr="00620D37" w:rsidTr="00830C62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«Формирование современной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комфортной среды</w:t>
            </w: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3A7FA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15598,7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Pr="00620D37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Pr="00620D37" w:rsidRDefault="00E84648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E84648" w:rsidP="00830C62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  <w:r w:rsidR="003A7FA1">
              <w:rPr>
                <w:kern w:val="2"/>
                <w:sz w:val="24"/>
                <w:szCs w:val="24"/>
              </w:rPr>
              <w:t>000</w:t>
            </w:r>
            <w:r w:rsidR="00C738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C738E1" w:rsidRPr="00620D37" w:rsidTr="00830C62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E84648">
              <w:rPr>
                <w:kern w:val="2"/>
                <w:sz w:val="24"/>
                <w:szCs w:val="24"/>
              </w:rPr>
              <w:t>13,</w:t>
            </w:r>
            <w:r w:rsidR="003A7FA1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E84648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E84648" w:rsidP="00830C62">
            <w:pPr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  <w:r w:rsidR="00C738E1">
              <w:rPr>
                <w:kern w:val="2"/>
                <w:sz w:val="24"/>
                <w:szCs w:val="24"/>
              </w:rPr>
              <w:t>,</w:t>
            </w:r>
            <w:r w:rsidR="003A7FA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C738E1" w:rsidRPr="00620D37" w:rsidTr="00830C62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C738E1" w:rsidRPr="00620D37" w:rsidRDefault="00C738E1" w:rsidP="00830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в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местный 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3A7FA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14984,8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3A7FA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14984,8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C738E1" w:rsidRPr="00620D37" w:rsidTr="00830C62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CF616B"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738E1" w:rsidRPr="00620D37" w:rsidTr="00830C62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3A7FA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14685,1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3A7FA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14685,1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38E1" w:rsidRPr="00620D37" w:rsidTr="00830C62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620D37" w:rsidRDefault="00C738E1" w:rsidP="00830C62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620D37" w:rsidRDefault="003A7FA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E1" w:rsidRPr="00620D37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620D37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620D37" w:rsidRDefault="003A7FA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620D37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620D37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38E1" w:rsidRPr="00620D37" w:rsidTr="00830C62">
        <w:trPr>
          <w:trHeight w:val="543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Pr="00620D37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Pr="00620D37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Pr="00620D37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Pr="00620D37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Pr="00620D37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Pr="00620D37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38E1" w:rsidRPr="00620D37" w:rsidTr="00830C62">
        <w:trPr>
          <w:trHeight w:val="835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Default="00C738E1" w:rsidP="00830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38E1" w:rsidRPr="00620D37" w:rsidTr="00830C62">
        <w:trPr>
          <w:trHeight w:val="435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Default="00C738E1" w:rsidP="00830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38E1" w:rsidRPr="00620D37" w:rsidTr="00830C62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C738E1" w:rsidRPr="00620D37" w:rsidTr="00830C62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Подпрограмма 1 «</w:t>
            </w:r>
            <w:r w:rsidRPr="00620D37">
              <w:rPr>
                <w:kern w:val="2"/>
                <w:sz w:val="24"/>
                <w:szCs w:val="24"/>
              </w:rPr>
              <w:t>Благоустройство общественных территорий</w:t>
            </w:r>
            <w:r>
              <w:rPr>
                <w:kern w:val="2"/>
                <w:sz w:val="24"/>
                <w:szCs w:val="24"/>
              </w:rPr>
              <w:t xml:space="preserve"> и мест массового отдыханаселения</w:t>
            </w:r>
          </w:p>
          <w:p w:rsidR="00C738E1" w:rsidRPr="00620D37" w:rsidRDefault="00C738E1" w:rsidP="00830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sz w:val="24"/>
                <w:szCs w:val="24"/>
              </w:rPr>
              <w:t>Маркинского сельского поселения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3A7FA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15598,7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Pr="00620D37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Pr="00620D37" w:rsidRDefault="00E84648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E84648" w:rsidP="00830C62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  <w:r w:rsidR="003A7FA1">
              <w:rPr>
                <w:kern w:val="2"/>
                <w:sz w:val="24"/>
                <w:szCs w:val="24"/>
              </w:rPr>
              <w:t>000</w:t>
            </w:r>
            <w:r w:rsidR="00C738E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C738E1" w:rsidRPr="00620D37" w:rsidTr="00830C62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E84648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613,</w:t>
            </w:r>
            <w:r w:rsidR="003A7FA1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E84648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E84648" w:rsidP="00830C62">
            <w:pPr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  <w:r w:rsidR="00C738E1" w:rsidRPr="00620D37">
              <w:rPr>
                <w:kern w:val="2"/>
                <w:sz w:val="24"/>
                <w:szCs w:val="24"/>
              </w:rPr>
              <w:t>,</w:t>
            </w:r>
            <w:r w:rsidR="003A7FA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C738E1" w:rsidRPr="00620D37" w:rsidTr="00830C62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в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3A7FA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14984,8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3A7FA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14984,8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C738E1" w:rsidRPr="00620D37" w:rsidTr="00830C62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CF616B" w:rsidRDefault="00C738E1" w:rsidP="00830C62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 w:rsidRPr="00CF616B"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C738E1" w:rsidRPr="00620D37" w:rsidTr="00830C62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3A7FA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14685,1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3A7FA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14685,1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38E1" w:rsidRPr="00620D37" w:rsidTr="00830C62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8E1" w:rsidRPr="00620D37" w:rsidRDefault="00C738E1" w:rsidP="00830C62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620D37" w:rsidRDefault="003A7FA1" w:rsidP="003A7F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E1" w:rsidRPr="00620D37" w:rsidRDefault="00C738E1" w:rsidP="003A7F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620D37" w:rsidRDefault="00C738E1" w:rsidP="003A7F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620D37" w:rsidRDefault="003A7FA1" w:rsidP="003A7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620D37" w:rsidRDefault="00C738E1" w:rsidP="003A7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1" w:rsidRPr="00620D37" w:rsidRDefault="00C738E1" w:rsidP="003A7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38E1" w:rsidRPr="00620D37" w:rsidTr="00830C62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Pr="00620D37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Pr="00620D37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Pr="00620D37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Pr="00620D37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Pr="00620D37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Pr="00620D37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38E1" w:rsidRPr="00620D37" w:rsidTr="00830C62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Default="00C738E1" w:rsidP="00830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38E1" w:rsidRPr="00620D37" w:rsidTr="00830C62">
        <w:trPr>
          <w:trHeight w:val="581"/>
        </w:trPr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Default="00C738E1" w:rsidP="00830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38E1" w:rsidRPr="00620D37" w:rsidTr="00830C62">
        <w:trPr>
          <w:trHeight w:val="390"/>
        </w:trPr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Pr="00620D37" w:rsidRDefault="00C738E1" w:rsidP="00830C62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1" w:rsidRDefault="00C738E1" w:rsidP="00830C6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1" w:rsidRDefault="00C738E1" w:rsidP="008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738E1" w:rsidRPr="00620D37" w:rsidRDefault="00C738E1" w:rsidP="00C738E1">
      <w:pPr>
        <w:autoSpaceDE w:val="0"/>
        <w:autoSpaceDN w:val="0"/>
        <w:adjustRightInd w:val="0"/>
        <w:spacing w:line="228" w:lineRule="auto"/>
        <w:rPr>
          <w:kern w:val="2"/>
          <w:sz w:val="24"/>
          <w:szCs w:val="24"/>
        </w:rPr>
      </w:pPr>
    </w:p>
    <w:p w:rsidR="00C738E1" w:rsidRPr="00620D37" w:rsidRDefault="00C738E1" w:rsidP="00C738E1">
      <w:pPr>
        <w:rPr>
          <w:sz w:val="24"/>
          <w:szCs w:val="24"/>
        </w:rPr>
      </w:pPr>
    </w:p>
    <w:p w:rsidR="00C738E1" w:rsidRDefault="00C738E1" w:rsidP="00C738E1">
      <w:pPr>
        <w:jc w:val="both"/>
      </w:pPr>
    </w:p>
    <w:p w:rsidR="00C738E1" w:rsidRDefault="00C738E1" w:rsidP="00C738E1"/>
    <w:p w:rsidR="00132F8D" w:rsidRDefault="00132F8D"/>
    <w:sectPr w:rsidR="00132F8D" w:rsidSect="00EF594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F0C" w:rsidRDefault="005F2F0C" w:rsidP="0057241D">
      <w:r>
        <w:separator/>
      </w:r>
    </w:p>
  </w:endnote>
  <w:endnote w:type="continuationSeparator" w:id="1">
    <w:p w:rsidR="005F2F0C" w:rsidRDefault="005F2F0C" w:rsidP="00572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F0C" w:rsidRDefault="005F2F0C" w:rsidP="0057241D">
      <w:r>
        <w:separator/>
      </w:r>
    </w:p>
  </w:footnote>
  <w:footnote w:type="continuationSeparator" w:id="1">
    <w:p w:rsidR="005F2F0C" w:rsidRDefault="005F2F0C" w:rsidP="00572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EF" w:rsidRDefault="005F2F0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0C0C"/>
    <w:multiLevelType w:val="multilevel"/>
    <w:tmpl w:val="72524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738E1"/>
    <w:rsid w:val="00132F8D"/>
    <w:rsid w:val="003A7FA1"/>
    <w:rsid w:val="0057241D"/>
    <w:rsid w:val="005F2F0C"/>
    <w:rsid w:val="007817F5"/>
    <w:rsid w:val="00C738E1"/>
    <w:rsid w:val="00E8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E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738E1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rsid w:val="00C738E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C738E1"/>
    <w:rPr>
      <w:b/>
      <w:bCs/>
    </w:rPr>
  </w:style>
  <w:style w:type="paragraph" w:styleId="a6">
    <w:name w:val="List Paragraph"/>
    <w:basedOn w:val="a"/>
    <w:uiPriority w:val="34"/>
    <w:qFormat/>
    <w:rsid w:val="00C738E1"/>
    <w:pPr>
      <w:ind w:left="720"/>
      <w:contextualSpacing/>
    </w:pPr>
  </w:style>
  <w:style w:type="paragraph" w:customStyle="1" w:styleId="ConsNormal">
    <w:name w:val="ConsNormal"/>
    <w:uiPriority w:val="99"/>
    <w:rsid w:val="00C738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C738E1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link w:val="ConsPlusCell0"/>
    <w:uiPriority w:val="99"/>
    <w:rsid w:val="00C738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C738E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738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38E1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1280</Words>
  <Characters>7300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 муниципальной программе Маркинского</vt:lpstr>
      <vt:lpstr>сельского поселения «Формирование</vt:lpstr>
      <vt:lpstr>современной комфортной среды»</vt:lpstr>
      <vt:lpstr/>
    </vt:vector>
  </TitlesOfParts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2020-01-17T11:41:00Z</cp:lastPrinted>
  <dcterms:created xsi:type="dcterms:W3CDTF">2020-01-17T11:47:00Z</dcterms:created>
  <dcterms:modified xsi:type="dcterms:W3CDTF">2020-01-17T11:47:00Z</dcterms:modified>
</cp:coreProperties>
</file>