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1" w:rsidRPr="004028FA" w:rsidRDefault="008A0101" w:rsidP="008A010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A0101" w:rsidRDefault="008A0101" w:rsidP="008A010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A0101" w:rsidRPr="009A1DD2" w:rsidRDefault="008A0101" w:rsidP="008A010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A0101" w:rsidRPr="004028FA" w:rsidRDefault="008A0101" w:rsidP="008A010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A0101" w:rsidRDefault="008A0101" w:rsidP="008A010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A0101" w:rsidRPr="009A1DD2" w:rsidRDefault="008A0101" w:rsidP="008A0101">
      <w:pPr>
        <w:pStyle w:val="a3"/>
        <w:rPr>
          <w:lang w:eastAsia="hi-IN" w:bidi="hi-IN"/>
        </w:rPr>
      </w:pPr>
    </w:p>
    <w:p w:rsidR="008A0101" w:rsidRDefault="008A0101" w:rsidP="008A010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A0101" w:rsidRDefault="008A0101" w:rsidP="008A010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A0101" w:rsidRPr="00B96D00" w:rsidRDefault="008A0101" w:rsidP="008A010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23</w:t>
      </w:r>
      <w:r w:rsidRPr="00B96D00">
        <w:rPr>
          <w:sz w:val="28"/>
          <w:szCs w:val="28"/>
        </w:rPr>
        <w:t>.0</w:t>
      </w:r>
      <w:r>
        <w:rPr>
          <w:sz w:val="28"/>
          <w:szCs w:val="28"/>
        </w:rPr>
        <w:t xml:space="preserve">3.2020 </w:t>
      </w:r>
      <w:r w:rsidRPr="00B96D00">
        <w:rPr>
          <w:sz w:val="28"/>
          <w:szCs w:val="28"/>
        </w:rPr>
        <w:t xml:space="preserve">г.                         </w:t>
      </w:r>
      <w:r>
        <w:rPr>
          <w:sz w:val="28"/>
          <w:szCs w:val="28"/>
        </w:rPr>
        <w:t xml:space="preserve">           </w:t>
      </w:r>
      <w:r w:rsidRPr="00B96D00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37</w:t>
      </w:r>
      <w:r w:rsidRPr="00B96D00">
        <w:rPr>
          <w:sz w:val="28"/>
          <w:szCs w:val="28"/>
        </w:rPr>
        <w:t xml:space="preserve">                               ст. </w:t>
      </w:r>
      <w:proofErr w:type="spellStart"/>
      <w:r w:rsidRPr="00B96D00">
        <w:rPr>
          <w:sz w:val="28"/>
          <w:szCs w:val="28"/>
        </w:rPr>
        <w:t>Маркинская</w:t>
      </w:r>
      <w:proofErr w:type="spellEnd"/>
    </w:p>
    <w:p w:rsidR="008A0101" w:rsidRPr="00F579A8" w:rsidRDefault="008A0101" w:rsidP="008A0101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8A0101" w:rsidRDefault="008A0101" w:rsidP="008A0101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8A0101" w:rsidRDefault="008A0101" w:rsidP="008A010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</w:t>
      </w:r>
    </w:p>
    <w:p w:rsidR="008A0101" w:rsidRPr="00F579A8" w:rsidRDefault="008A0101" w:rsidP="008A010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color w:val="000000"/>
          <w:sz w:val="28"/>
          <w:szCs w:val="28"/>
        </w:rPr>
        <w:t xml:space="preserve"> на 2020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8A0101" w:rsidRDefault="008A0101" w:rsidP="008A0101">
      <w:pPr>
        <w:jc w:val="both"/>
        <w:rPr>
          <w:bCs/>
          <w:color w:val="000000"/>
        </w:rPr>
      </w:pPr>
    </w:p>
    <w:p w:rsidR="008A0101" w:rsidRDefault="008A0101" w:rsidP="008A0101">
      <w:pPr>
        <w:jc w:val="both"/>
        <w:rPr>
          <w:bCs/>
          <w:color w:val="000000"/>
          <w:sz w:val="28"/>
          <w:szCs w:val="28"/>
        </w:rPr>
      </w:pPr>
      <w:proofErr w:type="gramStart"/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</w:t>
      </w:r>
      <w:r w:rsidR="00AB17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20.12.2018г №201 «Об утверждении муниципальной программы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 w:rsidR="00AB17F0">
        <w:rPr>
          <w:bCs/>
          <w:color w:val="000000"/>
          <w:sz w:val="28"/>
          <w:szCs w:val="28"/>
        </w:rPr>
        <w:t xml:space="preserve"> Цимлянского района</w:t>
      </w:r>
      <w:r>
        <w:rPr>
          <w:bCs/>
          <w:color w:val="000000"/>
          <w:sz w:val="28"/>
          <w:szCs w:val="28"/>
        </w:rPr>
        <w:t xml:space="preserve"> «</w:t>
      </w:r>
      <w:proofErr w:type="spellStart"/>
      <w:r>
        <w:rPr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bCs/>
          <w:color w:val="000000"/>
          <w:sz w:val="28"/>
          <w:szCs w:val="28"/>
        </w:rPr>
        <w:t xml:space="preserve"> и развитие энергетики»</w:t>
      </w:r>
      <w:r w:rsidR="00AB17F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="00AB17F0">
        <w:rPr>
          <w:bCs/>
          <w:color w:val="000000"/>
          <w:sz w:val="28"/>
          <w:szCs w:val="28"/>
        </w:rPr>
        <w:t xml:space="preserve"> постановления Администрации </w:t>
      </w:r>
      <w:proofErr w:type="spellStart"/>
      <w:r w:rsidR="00AB17F0">
        <w:rPr>
          <w:bCs/>
          <w:color w:val="000000"/>
          <w:sz w:val="28"/>
          <w:szCs w:val="28"/>
        </w:rPr>
        <w:t>Маркинского</w:t>
      </w:r>
      <w:proofErr w:type="spellEnd"/>
      <w:r w:rsidR="00AB17F0">
        <w:rPr>
          <w:bCs/>
          <w:color w:val="000000"/>
          <w:sz w:val="28"/>
          <w:szCs w:val="28"/>
        </w:rPr>
        <w:t xml:space="preserve"> сельского поселения от 26.12.2019г №148 « О</w:t>
      </w:r>
      <w:proofErr w:type="gramEnd"/>
      <w:r w:rsidR="00AB17F0">
        <w:rPr>
          <w:bCs/>
          <w:color w:val="000000"/>
          <w:sz w:val="28"/>
          <w:szCs w:val="28"/>
        </w:rPr>
        <w:t xml:space="preserve"> </w:t>
      </w:r>
      <w:proofErr w:type="gramStart"/>
      <w:r w:rsidR="00AB17F0">
        <w:rPr>
          <w:bCs/>
          <w:color w:val="000000"/>
          <w:sz w:val="28"/>
          <w:szCs w:val="28"/>
        </w:rPr>
        <w:t>внесении</w:t>
      </w:r>
      <w:proofErr w:type="gramEnd"/>
      <w:r w:rsidR="00AB17F0">
        <w:rPr>
          <w:bCs/>
          <w:color w:val="000000"/>
          <w:sz w:val="28"/>
          <w:szCs w:val="28"/>
        </w:rPr>
        <w:t xml:space="preserve"> изменений в постановление  от  20.12.2018г №201 «Об утверждении муниципальной программы </w:t>
      </w:r>
      <w:proofErr w:type="spellStart"/>
      <w:r w:rsidR="00AB17F0">
        <w:rPr>
          <w:bCs/>
          <w:color w:val="000000"/>
          <w:sz w:val="28"/>
          <w:szCs w:val="28"/>
        </w:rPr>
        <w:t>Маркинского</w:t>
      </w:r>
      <w:proofErr w:type="spellEnd"/>
      <w:r w:rsidR="00AB17F0">
        <w:rPr>
          <w:bCs/>
          <w:color w:val="000000"/>
          <w:sz w:val="28"/>
          <w:szCs w:val="28"/>
        </w:rPr>
        <w:t xml:space="preserve"> сельского поселения Цимлянского района  «</w:t>
      </w:r>
      <w:proofErr w:type="spellStart"/>
      <w:r w:rsidR="00AB17F0">
        <w:rPr>
          <w:bCs/>
          <w:color w:val="000000"/>
          <w:sz w:val="28"/>
          <w:szCs w:val="28"/>
        </w:rPr>
        <w:t>Энергоэффективность</w:t>
      </w:r>
      <w:proofErr w:type="spellEnd"/>
      <w:r w:rsidR="00AB17F0">
        <w:rPr>
          <w:bCs/>
          <w:color w:val="000000"/>
          <w:sz w:val="28"/>
          <w:szCs w:val="28"/>
        </w:rPr>
        <w:t xml:space="preserve"> и развитие энергетики»»,</w:t>
      </w:r>
    </w:p>
    <w:p w:rsidR="008A0101" w:rsidRPr="00B96D00" w:rsidRDefault="008A0101" w:rsidP="008A0101">
      <w:pPr>
        <w:jc w:val="both"/>
        <w:rPr>
          <w:bCs/>
          <w:color w:val="000000"/>
          <w:sz w:val="28"/>
          <w:szCs w:val="28"/>
        </w:rPr>
      </w:pPr>
    </w:p>
    <w:p w:rsidR="008A0101" w:rsidRDefault="008A0101" w:rsidP="008A010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8A0101" w:rsidRDefault="008A0101" w:rsidP="008A0101">
      <w:pPr>
        <w:jc w:val="center"/>
        <w:rPr>
          <w:rStyle w:val="a4"/>
          <w:color w:val="000000"/>
          <w:sz w:val="28"/>
          <w:szCs w:val="28"/>
        </w:rPr>
      </w:pPr>
    </w:p>
    <w:p w:rsidR="008A0101" w:rsidRPr="000A01F0" w:rsidRDefault="008A0101" w:rsidP="008A010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bCs/>
          <w:color w:val="000000"/>
          <w:sz w:val="28"/>
          <w:szCs w:val="28"/>
        </w:rPr>
        <w:t xml:space="preserve"> и развитие энергетики</w:t>
      </w:r>
      <w:r w:rsidR="00AB17F0">
        <w:rPr>
          <w:bCs/>
          <w:color w:val="000000"/>
          <w:sz w:val="28"/>
          <w:szCs w:val="28"/>
        </w:rPr>
        <w:t>» на 2020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8A0101" w:rsidRPr="000A01F0" w:rsidRDefault="008A0101" w:rsidP="008A010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8A0101" w:rsidRPr="00DB6344" w:rsidRDefault="008A0101" w:rsidP="008A010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A0101" w:rsidRDefault="008A0101" w:rsidP="008A0101">
      <w:pPr>
        <w:jc w:val="both"/>
        <w:rPr>
          <w:color w:val="000000"/>
          <w:sz w:val="28"/>
          <w:szCs w:val="28"/>
        </w:rPr>
      </w:pPr>
    </w:p>
    <w:p w:rsidR="008A0101" w:rsidRDefault="008A0101" w:rsidP="008A0101">
      <w:pPr>
        <w:jc w:val="both"/>
        <w:rPr>
          <w:color w:val="000000"/>
          <w:sz w:val="28"/>
          <w:szCs w:val="28"/>
        </w:rPr>
      </w:pPr>
    </w:p>
    <w:p w:rsidR="008A0101" w:rsidRDefault="008A0101" w:rsidP="008A0101">
      <w:pPr>
        <w:jc w:val="both"/>
        <w:rPr>
          <w:color w:val="000000"/>
          <w:sz w:val="28"/>
          <w:szCs w:val="28"/>
        </w:rPr>
      </w:pPr>
    </w:p>
    <w:p w:rsidR="008A0101" w:rsidRPr="00DB6344" w:rsidRDefault="008A0101" w:rsidP="008A0101">
      <w:pPr>
        <w:jc w:val="both"/>
        <w:rPr>
          <w:color w:val="000000"/>
          <w:sz w:val="28"/>
          <w:szCs w:val="28"/>
        </w:rPr>
      </w:pPr>
    </w:p>
    <w:p w:rsidR="008A0101" w:rsidRDefault="008A0101" w:rsidP="008A0101"/>
    <w:p w:rsidR="008A0101" w:rsidRDefault="008A0101" w:rsidP="008A010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A0101" w:rsidRDefault="008A0101" w:rsidP="008A0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8A0101" w:rsidRDefault="008A0101" w:rsidP="008A0101">
      <w:pPr>
        <w:rPr>
          <w:sz w:val="28"/>
          <w:szCs w:val="28"/>
        </w:rPr>
        <w:sectPr w:rsidR="008A0101" w:rsidSect="006313D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A0101" w:rsidRDefault="008A0101" w:rsidP="008A010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A0101" w:rsidRDefault="008A0101" w:rsidP="008A010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A0101" w:rsidRDefault="008A0101" w:rsidP="008A0101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8A0101" w:rsidRPr="00411250" w:rsidRDefault="008A0101" w:rsidP="008A0101">
      <w:pPr>
        <w:widowControl w:val="0"/>
        <w:autoSpaceDE w:val="0"/>
        <w:autoSpaceDN w:val="0"/>
        <w:adjustRightInd w:val="0"/>
        <w:jc w:val="right"/>
        <w:outlineLvl w:val="2"/>
      </w:pPr>
      <w:r>
        <w:t>от 2</w:t>
      </w:r>
      <w:r w:rsidR="00AB17F0">
        <w:t>3</w:t>
      </w:r>
      <w:r>
        <w:t>.0</w:t>
      </w:r>
      <w:r w:rsidR="00AB17F0">
        <w:t>3</w:t>
      </w:r>
      <w:r>
        <w:t>.20</w:t>
      </w:r>
      <w:r w:rsidR="00AB17F0">
        <w:t>20</w:t>
      </w:r>
      <w:r>
        <w:t xml:space="preserve"> г №</w:t>
      </w:r>
      <w:r w:rsidR="00AB17F0">
        <w:t>37</w:t>
      </w:r>
    </w:p>
    <w:p w:rsidR="008A0101" w:rsidRPr="00BA6C60" w:rsidRDefault="008A0101" w:rsidP="008A01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8A0101" w:rsidRPr="00BA6C60" w:rsidRDefault="008A0101" w:rsidP="008A01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</w:t>
      </w:r>
      <w:bookmarkStart w:id="0" w:name="_GoBack"/>
      <w:bookmarkEnd w:id="0"/>
      <w:r w:rsidRPr="00EE2370">
        <w:rPr>
          <w:b/>
          <w:sz w:val="28"/>
          <w:szCs w:val="28"/>
        </w:rPr>
        <w:t>«</w:t>
      </w:r>
      <w:proofErr w:type="spellStart"/>
      <w:r w:rsidRPr="00EE2370">
        <w:rPr>
          <w:b/>
          <w:sz w:val="28"/>
          <w:szCs w:val="28"/>
        </w:rPr>
        <w:t>Энергоэффективность</w:t>
      </w:r>
      <w:proofErr w:type="spellEnd"/>
      <w:r w:rsidRPr="00EE2370">
        <w:rPr>
          <w:b/>
          <w:sz w:val="28"/>
          <w:szCs w:val="28"/>
        </w:rPr>
        <w:t xml:space="preserve"> и развитие энергетики</w:t>
      </w:r>
      <w:r w:rsidR="00AB17F0">
        <w:rPr>
          <w:b/>
          <w:sz w:val="28"/>
          <w:szCs w:val="28"/>
        </w:rPr>
        <w:t>» на 2020</w:t>
      </w:r>
      <w:r w:rsidRPr="00BA6C60">
        <w:rPr>
          <w:b/>
          <w:sz w:val="28"/>
          <w:szCs w:val="28"/>
        </w:rPr>
        <w:t xml:space="preserve"> год</w:t>
      </w:r>
    </w:p>
    <w:p w:rsidR="008A0101" w:rsidRPr="00BA6C60" w:rsidRDefault="008A0101" w:rsidP="008A01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8A0101" w:rsidRPr="00411250" w:rsidTr="00A54DD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D31E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411250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46937" w:rsidRDefault="008A0101" w:rsidP="00A54D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8A0101" w:rsidRPr="00EE2370" w:rsidRDefault="008A0101" w:rsidP="00A54DD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EE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использования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</w:rPr>
              <w:t>- энергетических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965E0" w:rsidRDefault="008A0101" w:rsidP="00A54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8A0101" w:rsidRPr="00E965E0" w:rsidRDefault="008A0101" w:rsidP="00A54D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</w:t>
            </w:r>
            <w:r w:rsidR="008A01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8A0101" w:rsidRPr="00E965E0" w:rsidRDefault="008A0101" w:rsidP="00A54DD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8A0101" w:rsidRPr="00E965E0" w:rsidRDefault="008A0101" w:rsidP="00A54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965E0" w:rsidRDefault="008A0101" w:rsidP="00A54DD0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</w:t>
            </w:r>
            <w:r w:rsidR="008A01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01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01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8A0101" w:rsidRPr="00750ED6" w:rsidRDefault="008A0101" w:rsidP="00A54DD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66415A" w:rsidRDefault="008A0101" w:rsidP="00A54DD0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</w:t>
            </w:r>
            <w:r w:rsidR="008A01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EE2370" w:rsidRDefault="008A0101" w:rsidP="00A54DD0">
            <w:pPr>
              <w:pStyle w:val="Default"/>
            </w:pPr>
            <w:r w:rsidRPr="00EE2370">
              <w:t xml:space="preserve">Размещение на официальном сайте  </w:t>
            </w:r>
            <w:proofErr w:type="spellStart"/>
            <w:r w:rsidRPr="00EE2370">
              <w:t>Администрации</w:t>
            </w:r>
            <w:r>
              <w:t>Маркинского</w:t>
            </w:r>
            <w:proofErr w:type="spellEnd"/>
            <w:r>
              <w:t xml:space="preserve">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8A0101" w:rsidRPr="00EE2370" w:rsidRDefault="008A0101" w:rsidP="00A54D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86108B" w:rsidRDefault="008A0101" w:rsidP="00A54DD0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10BF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</w:p>
          <w:p w:rsidR="008A0101" w:rsidRPr="0086108B" w:rsidRDefault="008A0101" w:rsidP="00A54DD0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01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01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8A0101" w:rsidRPr="00510BF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  <w:r w:rsidR="008A010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8E2F4E" w:rsidRDefault="008A0101" w:rsidP="00A54DD0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  <w:p w:rsidR="008A0101" w:rsidRPr="008E2F4E" w:rsidRDefault="008A0101" w:rsidP="00A54D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25489" w:rsidRDefault="008A0101" w:rsidP="00A54DD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8A0101" w:rsidRPr="00750ED6" w:rsidRDefault="008A0101" w:rsidP="00A54DD0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25489" w:rsidRDefault="008A0101" w:rsidP="00A54DD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8A0101" w:rsidRPr="00750ED6" w:rsidRDefault="008A0101" w:rsidP="00A54DD0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25489" w:rsidRDefault="008A0101" w:rsidP="00A54DD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8A0101" w:rsidRPr="00750ED6" w:rsidRDefault="008A0101" w:rsidP="00A54DD0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25489" w:rsidRDefault="008A0101" w:rsidP="00A54DD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63B22" w:rsidRDefault="00650D56" w:rsidP="00A54DD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8A0101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8A0101" w:rsidRPr="00163B22" w:rsidRDefault="008A0101" w:rsidP="00A54DD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25489" w:rsidRDefault="008A0101" w:rsidP="00A54DD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650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63B22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63B22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63B22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63B22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163B22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A0101" w:rsidRPr="00411250" w:rsidTr="00A54D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525489" w:rsidRDefault="008A0101" w:rsidP="00A54DD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1" w:rsidRPr="00FE755F" w:rsidRDefault="008A0101" w:rsidP="00A54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A0101" w:rsidRPr="00D3711D" w:rsidRDefault="008A0101" w:rsidP="008A0101">
      <w:pPr>
        <w:rPr>
          <w:sz w:val="22"/>
          <w:szCs w:val="22"/>
        </w:rPr>
      </w:pPr>
    </w:p>
    <w:p w:rsidR="008A0101" w:rsidRDefault="008A0101" w:rsidP="008A0101"/>
    <w:p w:rsidR="008A0101" w:rsidRDefault="008A0101" w:rsidP="008A0101"/>
    <w:p w:rsidR="008A0101" w:rsidRDefault="008A0101" w:rsidP="008A0101">
      <w:pPr>
        <w:widowControl w:val="0"/>
        <w:autoSpaceDE w:val="0"/>
        <w:autoSpaceDN w:val="0"/>
        <w:adjustRightInd w:val="0"/>
        <w:jc w:val="right"/>
        <w:outlineLvl w:val="2"/>
      </w:pPr>
    </w:p>
    <w:p w:rsidR="003707F9" w:rsidRDefault="003707F9"/>
    <w:sectPr w:rsidR="003707F9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0101"/>
    <w:rsid w:val="003707F9"/>
    <w:rsid w:val="00650D56"/>
    <w:rsid w:val="008A0101"/>
    <w:rsid w:val="00A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8A010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8A0101"/>
    <w:rPr>
      <w:b/>
      <w:bCs/>
    </w:rPr>
  </w:style>
  <w:style w:type="paragraph" w:styleId="a5">
    <w:name w:val="List Paragraph"/>
    <w:basedOn w:val="a"/>
    <w:uiPriority w:val="34"/>
    <w:qFormat/>
    <w:rsid w:val="008A0101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8A010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8A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8A01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8A01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23.03.2020 г №37</vt:lpstr>
      <vt:lpstr>        </vt:lpstr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2020-03-23T10:33:00Z</dcterms:created>
  <dcterms:modified xsi:type="dcterms:W3CDTF">2020-03-23T11:04:00Z</dcterms:modified>
</cp:coreProperties>
</file>