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5D" w:rsidRDefault="00C76B5D" w:rsidP="00C76B5D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РОССИЙСКАЯ ФЕДЕРАЦИЯ</w:t>
      </w:r>
    </w:p>
    <w:p w:rsidR="00C76B5D" w:rsidRDefault="00C76B5D" w:rsidP="00C76B5D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РОСТОВСКАЯ ОБЛАСТЬ</w:t>
      </w:r>
    </w:p>
    <w:p w:rsidR="00C76B5D" w:rsidRDefault="00C76B5D" w:rsidP="00C76B5D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ЦИМЛЯНСКИЙ РАЙОН</w:t>
      </w:r>
    </w:p>
    <w:p w:rsidR="00C76B5D" w:rsidRDefault="00C76B5D" w:rsidP="00C76B5D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МУНИЦИПАЛЬНОЕ ОБРАЗОВАНИЕ</w:t>
      </w:r>
    </w:p>
    <w:p w:rsidR="00C76B5D" w:rsidRDefault="00C76B5D" w:rsidP="00C76B5D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«МАРКИНСКОЕ СЕЛЬСКОЕ ПОСЕЛЕНИЕ»</w:t>
      </w:r>
    </w:p>
    <w:p w:rsidR="00C76B5D" w:rsidRPr="00FB1049" w:rsidRDefault="00C76B5D" w:rsidP="00C76B5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76B5D" w:rsidRPr="00FD4B06" w:rsidRDefault="00C76B5D" w:rsidP="00C76B5D">
      <w:pPr>
        <w:spacing w:after="0" w:line="360" w:lineRule="auto"/>
        <w:ind w:right="-604"/>
        <w:jc w:val="center"/>
        <w:rPr>
          <w:rFonts w:ascii="Times New Roman" w:hAnsi="Times New Roman"/>
          <w:color w:val="000000"/>
          <w:sz w:val="28"/>
          <w:szCs w:val="28"/>
        </w:rPr>
      </w:pPr>
      <w:r w:rsidRPr="00FB1049">
        <w:rPr>
          <w:rFonts w:ascii="Times New Roman" w:hAnsi="Times New Roman"/>
          <w:bCs/>
          <w:caps/>
          <w:color w:val="000000"/>
          <w:sz w:val="28"/>
          <w:szCs w:val="28"/>
        </w:rPr>
        <w:t>администрациЯ МАРКИНСКОГО СЕЛЬСКОГО ПОСЕЛЕНИЯ</w:t>
      </w:r>
    </w:p>
    <w:p w:rsidR="00C76B5D" w:rsidRPr="00FD4B06" w:rsidRDefault="00C76B5D" w:rsidP="00C76B5D">
      <w:pPr>
        <w:spacing w:line="360" w:lineRule="auto"/>
        <w:ind w:right="-604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FB1049">
        <w:rPr>
          <w:rFonts w:ascii="Times New Roman" w:hAnsi="Times New Roman"/>
          <w:color w:val="000000"/>
          <w:sz w:val="28"/>
          <w:szCs w:val="28"/>
        </w:rPr>
        <w:t>РАСПОРЯЖЕНИЕ</w:t>
      </w:r>
    </w:p>
    <w:p w:rsidR="00C76B5D" w:rsidRPr="00FB1049" w:rsidRDefault="00C76B5D" w:rsidP="00C76B5D">
      <w:pPr>
        <w:pStyle w:val="a3"/>
        <w:jc w:val="left"/>
        <w:rPr>
          <w:b w:val="0"/>
        </w:rPr>
      </w:pPr>
      <w:r>
        <w:rPr>
          <w:b w:val="0"/>
        </w:rPr>
        <w:t>05.04.2021</w:t>
      </w:r>
      <w:r w:rsidRPr="00FB1049">
        <w:rPr>
          <w:b w:val="0"/>
        </w:rPr>
        <w:t xml:space="preserve">г          </w:t>
      </w:r>
      <w:r>
        <w:rPr>
          <w:b w:val="0"/>
        </w:rPr>
        <w:t xml:space="preserve">                             </w:t>
      </w:r>
      <w:r w:rsidRPr="00FB1049">
        <w:rPr>
          <w:b w:val="0"/>
        </w:rPr>
        <w:t xml:space="preserve">      № </w:t>
      </w:r>
      <w:r w:rsidR="00D33C5C">
        <w:rPr>
          <w:b w:val="0"/>
        </w:rPr>
        <w:t>8</w:t>
      </w:r>
      <w:r w:rsidRPr="00FB1049">
        <w:rPr>
          <w:b w:val="0"/>
        </w:rPr>
        <w:t xml:space="preserve">     </w:t>
      </w:r>
      <w:r>
        <w:rPr>
          <w:b w:val="0"/>
        </w:rPr>
        <w:t xml:space="preserve">                            </w:t>
      </w:r>
      <w:proofErr w:type="spellStart"/>
      <w:r w:rsidRPr="00FB1049">
        <w:rPr>
          <w:b w:val="0"/>
        </w:rPr>
        <w:t>ст</w:t>
      </w:r>
      <w:proofErr w:type="gramStart"/>
      <w:r w:rsidRPr="00FB1049">
        <w:rPr>
          <w:b w:val="0"/>
        </w:rPr>
        <w:t>.М</w:t>
      </w:r>
      <w:proofErr w:type="gramEnd"/>
      <w:r w:rsidRPr="00FB1049">
        <w:rPr>
          <w:b w:val="0"/>
        </w:rPr>
        <w:t>аркинская</w:t>
      </w:r>
      <w:proofErr w:type="spellEnd"/>
      <w:r w:rsidRPr="00FB1049">
        <w:rPr>
          <w:b w:val="0"/>
        </w:rPr>
        <w:t xml:space="preserve">        </w:t>
      </w:r>
    </w:p>
    <w:p w:rsidR="00C76B5D" w:rsidRDefault="00C76B5D" w:rsidP="00C76B5D">
      <w:pPr>
        <w:rPr>
          <w:rFonts w:ascii="Times New Roman" w:hAnsi="Times New Roman"/>
          <w:sz w:val="28"/>
          <w:szCs w:val="28"/>
        </w:rPr>
      </w:pPr>
    </w:p>
    <w:p w:rsidR="00C76B5D" w:rsidRDefault="00C76B5D" w:rsidP="00C76B5D">
      <w:pPr>
        <w:spacing w:after="0"/>
        <w:rPr>
          <w:rFonts w:ascii="Times New Roman" w:hAnsi="Times New Roman"/>
          <w:sz w:val="28"/>
          <w:szCs w:val="28"/>
        </w:rPr>
      </w:pPr>
      <w:r w:rsidRPr="00FD4B0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 утверждении Плана мероприятий</w:t>
      </w:r>
    </w:p>
    <w:p w:rsidR="00C76B5D" w:rsidRDefault="00C76B5D" w:rsidP="00C76B5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противодействию коррупции </w:t>
      </w:r>
    </w:p>
    <w:p w:rsidR="00C76B5D" w:rsidRDefault="00C76B5D" w:rsidP="00C76B5D">
      <w:pPr>
        <w:spacing w:after="0"/>
        <w:rPr>
          <w:rFonts w:ascii="Times New Roman" w:hAnsi="Times New Roman"/>
          <w:sz w:val="28"/>
          <w:szCs w:val="28"/>
        </w:rPr>
      </w:pPr>
    </w:p>
    <w:p w:rsidR="00C76B5D" w:rsidRDefault="00C76B5D" w:rsidP="00C76B5D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25.12.2008г. №273-ФЗ «О противодействии коррупции», </w:t>
      </w:r>
      <w:r w:rsidRPr="0088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предотвращения,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пресечения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коррупционных правонарушений,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8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соблюдения норм </w:t>
      </w:r>
      <w:proofErr w:type="spellStart"/>
      <w:r w:rsidRPr="0088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антикоррупционного</w:t>
      </w:r>
      <w:proofErr w:type="spellEnd"/>
      <w:r w:rsidRPr="00886E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законодательства в де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ятельности Администрации Маркинского сельского поселения</w:t>
      </w:r>
    </w:p>
    <w:p w:rsidR="00C76B5D" w:rsidRDefault="00C76B5D" w:rsidP="00C76B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B5D" w:rsidRDefault="00C76B5D" w:rsidP="00C76B5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Утвердить План мероприятий по противодействию коррупции в МО 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Маркинское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поселение» на 2021 год согласно приложению 1 к настоящему распоряжению.</w:t>
      </w:r>
    </w:p>
    <w:p w:rsidR="00C76B5D" w:rsidRDefault="00C76B5D" w:rsidP="00C76B5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Признать утратившим силу распоряжение Администрации Маркинского сельск</w:t>
      </w:r>
      <w:r w:rsidR="000906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 поселения от 16.01.2019г. 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«Об утверждении Плана мероприятий по противодействию коррупции».</w:t>
      </w:r>
    </w:p>
    <w:p w:rsidR="00C76B5D" w:rsidRDefault="00C76B5D" w:rsidP="00C76B5D">
      <w:pPr>
        <w:spacing w:after="0"/>
        <w:jc w:val="both"/>
        <w:rPr>
          <w:rFonts w:ascii="Arial" w:hAnsi="Arial" w:cs="Arial"/>
          <w:color w:val="3C3C3C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распоряжение</w:t>
      </w:r>
      <w:r w:rsidRPr="00FE5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подлежит обнародо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ванию на информационном стенде А</w:t>
      </w:r>
      <w:r w:rsidRPr="00FE59CB">
        <w:rPr>
          <w:rFonts w:ascii="Times New Roman" w:hAnsi="Times New Roman" w:cs="Times New Roman"/>
          <w:sz w:val="28"/>
          <w:szCs w:val="28"/>
          <w:shd w:val="clear" w:color="auto" w:fill="FFFFFF"/>
        </w:rPr>
        <w:t>дминистрации и размещению в сети Интернет на официальном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айте Администрации Маркинского</w:t>
      </w:r>
      <w:r w:rsidRPr="00FE59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>
        <w:rPr>
          <w:rFonts w:ascii="Arial" w:hAnsi="Arial" w:cs="Arial"/>
          <w:color w:val="3C3C3C"/>
          <w:sz w:val="21"/>
          <w:szCs w:val="21"/>
          <w:shd w:val="clear" w:color="auto" w:fill="FFFFFF"/>
        </w:rPr>
        <w:t>.</w:t>
      </w:r>
    </w:p>
    <w:p w:rsidR="00C76B5D" w:rsidRDefault="00C76B5D" w:rsidP="00C76B5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выполнением настоящего распоряжения оставляю за собой.</w:t>
      </w:r>
    </w:p>
    <w:p w:rsidR="00C76B5D" w:rsidRPr="00FE59CB" w:rsidRDefault="00C76B5D" w:rsidP="00C76B5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6B5D" w:rsidRPr="00AF35CA" w:rsidRDefault="00C76B5D" w:rsidP="00C76B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B5D" w:rsidRDefault="00C76B5D" w:rsidP="00C76B5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C76B5D" w:rsidRDefault="00C76B5D" w:rsidP="00C76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Маркинского сельского поселения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О.С.Кулягина</w:t>
      </w:r>
      <w:proofErr w:type="spellEnd"/>
    </w:p>
    <w:p w:rsidR="00C76B5D" w:rsidRDefault="00C76B5D" w:rsidP="00C76B5D">
      <w:pPr>
        <w:rPr>
          <w:rFonts w:ascii="Times New Roman" w:hAnsi="Times New Roman" w:cs="Times New Roman"/>
          <w:sz w:val="28"/>
          <w:szCs w:val="28"/>
        </w:rPr>
      </w:pPr>
    </w:p>
    <w:p w:rsidR="00C76B5D" w:rsidRDefault="00C76B5D" w:rsidP="00C76B5D">
      <w:pPr>
        <w:rPr>
          <w:rFonts w:ascii="Times New Roman" w:hAnsi="Times New Roman" w:cs="Times New Roman"/>
          <w:sz w:val="28"/>
          <w:szCs w:val="28"/>
        </w:rPr>
      </w:pPr>
    </w:p>
    <w:p w:rsidR="00C76B5D" w:rsidRDefault="00C76B5D" w:rsidP="00C76B5D">
      <w:pPr>
        <w:rPr>
          <w:rFonts w:ascii="Times New Roman" w:hAnsi="Times New Roman" w:cs="Times New Roman"/>
          <w:sz w:val="28"/>
          <w:szCs w:val="28"/>
        </w:rPr>
      </w:pPr>
    </w:p>
    <w:p w:rsidR="00C76B5D" w:rsidRDefault="00C76B5D" w:rsidP="00C76B5D">
      <w:pPr>
        <w:rPr>
          <w:rFonts w:ascii="Times New Roman" w:hAnsi="Times New Roman" w:cs="Times New Roman"/>
          <w:sz w:val="28"/>
          <w:szCs w:val="28"/>
        </w:rPr>
        <w:sectPr w:rsidR="00C76B5D" w:rsidSect="003920E4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76B5D" w:rsidRDefault="00C76B5D" w:rsidP="00C76B5D">
      <w:pPr>
        <w:pStyle w:val="a5"/>
        <w:spacing w:after="0"/>
        <w:ind w:left="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:rsidR="00C76B5D" w:rsidRDefault="00C76B5D" w:rsidP="00C76B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к распоряжению Администрации                                                                                                                                                               </w:t>
      </w:r>
    </w:p>
    <w:p w:rsidR="00C76B5D" w:rsidRDefault="00C76B5D" w:rsidP="00C76B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Маркинского сельского поселения</w:t>
      </w:r>
    </w:p>
    <w:p w:rsidR="00C76B5D" w:rsidRDefault="00C76B5D" w:rsidP="00C76B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090670">
        <w:rPr>
          <w:rFonts w:ascii="Times New Roman" w:hAnsi="Times New Roman" w:cs="Times New Roman"/>
          <w:sz w:val="28"/>
          <w:szCs w:val="28"/>
        </w:rPr>
        <w:t>от 05.04.2021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D33C5C">
        <w:rPr>
          <w:rFonts w:ascii="Times New Roman" w:hAnsi="Times New Roman" w:cs="Times New Roman"/>
          <w:sz w:val="28"/>
          <w:szCs w:val="28"/>
        </w:rPr>
        <w:t>8</w:t>
      </w:r>
    </w:p>
    <w:p w:rsidR="00C76B5D" w:rsidRDefault="00C76B5D" w:rsidP="00C76B5D">
      <w:pPr>
        <w:pStyle w:val="a5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 мероприятий  по противодействию</w:t>
      </w:r>
    </w:p>
    <w:p w:rsidR="00C76B5D" w:rsidRDefault="00C76B5D" w:rsidP="00C76B5D">
      <w:pPr>
        <w:pStyle w:val="a5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коррупции в муниципальном образовании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Маркинское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сельское поселение»</w:t>
      </w:r>
    </w:p>
    <w:p w:rsidR="00C76B5D" w:rsidRDefault="00090670" w:rsidP="00C76B5D">
      <w:pPr>
        <w:pStyle w:val="a5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2021</w:t>
      </w:r>
      <w:r w:rsidR="00C76B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</w:p>
    <w:tbl>
      <w:tblPr>
        <w:tblW w:w="14884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8"/>
        <w:gridCol w:w="8312"/>
        <w:gridCol w:w="2886"/>
        <w:gridCol w:w="3118"/>
      </w:tblGrid>
      <w:tr w:rsidR="00C76B5D" w:rsidRPr="00170937" w:rsidTr="00756209">
        <w:trPr>
          <w:trHeight w:val="4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№ </w:t>
            </w: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br/>
            </w:r>
            <w:proofErr w:type="spellStart"/>
            <w:proofErr w:type="gramStart"/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/</w:t>
            </w:r>
            <w:proofErr w:type="spellStart"/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12292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Исполнитель </w:t>
            </w: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br/>
              <w:t>мероприятия</w:t>
            </w:r>
          </w:p>
        </w:tc>
      </w:tr>
      <w:tr w:rsidR="00C76B5D" w:rsidRPr="00170937" w:rsidTr="00756209">
        <w:trPr>
          <w:trHeight w:val="274"/>
        </w:trPr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1. Организационное и правовое обеспечение реализации </w:t>
            </w:r>
            <w:proofErr w:type="spellStart"/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антикоррупционных</w:t>
            </w:r>
            <w:proofErr w:type="spellEnd"/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мер</w:t>
            </w:r>
          </w:p>
        </w:tc>
      </w:tr>
      <w:tr w:rsidR="00C76B5D" w:rsidRPr="00170937" w:rsidTr="00756209">
        <w:trPr>
          <w:trHeight w:val="7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</w:t>
            </w:r>
            <w:r w:rsidR="00EA3D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исполнением принятого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(утвержден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ного) плана мероприятий по противодействию коррупции в муниципальном образовании «</w:t>
            </w:r>
            <w:proofErr w:type="spellStart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Маркинское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EA3D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сельское поселение» на 2021 год 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 вн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есение (при необходимости) в него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изменений.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Ежеквартально до 20 числа месяца, следующего за отчетным кварталом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B5D" w:rsidRPr="00170937" w:rsidTr="00EA3D3D">
        <w:trPr>
          <w:trHeight w:val="6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</w:t>
            </w:r>
            <w:r w:rsidR="00EA3D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0729E4" w:rsidRDefault="00C76B5D" w:rsidP="00756209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729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проведения заседаний</w:t>
            </w:r>
            <w:r w:rsidR="00EA3D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комиссии </w:t>
            </w:r>
            <w:r w:rsidRPr="000729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 про</w:t>
            </w:r>
            <w:r w:rsidR="00EA3D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тиводействию коррупции </w:t>
            </w:r>
            <w:r w:rsidRPr="000729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обеспечение контроля исполнения принятых решений.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0729E4" w:rsidRDefault="00C76B5D" w:rsidP="00756209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729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соответствии </w:t>
            </w:r>
            <w:r w:rsidRPr="000729E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с планом работы комиссии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B5D" w:rsidRPr="000729E4" w:rsidRDefault="00C76B5D" w:rsidP="00EA3D3D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C76B5D" w:rsidRPr="00170937" w:rsidTr="00EA3D3D">
        <w:trPr>
          <w:trHeight w:val="6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</w:t>
            </w:r>
            <w:r w:rsidR="00EA3D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0729E4" w:rsidRDefault="00C76B5D" w:rsidP="00756209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729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Рассмотрение на заседани</w:t>
            </w:r>
            <w:r w:rsidR="00EA3D3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комиссии</w:t>
            </w:r>
            <w:r w:rsidRPr="000729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 противодействию коррупции  отчета о выполнении </w:t>
            </w:r>
            <w:r w:rsidRPr="000729E4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4"/>
                <w:szCs w:val="24"/>
              </w:rPr>
              <w:t>настоящего плана.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0729E4" w:rsidRDefault="00C76B5D" w:rsidP="00756209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729E4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0729E4">
              <w:rPr>
                <w:rFonts w:ascii="Times New Roman" w:hAnsi="Times New Roman" w:cs="Times New Roman"/>
                <w:sz w:val="24"/>
                <w:szCs w:val="24"/>
              </w:rPr>
              <w:br/>
              <w:t>до 1 февраля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C76B5D" w:rsidRPr="000729E4" w:rsidRDefault="00C76B5D" w:rsidP="00756209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B5D" w:rsidRPr="00170937" w:rsidTr="00756209">
        <w:trPr>
          <w:trHeight w:val="7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</w:t>
            </w:r>
            <w:r w:rsidR="00EA3D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0729E4" w:rsidRDefault="00C76B5D" w:rsidP="00756209">
            <w:pPr>
              <w:autoSpaceDE w:val="0"/>
              <w:spacing w:after="0" w:line="21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729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Размещение отчета о выполнении настоящего плана </w:t>
            </w:r>
            <w:r w:rsidRPr="000729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в информационно-телекоммуникационной сети «Интернет» на официальном 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айте Администрации Маркинского сельского поселения</w:t>
            </w:r>
            <w:r w:rsidRPr="000729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разделе «Противодействие коррупции».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0729E4" w:rsidRDefault="00C76B5D" w:rsidP="00756209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9E4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0729E4">
              <w:rPr>
                <w:rFonts w:ascii="Times New Roman" w:hAnsi="Times New Roman" w:cs="Times New Roman"/>
                <w:sz w:val="24"/>
                <w:szCs w:val="24"/>
              </w:rPr>
              <w:br/>
              <w:t>до 1 февраля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  <w:p w:rsidR="00C76B5D" w:rsidRPr="000729E4" w:rsidRDefault="00C76B5D" w:rsidP="00756209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B5D" w:rsidRPr="00170937" w:rsidTr="00756209">
        <w:trPr>
          <w:trHeight w:val="91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</w:t>
            </w:r>
            <w:r w:rsidR="00EA3D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действенного функционирования комиссии по соблюдению требований к служебному поведению муниципальных служащих, проходящих муниципальную службу в аппарате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и урегулированию конфликта интересов.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C76B5D" w:rsidRPr="00170937" w:rsidTr="00756209">
        <w:trPr>
          <w:trHeight w:val="2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1.</w:t>
            </w:r>
            <w:r w:rsidR="00EA3D3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Мониторинг </w:t>
            </w:r>
            <w:proofErr w:type="spellStart"/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антикоррупционного</w:t>
            </w:r>
            <w:proofErr w:type="spellEnd"/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законодательства и приведение муниципальных нормативных правовых актов Администрации 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ркинского</w:t>
            </w:r>
            <w:r w:rsidRPr="001709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сельского поселения, регулирующих вопросы противодействия коррупции, в соответствие с федеральными, областными законами и иными нормативными правовыми актами Российской Федерации и Ростовской области.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Ежемесячно</w:t>
            </w:r>
          </w:p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до 20 числа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B5D" w:rsidRPr="00170937" w:rsidRDefault="00EA3D3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Ведущий специалист</w:t>
            </w:r>
            <w:r w:rsidR="00C76B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(ОК)</w:t>
            </w:r>
          </w:p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B5D" w:rsidRPr="00170937" w:rsidTr="00756209">
        <w:trPr>
          <w:trHeight w:val="252"/>
        </w:trPr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2. Профилактика коррупционных и иных правонарушений при прохождении муниципальной службы</w:t>
            </w:r>
          </w:p>
        </w:tc>
      </w:tr>
      <w:tr w:rsidR="00C76B5D" w:rsidRPr="00170937" w:rsidTr="00756209">
        <w:trPr>
          <w:trHeight w:val="12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505540" w:rsidRDefault="00C76B5D" w:rsidP="00756209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540">
              <w:rPr>
                <w:rFonts w:ascii="Times New Roman" w:hAnsi="Times New Roman"/>
                <w:sz w:val="24"/>
                <w:szCs w:val="24"/>
              </w:rPr>
              <w:t xml:space="preserve">Повышение </w:t>
            </w:r>
            <w:r w:rsidRPr="00505540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 кадровой работы в части, касающейся ведения личных дел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лиц, замещающих</w:t>
            </w:r>
            <w:r w:rsidRPr="00505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должности и </w:t>
            </w:r>
            <w:r w:rsidRPr="00505540">
              <w:rPr>
                <w:rFonts w:ascii="Times New Roman" w:hAnsi="Times New Roman"/>
                <w:color w:val="000000"/>
                <w:sz w:val="24"/>
                <w:szCs w:val="24"/>
              </w:rPr>
              <w:t>должн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ости муниципальной  службы, в том числе контроля </w:t>
            </w:r>
            <w:r w:rsidRPr="00505540">
              <w:rPr>
                <w:rFonts w:ascii="Times New Roman" w:hAnsi="Times New Roman"/>
                <w:color w:val="000000"/>
                <w:sz w:val="24"/>
                <w:szCs w:val="24"/>
              </w:rPr>
              <w:t>за актуализацией сведений, содержащихся в анкетах, представляемых при наз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начении на указанные должности </w:t>
            </w:r>
            <w:r w:rsidRPr="00505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поступлении на такую службу, об их родственниках </w:t>
            </w:r>
            <w:r w:rsidRPr="00505540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Default="00C76B5D" w:rsidP="00756209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76B5D" w:rsidRPr="00170937" w:rsidRDefault="00EA3D3D" w:rsidP="00756209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B5D" w:rsidRPr="00170937" w:rsidRDefault="00EA3D3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Ведущий специалист</w:t>
            </w:r>
            <w:r w:rsidR="00C76B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(ОК)</w:t>
            </w:r>
          </w:p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B5D" w:rsidRPr="00170937" w:rsidTr="00756209">
        <w:trPr>
          <w:trHeight w:val="120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2.2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представления гражданами, претендующими на замещение должностей муниципальной службы в  аппарате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сроки, установленные действующим законодательством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B5D" w:rsidRPr="00170937" w:rsidRDefault="00EA3D3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Ведущий специалист</w:t>
            </w:r>
            <w:r w:rsidR="00C76B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(ОК)</w:t>
            </w:r>
          </w:p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C76B5D" w:rsidRPr="00170937" w:rsidTr="007562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представления лицами, замещающими должности муниципальной службы в аппарате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сроки, установленные действующим законодательством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B5D" w:rsidRPr="00170937" w:rsidRDefault="00EA3D3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Ведущий специалист</w:t>
            </w:r>
            <w:r w:rsidR="00C76B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(ОК)</w:t>
            </w:r>
          </w:p>
        </w:tc>
      </w:tr>
      <w:tr w:rsidR="00C76B5D" w:rsidRPr="00170937" w:rsidTr="007562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5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Обеспечение обязательного использования при заполнении справок о доходах, расходах, об имуществе и обязательствах имущественного характера лицами, указанными в пункта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х </w:t>
            </w:r>
            <w:r w:rsidRPr="0050554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2.2 и 2.3 настоящего Плана, специального программного обеспечения «Справки БК» 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Default="00C76B5D" w:rsidP="00756209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76B5D" w:rsidRPr="00170937" w:rsidRDefault="00EA3D3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C76B5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B5D" w:rsidRPr="00170937" w:rsidRDefault="00EA3D3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Ведущий специалист</w:t>
            </w:r>
            <w:r w:rsidR="00C76B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(ОК)</w:t>
            </w:r>
          </w:p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B5D" w:rsidRPr="00170937" w:rsidTr="007562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2.5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размещения сведений о доходах, расходах, 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об имуществе и обязательствах имущественного характера, представленных лицами, замещающими должности муниципальной службы в аппарате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на официальном сайте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в информационно-телекоммуникационной сети «Интернет».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сроки, установленные действующим законодательством, в том числе муниципальными правовыми актами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B5D" w:rsidRPr="00170937" w:rsidRDefault="00EA3D3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Ведущий специалист</w:t>
            </w:r>
            <w:r w:rsidR="00C76B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(ОК)</w:t>
            </w:r>
          </w:p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C76B5D" w:rsidRPr="00170937" w:rsidTr="007562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2.6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F37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Проведение анализа сведений о доходах, расходах, </w:t>
            </w:r>
            <w:r w:rsidRPr="003F372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об имуществе и обязательствах имущественного характера, представленных лицами, указанными в пунктах 2.2 и 2.3настоящего Плана, в соответствии с методическими рекомендациями Министерства труда и социальной защиты Российской Федерации</w:t>
            </w:r>
            <w:r w:rsidRPr="00BA731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Default="00C76B5D" w:rsidP="00756209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76B5D" w:rsidRPr="00170937" w:rsidRDefault="00EA3D3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B5D" w:rsidRPr="00170937" w:rsidRDefault="00EA3D3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Ведущий специалист</w:t>
            </w:r>
            <w:r w:rsidR="00C76B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(ОК)</w:t>
            </w:r>
          </w:p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C76B5D" w:rsidRPr="00170937" w:rsidTr="00756209">
        <w:trPr>
          <w:trHeight w:val="98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аппарате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сроки, установленные действующим законодательством (при наличии оснований)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B5D" w:rsidRPr="003F372D" w:rsidRDefault="00C76B5D" w:rsidP="00756209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Комиссия 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C76B5D" w:rsidRPr="00170937" w:rsidTr="00756209">
        <w:trPr>
          <w:trHeight w:val="13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муниципальной службы в аппарате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соблюдения ими запретов, ограничений и требований, установленных в целях противодействия коррупции.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сроки, установленные действующим законодательством (при наличии оснований)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B5D" w:rsidRPr="003F372D" w:rsidRDefault="00C76B5D" w:rsidP="00756209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Комиссия 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C76B5D" w:rsidRPr="00170937" w:rsidTr="007562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соблюдения порядка осуществления </w:t>
            </w:r>
            <w:proofErr w:type="gramStart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контроля за</w:t>
            </w:r>
            <w:proofErr w:type="gramEnd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расходами лиц, замещающих должности муниципальной службы в аппарате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а также за расходами их супруг (супругов) и несовершеннолетних детей, в пределах полномочий органов местного самоуправления.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сроки, установленные действующим законодательством</w:t>
            </w:r>
          </w:p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(при наличии оснований)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B5D" w:rsidRPr="009E50CB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Комиссия  по соблюдению требований к служебному поведению муниципальных служащих и урегулированию конфликта интересов</w:t>
            </w:r>
          </w:p>
        </w:tc>
      </w:tr>
      <w:tr w:rsidR="00C76B5D" w:rsidRPr="00170937" w:rsidTr="007562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Проведение оценок коррупционных рисков, возникающих при реализации Администрацией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 сельского поселения своих функций; внесение (при необходимости) изменений в соответствующий перечень должностей муниципальной службы.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Ежегодно,</w:t>
            </w:r>
          </w:p>
          <w:p w:rsidR="00C76B5D" w:rsidRPr="00170937" w:rsidRDefault="00C76B5D" w:rsidP="00756209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квартале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B5D" w:rsidRPr="00170937" w:rsidRDefault="00EA3D3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Ведущий специалист</w:t>
            </w:r>
            <w:r w:rsidR="00C76B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(ОК)</w:t>
            </w:r>
          </w:p>
        </w:tc>
      </w:tr>
      <w:tr w:rsidR="00C76B5D" w:rsidRPr="00170937" w:rsidTr="00756209">
        <w:trPr>
          <w:trHeight w:val="15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Осуществление комплекса организационных, разъяснительных и иных мер по соблюдению лицами, замещающими должности муниципальной службы в аппарате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запретов, ограничений и требований, установленных в целях противодействия коррупции, в том числе мер, направленных на предотвращение и урегулирование конфликта интересов на муниципальной службе.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 отдельному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B5D" w:rsidRPr="00112292" w:rsidRDefault="00EA3D3D" w:rsidP="00EA3D3D">
            <w:pPr>
              <w:autoSpaceDE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Ведущий специалист</w:t>
            </w:r>
            <w:r w:rsidR="00C76B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(ОК)</w:t>
            </w:r>
          </w:p>
        </w:tc>
      </w:tr>
      <w:tr w:rsidR="00C76B5D" w:rsidRPr="00170937" w:rsidTr="00756209">
        <w:trPr>
          <w:trHeight w:val="2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12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работы по выявлению случаев возникновения конфликта интересов, одной из сторон которого являются лица, замещающие должности муниципальной службы в аппарате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а также применение мер юридической ответственности.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Default="00C76B5D" w:rsidP="00756209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76B5D" w:rsidRPr="00170937" w:rsidRDefault="00EA3D3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76B5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B5D" w:rsidRPr="00170937" w:rsidRDefault="00EA3D3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Ведущий специалист</w:t>
            </w:r>
            <w:r w:rsidR="00C76B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(ОК)</w:t>
            </w:r>
          </w:p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76B5D" w:rsidRPr="00170937" w:rsidTr="00756209">
        <w:trPr>
          <w:trHeight w:val="2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2.13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625332" w:rsidRDefault="00C76B5D" w:rsidP="00756209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работы по рассмотрению уведомлений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лиц, замещающих  должности муниципальной службы в Администрации Маркинского сельского поселения</w:t>
            </w:r>
            <w:r w:rsidRPr="00625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о возникновении личной заинтересованности при исполнении должностных обязанностей, которая приводит или может привести </w:t>
            </w:r>
            <w:r w:rsidRPr="00625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к конфликту интересов.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Default="00C76B5D" w:rsidP="00756209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76B5D" w:rsidRPr="00170937" w:rsidRDefault="00EA3D3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C76B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B5D" w:rsidRPr="00170937" w:rsidRDefault="00EA3D3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Ведущий специалист</w:t>
            </w:r>
            <w:r w:rsidR="00C76B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(ОК)</w:t>
            </w:r>
          </w:p>
        </w:tc>
      </w:tr>
      <w:tr w:rsidR="00C76B5D" w:rsidRPr="00170937" w:rsidTr="00756209">
        <w:trPr>
          <w:trHeight w:val="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работы по обеспечению сообщения лицами, замещающими должности муниципальной службы в аппарате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Default="00C76B5D" w:rsidP="00756209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76B5D" w:rsidRPr="00170937" w:rsidRDefault="000D4643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C76B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B5D" w:rsidRPr="00112292" w:rsidRDefault="00EA3D3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Ведущий специалист</w:t>
            </w:r>
            <w:r w:rsidR="00C76B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(ОК)</w:t>
            </w:r>
          </w:p>
        </w:tc>
      </w:tr>
      <w:tr w:rsidR="00C76B5D" w:rsidRPr="00170937" w:rsidTr="00756209">
        <w:trPr>
          <w:trHeight w:val="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2.15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625332" w:rsidRDefault="00C76B5D" w:rsidP="00756209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Осуществление контроля исполнения 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лицами, замещающими должности муниципальной службы в аппарате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Pr="00625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обязанности по уведомлению представителя нанимателя о намерении выполнять иную оплачиваемую работу.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Default="00C76B5D" w:rsidP="00756209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76B5D" w:rsidRPr="00170937" w:rsidRDefault="000D4643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76B5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B5D" w:rsidRPr="00170937" w:rsidRDefault="00EA3D3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Ведущий специалист</w:t>
            </w:r>
            <w:r w:rsidR="00C76B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(ОК)</w:t>
            </w:r>
          </w:p>
        </w:tc>
      </w:tr>
      <w:tr w:rsidR="00C76B5D" w:rsidRPr="00170937" w:rsidTr="00756209">
        <w:trPr>
          <w:trHeight w:val="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2.16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625332" w:rsidRDefault="00C76B5D" w:rsidP="00756209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25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работы по рассмотрению уведомлений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муниципальных служащих Администрации Маркинского сельского поселения</w:t>
            </w:r>
            <w:r w:rsidRPr="00625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 фактах обращения в целях склонения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их </w:t>
            </w:r>
            <w:r w:rsidRPr="006253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 совершению коррупционных правонарушений.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Default="00C76B5D" w:rsidP="00756209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76B5D" w:rsidRDefault="000D4643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76B5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B5D" w:rsidRPr="00170937" w:rsidRDefault="00EA3D3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Ведущий специалист</w:t>
            </w:r>
            <w:r w:rsidR="00C76B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(ОК)</w:t>
            </w:r>
          </w:p>
        </w:tc>
      </w:tr>
      <w:tr w:rsidR="00C76B5D" w:rsidRPr="00170937" w:rsidTr="00756209">
        <w:trPr>
          <w:trHeight w:val="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2.17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5F4F68" w:rsidRDefault="00C76B5D" w:rsidP="00756209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Организация работы по рассмотрению заявлений лиц,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замещающих</w:t>
            </w:r>
            <w:r w:rsidRPr="00505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должности и </w:t>
            </w:r>
            <w:r w:rsidRPr="00505540">
              <w:rPr>
                <w:rFonts w:ascii="Times New Roman" w:hAnsi="Times New Roman"/>
                <w:color w:val="000000"/>
                <w:sz w:val="24"/>
                <w:szCs w:val="24"/>
              </w:rPr>
              <w:t>должн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ости муниципальной  службы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 невозможности по объективным причинам представить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сведения о доходах, расходах, 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Default="00C76B5D" w:rsidP="00756209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76B5D" w:rsidRDefault="000D4643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  <w:r w:rsidR="00C76B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B5D" w:rsidRPr="00170937" w:rsidRDefault="00EA3D3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Ведущий специалист</w:t>
            </w:r>
            <w:r w:rsidR="00C76B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(ОК)</w:t>
            </w:r>
          </w:p>
        </w:tc>
      </w:tr>
      <w:tr w:rsidR="00C76B5D" w:rsidRPr="00170937" w:rsidTr="00756209">
        <w:trPr>
          <w:trHeight w:val="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2.18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5F4F68" w:rsidRDefault="00C76B5D" w:rsidP="00756209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gramStart"/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работы по рассмотрению заявлений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лиц, замещающих</w:t>
            </w:r>
            <w:r w:rsidRPr="005055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муниципальные должности и </w:t>
            </w:r>
            <w:r w:rsidRPr="00505540">
              <w:rPr>
                <w:rFonts w:ascii="Times New Roman" w:hAnsi="Times New Roman"/>
                <w:color w:val="000000"/>
                <w:sz w:val="24"/>
                <w:szCs w:val="24"/>
              </w:rPr>
              <w:t>должн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ости муниципальной  службы,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 невозможности выполнить требования Федерального закона от 07.05.2013 г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№ 79-ФЗ в связи 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 арестом, запретом распоряжения, наложенными компетентными органами иностранного государства 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      </w:r>
            <w:proofErr w:type="gramEnd"/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иностранные финансовые инструменты, или в связи с иными обстоятельствами, не з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ависящими от его воли или воли 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его супруги (супруга) и несовершеннолетних детей.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Default="00C76B5D" w:rsidP="00756209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76B5D" w:rsidRDefault="000D4643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76B5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B5D" w:rsidRPr="00170937" w:rsidRDefault="00EA3D3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Ведущий специалист</w:t>
            </w:r>
            <w:r w:rsidR="00C76B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(ОК)</w:t>
            </w:r>
          </w:p>
        </w:tc>
      </w:tr>
      <w:tr w:rsidR="00C76B5D" w:rsidRPr="00170937" w:rsidTr="00756209">
        <w:trPr>
          <w:trHeight w:val="45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2.19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5F4F68" w:rsidRDefault="00C76B5D" w:rsidP="00756209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работы по доведению до граждан, 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поступающих на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муниципальную службу, 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положений действующего законод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ательства Российской Федерации, 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Ростовской области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 так же нормативно- правовых актов Администрации Маркинского сельского поселения 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 противоде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йствии коррупции (под подпись, 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 фиксацией факта ознакомления в соответствующем журнале).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Default="00C76B5D" w:rsidP="00756209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76B5D" w:rsidRPr="005F4F68" w:rsidRDefault="000D4643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76B5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B5D" w:rsidRPr="005F4F68" w:rsidRDefault="00EA3D3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Ведущий специалист</w:t>
            </w:r>
            <w:r w:rsidR="00C76B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(ОК)</w:t>
            </w:r>
          </w:p>
        </w:tc>
      </w:tr>
      <w:tr w:rsidR="00C76B5D" w:rsidRPr="00170937" w:rsidTr="00756209">
        <w:trPr>
          <w:trHeight w:val="52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5F4F68" w:rsidRDefault="00C76B5D" w:rsidP="00756209">
            <w:pPr>
              <w:pStyle w:val="ConsPlusNormal"/>
              <w:spacing w:line="22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Проведение мероприятий по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формированию у муниципальных служащих </w:t>
            </w:r>
            <w:r w:rsidRPr="005F4F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негативного отношения к коррупции.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Default="00C76B5D" w:rsidP="00756209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76B5D" w:rsidRPr="005F4F68" w:rsidRDefault="000D4643" w:rsidP="00756209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76B5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B5D" w:rsidRPr="005F4F68" w:rsidRDefault="00C76B5D" w:rsidP="00756209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C76B5D" w:rsidRPr="00170937" w:rsidTr="00756209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3. </w:t>
            </w:r>
            <w:proofErr w:type="spellStart"/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Антикоррупционная</w:t>
            </w:r>
            <w:proofErr w:type="spellEnd"/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экспертиза муниципальных нормативных правовых актов и их проектов</w:t>
            </w:r>
          </w:p>
        </w:tc>
      </w:tr>
      <w:tr w:rsidR="00C76B5D" w:rsidRPr="00170937" w:rsidTr="000D4643">
        <w:trPr>
          <w:trHeight w:val="4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3.1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Проведение </w:t>
            </w:r>
            <w:proofErr w:type="spellStart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антикоррупционной</w:t>
            </w:r>
            <w:proofErr w:type="spellEnd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экспертизы муниципальных нормативных правовых актов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поселения и их проектов, 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направление их в прокуратуру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Цимлянского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района для проведения </w:t>
            </w:r>
            <w:proofErr w:type="spellStart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антикоррупционной</w:t>
            </w:r>
            <w:proofErr w:type="spellEnd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экспертизы.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 сроки, установленные действующим законодательством, в том числе муниципальными правовыми актами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B5D" w:rsidRPr="00170937" w:rsidRDefault="00EA3D3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Ведущий специалист</w:t>
            </w:r>
            <w:r w:rsidR="00C76B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(ОК)</w:t>
            </w:r>
          </w:p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B5D" w:rsidRPr="00170937" w:rsidTr="00756209">
        <w:trPr>
          <w:trHeight w:val="196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3.2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7093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актов прокурорского реагирования и заключений Главного управления Министерства юстиции Российской Федерации по Ростовской области, поступивших на муниципальные нормативные правовые акты Администрации 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ркинского</w:t>
            </w: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и проекты муниципальных нормативных правовых актов Администрации, и информирование специалистов для принятия мер по предупреждению нарушений при подготовке проектов муниципальных нормативных правовых актов Администрации 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ркинского</w:t>
            </w: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</w:t>
            </w:r>
            <w:proofErr w:type="gramEnd"/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до 20 числа месяца, следующего за </w:t>
            </w:r>
            <w:proofErr w:type="gramStart"/>
            <w:r w:rsidRPr="00170937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>(при наличии поступивших актов и заключений)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B5D" w:rsidRPr="00170937" w:rsidRDefault="00EA3D3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Ведущий специалист</w:t>
            </w:r>
            <w:r w:rsidR="00C76B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(ОК)</w:t>
            </w:r>
          </w:p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B5D" w:rsidRPr="00170937" w:rsidTr="00756209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4. </w:t>
            </w:r>
            <w:proofErr w:type="spellStart"/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Антикоррупционная</w:t>
            </w:r>
            <w:proofErr w:type="spellEnd"/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работа в сфере закупок товаров, работ, услуг для обеспечения муниципальных нужд</w:t>
            </w:r>
          </w:p>
        </w:tc>
      </w:tr>
      <w:tr w:rsidR="00C76B5D" w:rsidRPr="00170937" w:rsidTr="00756209">
        <w:trPr>
          <w:trHeight w:val="1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4.1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8A607E" w:rsidRDefault="00C76B5D" w:rsidP="00756209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0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Проведение работы по выявлению личной заинтересованн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ости муниципальных служащих </w:t>
            </w:r>
            <w:r w:rsidRPr="008A60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при осуществлении закупок товаров, работ, услуг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для обеспечения муниципальных</w:t>
            </w:r>
            <w:r w:rsidRPr="008A60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нужд.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Default="00C76B5D" w:rsidP="00756209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76B5D" w:rsidRPr="00170937" w:rsidRDefault="000D4643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76B5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6B5D"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Сектор экономики и финансов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</w:tr>
      <w:tr w:rsidR="00C76B5D" w:rsidRPr="00170937" w:rsidTr="00756209">
        <w:trPr>
          <w:trHeight w:val="1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4.2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8A607E" w:rsidRDefault="00C76B5D" w:rsidP="00756209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A60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Разработка и принятие мер по выявлению и минимизации коррупционных рисков при осуществлении закупок товаров, работ, услуг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для обеспечения муниципальных</w:t>
            </w:r>
            <w:r w:rsidRPr="008A60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нужд.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Default="00C76B5D" w:rsidP="00756209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76B5D" w:rsidRPr="00170937" w:rsidRDefault="000D4643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76B5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76B5D"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C76B5D" w:rsidRDefault="00C76B5D" w:rsidP="00756209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Сектор экономики и финансов</w:t>
            </w:r>
          </w:p>
        </w:tc>
      </w:tr>
      <w:tr w:rsidR="00C76B5D" w:rsidRPr="00170937" w:rsidTr="00756209">
        <w:trPr>
          <w:trHeight w:val="4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4.3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Проведение мониторинга выявленных в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муниципальных учреждениях случаев несоблюдения требований об отсутствии конфликта интересов между участником закупки и заказчиком, установленных Федеральным законом от 05.04.2013 № 44-ФЗ.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Ежеквартально</w:t>
            </w:r>
          </w:p>
          <w:p w:rsidR="00C76B5D" w:rsidRPr="00170937" w:rsidRDefault="00C76B5D" w:rsidP="00756209">
            <w:pPr>
              <w:autoSpaceDE w:val="0"/>
              <w:spacing w:line="216" w:lineRule="auto"/>
              <w:ind w:left="-7" w:hanging="5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          до 20 числа месяца, следующего за отчетным кварталом (при наличии случаев)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Сектор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экономики и финансов </w:t>
            </w:r>
          </w:p>
        </w:tc>
      </w:tr>
      <w:tr w:rsidR="00C76B5D" w:rsidRPr="00170937" w:rsidTr="00756209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5. </w:t>
            </w:r>
            <w:proofErr w:type="spellStart"/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Антикоррупционный</w:t>
            </w:r>
            <w:proofErr w:type="spellEnd"/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мониторинг </w:t>
            </w:r>
          </w:p>
        </w:tc>
      </w:tr>
      <w:tr w:rsidR="00C76B5D" w:rsidRPr="00170937" w:rsidTr="007562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5.1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Предоставле</w:t>
            </w:r>
            <w:r w:rsidR="00FD14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ние специалисту по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противодействию корру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пции Администрации Цимлянского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района информации, необходимой для подготовки отчета о результатах </w:t>
            </w:r>
            <w:proofErr w:type="spellStart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антикоррупцио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нного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мониторинга в Цимлянском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районе.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Один раз в квартал</w:t>
            </w:r>
          </w:p>
          <w:p w:rsidR="00C76B5D" w:rsidRPr="00170937" w:rsidRDefault="00C76B5D" w:rsidP="00756209">
            <w:pPr>
              <w:autoSpaceDE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B5D" w:rsidRPr="00170937" w:rsidRDefault="00EA3D3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Ведущий специалист</w:t>
            </w:r>
            <w:r w:rsidR="00C76B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(ОК)</w:t>
            </w:r>
          </w:p>
        </w:tc>
      </w:tr>
      <w:tr w:rsidR="00C76B5D" w:rsidRPr="00170937" w:rsidTr="00756209">
        <w:trPr>
          <w:trHeight w:val="8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5.2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Анализ исполнения лицами, замещающими должности муниципальной службы в аппарате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поселения, запретов, ограничений и требований, установленных в целях противодействия коррупции.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Ежеквартально</w:t>
            </w:r>
          </w:p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до 20 числа месяца, следующего за отчетным кварталом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6B5D" w:rsidRPr="00170937" w:rsidRDefault="00EA3D3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Ведущий специалист</w:t>
            </w:r>
            <w:r w:rsidR="00C76B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(ОК)</w:t>
            </w:r>
          </w:p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B5D" w:rsidRPr="00170937" w:rsidTr="00756209">
        <w:trPr>
          <w:trHeight w:val="3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5.3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Оказание по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мощи Администрации  Цимлянского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района в организации проведения среди всех социальных слоев населения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социологических исследований, позволяющих оценить существующий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уровень коррупции в Цимлянском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районе, эффективность принимаемых мер по противодействию коррупции, в целях корректировки проводимой на муниципальном уровне </w:t>
            </w:r>
            <w:proofErr w:type="spellStart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антикоррупционной</w:t>
            </w:r>
            <w:proofErr w:type="spellEnd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политики.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Ежегодно,</w:t>
            </w:r>
          </w:p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  <w:lang w:val="en-US"/>
              </w:rPr>
              <w:t>IV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квартале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B5D" w:rsidRPr="00170937" w:rsidRDefault="00EA3D3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Ведущий специалист</w:t>
            </w:r>
            <w:r w:rsidR="00C76B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(ОК)</w:t>
            </w:r>
          </w:p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B5D" w:rsidRPr="00170937" w:rsidTr="00756209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6. </w:t>
            </w:r>
            <w:r w:rsidRPr="00170937">
              <w:rPr>
                <w:rFonts w:ascii="Times New Roman" w:hAnsi="Times New Roman" w:cs="Times New Roman"/>
                <w:b/>
                <w:spacing w:val="-2"/>
                <w:kern w:val="1"/>
                <w:sz w:val="24"/>
                <w:szCs w:val="24"/>
              </w:rPr>
              <w:t xml:space="preserve">Информационное обеспечение </w:t>
            </w:r>
            <w:proofErr w:type="spellStart"/>
            <w:r w:rsidRPr="00170937">
              <w:rPr>
                <w:rFonts w:ascii="Times New Roman" w:hAnsi="Times New Roman" w:cs="Times New Roman"/>
                <w:b/>
                <w:spacing w:val="-2"/>
                <w:kern w:val="1"/>
                <w:sz w:val="24"/>
                <w:szCs w:val="24"/>
              </w:rPr>
              <w:t>антикоррупционной</w:t>
            </w:r>
            <w:proofErr w:type="spellEnd"/>
            <w:r w:rsidRPr="00170937">
              <w:rPr>
                <w:rFonts w:ascii="Times New Roman" w:hAnsi="Times New Roman" w:cs="Times New Roman"/>
                <w:b/>
                <w:spacing w:val="-2"/>
                <w:kern w:val="1"/>
                <w:sz w:val="24"/>
                <w:szCs w:val="24"/>
              </w:rPr>
              <w:t xml:space="preserve"> работы</w:t>
            </w:r>
          </w:p>
        </w:tc>
      </w:tr>
      <w:tr w:rsidR="00C76B5D" w:rsidRPr="00170937" w:rsidTr="007562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6.1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размещения на официальном сайте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в информационно-телекоммуникационной сети «Интернет» актуальной информации об </w:t>
            </w:r>
            <w:proofErr w:type="spellStart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антикоррупционной</w:t>
            </w:r>
            <w:proofErr w:type="spellEnd"/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деятельности с учетом рекомендаций Минтруда России, установленны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х приказом от 07.10.2013 № 530н </w:t>
            </w:r>
            <w:r w:rsidRPr="00C161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 ежемесячное обновление указанной информации.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C1616F" w:rsidRDefault="00C76B5D" w:rsidP="00756209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161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C76B5D" w:rsidRPr="00170937" w:rsidRDefault="00FD1444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2021 </w:t>
            </w:r>
            <w:r w:rsidR="00C76B5D" w:rsidRPr="00C161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B5D" w:rsidRPr="00170937" w:rsidRDefault="00EA3D3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Ведущий специалист</w:t>
            </w:r>
            <w:r w:rsidR="00C76B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(ОК)</w:t>
            </w:r>
          </w:p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B5D" w:rsidRPr="00170937" w:rsidTr="00756209">
        <w:trPr>
          <w:trHeight w:val="14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6.2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органах местного самоуправления, муниципальных учреждениях, предприятиях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посредством функционирования «телефона доверия», а также приема письменных сообщений по вопросам противодействия коррупции, поступающих в Администрацию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C1616F" w:rsidRDefault="00C76B5D" w:rsidP="00756209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161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C76B5D" w:rsidRPr="00170937" w:rsidRDefault="00FD1444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2021 </w:t>
            </w:r>
            <w:r w:rsidR="00C76B5D" w:rsidRPr="00C161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B5D" w:rsidRPr="00170937" w:rsidRDefault="00EA3D3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Ведущий специалист</w:t>
            </w:r>
            <w:r w:rsidR="00C76B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(ОК)</w:t>
            </w:r>
          </w:p>
        </w:tc>
      </w:tr>
      <w:tr w:rsidR="00C76B5D" w:rsidRPr="00170937" w:rsidTr="00756209">
        <w:trPr>
          <w:trHeight w:val="45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6.</w:t>
            </w:r>
            <w:r w:rsidR="00FD14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приема граждан и представителей организаций по вопросам противодействия коррупции. 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Ежемесячно </w:t>
            </w:r>
          </w:p>
          <w:p w:rsidR="00C76B5D" w:rsidRPr="00170937" w:rsidRDefault="00C76B5D" w:rsidP="00756209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(по отдельному графику)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76B5D" w:rsidRPr="00170937" w:rsidRDefault="00EA3D3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Ведущий специалист</w:t>
            </w:r>
            <w:r w:rsidR="00C76B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(ОК)</w:t>
            </w:r>
          </w:p>
        </w:tc>
      </w:tr>
      <w:tr w:rsidR="00C76B5D" w:rsidRPr="00170937" w:rsidTr="00756209">
        <w:tc>
          <w:tcPr>
            <w:tcW w:w="14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after="0"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Антикоррупционное</w:t>
            </w:r>
            <w:proofErr w:type="spellEnd"/>
            <w:r w:rsidRPr="00170937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образование, просвещение и пропаганда</w:t>
            </w:r>
          </w:p>
        </w:tc>
      </w:tr>
      <w:tr w:rsidR="00C76B5D" w:rsidRPr="00170937" w:rsidTr="007562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7.1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Организация повышения квалификации лиц, замещающих должности муниципальной службы в аппарате Администрации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Маркинского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сельского поселения по программам противодействия коррупции, в том числе должностных лиц, ответственных за профилактику коррупционных и иных правонарушений.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B5D" w:rsidRPr="00170937" w:rsidRDefault="00EA3D3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Ведущий специалист</w:t>
            </w:r>
            <w:r w:rsidR="00C76B5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(ОК)</w:t>
            </w:r>
          </w:p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B5D" w:rsidRPr="00170937" w:rsidTr="007562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7.2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Размещение в зданиях и помещениях, занимаемых Администрацией, </w:t>
            </w:r>
            <w:r w:rsidR="00FD14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 информационных стендах информации, направленной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 профилактику коррупционных и иных правонарушений со стороны граждан, мун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иципальных служащих</w:t>
            </w:r>
            <w:r w:rsidRPr="001709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а также информации об адресах и телефонах, по которым можно сообщить о фактах коррупции.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C1616F" w:rsidRDefault="00C76B5D" w:rsidP="00756209">
            <w:pPr>
              <w:pStyle w:val="ConsPlusNormal"/>
              <w:spacing w:line="22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C161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 течение </w:t>
            </w:r>
          </w:p>
          <w:p w:rsidR="00C76B5D" w:rsidRPr="00170937" w:rsidRDefault="00FD1444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2021</w:t>
            </w:r>
            <w:r w:rsidR="00C76B5D" w:rsidRPr="00C161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гг.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C76B5D" w:rsidRPr="00170937" w:rsidTr="0075620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7.3</w:t>
            </w:r>
          </w:p>
        </w:tc>
        <w:tc>
          <w:tcPr>
            <w:tcW w:w="8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0B0834" w:rsidRDefault="00C76B5D" w:rsidP="00756209">
            <w:pPr>
              <w:autoSpaceDE w:val="0"/>
              <w:spacing w:after="0" w:line="216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0B08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Проведение мероприятий, посвященных Международному дню борьбы с коррупцией.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B5D" w:rsidRPr="000B0834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8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Ежегодно, </w:t>
            </w:r>
            <w:r w:rsidRPr="000B08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до 9 декабря </w:t>
            </w:r>
            <w:r w:rsidRPr="000B08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 xml:space="preserve">(по отдельному </w:t>
            </w:r>
            <w:r w:rsidRPr="000B083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br/>
              <w:t>плану)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B5D" w:rsidRPr="00170937" w:rsidRDefault="00C76B5D" w:rsidP="0075620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Комиссия по противодействию коррупции</w:t>
            </w:r>
          </w:p>
        </w:tc>
      </w:tr>
    </w:tbl>
    <w:p w:rsidR="00C76B5D" w:rsidRPr="00170937" w:rsidRDefault="00C76B5D" w:rsidP="00C76B5D">
      <w:pPr>
        <w:pStyle w:val="a5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B5D" w:rsidRDefault="00C76B5D" w:rsidP="00C76B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6B5D" w:rsidRDefault="00C76B5D" w:rsidP="00C76B5D">
      <w:pPr>
        <w:jc w:val="right"/>
      </w:pPr>
    </w:p>
    <w:p w:rsidR="005F160A" w:rsidRDefault="005F160A"/>
    <w:sectPr w:rsidR="005F160A" w:rsidSect="003920E4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76B5D"/>
    <w:rsid w:val="00090670"/>
    <w:rsid w:val="000D4643"/>
    <w:rsid w:val="005F160A"/>
    <w:rsid w:val="00C76B5D"/>
    <w:rsid w:val="00D33C5C"/>
    <w:rsid w:val="00EA3D3D"/>
    <w:rsid w:val="00FD1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B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C76B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a4">
    <w:name w:val="Подзаголовок Знак"/>
    <w:basedOn w:val="a0"/>
    <w:link w:val="a3"/>
    <w:uiPriority w:val="99"/>
    <w:rsid w:val="00C76B5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C76B5D"/>
    <w:pPr>
      <w:ind w:left="720"/>
      <w:contextualSpacing/>
    </w:pPr>
  </w:style>
  <w:style w:type="paragraph" w:customStyle="1" w:styleId="ConsPlusNormal">
    <w:name w:val="ConsPlusNormal"/>
    <w:rsid w:val="00C76B5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2547</Words>
  <Characters>14520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2021-04-05T07:40:00Z</dcterms:created>
  <dcterms:modified xsi:type="dcterms:W3CDTF">2021-04-05T07:40:00Z</dcterms:modified>
</cp:coreProperties>
</file>