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E4A" w:rsidRDefault="00BF0E4A" w:rsidP="00BF0E4A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 xml:space="preserve">      РОССИЙСКАЯ ФЕДЕРАЦИЯ</w:t>
      </w:r>
    </w:p>
    <w:p w:rsidR="00BF0E4A" w:rsidRDefault="00BF0E4A" w:rsidP="00BF0E4A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РОСТОВСКАЯ ОБЛАСТЬ</w:t>
      </w:r>
    </w:p>
    <w:p w:rsidR="00BF0E4A" w:rsidRDefault="00BF0E4A" w:rsidP="00BF0E4A">
      <w:pPr>
        <w:pStyle w:val="a3"/>
        <w:spacing w:after="0"/>
        <w:jc w:val="center"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>ЦИМЛЯНСКИЙ РАЙОН</w:t>
      </w:r>
    </w:p>
    <w:p w:rsidR="00BF0E4A" w:rsidRDefault="00BF0E4A" w:rsidP="00BF0E4A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МУНИЦИПАЛЬНОЕ ОБРАЗОВАНИЕ</w:t>
      </w:r>
    </w:p>
    <w:p w:rsidR="00BF0E4A" w:rsidRDefault="00BF0E4A" w:rsidP="00BF0E4A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«МАРКИНСКОЕ СЕЛЬСКОЕ ПОСЕЛЕНИЕ»</w:t>
      </w:r>
    </w:p>
    <w:p w:rsidR="00BF0E4A" w:rsidRDefault="00BF0E4A" w:rsidP="00BF0E4A">
      <w:pPr>
        <w:pStyle w:val="a3"/>
        <w:rPr>
          <w:lang w:eastAsia="hi-IN" w:bidi="hi-IN"/>
        </w:rPr>
      </w:pPr>
    </w:p>
    <w:p w:rsidR="00BF0E4A" w:rsidRDefault="00BF0E4A" w:rsidP="00BF0E4A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АДМИНИСТРАЦИЯ МАРКИНСКОГО СЕЛЬСКОГО ПОСЕЛЕНИЯ</w:t>
      </w:r>
    </w:p>
    <w:p w:rsidR="00BF0E4A" w:rsidRDefault="00BF0E4A" w:rsidP="00BF0E4A">
      <w:pPr>
        <w:pStyle w:val="1"/>
        <w:spacing w:after="260" w:line="100" w:lineRule="atLeas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ПОСТАНОВЛЕНИЕ</w:t>
      </w:r>
    </w:p>
    <w:p w:rsidR="00BF0E4A" w:rsidRDefault="00C60164" w:rsidP="00BF0E4A">
      <w:pPr>
        <w:spacing w:after="260"/>
        <w:rPr>
          <w:sz w:val="28"/>
          <w:szCs w:val="28"/>
        </w:rPr>
      </w:pPr>
      <w:r>
        <w:rPr>
          <w:sz w:val="28"/>
          <w:szCs w:val="28"/>
        </w:rPr>
        <w:t>12.03.2021</w:t>
      </w:r>
      <w:r w:rsidR="00BF0E4A">
        <w:rPr>
          <w:sz w:val="28"/>
          <w:szCs w:val="28"/>
        </w:rPr>
        <w:t xml:space="preserve">г.                   </w:t>
      </w:r>
      <w:r w:rsidR="00D140AA">
        <w:rPr>
          <w:sz w:val="28"/>
          <w:szCs w:val="28"/>
        </w:rPr>
        <w:t xml:space="preserve">                            № 17</w:t>
      </w:r>
      <w:r w:rsidR="00BF0E4A">
        <w:rPr>
          <w:sz w:val="28"/>
          <w:szCs w:val="28"/>
        </w:rPr>
        <w:t xml:space="preserve">                                 ст. Маркинская</w:t>
      </w:r>
    </w:p>
    <w:p w:rsidR="00BF0E4A" w:rsidRDefault="00BF0E4A" w:rsidP="00BF0E4A">
      <w:pPr>
        <w:jc w:val="both"/>
        <w:rPr>
          <w:bCs/>
          <w:color w:val="000000"/>
          <w:sz w:val="28"/>
          <w:szCs w:val="28"/>
        </w:rPr>
      </w:pPr>
      <w:r>
        <w:rPr>
          <w:rStyle w:val="a6"/>
          <w:b w:val="0"/>
          <w:color w:val="000000"/>
          <w:sz w:val="28"/>
          <w:szCs w:val="28"/>
        </w:rPr>
        <w:t>Об утверждении плана реализации</w:t>
      </w:r>
    </w:p>
    <w:p w:rsidR="00BF0E4A" w:rsidRDefault="00BF0E4A" w:rsidP="00BF0E4A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муниципальной программы</w:t>
      </w:r>
    </w:p>
    <w:p w:rsidR="00BF0E4A" w:rsidRDefault="00BF0E4A" w:rsidP="00BF0E4A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«Охрана окружающей среды и</w:t>
      </w:r>
    </w:p>
    <w:p w:rsidR="00BF0E4A" w:rsidRDefault="00BF0E4A" w:rsidP="00BF0E4A">
      <w:pPr>
        <w:jc w:val="both"/>
        <w:rPr>
          <w:rStyle w:val="a6"/>
          <w:b w:val="0"/>
          <w:color w:val="000000"/>
        </w:rPr>
      </w:pPr>
      <w:r>
        <w:rPr>
          <w:kern w:val="2"/>
          <w:sz w:val="28"/>
          <w:szCs w:val="28"/>
        </w:rPr>
        <w:t>рациональное природопользование»</w:t>
      </w:r>
    </w:p>
    <w:p w:rsidR="00BF0E4A" w:rsidRDefault="00BF0E4A" w:rsidP="00BF0E4A">
      <w:pPr>
        <w:jc w:val="both"/>
        <w:rPr>
          <w:kern w:val="2"/>
        </w:rPr>
      </w:pPr>
      <w:r>
        <w:rPr>
          <w:rStyle w:val="a6"/>
          <w:b w:val="0"/>
          <w:color w:val="000000"/>
          <w:sz w:val="28"/>
          <w:szCs w:val="28"/>
        </w:rPr>
        <w:t>на 2021 год</w:t>
      </w:r>
    </w:p>
    <w:p w:rsidR="00BF0E4A" w:rsidRDefault="00BF0E4A" w:rsidP="00BF0E4A">
      <w:pPr>
        <w:jc w:val="both"/>
        <w:rPr>
          <w:bCs/>
          <w:color w:val="000000"/>
        </w:rPr>
      </w:pPr>
    </w:p>
    <w:p w:rsidR="00BF0E4A" w:rsidRDefault="00BF0E4A" w:rsidP="00BF0E4A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Руководствуясь постановлением Администрации Маркинского сельского поселения от 17.09.2018г №125 «Об утверждении Порядка разработки, реализации и оценки эффективности муниципальных программ Маркинского сельского поселения Цимлянского района»,  в целях исполнения постановления Администрации Маркинского сельского поселения от 20.12.2018г №203 «Об утверждении муниципальной программы Маркинского сельского поселения «Охрана окружающей среды и рациональное природопользование», постановлением Администрации Маркинского сельского поселения от 26.12.2019г №149 «О внесении изменений в постановление от 20.12.2018г №203 «Об утверждении муниципальной программы Маркинского сельского поселения «Охрана окружающей среды и рациональное природопользование»,</w:t>
      </w:r>
    </w:p>
    <w:p w:rsidR="00BF0E4A" w:rsidRDefault="00BF0E4A" w:rsidP="00BF0E4A">
      <w:pPr>
        <w:jc w:val="both"/>
        <w:rPr>
          <w:bCs/>
          <w:color w:val="000000"/>
          <w:sz w:val="28"/>
          <w:szCs w:val="28"/>
        </w:rPr>
      </w:pPr>
    </w:p>
    <w:p w:rsidR="00BF0E4A" w:rsidRDefault="00BF0E4A" w:rsidP="00BF0E4A">
      <w:pPr>
        <w:jc w:val="center"/>
        <w:rPr>
          <w:rStyle w:val="a6"/>
        </w:rPr>
      </w:pPr>
      <w:r>
        <w:rPr>
          <w:rStyle w:val="a6"/>
          <w:color w:val="000000"/>
          <w:sz w:val="28"/>
          <w:szCs w:val="28"/>
        </w:rPr>
        <w:t>ПОСТАНОВЛЯЮ:</w:t>
      </w:r>
    </w:p>
    <w:p w:rsidR="00BF0E4A" w:rsidRDefault="00BF0E4A" w:rsidP="00BF0E4A">
      <w:pPr>
        <w:jc w:val="center"/>
        <w:rPr>
          <w:rStyle w:val="a6"/>
          <w:color w:val="000000"/>
          <w:sz w:val="28"/>
          <w:szCs w:val="28"/>
        </w:rPr>
      </w:pPr>
    </w:p>
    <w:p w:rsidR="00BF0E4A" w:rsidRDefault="00BF0E4A" w:rsidP="00BF0E4A">
      <w:pPr>
        <w:pStyle w:val="a5"/>
        <w:numPr>
          <w:ilvl w:val="0"/>
          <w:numId w:val="1"/>
        </w:numPr>
        <w:jc w:val="both"/>
      </w:pPr>
      <w:r>
        <w:rPr>
          <w:color w:val="000000"/>
          <w:sz w:val="28"/>
          <w:szCs w:val="28"/>
        </w:rPr>
        <w:t xml:space="preserve">Утвердить план реализации муниципальной программы </w:t>
      </w:r>
      <w:r>
        <w:rPr>
          <w:bCs/>
          <w:color w:val="000000"/>
          <w:sz w:val="28"/>
          <w:szCs w:val="28"/>
        </w:rPr>
        <w:t>«Охрана окружающей среды и рациональное природопользование» на 2021 год, в соответствии с приложением 1 к настоящему постановлению.</w:t>
      </w:r>
    </w:p>
    <w:p w:rsidR="00BF0E4A" w:rsidRDefault="00BF0E4A" w:rsidP="00BF0E4A">
      <w:pPr>
        <w:pStyle w:val="a5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Настоящее постановление подлежит размещению на официальном сайте Маркинского сельского поселения.</w:t>
      </w:r>
    </w:p>
    <w:p w:rsidR="00BF0E4A" w:rsidRDefault="00BF0E4A" w:rsidP="00BF0E4A">
      <w:pPr>
        <w:pStyle w:val="a5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Контроль за исполнением постановления оставляю за собой.</w:t>
      </w:r>
    </w:p>
    <w:p w:rsidR="00BF0E4A" w:rsidRDefault="00BF0E4A" w:rsidP="00BF0E4A"/>
    <w:p w:rsidR="00BF0E4A" w:rsidRDefault="00BF0E4A" w:rsidP="00BF0E4A"/>
    <w:p w:rsidR="00BF0E4A" w:rsidRDefault="00BF0E4A" w:rsidP="00BF0E4A"/>
    <w:p w:rsidR="00BF0E4A" w:rsidRDefault="00BF0E4A" w:rsidP="00BF0E4A"/>
    <w:p w:rsidR="00BF0E4A" w:rsidRDefault="00BF0E4A" w:rsidP="00BF0E4A"/>
    <w:p w:rsidR="00BF0E4A" w:rsidRDefault="00BF0E4A" w:rsidP="00BF0E4A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BF0E4A" w:rsidRDefault="00BF0E4A" w:rsidP="00BF0E4A">
      <w:pPr>
        <w:rPr>
          <w:sz w:val="28"/>
          <w:szCs w:val="28"/>
        </w:rPr>
      </w:pPr>
      <w:r>
        <w:rPr>
          <w:sz w:val="28"/>
          <w:szCs w:val="28"/>
        </w:rPr>
        <w:t>Маркинского сельского поселения                                         О.С.Кулягина</w:t>
      </w:r>
    </w:p>
    <w:p w:rsidR="00BF0E4A" w:rsidRDefault="00BF0E4A" w:rsidP="00BF0E4A">
      <w:pPr>
        <w:rPr>
          <w:sz w:val="28"/>
          <w:szCs w:val="28"/>
        </w:rPr>
      </w:pPr>
    </w:p>
    <w:p w:rsidR="00BF0E4A" w:rsidRDefault="00BF0E4A" w:rsidP="00BF0E4A">
      <w:pPr>
        <w:rPr>
          <w:sz w:val="28"/>
          <w:szCs w:val="28"/>
        </w:rPr>
        <w:sectPr w:rsidR="00BF0E4A" w:rsidSect="00A00C6C">
          <w:headerReference w:type="default" r:id="rId7"/>
          <w:pgSz w:w="11906" w:h="16838"/>
          <w:pgMar w:top="1134" w:right="851" w:bottom="1134" w:left="1418" w:header="709" w:footer="709" w:gutter="0"/>
          <w:cols w:space="720"/>
        </w:sectPr>
      </w:pPr>
    </w:p>
    <w:p w:rsidR="00BF0E4A" w:rsidRDefault="00BF0E4A" w:rsidP="00BF0E4A">
      <w:pPr>
        <w:widowControl w:val="0"/>
        <w:autoSpaceDE w:val="0"/>
        <w:autoSpaceDN w:val="0"/>
        <w:adjustRightInd w:val="0"/>
        <w:jc w:val="right"/>
        <w:outlineLvl w:val="2"/>
      </w:pPr>
      <w:r>
        <w:lastRenderedPageBreak/>
        <w:t>Приложение 1</w:t>
      </w:r>
    </w:p>
    <w:p w:rsidR="00BF0E4A" w:rsidRDefault="00BF0E4A" w:rsidP="00BF0E4A">
      <w:pPr>
        <w:widowControl w:val="0"/>
        <w:autoSpaceDE w:val="0"/>
        <w:autoSpaceDN w:val="0"/>
        <w:adjustRightInd w:val="0"/>
        <w:jc w:val="right"/>
        <w:outlineLvl w:val="2"/>
      </w:pPr>
      <w:r>
        <w:t>к постановлению Администрации</w:t>
      </w:r>
    </w:p>
    <w:p w:rsidR="00BF0E4A" w:rsidRDefault="00BF0E4A" w:rsidP="00BF0E4A">
      <w:pPr>
        <w:widowControl w:val="0"/>
        <w:autoSpaceDE w:val="0"/>
        <w:autoSpaceDN w:val="0"/>
        <w:adjustRightInd w:val="0"/>
        <w:jc w:val="right"/>
        <w:outlineLvl w:val="2"/>
      </w:pPr>
      <w:r>
        <w:t>Маркинского сельского поселения</w:t>
      </w:r>
    </w:p>
    <w:p w:rsidR="00BF0E4A" w:rsidRDefault="00D140AA" w:rsidP="00BF0E4A">
      <w:pPr>
        <w:widowControl w:val="0"/>
        <w:autoSpaceDE w:val="0"/>
        <w:autoSpaceDN w:val="0"/>
        <w:adjustRightInd w:val="0"/>
        <w:jc w:val="right"/>
        <w:outlineLvl w:val="2"/>
      </w:pPr>
      <w:r>
        <w:t>от 12.03.2021г №17</w:t>
      </w:r>
    </w:p>
    <w:p w:rsidR="00BF0E4A" w:rsidRDefault="00BF0E4A" w:rsidP="00BF0E4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BF0E4A" w:rsidRDefault="00BF0E4A" w:rsidP="00BF0E4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реализации муниципальной программы  «</w:t>
      </w:r>
      <w:r>
        <w:rPr>
          <w:b/>
          <w:kern w:val="2"/>
          <w:sz w:val="28"/>
          <w:szCs w:val="28"/>
        </w:rPr>
        <w:t>Охрана окружающей среды и рациональное  природопользование</w:t>
      </w:r>
      <w:r>
        <w:rPr>
          <w:b/>
          <w:sz w:val="28"/>
          <w:szCs w:val="28"/>
        </w:rPr>
        <w:t>» на 2021 год</w:t>
      </w:r>
    </w:p>
    <w:p w:rsidR="00BF0E4A" w:rsidRDefault="00BF0E4A" w:rsidP="00BF0E4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_GoBack"/>
      <w:bookmarkEnd w:id="0"/>
    </w:p>
    <w:tbl>
      <w:tblPr>
        <w:tblW w:w="15315" w:type="dxa"/>
        <w:tblInd w:w="-209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852"/>
        <w:gridCol w:w="3546"/>
        <w:gridCol w:w="1702"/>
        <w:gridCol w:w="2836"/>
        <w:gridCol w:w="1276"/>
        <w:gridCol w:w="709"/>
        <w:gridCol w:w="992"/>
        <w:gridCol w:w="1134"/>
        <w:gridCol w:w="992"/>
        <w:gridCol w:w="1276"/>
      </w:tblGrid>
      <w:tr w:rsidR="00BF0E4A" w:rsidTr="00D458FC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Наименование подпрограммы,</w:t>
            </w:r>
          </w:p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основного мероприятия,</w:t>
            </w:r>
          </w:p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Ответственный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 исполнитель 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  (заместитель руководителя ОИВ/ФИО)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Ожидаемый результат 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Срок   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реализации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  (дата)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Объем расходов  (тыс. руб.)</w:t>
            </w:r>
          </w:p>
        </w:tc>
      </w:tr>
      <w:tr w:rsidR="00BF0E4A" w:rsidTr="00D458FC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E4A" w:rsidRDefault="00BF0E4A" w:rsidP="00D458FC">
            <w:pPr>
              <w:rPr>
                <w:lang w:eastAsia="en-US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E4A" w:rsidRDefault="00BF0E4A" w:rsidP="00D458FC">
            <w:pPr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E4A" w:rsidRDefault="00BF0E4A" w:rsidP="00D458FC">
            <w:pPr>
              <w:rPr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E4A" w:rsidRDefault="00BF0E4A" w:rsidP="00D458FC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E4A" w:rsidRDefault="00BF0E4A" w:rsidP="00D458FC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областной  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внебюд-жетные</w:t>
            </w:r>
            <w:r>
              <w:rPr>
                <w:rFonts w:ascii="Times New Roman" w:hAnsi="Times New Roman" w:cs="Times New Roman"/>
                <w:lang w:eastAsia="en-US"/>
              </w:rPr>
              <w:br/>
              <w:t>источники</w:t>
            </w:r>
          </w:p>
        </w:tc>
      </w:tr>
      <w:tr w:rsidR="00BF0E4A" w:rsidTr="00D458FC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BF0E4A" w:rsidTr="00D458FC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Подпрограмма 1 </w:t>
            </w:r>
          </w:p>
          <w:p w:rsidR="00BF0E4A" w:rsidRDefault="00BF0E4A" w:rsidP="00D458FC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«Охрана окружающей среды на территории Маркинского  сельского поселения»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Пататуева А.П. главный специалист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повышение уровня экологической безопасности и сохранение природных экосистем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X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BF0E4A" w:rsidTr="00D458FC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1.1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4A" w:rsidRDefault="00BF0E4A" w:rsidP="00D458FC">
            <w:pPr>
              <w:pStyle w:val="ConsPlusCell"/>
              <w:spacing w:line="276" w:lineRule="auto"/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  <w:u w:val="single"/>
                <w:lang w:eastAsia="en-US"/>
              </w:rPr>
              <w:t>Основное  мероприятие  1.1:</w:t>
            </w:r>
          </w:p>
          <w:p w:rsidR="00BF0E4A" w:rsidRDefault="00BF0E4A" w:rsidP="00D458FC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Мероприятия по повышению эксплуатационной надежности гидротехнических сооружений путем их приведения к безопасному техническому состоянию.</w:t>
            </w:r>
          </w:p>
          <w:p w:rsidR="00BF0E4A" w:rsidRDefault="00BF0E4A" w:rsidP="00D458FC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Пататуева А.П. главный специалист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повышение эксплуатационной надежности гидротехнических сооружений путем их приведения к безопасному техническому состоянию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01.01.2021г- 31.12.2021г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BF0E4A" w:rsidTr="00D458FC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1.1.1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Осуществление текущего ремонта ГТС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Пататуева А.П. главный специалист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  <w:t>Исправление незначительных повреждений и дефектов, не связанных с изменением конструкций сооружений с целью приведения их к безопасному техническому состоянию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01.01.2021г- 31.12.2021г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BF0E4A" w:rsidTr="00D458FC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1.1.2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Разработка деклараций безопасности гидротехнических сооружений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Пататуева А.П. главный специалист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повышение эксплуатационной надежности гидротехнических сооружений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01.09.2021г- 31.12.2021г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BF0E4A" w:rsidTr="00D458FC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4A" w:rsidRDefault="00BF0E4A" w:rsidP="00D458FC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Контрольное событие1</w:t>
            </w:r>
          </w:p>
          <w:p w:rsidR="00BF0E4A" w:rsidRDefault="00BF0E4A" w:rsidP="00D458FC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Реализация комплекса мероприятий по повышению эксплуатационной надежности гидротехнических сооружений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4A" w:rsidRDefault="00BF0E4A" w:rsidP="00D458FC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4A" w:rsidRDefault="00BF0E4A" w:rsidP="00D458FC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10.2021г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Х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Х</w:t>
            </w:r>
          </w:p>
        </w:tc>
      </w:tr>
      <w:tr w:rsidR="00BF0E4A" w:rsidTr="00D458FC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1.2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rPr>
                <w:rFonts w:ascii="Times New Roman" w:hAnsi="Times New Roman" w:cs="Times New Roman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u w:val="single"/>
                <w:lang w:eastAsia="en-US"/>
              </w:rPr>
              <w:t>Основное мероприятие  1.2:</w:t>
            </w:r>
          </w:p>
          <w:p w:rsidR="00BF0E4A" w:rsidRDefault="00BF0E4A" w:rsidP="00D458FC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i/>
                <w:lang w:eastAsia="en-US"/>
              </w:rPr>
            </w:pPr>
            <w:r>
              <w:rPr>
                <w:rFonts w:ascii="Times New Roman" w:hAnsi="Times New Roman"/>
                <w:i/>
                <w:color w:val="000000"/>
                <w:lang w:eastAsia="en-US"/>
              </w:rPr>
              <w:t>Мероприятия по предотвращению негативного воздействия на окружающую среду и снижению загрязнения атмосферного воздуха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Донскова И.С., главный специалист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предотвращения негативного воздействия на окружающую среду при осуществлении хозяйственной и иной деятельности, а также при чрезвычайных ситуациях природного и техногенного характера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01.01.2021г – 31.12.2021г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BF0E4A" w:rsidTr="00D458FC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1.3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spacing w:line="276" w:lineRule="auto"/>
              <w:rPr>
                <w:i/>
                <w:lang w:eastAsia="en-US"/>
              </w:rPr>
            </w:pPr>
            <w:r>
              <w:rPr>
                <w:sz w:val="22"/>
                <w:szCs w:val="22"/>
                <w:u w:val="single"/>
                <w:lang w:eastAsia="en-US"/>
              </w:rPr>
              <w:t>Основное мероприятие  1.3:</w:t>
            </w:r>
          </w:p>
          <w:p w:rsidR="00BF0E4A" w:rsidRDefault="00BF0E4A" w:rsidP="00D458FC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color w:val="000000"/>
                <w:lang w:eastAsia="en-US"/>
              </w:rPr>
              <w:t>Экологическое просвещение в части информирования населения через средства массовой информации  о природоохранной деятельности и состоянии окружающей среды и природных ресурсов Маркинского сельского поселения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Донскова И.С. главный специалист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Повышение экологической грамотности населения; вовлечение широких слоев населения в природоохранные мероприятия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01.01.2021г- 31.12.2021г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BF0E4A" w:rsidTr="00D458FC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1.3.1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spacing w:line="276" w:lineRule="auto"/>
              <w:rPr>
                <w:b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Организация проведения на территории поселения Дней защиты от экологической опасности «Экология. Безопасность. Жизнь»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Донскова И.С. главный специалист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Повышение экологической грамотности населения; вовлечение широких слоев населения в природоохранные мероприятия;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05.2021г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BF0E4A" w:rsidTr="00D458FC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1.3.2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Экологическое просвещение информирование населения о состоянии окружающей среды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Донскова И.С. главныйспециалист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Повышение экологической грамотности населения; вовлечение широких слоев населения в природоохранные мероприятия; обеспечение библиотек  поселения информацией о состоянии окружающей среды и природных ресурсов.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01.01.2021г- 31.12.2021г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BF0E4A" w:rsidTr="00D458FC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1.3.3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Проведение объездов по выявлению свалочных очагов на территории поселения: в лесополосах, придорожных полосах, водоохранных зонах, применение административной практики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Донскова И.С. главный специалист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Сокращения количества свалочных очагов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01.01.2021г- 31.12.2021г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BF0E4A" w:rsidTr="00D458FC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1.3.4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Проведение объездов по выявлению на территориях поселений зарастаний сорной и карантинной растительности, применение административной практики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Донскова И.С.главный специалист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Сокращения количества очагов зарастания сорной и карантинной растительностью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01.01.2021г- 31.12.2021г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BF0E4A" w:rsidTr="00D458FC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1.3.5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Выполнение мероприятий по предотвращению выжигания сухой растительности: проведение объездов территорий; применение административной практики, информирование жителей и хозяйствующих субъектов поселения о запрете выжигания сухой растительности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Донскова И.С. главный специалист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Сокращения количества случаев выжигания сухой растительности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01.01.2021г- 31.12.2021г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BF0E4A" w:rsidTr="00D458FC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1.3.6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Публикации по вопросам охраны окружающей среды статей в районной газете «Придонье»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Донскова И.С.главный специалист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Повышение экологической грамотности населения, в том числе и формирование экологической культуры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01.01.2021г- 31.12.2021г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BF0E4A" w:rsidTr="00D458FC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4A" w:rsidRDefault="00BF0E4A" w:rsidP="00D458FC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Контрольное событие 2</w:t>
            </w:r>
          </w:p>
          <w:p w:rsidR="00BF0E4A" w:rsidRDefault="00BF0E4A" w:rsidP="00D458FC">
            <w:pPr>
              <w:spacing w:line="276" w:lineRule="auto"/>
              <w:rPr>
                <w:b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Реализация комплекса мероприятий в рамках Дней защиты от экологической опасности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4A" w:rsidRDefault="00BF0E4A" w:rsidP="00D458FC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4A" w:rsidRDefault="00BF0E4A" w:rsidP="00D458FC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05.2021г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Х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Х</w:t>
            </w:r>
          </w:p>
        </w:tc>
      </w:tr>
      <w:tr w:rsidR="00BF0E4A" w:rsidTr="00D458FC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Подпрограмма 2 «Формирование комплексной системы управления отходами и вторичными </w:t>
            </w:r>
          </w:p>
          <w:p w:rsidR="00BF0E4A" w:rsidRDefault="00BF0E4A" w:rsidP="00D458FC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материальными ресурсами 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Донскова И.С главный специалист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улучшение экологической обстановки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01.01.2021г- 31.12.2021г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BF0E4A" w:rsidTr="00D458FC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2.1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u w:val="single"/>
                <w:lang w:eastAsia="en-US"/>
              </w:rPr>
              <w:t>Основное мероприятие 2.1</w:t>
            </w:r>
          </w:p>
          <w:p w:rsidR="00BF0E4A" w:rsidRDefault="00BF0E4A" w:rsidP="00D458FC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Ликвидация несанкционированных свалок на территории поселения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Донскова И.С главный специалист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улучшение экологической обстановки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01.01.2021г- 31.12.2021г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BF0E4A" w:rsidTr="00D458FC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4A" w:rsidRDefault="00BF0E4A" w:rsidP="00D458FC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Контрольное событие 3</w:t>
            </w:r>
          </w:p>
          <w:p w:rsidR="00BF0E4A" w:rsidRDefault="00BF0E4A" w:rsidP="00D458FC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Выполнение плана мероприятий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4A" w:rsidRDefault="00BF0E4A" w:rsidP="00D458FC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4A" w:rsidRDefault="00BF0E4A" w:rsidP="00D458F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31.12.2021г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Х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Х</w:t>
            </w:r>
          </w:p>
        </w:tc>
      </w:tr>
      <w:tr w:rsidR="00BF0E4A" w:rsidTr="00D458FC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4A" w:rsidRDefault="00BF0E4A" w:rsidP="00D458FC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Итого по программе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4A" w:rsidRDefault="00BF0E4A" w:rsidP="00D458FC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4A" w:rsidRDefault="00BF0E4A" w:rsidP="00D458FC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</w:tbl>
    <w:p w:rsidR="00BF0E4A" w:rsidRDefault="00BF0E4A" w:rsidP="00BF0E4A">
      <w:pPr>
        <w:rPr>
          <w:sz w:val="22"/>
          <w:szCs w:val="22"/>
        </w:rPr>
      </w:pPr>
    </w:p>
    <w:p w:rsidR="00BF0E4A" w:rsidRDefault="00BF0E4A" w:rsidP="00BF0E4A"/>
    <w:p w:rsidR="00BF0E4A" w:rsidRDefault="00BF0E4A" w:rsidP="00BF0E4A">
      <w:pPr>
        <w:rPr>
          <w:sz w:val="28"/>
          <w:szCs w:val="28"/>
        </w:rPr>
      </w:pPr>
    </w:p>
    <w:p w:rsidR="00BF0E4A" w:rsidRDefault="00BF0E4A" w:rsidP="00BF0E4A">
      <w:pPr>
        <w:widowControl w:val="0"/>
        <w:autoSpaceDE w:val="0"/>
        <w:autoSpaceDN w:val="0"/>
        <w:adjustRightInd w:val="0"/>
        <w:jc w:val="right"/>
        <w:outlineLvl w:val="2"/>
      </w:pPr>
    </w:p>
    <w:p w:rsidR="00BF0E4A" w:rsidRDefault="00BF0E4A" w:rsidP="00BF0E4A"/>
    <w:p w:rsidR="004F47D8" w:rsidRDefault="004F47D8"/>
    <w:sectPr w:rsidR="004F47D8" w:rsidSect="00A00C6C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2F33" w:rsidRDefault="007E2F33" w:rsidP="00BF0E4A">
      <w:r>
        <w:separator/>
      </w:r>
    </w:p>
  </w:endnote>
  <w:endnote w:type="continuationSeparator" w:id="1">
    <w:p w:rsidR="007E2F33" w:rsidRDefault="007E2F33" w:rsidP="00BF0E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2F33" w:rsidRDefault="007E2F33" w:rsidP="00BF0E4A">
      <w:r>
        <w:separator/>
      </w:r>
    </w:p>
  </w:footnote>
  <w:footnote w:type="continuationSeparator" w:id="1">
    <w:p w:rsidR="007E2F33" w:rsidRDefault="007E2F33" w:rsidP="00BF0E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E4A" w:rsidRPr="00BF0E4A" w:rsidRDefault="00BF0E4A">
    <w:pPr>
      <w:pStyle w:val="a7"/>
      <w:rPr>
        <w:sz w:val="28"/>
        <w:szCs w:val="28"/>
      </w:rPr>
    </w:pPr>
    <w:r>
      <w:rPr>
        <w:sz w:val="28"/>
        <w:szCs w:val="28"/>
      </w:rPr>
      <w:t xml:space="preserve">                                                                                           </w:t>
    </w:r>
    <w:r w:rsidR="00C60164">
      <w:rPr>
        <w:sz w:val="28"/>
        <w:szCs w:val="28"/>
      </w:rPr>
      <w:t xml:space="preserve">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DA29F2"/>
    <w:multiLevelType w:val="hybridMultilevel"/>
    <w:tmpl w:val="07D279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BF0E4A"/>
    <w:rsid w:val="0019325F"/>
    <w:rsid w:val="004F47D8"/>
    <w:rsid w:val="006A2A5A"/>
    <w:rsid w:val="007D48F8"/>
    <w:rsid w:val="007E2F33"/>
    <w:rsid w:val="00BF0E4A"/>
    <w:rsid w:val="00C60164"/>
    <w:rsid w:val="00D140AA"/>
    <w:rsid w:val="00F66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E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BF0E4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BF0E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F0E4A"/>
    <w:pPr>
      <w:ind w:left="720"/>
      <w:contextualSpacing/>
    </w:pPr>
  </w:style>
  <w:style w:type="paragraph" w:customStyle="1" w:styleId="1">
    <w:name w:val="Заголовок1"/>
    <w:basedOn w:val="a"/>
    <w:next w:val="a3"/>
    <w:rsid w:val="00BF0E4A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kern w:val="2"/>
      <w:sz w:val="28"/>
      <w:lang w:eastAsia="hi-IN" w:bidi="hi-IN"/>
    </w:rPr>
  </w:style>
  <w:style w:type="paragraph" w:customStyle="1" w:styleId="ConsPlusCell">
    <w:name w:val="ConsPlusCell"/>
    <w:qFormat/>
    <w:rsid w:val="00BF0E4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6">
    <w:name w:val="Strong"/>
    <w:basedOn w:val="a0"/>
    <w:qFormat/>
    <w:rsid w:val="00BF0E4A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BF0E4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F0E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BF0E4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F0E4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1037</Words>
  <Characters>5916</Characters>
  <Application>Microsoft Office Word</Application>
  <DocSecurity>0</DocSecurity>
  <Lines>49</Lines>
  <Paragraphs>13</Paragraphs>
  <ScaleCrop>false</ScaleCrop>
  <Company/>
  <LinksUpToDate>false</LinksUpToDate>
  <CharactersWithSpaces>6940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2021-04-05T12:55:00Z</dcterms:created>
  <dcterms:modified xsi:type="dcterms:W3CDTF">2021-04-05T12:55:00Z</dcterms:modified>
</cp:coreProperties>
</file>