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05" w:rsidRPr="004028FA" w:rsidRDefault="00C40505" w:rsidP="00C40505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C40505" w:rsidRDefault="00C40505" w:rsidP="00C40505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40505" w:rsidRPr="009A1DD2" w:rsidRDefault="00C40505" w:rsidP="00C40505">
      <w:pPr>
        <w:pStyle w:val="a4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C40505" w:rsidRPr="004028FA" w:rsidRDefault="00C40505" w:rsidP="00C40505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40505" w:rsidRDefault="00C40505" w:rsidP="00C40505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40505" w:rsidRPr="009A1DD2" w:rsidRDefault="00C40505" w:rsidP="00C40505">
      <w:pPr>
        <w:pStyle w:val="a4"/>
        <w:rPr>
          <w:lang w:eastAsia="hi-IN" w:bidi="hi-IN"/>
        </w:rPr>
      </w:pPr>
    </w:p>
    <w:p w:rsidR="00C40505" w:rsidRDefault="00C40505" w:rsidP="00C40505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40505" w:rsidRDefault="00C40505" w:rsidP="00C40505">
      <w:pPr>
        <w:pStyle w:val="a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40505" w:rsidRPr="00B96D00" w:rsidRDefault="00C40505" w:rsidP="00C40505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74750">
        <w:rPr>
          <w:sz w:val="28"/>
          <w:szCs w:val="28"/>
        </w:rPr>
        <w:t>12.03.2021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</w:t>
      </w:r>
      <w:r w:rsidR="00F74750">
        <w:rPr>
          <w:sz w:val="28"/>
          <w:szCs w:val="28"/>
        </w:rPr>
        <w:t xml:space="preserve">                            № 19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C40505" w:rsidRPr="00F579A8" w:rsidRDefault="00C40505" w:rsidP="00C40505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5"/>
          <w:b w:val="0"/>
          <w:color w:val="000000"/>
          <w:sz w:val="28"/>
          <w:szCs w:val="28"/>
        </w:rPr>
        <w:t>О</w:t>
      </w:r>
      <w:r>
        <w:rPr>
          <w:rStyle w:val="a5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5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C40505" w:rsidRDefault="00C40505" w:rsidP="00C40505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C40505" w:rsidRDefault="00C40505" w:rsidP="00C4050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"Энергоэффективность и развитие</w:t>
      </w:r>
    </w:p>
    <w:p w:rsidR="00C40505" w:rsidRPr="00F579A8" w:rsidRDefault="00C40505" w:rsidP="00C4050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</w:t>
      </w:r>
      <w:r w:rsidRPr="00B96D00">
        <w:rPr>
          <w:rStyle w:val="a5"/>
          <w:b w:val="0"/>
          <w:color w:val="000000"/>
          <w:sz w:val="28"/>
          <w:szCs w:val="28"/>
        </w:rPr>
        <w:t>"</w:t>
      </w:r>
      <w:r>
        <w:rPr>
          <w:rStyle w:val="a5"/>
          <w:b w:val="0"/>
          <w:bCs w:val="0"/>
          <w:kern w:val="2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на 2021</w:t>
      </w:r>
      <w:r w:rsidRPr="00B96D00">
        <w:rPr>
          <w:rStyle w:val="a5"/>
          <w:b w:val="0"/>
          <w:color w:val="000000"/>
          <w:sz w:val="28"/>
          <w:szCs w:val="28"/>
        </w:rPr>
        <w:t xml:space="preserve"> год</w:t>
      </w:r>
    </w:p>
    <w:p w:rsidR="00C40505" w:rsidRDefault="00C40505" w:rsidP="00C40505">
      <w:pPr>
        <w:jc w:val="both"/>
        <w:rPr>
          <w:bCs/>
          <w:color w:val="000000"/>
        </w:rPr>
      </w:pPr>
    </w:p>
    <w:p w:rsidR="00C40505" w:rsidRDefault="00C40505" w:rsidP="00C40505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20.12.2018г №201 «Об утверждении муниципальной программы Маркинского сельского поселения «Энергоэффективность и развитие энергетики», </w:t>
      </w:r>
    </w:p>
    <w:p w:rsidR="00C40505" w:rsidRPr="00B96D00" w:rsidRDefault="00C40505" w:rsidP="00C40505">
      <w:pPr>
        <w:jc w:val="both"/>
        <w:rPr>
          <w:bCs/>
          <w:color w:val="000000"/>
          <w:sz w:val="28"/>
          <w:szCs w:val="28"/>
        </w:rPr>
      </w:pPr>
    </w:p>
    <w:p w:rsidR="00C40505" w:rsidRDefault="00C40505" w:rsidP="00C40505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ПОСТАНОВЛЯЮ:</w:t>
      </w:r>
    </w:p>
    <w:p w:rsidR="00C40505" w:rsidRPr="000A01F0" w:rsidRDefault="00C40505" w:rsidP="00C40505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«Энергоэффективность и развитие энергетики» на 2021 год, в соответствии с приложением 1 к настоящему постановлению.</w:t>
      </w:r>
    </w:p>
    <w:p w:rsidR="00C40505" w:rsidRPr="000A01F0" w:rsidRDefault="00C40505" w:rsidP="00C40505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C40505" w:rsidRPr="000A01F0" w:rsidRDefault="00C40505" w:rsidP="00C40505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C40505" w:rsidRDefault="00C40505" w:rsidP="00C40505"/>
    <w:p w:rsidR="00C40505" w:rsidRDefault="00C40505" w:rsidP="00C4050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40505" w:rsidRDefault="00C40505" w:rsidP="00C40505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C40505" w:rsidRDefault="00C40505" w:rsidP="00C40505">
      <w:pPr>
        <w:rPr>
          <w:sz w:val="28"/>
          <w:szCs w:val="28"/>
        </w:rPr>
      </w:pPr>
    </w:p>
    <w:p w:rsidR="00C40505" w:rsidRDefault="00C40505" w:rsidP="00C40505">
      <w:pPr>
        <w:rPr>
          <w:sz w:val="28"/>
          <w:szCs w:val="28"/>
        </w:rPr>
        <w:sectPr w:rsidR="00C40505" w:rsidSect="006313D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40505" w:rsidRDefault="00C40505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C40505" w:rsidRDefault="00C40505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C40505" w:rsidRDefault="00C40505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C40505" w:rsidRPr="00411250" w:rsidRDefault="00F74750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t>от 12.03.2021г №19</w:t>
      </w:r>
    </w:p>
    <w:p w:rsidR="00C40505" w:rsidRPr="00BA6C60" w:rsidRDefault="00C40505" w:rsidP="00C405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C40505" w:rsidRPr="00BA6C60" w:rsidRDefault="00C40505" w:rsidP="00C405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 </w:t>
      </w:r>
      <w:r w:rsidRPr="00EE2370">
        <w:rPr>
          <w:b/>
          <w:sz w:val="28"/>
          <w:szCs w:val="28"/>
        </w:rPr>
        <w:t>«Энергоэффективность и развитие энергетики</w:t>
      </w:r>
      <w:r>
        <w:rPr>
          <w:b/>
          <w:sz w:val="28"/>
          <w:szCs w:val="28"/>
        </w:rPr>
        <w:t>» на 2021</w:t>
      </w:r>
      <w:r w:rsidRPr="00BA6C60">
        <w:rPr>
          <w:b/>
          <w:sz w:val="28"/>
          <w:szCs w:val="28"/>
        </w:rPr>
        <w:t xml:space="preserve"> год</w:t>
      </w:r>
    </w:p>
    <w:p w:rsidR="00C40505" w:rsidRPr="00BA6C60" w:rsidRDefault="00C40505" w:rsidP="00C405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C40505" w:rsidRPr="00411250" w:rsidTr="00166A3D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46937" w:rsidRDefault="00C40505" w:rsidP="00166A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C40505" w:rsidRPr="00EE2370" w:rsidRDefault="00C40505" w:rsidP="00166A3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</w:t>
            </w:r>
            <w:r w:rsidRPr="00EE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 –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965E0" w:rsidRDefault="00C40505" w:rsidP="00166A3D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 –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66415A" w:rsidRDefault="00C40505" w:rsidP="00166A3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 –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94CF7">
        <w:trPr>
          <w:trHeight w:val="272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E2370" w:rsidRDefault="00C40505" w:rsidP="00194CF7">
            <w:pPr>
              <w:pStyle w:val="Default"/>
            </w:pPr>
            <w:r w:rsidRPr="00EE2370">
              <w:t xml:space="preserve">Размещение на официальном сайте  Администрации </w:t>
            </w:r>
            <w:r>
              <w:t xml:space="preserve">Маркинского </w:t>
            </w:r>
            <w:r w:rsidRPr="00EE2370">
              <w:t>с</w:t>
            </w:r>
            <w:r>
              <w:t xml:space="preserve">ельского поселения </w:t>
            </w:r>
            <w:r w:rsidRPr="00EE2370"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86108B" w:rsidRDefault="00C40505" w:rsidP="00166A3D">
            <w:pPr>
              <w:pStyle w:val="Default"/>
            </w:pPr>
            <w:r w:rsidRPr="0086108B"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10BF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510BFF">
              <w:rPr>
                <w:rFonts w:ascii="Times New Roman" w:hAnsi="Times New Roman" w:cs="Times New Roman"/>
                <w:u w:val="single"/>
              </w:rPr>
              <w:t>:</w:t>
            </w:r>
            <w:r w:rsidRPr="00510BFF">
              <w:rPr>
                <w:rFonts w:ascii="Times New Roman" w:hAnsi="Times New Roman" w:cs="Times New Roman"/>
              </w:rPr>
              <w:t xml:space="preserve"> </w:t>
            </w:r>
          </w:p>
          <w:p w:rsidR="00C40505" w:rsidRPr="0086108B" w:rsidRDefault="00C40505" w:rsidP="00166A3D">
            <w:pPr>
              <w:pStyle w:val="Default"/>
            </w:pPr>
            <w:r w:rsidRPr="00510BFF">
              <w:rPr>
                <w:i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94CF7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энергосберегающих ламп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C40505" w:rsidRPr="00510BF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sz w:val="24"/>
                <w:szCs w:val="24"/>
              </w:rPr>
              <w:t xml:space="preserve">Оценка  реализации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8E2F4E" w:rsidRDefault="00C40505" w:rsidP="00166A3D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2</w:t>
            </w:r>
          </w:p>
          <w:p w:rsidR="00C40505" w:rsidRPr="008E2F4E" w:rsidRDefault="00C40505" w:rsidP="00166A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94CF7" w:rsidRDefault="00C40505" w:rsidP="00194CF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25489">
              <w:rPr>
                <w:kern w:val="2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2.1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Строительство и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6415A">
              <w:rPr>
                <w:color w:val="000000"/>
              </w:rPr>
              <w:t xml:space="preserve">повышение </w:t>
            </w:r>
            <w:r w:rsidRPr="0066415A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2.3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Приобретение 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сокращение сроков</w:t>
            </w:r>
            <w:r w:rsidRPr="0066415A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Контрольное событие</w:t>
            </w:r>
          </w:p>
          <w:p w:rsidR="00C40505" w:rsidRPr="00163B22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194CF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25489">
              <w:rPr>
                <w:rFonts w:ascii="Times New Roman" w:hAnsi="Times New Roman" w:cs="Times New Roman"/>
                <w:b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05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05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C40505" w:rsidRPr="00D3711D" w:rsidRDefault="00C40505" w:rsidP="00C40505">
      <w:pPr>
        <w:rPr>
          <w:sz w:val="22"/>
          <w:szCs w:val="22"/>
        </w:rPr>
      </w:pPr>
    </w:p>
    <w:p w:rsidR="00C40505" w:rsidRDefault="00C40505" w:rsidP="00C40505"/>
    <w:p w:rsidR="00C40505" w:rsidRDefault="00C40505" w:rsidP="00C40505"/>
    <w:p w:rsidR="00893DB8" w:rsidRDefault="00893DB8"/>
    <w:sectPr w:rsidR="00893DB8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CA1" w:rsidRDefault="00425CA1" w:rsidP="00DF1617">
      <w:r>
        <w:separator/>
      </w:r>
    </w:p>
  </w:endnote>
  <w:endnote w:type="continuationSeparator" w:id="1">
    <w:p w:rsidR="00425CA1" w:rsidRDefault="00425CA1" w:rsidP="00DF1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CA1" w:rsidRDefault="00425CA1" w:rsidP="00DF1617">
      <w:r>
        <w:separator/>
      </w:r>
    </w:p>
  </w:footnote>
  <w:footnote w:type="continuationSeparator" w:id="1">
    <w:p w:rsidR="00425CA1" w:rsidRDefault="00425CA1" w:rsidP="00DF1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CB" w:rsidRDefault="00194CF7">
    <w:pPr>
      <w:pStyle w:val="a8"/>
    </w:pPr>
    <w:r>
      <w:t xml:space="preserve">                                                                                                                   </w:t>
    </w:r>
    <w:r w:rsidR="004D277A">
      <w:t xml:space="preserve">                          </w:t>
    </w:r>
  </w:p>
  <w:p w:rsidR="00BE10CB" w:rsidRDefault="00425C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0505"/>
    <w:rsid w:val="00194CF7"/>
    <w:rsid w:val="00425CA1"/>
    <w:rsid w:val="004D277A"/>
    <w:rsid w:val="00831841"/>
    <w:rsid w:val="00893DB8"/>
    <w:rsid w:val="009E1EE0"/>
    <w:rsid w:val="00C40505"/>
    <w:rsid w:val="00DF1617"/>
    <w:rsid w:val="00F7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4050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qFormat/>
    <w:rsid w:val="00C40505"/>
    <w:rPr>
      <w:b/>
      <w:bCs/>
    </w:rPr>
  </w:style>
  <w:style w:type="paragraph" w:styleId="a6">
    <w:name w:val="List Paragraph"/>
    <w:basedOn w:val="a"/>
    <w:uiPriority w:val="34"/>
    <w:qFormat/>
    <w:rsid w:val="00C40505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C40505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C4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40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405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C40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D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2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00.00.0000г №00</vt:lpstr>
      <vt:lpstr>        </vt:lpstr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2021-04-01T13:22:00Z</dcterms:created>
  <dcterms:modified xsi:type="dcterms:W3CDTF">2021-04-01T13:22:00Z</dcterms:modified>
</cp:coreProperties>
</file>