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D" w:rsidRPr="003F58A0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55D" w:rsidRDefault="00CE655D" w:rsidP="00CE65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55D" w:rsidRPr="003F58A0" w:rsidRDefault="00CE655D" w:rsidP="00CE655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CE655D" w:rsidRPr="003F58A0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55D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55D" w:rsidRPr="00BF00CD" w:rsidRDefault="00CE655D" w:rsidP="00CE655D">
      <w:pPr>
        <w:pStyle w:val="a3"/>
        <w:rPr>
          <w:lang w:eastAsia="hi-IN" w:bidi="hi-IN"/>
        </w:rPr>
      </w:pPr>
    </w:p>
    <w:p w:rsidR="00CE655D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55D" w:rsidRDefault="00CE655D" w:rsidP="00CE65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55D" w:rsidRPr="003F58A0" w:rsidRDefault="00C94A05" w:rsidP="00CE65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CA7B8D">
        <w:rPr>
          <w:sz w:val="28"/>
          <w:szCs w:val="28"/>
        </w:rPr>
        <w:t xml:space="preserve"> </w:t>
      </w:r>
      <w:r w:rsidR="00CE655D" w:rsidRPr="003F58A0">
        <w:rPr>
          <w:sz w:val="28"/>
          <w:szCs w:val="28"/>
        </w:rPr>
        <w:t xml:space="preserve">г.              </w:t>
      </w:r>
      <w:r w:rsidR="00CE655D">
        <w:rPr>
          <w:sz w:val="28"/>
          <w:szCs w:val="28"/>
        </w:rPr>
        <w:t xml:space="preserve">                             </w:t>
      </w:r>
      <w:r w:rsidR="00CE655D"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20</w:t>
      </w:r>
      <w:r w:rsidR="00CE655D"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="00CE655D" w:rsidRPr="003F58A0">
        <w:rPr>
          <w:sz w:val="28"/>
          <w:szCs w:val="28"/>
        </w:rPr>
        <w:t xml:space="preserve"> Маркинская</w:t>
      </w:r>
    </w:p>
    <w:p w:rsidR="00CE655D" w:rsidRPr="003F58A0" w:rsidRDefault="00CE655D" w:rsidP="00CE655D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655D" w:rsidRPr="003F58A0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655D" w:rsidRPr="003F58A0" w:rsidRDefault="00CE655D" w:rsidP="00CE65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CE655D" w:rsidRDefault="00CE655D" w:rsidP="00CE655D">
      <w:pPr>
        <w:jc w:val="both"/>
        <w:rPr>
          <w:sz w:val="28"/>
          <w:szCs w:val="28"/>
        </w:rPr>
      </w:pPr>
    </w:p>
    <w:p w:rsidR="00CE655D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CE655D" w:rsidRPr="00F20B3D" w:rsidRDefault="00CE655D" w:rsidP="00CE655D">
      <w:pPr>
        <w:jc w:val="both"/>
        <w:rPr>
          <w:bCs/>
          <w:color w:val="000000"/>
          <w:sz w:val="28"/>
          <w:szCs w:val="28"/>
        </w:rPr>
      </w:pPr>
    </w:p>
    <w:p w:rsidR="00CE655D" w:rsidRDefault="00CE655D" w:rsidP="00CE655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CE655D" w:rsidRPr="00F20B3D" w:rsidRDefault="00CE655D" w:rsidP="00CE655D">
      <w:pPr>
        <w:jc w:val="center"/>
        <w:rPr>
          <w:bCs/>
          <w:color w:val="000000"/>
          <w:sz w:val="28"/>
          <w:szCs w:val="28"/>
        </w:rPr>
      </w:pP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Маркинского сельского поселения Цимлянского района "Энергоэффективность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 xml:space="preserve"> 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сельского поселения Цимлянского района "</w:t>
      </w:r>
      <w:r w:rsidRPr="009969B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редакции;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   Контроль за исполнением постановления оставляю за собой.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Приложение 1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CE655D" w:rsidRPr="009969BC" w:rsidRDefault="00C94A05" w:rsidP="00CE655D">
      <w:pPr>
        <w:jc w:val="right"/>
        <w:rPr>
          <w:kern w:val="2"/>
        </w:rPr>
      </w:pPr>
      <w:r>
        <w:rPr>
          <w:kern w:val="2"/>
        </w:rPr>
        <w:t>от 12.03.2021г №20</w:t>
      </w:r>
    </w:p>
    <w:p w:rsidR="00CE655D" w:rsidRPr="00CE655D" w:rsidRDefault="00CE655D" w:rsidP="00CE655D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CE655D" w:rsidRPr="00CE655D" w:rsidTr="00CE65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 w:rsidR="00E37573">
              <w:rPr>
                <w:kern w:val="2"/>
              </w:rPr>
              <w:t>ипальной программы составляет 20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CE655D" w:rsidRPr="00CE655D">
              <w:rPr>
                <w:kern w:val="2"/>
              </w:rPr>
              <w:t>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 w:rsidR="00E37573"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E655D" w:rsidRPr="00CE655D" w:rsidRDefault="00CE655D" w:rsidP="00CE655D"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CE655D" w:rsidRPr="00CE655D" w:rsidTr="00CE655D">
        <w:tc>
          <w:tcPr>
            <w:tcW w:w="2576" w:type="dxa"/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CE655D" w:rsidRPr="00CE655D" w:rsidRDefault="00CE655D" w:rsidP="00CE655D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</w:t>
            </w:r>
            <w:r w:rsidR="00E37573">
              <w:rPr>
                <w:kern w:val="2"/>
              </w:rPr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 w:rsidR="00E37573"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E37573">
              <w:rPr>
                <w:kern w:val="2"/>
              </w:rPr>
              <w:t xml:space="preserve">т средств местного бюджета – </w:t>
            </w:r>
            <w:r w:rsidR="00E37573">
              <w:rPr>
                <w:kern w:val="2"/>
              </w:rPr>
              <w:br/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 w:rsidR="002326B5"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</w:p>
        </w:tc>
      </w:tr>
    </w:tbl>
    <w:p w:rsidR="00CE655D" w:rsidRPr="00CE655D" w:rsidRDefault="00CE655D" w:rsidP="00CE655D"/>
    <w:p w:rsidR="00CE655D" w:rsidRPr="00CE655D" w:rsidRDefault="00CE655D" w:rsidP="00CE655D"/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  <w:sectPr w:rsidR="00CE655D" w:rsidSect="00CE655D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Default="00CE655D" w:rsidP="00CE655D">
      <w:pPr>
        <w:tabs>
          <w:tab w:val="left" w:pos="709"/>
        </w:tabs>
        <w:rPr>
          <w:kern w:val="2"/>
        </w:rPr>
      </w:pP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915BB" w:rsidRDefault="00CE655D" w:rsidP="00CE655D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6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CE655D" w:rsidRPr="008915BB" w:rsidTr="00CE655D">
        <w:trPr>
          <w:trHeight w:val="67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E655D" w:rsidRPr="008915BB" w:rsidTr="00CE655D">
        <w:trPr>
          <w:trHeight w:val="903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</w:tr>
    </w:tbl>
    <w:p w:rsidR="00CE655D" w:rsidRPr="008915BB" w:rsidRDefault="00CE655D" w:rsidP="00CE655D"/>
    <w:tbl>
      <w:tblPr>
        <w:tblW w:w="15877" w:type="dxa"/>
        <w:tblInd w:w="-318" w:type="dxa"/>
        <w:tblLayout w:type="fixed"/>
        <w:tblLook w:val="04A0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CE655D" w:rsidRPr="008915BB" w:rsidTr="00CE655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Муниципальная прогррамма «Энергоэффективность и развитие 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</w:t>
            </w:r>
            <w:r w:rsidR="00CE655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326B5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</w:tr>
      <w:tr w:rsidR="00CE655D" w:rsidRPr="008915BB" w:rsidTr="00CE655D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E37573" w:rsidRDefault="00CE655D" w:rsidP="00CE655D">
            <w:pPr>
              <w:jc w:val="center"/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  <w:t>Энергосбережение и</w:t>
            </w:r>
            <w:r w:rsidRPr="00E37573">
              <w:rPr>
                <w:b/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CE655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F27E8A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4B773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C976F1" w:rsidRDefault="00F27E8A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6E2ADD" w:rsidP="006E2AD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F27E8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F27E8A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  <w:r w:rsidRPr="00E37573">
              <w:rPr>
                <w:b/>
                <w:i/>
                <w:color w:val="000000"/>
              </w:rPr>
              <w:t>Подпрограмма 2</w:t>
            </w:r>
          </w:p>
          <w:p w:rsidR="00F27E8A" w:rsidRPr="00977C26" w:rsidRDefault="00F27E8A" w:rsidP="00CE655D">
            <w:pPr>
              <w:rPr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Pr="0066415A">
              <w:rPr>
                <w:color w:val="000000"/>
              </w:rPr>
              <w:t>Строительство и</w:t>
            </w:r>
            <w:r w:rsidRPr="0066415A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7600C0" w:rsidRDefault="00CE655D" w:rsidP="00CE655D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107D9" w:rsidRDefault="00CE655D" w:rsidP="003107D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CE655D" w:rsidRPr="008D2FF0" w:rsidTr="00CE655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CE655D" w:rsidRPr="008D2FF0" w:rsidTr="00CE655D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CE655D" w:rsidRPr="008D2FF0" w:rsidRDefault="00CE655D" w:rsidP="00CE655D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E655D" w:rsidRPr="008D2FF0" w:rsidTr="00CE655D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Pr="00901845" w:rsidRDefault="00CE655D" w:rsidP="00CE655D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CE655D" w:rsidRPr="006122A8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</w:tbl>
    <w:p w:rsidR="00CE655D" w:rsidRPr="00EC02FA" w:rsidRDefault="00CE655D" w:rsidP="00CE655D">
      <w:pPr>
        <w:rPr>
          <w:sz w:val="28"/>
          <w:szCs w:val="28"/>
        </w:rPr>
      </w:pPr>
    </w:p>
    <w:sectPr w:rsidR="00CE655D" w:rsidRPr="00EC02FA" w:rsidSect="00CE65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8F" w:rsidRDefault="0019258F" w:rsidP="006E2ADD">
      <w:r>
        <w:separator/>
      </w:r>
    </w:p>
  </w:endnote>
  <w:endnote w:type="continuationSeparator" w:id="1">
    <w:p w:rsidR="0019258F" w:rsidRDefault="0019258F" w:rsidP="006E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8F" w:rsidRDefault="0019258F" w:rsidP="006E2ADD">
      <w:r>
        <w:separator/>
      </w:r>
    </w:p>
  </w:footnote>
  <w:footnote w:type="continuationSeparator" w:id="1">
    <w:p w:rsidR="0019258F" w:rsidRDefault="0019258F" w:rsidP="006E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DD" w:rsidRPr="006E2ADD" w:rsidRDefault="006E2ADD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</w:t>
    </w:r>
    <w:r w:rsidR="00C94A05">
      <w:rPr>
        <w:rFonts w:ascii="Times New Roman" w:hAnsi="Times New Roman"/>
        <w:sz w:val="28"/>
        <w:szCs w:val="28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655D"/>
    <w:rsid w:val="0019258F"/>
    <w:rsid w:val="002326B5"/>
    <w:rsid w:val="002F5510"/>
    <w:rsid w:val="003107D9"/>
    <w:rsid w:val="004D51F5"/>
    <w:rsid w:val="006E2ADD"/>
    <w:rsid w:val="008856F5"/>
    <w:rsid w:val="008F1715"/>
    <w:rsid w:val="00991BC2"/>
    <w:rsid w:val="00BC4A79"/>
    <w:rsid w:val="00C64EA5"/>
    <w:rsid w:val="00C94A05"/>
    <w:rsid w:val="00CA7B8D"/>
    <w:rsid w:val="00CE655D"/>
    <w:rsid w:val="00DA49CE"/>
    <w:rsid w:val="00E04A6D"/>
    <w:rsid w:val="00E37573"/>
    <w:rsid w:val="00F2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5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55D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55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E65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65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E655D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CE65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E65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E655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655D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5D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E6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E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A9B3-522A-4E63-B2AD-31FDBEF5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1788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2020-01-15T09:10:00Z</cp:lastPrinted>
  <dcterms:created xsi:type="dcterms:W3CDTF">2021-04-01T13:16:00Z</dcterms:created>
  <dcterms:modified xsi:type="dcterms:W3CDTF">2021-04-01T13:16:00Z</dcterms:modified>
</cp:coreProperties>
</file>