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ЦИМЛЯНСКОГО РАЙОНА</w:t>
      </w:r>
    </w:p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D802D3" w:rsidRDefault="00D802D3" w:rsidP="00D802D3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D802D3" w:rsidRDefault="00D802D3" w:rsidP="00D802D3">
      <w:pPr>
        <w:jc w:val="center"/>
        <w:rPr>
          <w:szCs w:val="28"/>
        </w:rPr>
      </w:pPr>
    </w:p>
    <w:p w:rsidR="00D802D3" w:rsidRDefault="00D802D3" w:rsidP="00D802D3"/>
    <w:p w:rsidR="00D802D3" w:rsidRDefault="00D802D3" w:rsidP="00D802D3">
      <w:pPr>
        <w:jc w:val="center"/>
      </w:pPr>
      <w:r>
        <w:t xml:space="preserve">ПОСТАНОВЛЕНИЕ </w:t>
      </w:r>
    </w:p>
    <w:p w:rsidR="00D802D3" w:rsidRDefault="00D802D3" w:rsidP="00D802D3">
      <w:pPr>
        <w:jc w:val="center"/>
      </w:pPr>
    </w:p>
    <w:p w:rsidR="00D802D3" w:rsidRDefault="0078015B" w:rsidP="00D802D3">
      <w:r>
        <w:t>07.04.2021</w:t>
      </w:r>
      <w:r w:rsidR="00D802D3">
        <w:t xml:space="preserve"> г.               </w:t>
      </w:r>
      <w:r>
        <w:t xml:space="preserve">                            № 31</w:t>
      </w:r>
      <w:r w:rsidR="00D802D3">
        <w:t xml:space="preserve">                                   ст. Маркинская</w:t>
      </w:r>
    </w:p>
    <w:p w:rsidR="00D802D3" w:rsidRDefault="00D802D3" w:rsidP="00D802D3"/>
    <w:p w:rsidR="00D802D3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</w:t>
      </w:r>
      <w:r w:rsidR="00B42E04">
        <w:rPr>
          <w:szCs w:val="28"/>
        </w:rPr>
        <w:t xml:space="preserve"> плана реализации</w:t>
      </w:r>
    </w:p>
    <w:p w:rsidR="00D802D3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D802D3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Маркинского сельского поселения «Формирование </w:t>
      </w:r>
    </w:p>
    <w:p w:rsidR="00D802D3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современной комфортной среды</w:t>
      </w:r>
      <w:r>
        <w:rPr>
          <w:bCs/>
          <w:szCs w:val="28"/>
        </w:rPr>
        <w:t>»</w:t>
      </w:r>
    </w:p>
    <w:p w:rsidR="00D802D3" w:rsidRPr="00374F64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 2020 год</w:t>
      </w:r>
      <w:r w:rsidRPr="00374F64">
        <w:rPr>
          <w:szCs w:val="28"/>
        </w:rPr>
        <w:t xml:space="preserve"> </w:t>
      </w:r>
    </w:p>
    <w:p w:rsidR="00D802D3" w:rsidRDefault="00D802D3" w:rsidP="00D802D3">
      <w:pPr>
        <w:spacing w:line="244" w:lineRule="auto"/>
        <w:ind w:firstLine="720"/>
        <w:jc w:val="both"/>
        <w:rPr>
          <w:szCs w:val="28"/>
        </w:rPr>
      </w:pPr>
    </w:p>
    <w:p w:rsidR="00D802D3" w:rsidRDefault="00D802D3" w:rsidP="00D802D3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D802D3" w:rsidRDefault="00D802D3" w:rsidP="00D802D3">
      <w:pPr>
        <w:spacing w:line="244" w:lineRule="auto"/>
        <w:ind w:firstLine="720"/>
        <w:jc w:val="both"/>
        <w:rPr>
          <w:szCs w:val="28"/>
        </w:rPr>
      </w:pPr>
    </w:p>
    <w:p w:rsidR="00D802D3" w:rsidRDefault="00D802D3" w:rsidP="00D802D3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D802D3" w:rsidRDefault="00D802D3" w:rsidP="00D802D3">
      <w:pPr>
        <w:spacing w:line="244" w:lineRule="auto"/>
        <w:ind w:firstLine="720"/>
        <w:jc w:val="center"/>
        <w:rPr>
          <w:szCs w:val="28"/>
        </w:rPr>
      </w:pPr>
    </w:p>
    <w:p w:rsidR="00D802D3" w:rsidRPr="00F30F5C" w:rsidRDefault="00D802D3" w:rsidP="00F30F5C">
      <w:pPr>
        <w:pStyle w:val="a9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F30F5C">
        <w:rPr>
          <w:szCs w:val="28"/>
        </w:rPr>
        <w:t xml:space="preserve">Утвердить отчет об исполнении </w:t>
      </w:r>
      <w:r w:rsidR="005A58D6" w:rsidRPr="00F30F5C">
        <w:rPr>
          <w:szCs w:val="28"/>
        </w:rPr>
        <w:t xml:space="preserve">плана реализации </w:t>
      </w:r>
      <w:r w:rsidRPr="00F30F5C">
        <w:rPr>
          <w:szCs w:val="28"/>
        </w:rPr>
        <w:t>муниципальной программы Маркинского сельского поселения «Формирование современной комфортной среды</w:t>
      </w:r>
      <w:r w:rsidRPr="00F30F5C">
        <w:rPr>
          <w:bCs/>
          <w:szCs w:val="28"/>
        </w:rPr>
        <w:t>»</w:t>
      </w:r>
      <w:r w:rsidRPr="00F30F5C">
        <w:rPr>
          <w:szCs w:val="28"/>
        </w:rPr>
        <w:t xml:space="preserve"> за</w:t>
      </w:r>
      <w:r>
        <w:t xml:space="preserve"> </w:t>
      </w:r>
      <w:r w:rsidRPr="00F30F5C">
        <w:rPr>
          <w:szCs w:val="28"/>
        </w:rPr>
        <w:t>2020 год</w:t>
      </w:r>
      <w:r w:rsidR="00F30F5C">
        <w:rPr>
          <w:szCs w:val="28"/>
        </w:rPr>
        <w:t>,</w:t>
      </w:r>
      <w:r w:rsidRPr="00F30F5C">
        <w:rPr>
          <w:szCs w:val="28"/>
        </w:rPr>
        <w:t xml:space="preserve"> согласно приложению 1 к настоящему постановлению.</w:t>
      </w:r>
    </w:p>
    <w:p w:rsidR="005A58D6" w:rsidRPr="00F30F5C" w:rsidRDefault="005A58D6" w:rsidP="00F30F5C">
      <w:pPr>
        <w:pStyle w:val="a9"/>
        <w:numPr>
          <w:ilvl w:val="0"/>
          <w:numId w:val="1"/>
        </w:numPr>
        <w:ind w:left="0" w:firstLine="709"/>
        <w:jc w:val="both"/>
        <w:rPr>
          <w:bCs/>
          <w:szCs w:val="28"/>
        </w:rPr>
      </w:pPr>
      <w:r w:rsidRPr="00F30F5C">
        <w:rPr>
          <w:szCs w:val="28"/>
        </w:rPr>
        <w:t>Утвердить оценку эффективности реализации муниципальной программы Маркинского сельского поселения «Формирование современной комфортной среды</w:t>
      </w:r>
      <w:r w:rsidRPr="00F30F5C">
        <w:rPr>
          <w:bCs/>
          <w:szCs w:val="28"/>
        </w:rPr>
        <w:t>» за 2020 год</w:t>
      </w:r>
      <w:r w:rsidR="00F30F5C" w:rsidRPr="00F30F5C">
        <w:rPr>
          <w:bCs/>
          <w:szCs w:val="28"/>
        </w:rPr>
        <w:t>,</w:t>
      </w:r>
      <w:r w:rsidRPr="00F30F5C">
        <w:rPr>
          <w:bCs/>
          <w:szCs w:val="28"/>
        </w:rPr>
        <w:t xml:space="preserve"> согласно приложению 2 к настоящему постановлению.</w:t>
      </w:r>
    </w:p>
    <w:p w:rsidR="00D802D3" w:rsidRDefault="00D802D3" w:rsidP="00F30F5C">
      <w:pPr>
        <w:pStyle w:val="a9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F30F5C">
        <w:rPr>
          <w:szCs w:val="28"/>
        </w:rPr>
        <w:t>Настоящее постановление вступает в силу с момента его обнародования.</w:t>
      </w:r>
    </w:p>
    <w:p w:rsidR="00D802D3" w:rsidRPr="00F30F5C" w:rsidRDefault="00D802D3" w:rsidP="00D802D3">
      <w:pPr>
        <w:pStyle w:val="a9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F30F5C">
        <w:rPr>
          <w:szCs w:val="28"/>
        </w:rPr>
        <w:t>Контроль за выполнением постановления оставляю за собой.</w:t>
      </w:r>
    </w:p>
    <w:p w:rsidR="00D802D3" w:rsidRDefault="00D802D3" w:rsidP="00D802D3">
      <w:pPr>
        <w:jc w:val="both"/>
        <w:rPr>
          <w:szCs w:val="28"/>
        </w:rPr>
      </w:pPr>
    </w:p>
    <w:p w:rsidR="00F30F5C" w:rsidRDefault="00F30F5C" w:rsidP="00D802D3"/>
    <w:p w:rsidR="00D802D3" w:rsidRDefault="00D802D3" w:rsidP="00D802D3">
      <w:r>
        <w:t>Глава Администрации</w:t>
      </w:r>
    </w:p>
    <w:p w:rsidR="00D802D3" w:rsidRDefault="00D802D3" w:rsidP="00D802D3">
      <w:r>
        <w:t>Маркинского сельского поселения                                О.С.</w:t>
      </w:r>
      <w:r w:rsidR="00F30F5C">
        <w:t xml:space="preserve"> </w:t>
      </w:r>
      <w:proofErr w:type="spellStart"/>
      <w:r>
        <w:t>Кулягина</w:t>
      </w:r>
      <w:proofErr w:type="spellEnd"/>
    </w:p>
    <w:p w:rsidR="00D802D3" w:rsidRDefault="00D802D3" w:rsidP="00D802D3">
      <w:pPr>
        <w:sectPr w:rsidR="00D802D3" w:rsidSect="00F30F5C">
          <w:headerReference w:type="default" r:id="rId8"/>
          <w:pgSz w:w="11906" w:h="16838"/>
          <w:pgMar w:top="1134" w:right="851" w:bottom="1134" w:left="1418" w:header="709" w:footer="709" w:gutter="0"/>
          <w:cols w:space="720"/>
        </w:sectPr>
      </w:pPr>
    </w:p>
    <w:p w:rsidR="00D802D3" w:rsidRDefault="00D802D3" w:rsidP="00D802D3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802D3" w:rsidRDefault="00D802D3" w:rsidP="00D802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802D3" w:rsidRDefault="00D802D3" w:rsidP="00D802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D802D3" w:rsidRDefault="0078015B" w:rsidP="00D802D3">
      <w:pPr>
        <w:jc w:val="right"/>
        <w:rPr>
          <w:szCs w:val="28"/>
        </w:rPr>
      </w:pPr>
      <w:r>
        <w:rPr>
          <w:sz w:val="24"/>
          <w:szCs w:val="24"/>
        </w:rPr>
        <w:t>от 07.04.2021</w:t>
      </w:r>
      <w:r w:rsidR="00D802D3">
        <w:rPr>
          <w:sz w:val="24"/>
          <w:szCs w:val="24"/>
        </w:rPr>
        <w:t>г №</w:t>
      </w:r>
      <w:r>
        <w:rPr>
          <w:sz w:val="24"/>
          <w:szCs w:val="24"/>
        </w:rPr>
        <w:t>31</w:t>
      </w:r>
      <w:r w:rsidR="00D802D3">
        <w:rPr>
          <w:sz w:val="24"/>
          <w:szCs w:val="24"/>
        </w:rPr>
        <w:t xml:space="preserve"> </w:t>
      </w:r>
    </w:p>
    <w:p w:rsidR="00D802D3" w:rsidRDefault="00D802D3" w:rsidP="00D802D3">
      <w:pPr>
        <w:jc w:val="right"/>
        <w:rPr>
          <w:sz w:val="24"/>
          <w:szCs w:val="24"/>
        </w:rPr>
      </w:pPr>
    </w:p>
    <w:p w:rsidR="00D802D3" w:rsidRDefault="00D802D3" w:rsidP="00D802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D802D3" w:rsidRDefault="00D802D3" w:rsidP="00D802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комфортной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2020 год.</w:t>
      </w:r>
    </w:p>
    <w:p w:rsidR="00D802D3" w:rsidRDefault="00D802D3" w:rsidP="00D802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3"/>
        <w:gridCol w:w="2398"/>
        <w:gridCol w:w="1719"/>
        <w:gridCol w:w="2401"/>
        <w:gridCol w:w="1423"/>
        <w:gridCol w:w="1559"/>
        <w:gridCol w:w="1556"/>
        <w:gridCol w:w="1405"/>
        <w:gridCol w:w="16"/>
        <w:gridCol w:w="1137"/>
        <w:gridCol w:w="1553"/>
      </w:tblGrid>
      <w:tr w:rsidR="00D802D3" w:rsidTr="005C6773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  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D802D3" w:rsidTr="005C6773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proofErr w:type="gramEnd"/>
          </w:p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D802D3" w:rsidRDefault="003F53EE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  <w:r w:rsidR="00D802D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D802D3" w:rsidTr="005C6773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802D3" w:rsidRDefault="00D802D3" w:rsidP="00934417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2D3" w:rsidRDefault="00D802D3" w:rsidP="00934417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B" w:rsidRDefault="0078015B" w:rsidP="0078015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113,7</w:t>
            </w:r>
          </w:p>
          <w:p w:rsidR="00D802D3" w:rsidRDefault="0078015B" w:rsidP="0078015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73">
              <w:rPr>
                <w:rFonts w:ascii="Times New Roman" w:hAnsi="Times New Roman" w:cs="Times New Roman"/>
                <w:sz w:val="22"/>
                <w:szCs w:val="22"/>
              </w:rPr>
              <w:t>Не стали победителями рейтингового голосования</w:t>
            </w: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1.1:</w:t>
            </w:r>
          </w:p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Style w:val="FontStyle48"/>
                <w:i/>
              </w:rPr>
              <w:t xml:space="preserve">Мероприятия по информированию жителей, организаций о благоустройстве общественных территорий и мест </w:t>
            </w:r>
            <w:r>
              <w:rPr>
                <w:rStyle w:val="FontStyle48"/>
                <w:i/>
              </w:rPr>
              <w:lastRenderedPageBreak/>
              <w:t>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rPr>
                <w:sz w:val="22"/>
              </w:rPr>
            </w:pPr>
            <w:r>
              <w:rPr>
                <w:sz w:val="22"/>
              </w:rPr>
              <w:t>обеспечение активного участия населения</w:t>
            </w:r>
            <w:r w:rsidR="003F53EE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поселения  в</w:t>
            </w:r>
            <w:proofErr w:type="gramEnd"/>
            <w:r>
              <w:rPr>
                <w:sz w:val="22"/>
              </w:rPr>
              <w:t xml:space="preserve"> благоустройстве общественных территорий и мест массового отдыха</w:t>
            </w:r>
          </w:p>
          <w:p w:rsidR="00D802D3" w:rsidRDefault="00D802D3" w:rsidP="00934417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Pr="00D65F2D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>
              <w:rPr>
                <w:rStyle w:val="FontStyle48"/>
                <w:i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eastAsia="Arial"/>
                <w:sz w:val="22"/>
              </w:rPr>
              <w:t>и</w:t>
            </w:r>
            <w:r>
              <w:rPr>
                <w:sz w:val="22"/>
              </w:rPr>
              <w:t xml:space="preserve"> мест массового отдыха населения (парков, скверов) на территории </w:t>
            </w:r>
            <w:r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D914DB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448,7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D914DB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3F53EE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FA" w:rsidRPr="008D1DFA" w:rsidRDefault="008D1DFA" w:rsidP="008D1DFA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8D1DFA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Осуществление  технического</w:t>
            </w:r>
            <w:proofErr w:type="gramEnd"/>
            <w:r w:rsidRPr="008D1DF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контроля за выполнением работ по объекту «Сквер по адресу:</w:t>
            </w:r>
          </w:p>
          <w:p w:rsidR="00D802D3" w:rsidRDefault="008D1DFA" w:rsidP="008D1DFA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D1DF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D1DFA">
              <w:rPr>
                <w:rFonts w:ascii="Times New Roman" w:hAnsi="Times New Roman" w:cs="Times New Roman"/>
                <w:i/>
                <w:sz w:val="22"/>
                <w:szCs w:val="22"/>
              </w:rPr>
              <w:t>ст-ца</w:t>
            </w:r>
            <w:proofErr w:type="spellEnd"/>
            <w:r w:rsidRPr="008D1DF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Маркинская, </w:t>
            </w:r>
            <w:proofErr w:type="spellStart"/>
            <w:r w:rsidRPr="008D1DFA">
              <w:rPr>
                <w:rFonts w:ascii="Times New Roman" w:hAnsi="Times New Roman" w:cs="Times New Roman"/>
                <w:i/>
                <w:sz w:val="22"/>
                <w:szCs w:val="22"/>
              </w:rPr>
              <w:t>ул.Ленина</w:t>
            </w:r>
            <w:proofErr w:type="spellEnd"/>
            <w:r w:rsidRPr="008D1DF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(благоустройство)»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8D1DFA" w:rsidP="008D1DF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30.03.2020г-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8D1DFA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20.11.2020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8D1DFA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8D1DFA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8D1DFA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3F53EE" w:rsidRDefault="003F53EE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E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Благоустройство объекта: «Сквер по адресу: </w:t>
            </w:r>
            <w:proofErr w:type="spellStart"/>
            <w:r w:rsidRPr="003F53EE">
              <w:rPr>
                <w:rFonts w:ascii="Times New Roman" w:hAnsi="Times New Roman" w:cs="Times New Roman"/>
                <w:i/>
                <w:sz w:val="22"/>
                <w:szCs w:val="22"/>
              </w:rPr>
              <w:t>ст-ца</w:t>
            </w:r>
            <w:proofErr w:type="spellEnd"/>
            <w:r w:rsidRPr="003F53E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Маркинская, </w:t>
            </w:r>
            <w:proofErr w:type="spellStart"/>
            <w:r w:rsidRPr="003F53EE">
              <w:rPr>
                <w:rFonts w:ascii="Times New Roman" w:hAnsi="Times New Roman" w:cs="Times New Roman"/>
                <w:i/>
                <w:sz w:val="22"/>
                <w:szCs w:val="22"/>
              </w:rPr>
              <w:t>ул.Ленина</w:t>
            </w:r>
            <w:proofErr w:type="spellEnd"/>
            <w:r w:rsidRPr="003F53E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(благоустройство)»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получение субсидии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  областного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бюджета в целях софинансирования  муниципальной программы в случае признания конкурсной заявки победителем конкурса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3F53EE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3F53EE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3F53EE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7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Pr="005C6773" w:rsidRDefault="005C6773" w:rsidP="00934417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5C6773" w:rsidRP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sz w:val="22"/>
                <w:szCs w:val="22"/>
              </w:rPr>
              <w:t>Благоустройство сквера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677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Pr="005C6773" w:rsidRDefault="005C6773" w:rsidP="00D914DB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C6773">
              <w:rPr>
                <w:rStyle w:val="12"/>
                <w:rFonts w:eastAsia="Calibri"/>
                <w:i/>
                <w:color w:val="000000"/>
              </w:rPr>
              <w:t>выполнение</w:t>
            </w:r>
            <w:r w:rsidRPr="005C6773">
              <w:rPr>
                <w:rStyle w:val="12"/>
                <w:i/>
                <w:color w:val="000000"/>
              </w:rPr>
              <w:t xml:space="preserve"> топографической съемки М 1:500 и </w:t>
            </w:r>
            <w:r w:rsidRPr="005C677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разработка дизайн – проекта объекта </w:t>
            </w:r>
            <w:r w:rsidRPr="005C677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«Центральная площадь»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Pr="005C6773" w:rsidRDefault="006C6F91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sz w:val="22"/>
                <w:szCs w:val="22"/>
              </w:rPr>
              <w:t>Не стали победителями рейтингового голосования</w:t>
            </w:r>
          </w:p>
        </w:tc>
      </w:tr>
      <w:tr w:rsidR="005C677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Pr="005C6773" w:rsidRDefault="005C6773" w:rsidP="00934417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5C6773" w:rsidRP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sz w:val="22"/>
                <w:szCs w:val="22"/>
              </w:rPr>
              <w:t>Изготовление дизайн-проекта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6773" w:rsidTr="005C6773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73" w:rsidRDefault="005C6773" w:rsidP="009344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03627D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03627D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5C6773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</w:p>
        </w:tc>
      </w:tr>
      <w:tr w:rsidR="005C6773" w:rsidTr="005C6773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3" w:rsidRDefault="005C6773" w:rsidP="00934417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3" w:rsidRDefault="005C6773" w:rsidP="00934417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03627D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03627D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5C6773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02D3" w:rsidRDefault="00D802D3" w:rsidP="00D802D3">
      <w:pPr>
        <w:sectPr w:rsidR="00D802D3" w:rsidSect="00D90B3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A58D6" w:rsidRDefault="005A58D6" w:rsidP="005A58D6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A58D6" w:rsidRDefault="005A58D6" w:rsidP="005A58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A58D6" w:rsidRDefault="005A58D6" w:rsidP="005A58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5A58D6" w:rsidRDefault="0078015B" w:rsidP="005A58D6">
      <w:pPr>
        <w:jc w:val="right"/>
        <w:rPr>
          <w:b/>
          <w:szCs w:val="28"/>
        </w:rPr>
      </w:pPr>
      <w:r>
        <w:rPr>
          <w:sz w:val="24"/>
          <w:szCs w:val="24"/>
        </w:rPr>
        <w:t>от 07.04.2021</w:t>
      </w:r>
      <w:r w:rsidR="005A58D6">
        <w:rPr>
          <w:sz w:val="24"/>
          <w:szCs w:val="24"/>
        </w:rPr>
        <w:t>г №</w:t>
      </w:r>
      <w:r>
        <w:rPr>
          <w:sz w:val="24"/>
          <w:szCs w:val="24"/>
        </w:rPr>
        <w:t>31</w:t>
      </w:r>
    </w:p>
    <w:p w:rsidR="00B42E04" w:rsidRDefault="00B42E04" w:rsidP="00B42E04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B42E04" w:rsidRPr="001235B9" w:rsidRDefault="00B42E04" w:rsidP="00B42E04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B42E04" w:rsidRDefault="00B42E04" w:rsidP="00B42E04">
      <w:pPr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 </w:t>
      </w:r>
      <w:r w:rsidR="00593E0A">
        <w:rPr>
          <w:szCs w:val="28"/>
        </w:rPr>
        <w:t xml:space="preserve">      </w:t>
      </w:r>
      <w:r>
        <w:rPr>
          <w:szCs w:val="28"/>
        </w:rPr>
        <w:t>Основной целью программы является повышение качества и комфорта проживания населения</w:t>
      </w:r>
      <w:r>
        <w:rPr>
          <w:rFonts w:eastAsia="Times New Roman"/>
          <w:szCs w:val="28"/>
          <w:lang w:eastAsia="ar-SA"/>
        </w:rPr>
        <w:t xml:space="preserve"> на территории Маркинского сельского поселения.</w:t>
      </w:r>
    </w:p>
    <w:p w:rsidR="00B42E04" w:rsidRDefault="00B42E04" w:rsidP="00B42E04">
      <w:pPr>
        <w:jc w:val="both"/>
        <w:rPr>
          <w:color w:val="00000A"/>
        </w:rPr>
      </w:pP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B42E04" w:rsidRDefault="00B42E04" w:rsidP="00B42E04">
      <w:pPr>
        <w:jc w:val="both"/>
        <w:rPr>
          <w:color w:val="00000A"/>
          <w:szCs w:val="28"/>
        </w:rPr>
      </w:pPr>
      <w:r w:rsidRPr="003E6115">
        <w:rPr>
          <w:color w:val="00000A"/>
          <w:szCs w:val="28"/>
        </w:rPr>
        <w:t>- повышение уровня заинтересованности</w:t>
      </w:r>
      <w:r>
        <w:rPr>
          <w:color w:val="00000A"/>
          <w:szCs w:val="28"/>
        </w:rPr>
        <w:t xml:space="preserve"> граждан, организаций и иных лиц в реализации мероприятий по благоустройству территории Маркинского сельского поселения;</w:t>
      </w:r>
    </w:p>
    <w:p w:rsidR="00B42E04" w:rsidRPr="003E6115" w:rsidRDefault="00B42E04" w:rsidP="00B42E04">
      <w:pPr>
        <w:jc w:val="both"/>
        <w:rPr>
          <w:color w:val="00000A"/>
          <w:szCs w:val="28"/>
        </w:rPr>
      </w:pPr>
      <w:r>
        <w:rPr>
          <w:color w:val="00000A"/>
          <w:szCs w:val="28"/>
        </w:rPr>
        <w:t>- увеличение количества благоустроенных общественных территорий и мест массового отдыха населения</w:t>
      </w:r>
    </w:p>
    <w:p w:rsidR="00B42E04" w:rsidRDefault="00B42E04" w:rsidP="00B42E04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B42E04" w:rsidRDefault="00B42E04" w:rsidP="00B42E04">
      <w:pPr>
        <w:jc w:val="both"/>
        <w:rPr>
          <w:kern w:val="2"/>
          <w:szCs w:val="28"/>
        </w:rPr>
      </w:pPr>
      <w:r>
        <w:rPr>
          <w:szCs w:val="28"/>
        </w:rPr>
        <w:t>1.</w:t>
      </w:r>
      <w:r w:rsidRPr="000D482F">
        <w:rPr>
          <w:kern w:val="2"/>
          <w:szCs w:val="28"/>
        </w:rPr>
        <w:t xml:space="preserve"> </w:t>
      </w:r>
      <w:r>
        <w:rPr>
          <w:kern w:val="2"/>
          <w:szCs w:val="28"/>
        </w:rPr>
        <w:t>Доля площади благоустроенных муниципальных территорий общего пользования</w:t>
      </w:r>
    </w:p>
    <w:p w:rsidR="00B42E04" w:rsidRDefault="00B42E04" w:rsidP="00B42E04">
      <w:pPr>
        <w:jc w:val="both"/>
        <w:rPr>
          <w:kern w:val="2"/>
          <w:szCs w:val="28"/>
        </w:rPr>
      </w:pPr>
      <w:r>
        <w:rPr>
          <w:kern w:val="2"/>
          <w:szCs w:val="28"/>
        </w:rPr>
        <w:t>2. Доля населения, принявшего участие в благоустройстве общественных территорий и мест массового отдыха населения</w:t>
      </w:r>
    </w:p>
    <w:p w:rsidR="00B42E04" w:rsidRDefault="00B42E04" w:rsidP="00B42E04">
      <w:pPr>
        <w:jc w:val="both"/>
        <w:rPr>
          <w:kern w:val="2"/>
          <w:szCs w:val="28"/>
        </w:rPr>
      </w:pPr>
      <w:r>
        <w:rPr>
          <w:kern w:val="2"/>
          <w:szCs w:val="28"/>
        </w:rPr>
        <w:t>3. Доля благоустроенных общественных территорий от общего количества общественных территорий</w:t>
      </w:r>
    </w:p>
    <w:p w:rsidR="00B42E04" w:rsidRDefault="00B42E04" w:rsidP="00B42E04">
      <w:pPr>
        <w:jc w:val="both"/>
        <w:rPr>
          <w:szCs w:val="28"/>
        </w:rPr>
      </w:pPr>
      <w:r>
        <w:rPr>
          <w:kern w:val="2"/>
          <w:szCs w:val="28"/>
        </w:rPr>
        <w:t>4. Доля обустроенных мест массового отдыха населения (парков, скверов) от общего количества таких территорий</w:t>
      </w:r>
    </w:p>
    <w:p w:rsidR="00B42E04" w:rsidRDefault="00B42E04" w:rsidP="00B42E0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программе предусмотрено два основных мероприятия:</w:t>
      </w:r>
    </w:p>
    <w:p w:rsidR="00B42E04" w:rsidRDefault="00B42E04" w:rsidP="00B42E0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1. Мероприятия по информированию жителей, организаций о благоустройстве общественных территорий и мест массового отдыха населения. Финансирование не предусмотрено.</w:t>
      </w:r>
    </w:p>
    <w:p w:rsidR="00B42E04" w:rsidRDefault="00B42E04" w:rsidP="00B42E0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2</w:t>
      </w:r>
      <w:bookmarkStart w:id="0" w:name="_GoBack"/>
      <w:bookmarkEnd w:id="0"/>
      <w:r>
        <w:rPr>
          <w:rFonts w:eastAsia="Arial"/>
          <w:szCs w:val="28"/>
          <w:lang w:eastAsia="zh-CN"/>
        </w:rPr>
        <w:t>. Мероприятия по благоустройству общественных территорий и мест массового отдыха населения Маркинского сельского поселения. Финансирование предусмотрено.</w:t>
      </w:r>
    </w:p>
    <w:p w:rsidR="00B42E04" w:rsidRDefault="00B42E04" w:rsidP="00B42E04">
      <w:pPr>
        <w:ind w:firstLine="708"/>
        <w:jc w:val="both"/>
        <w:rPr>
          <w:szCs w:val="28"/>
        </w:rPr>
      </w:pPr>
      <w:r>
        <w:rPr>
          <w:szCs w:val="28"/>
        </w:rPr>
        <w:t>Запланированные к реализации в отчетном году 2 из 2 основных мероприятий были выполнены в полном объеме.</w:t>
      </w:r>
    </w:p>
    <w:p w:rsidR="00B42E04" w:rsidRDefault="00B42E04" w:rsidP="00B42E04">
      <w:pPr>
        <w:ind w:firstLine="708"/>
        <w:jc w:val="both"/>
        <w:rPr>
          <w:szCs w:val="28"/>
        </w:rPr>
      </w:pPr>
      <w:r>
        <w:rPr>
          <w:szCs w:val="28"/>
        </w:rPr>
        <w:t xml:space="preserve">1) ОМ 1. В 2020 году жители Маркинского сельского поселения принимали активное участие в рейтинговом голосовании по выбору территории для благоустройства в 2021 году и в 2022 году. Всего приняло участие 1174 </w:t>
      </w:r>
      <w:proofErr w:type="gramStart"/>
      <w:r>
        <w:rPr>
          <w:szCs w:val="28"/>
        </w:rPr>
        <w:t>чел</w:t>
      </w:r>
      <w:proofErr w:type="gramEnd"/>
      <w:r>
        <w:rPr>
          <w:szCs w:val="28"/>
        </w:rPr>
        <w:t>, что составляет 41% от жителей поселения.</w:t>
      </w:r>
    </w:p>
    <w:p w:rsidR="00B42E04" w:rsidRPr="00E16E3C" w:rsidRDefault="00B42E04" w:rsidP="00B42E04">
      <w:pPr>
        <w:ind w:firstLine="708"/>
        <w:jc w:val="both"/>
        <w:rPr>
          <w:szCs w:val="28"/>
        </w:rPr>
      </w:pPr>
      <w:r>
        <w:rPr>
          <w:szCs w:val="28"/>
        </w:rPr>
        <w:t>2)  ОМ 2.   На реализацию основного мероприятия в 2020 году было запланировано 14607,8 тыс. руб. Израсходовано на реализацию проекта благоустройства сквера в ст.</w:t>
      </w:r>
      <w:r w:rsidR="00F30F5C">
        <w:rPr>
          <w:szCs w:val="28"/>
        </w:rPr>
        <w:t xml:space="preserve"> </w:t>
      </w:r>
      <w:r>
        <w:rPr>
          <w:szCs w:val="28"/>
        </w:rPr>
        <w:t>Маркинской 13271,0</w:t>
      </w:r>
      <w:r w:rsidRPr="000A05D4">
        <w:rPr>
          <w:szCs w:val="28"/>
        </w:rPr>
        <w:t xml:space="preserve"> тыс. рублей, из них:</w:t>
      </w:r>
      <w:r>
        <w:rPr>
          <w:szCs w:val="28"/>
        </w:rPr>
        <w:t xml:space="preserve"> за счет местного бюджета 335,0 тыс. руб., областной бюджет 258,7 тыс. руб., федеральный бюджет 12677,3 тыс. руб.  </w:t>
      </w:r>
    </w:p>
    <w:p w:rsidR="00B42E04" w:rsidRDefault="00B42E04" w:rsidP="00B42E04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 xml:space="preserve">, утвержденным постановлением Администрации </w:t>
      </w:r>
      <w:r>
        <w:rPr>
          <w:szCs w:val="28"/>
        </w:rPr>
        <w:lastRenderedPageBreak/>
        <w:t>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B42E04" w:rsidRDefault="00B42E04" w:rsidP="00B42E04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B42E04" w:rsidRPr="001F7C4E" w:rsidRDefault="00B42E04" w:rsidP="00B42E04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1: Доля площади благоустроенных муниципальных территорий общего пользования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71/40=1,8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1.1 Доля населения, принявшего участие в благоустройстве общественных территорий и мест массового отдыха населения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41/15=2,7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1.2 Доля благоустроенных общественных территорий от общего количества общественных территорий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50/50=1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1.3 Доля обустроенных мест массового отдыха населения (парков, скверов) от общего количества таких территорий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100/100=1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B42E04" w:rsidRPr="001F7C4E" w:rsidRDefault="00B42E04" w:rsidP="00B42E04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B42E04" w:rsidRPr="000D482F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B47297">
        <w:rPr>
          <w:kern w:val="2"/>
          <w:szCs w:val="28"/>
        </w:rPr>
        <w:t>Эо</w:t>
      </w:r>
      <w:proofErr w:type="spellEnd"/>
      <w:r>
        <w:rPr>
          <w:kern w:val="2"/>
          <w:szCs w:val="28"/>
        </w:rPr>
        <w:t>=4/4=1</w:t>
      </w:r>
      <w:r w:rsidRPr="00B47297">
        <w:rPr>
          <w:kern w:val="2"/>
          <w:szCs w:val="28"/>
        </w:rPr>
        <w:t xml:space="preserve"> </w:t>
      </w:r>
      <w:proofErr w:type="gramStart"/>
      <w:r>
        <w:rPr>
          <w:kern w:val="2"/>
          <w:szCs w:val="28"/>
        </w:rPr>
        <w:t>-</w:t>
      </w:r>
      <w:r w:rsidRPr="00B47297">
        <w:rPr>
          <w:kern w:val="2"/>
          <w:szCs w:val="28"/>
        </w:rPr>
        <w:t>это</w:t>
      </w:r>
      <w:proofErr w:type="gramEnd"/>
      <w:r>
        <w:rPr>
          <w:i/>
          <w:kern w:val="2"/>
          <w:szCs w:val="28"/>
        </w:rPr>
        <w:t xml:space="preserve"> </w:t>
      </w:r>
      <w:r w:rsidRPr="001F7C4E">
        <w:rPr>
          <w:kern w:val="2"/>
          <w:szCs w:val="28"/>
        </w:rPr>
        <w:t xml:space="preserve">высокий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B42E04" w:rsidRDefault="00B42E04" w:rsidP="00B42E04">
      <w:pPr>
        <w:jc w:val="both"/>
        <w:rPr>
          <w:szCs w:val="28"/>
        </w:rPr>
      </w:pPr>
    </w:p>
    <w:p w:rsidR="00B42E04" w:rsidRDefault="00B42E04" w:rsidP="00B42E04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lastRenderedPageBreak/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B42E04" w:rsidRPr="00782087" w:rsidRDefault="00B42E04" w:rsidP="00782087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</w:t>
      </w:r>
      <w:r w:rsidR="00D4533D">
        <w:rPr>
          <w:szCs w:val="28"/>
        </w:rPr>
        <w:t>1/1</w:t>
      </w:r>
      <w:r>
        <w:rPr>
          <w:szCs w:val="28"/>
        </w:rPr>
        <w:t>=1 -</w:t>
      </w:r>
      <w:r w:rsidRPr="00CD1788">
        <w:rPr>
          <w:kern w:val="2"/>
          <w:szCs w:val="28"/>
        </w:rPr>
        <w:t xml:space="preserve"> </w:t>
      </w:r>
      <w:r w:rsidRPr="001F7C4E">
        <w:rPr>
          <w:kern w:val="2"/>
          <w:szCs w:val="28"/>
        </w:rPr>
        <w:t xml:space="preserve">высокий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B42E04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B42E04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B42E04" w:rsidRPr="000970C9" w:rsidRDefault="00D4533D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=1/1=1</w:t>
      </w:r>
      <w:r w:rsidR="00B42E04">
        <w:rPr>
          <w:szCs w:val="28"/>
        </w:rPr>
        <w:t xml:space="preserve"> </w:t>
      </w:r>
    </w:p>
    <w:p w:rsidR="00B42E04" w:rsidRPr="000970C9" w:rsidRDefault="00B42E04" w:rsidP="00B42E04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B42E04" w:rsidRDefault="00B42E04" w:rsidP="00B42E04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>
        <w:rPr>
          <w:szCs w:val="28"/>
        </w:rPr>
        <w:t>335,0/448,7=0,75</w:t>
      </w:r>
    </w:p>
    <w:p w:rsidR="00B42E04" w:rsidRPr="001F7C4E" w:rsidRDefault="00F16016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="00B42E04"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lastRenderedPageBreak/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B42E04" w:rsidRDefault="00B42E04" w:rsidP="00B42E04">
      <w:pPr>
        <w:ind w:firstLine="851"/>
        <w:jc w:val="both"/>
        <w:rPr>
          <w:color w:val="000000"/>
          <w:u w:val="single"/>
        </w:rPr>
      </w:pPr>
    </w:p>
    <w:p w:rsidR="00F16016" w:rsidRDefault="00D4533D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>= 1</w:t>
      </w:r>
      <w:r w:rsidR="00B42E04">
        <w:rPr>
          <w:szCs w:val="28"/>
        </w:rPr>
        <w:t xml:space="preserve">/0,75=1 </w:t>
      </w:r>
    </w:p>
    <w:p w:rsidR="00B42E04" w:rsidRPr="00F16016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>Бюджетная эффективность реализации программы признается высокой</w:t>
      </w:r>
    </w:p>
    <w:p w:rsidR="00B42E04" w:rsidRPr="006A5CC5" w:rsidRDefault="00054DA9" w:rsidP="00B42E0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54DA9" w:rsidRPr="001F7C4E" w:rsidRDefault="00054DA9" w:rsidP="00054DA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054DA9" w:rsidRPr="001F7C4E" w:rsidRDefault="00054DA9" w:rsidP="00054DA9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054DA9" w:rsidRPr="006A5CC5" w:rsidRDefault="00054DA9" w:rsidP="00054DA9">
      <w:pPr>
        <w:jc w:val="both"/>
        <w:rPr>
          <w:szCs w:val="28"/>
        </w:rPr>
      </w:pPr>
    </w:p>
    <w:p w:rsidR="00054DA9" w:rsidRDefault="00054DA9" w:rsidP="00054DA9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>
        <w:rPr>
          <w:szCs w:val="28"/>
        </w:rPr>
        <w:t>= 1х0,5 + 1х 0,3 + 1х 0,2=1</w:t>
      </w:r>
    </w:p>
    <w:p w:rsidR="00054DA9" w:rsidRPr="00A832EB" w:rsidRDefault="00054DA9" w:rsidP="00054DA9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>ду признается высоким</w:t>
      </w:r>
    </w:p>
    <w:p w:rsidR="00B42E04" w:rsidRPr="00451944" w:rsidRDefault="00B42E04" w:rsidP="00B42E04">
      <w:pPr>
        <w:jc w:val="both"/>
        <w:rPr>
          <w:szCs w:val="28"/>
        </w:rPr>
      </w:pPr>
    </w:p>
    <w:p w:rsidR="00B42E04" w:rsidRPr="00451944" w:rsidRDefault="00B42E04" w:rsidP="00B42E04">
      <w:pPr>
        <w:jc w:val="both"/>
        <w:rPr>
          <w:szCs w:val="28"/>
        </w:rPr>
      </w:pPr>
    </w:p>
    <w:p w:rsidR="00D802D3" w:rsidRPr="00D90B38" w:rsidRDefault="00D802D3" w:rsidP="00D802D3">
      <w:pPr>
        <w:rPr>
          <w:sz w:val="24"/>
          <w:szCs w:val="24"/>
        </w:rPr>
      </w:pPr>
    </w:p>
    <w:p w:rsidR="00D802D3" w:rsidRDefault="00D802D3" w:rsidP="00D802D3"/>
    <w:p w:rsidR="00E813D9" w:rsidRDefault="00E813D9"/>
    <w:sectPr w:rsidR="00E813D9" w:rsidSect="00D9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A4" w:rsidRDefault="00891EA4" w:rsidP="008F17DA">
      <w:r>
        <w:separator/>
      </w:r>
    </w:p>
  </w:endnote>
  <w:endnote w:type="continuationSeparator" w:id="0">
    <w:p w:rsidR="00891EA4" w:rsidRDefault="00891EA4" w:rsidP="008F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A4" w:rsidRDefault="00891EA4" w:rsidP="008F17DA">
      <w:r>
        <w:separator/>
      </w:r>
    </w:p>
  </w:footnote>
  <w:footnote w:type="continuationSeparator" w:id="0">
    <w:p w:rsidR="00891EA4" w:rsidRDefault="00891EA4" w:rsidP="008F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38" w:rsidRDefault="00F16016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:rsidR="006F4FD4" w:rsidRDefault="00F16016">
    <w:pPr>
      <w:pStyle w:val="a4"/>
    </w:pPr>
    <w:r>
      <w:t xml:space="preserve">                                                                                                                 </w:t>
    </w:r>
    <w:r w:rsidR="006F4FD4">
      <w:t xml:space="preserve">                         </w:t>
    </w:r>
  </w:p>
  <w:p w:rsidR="00D90B38" w:rsidRDefault="00891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50BE1"/>
    <w:multiLevelType w:val="hybridMultilevel"/>
    <w:tmpl w:val="4EF6AE82"/>
    <w:lvl w:ilvl="0" w:tplc="56F43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B849FE"/>
    <w:multiLevelType w:val="hybridMultilevel"/>
    <w:tmpl w:val="CFC43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2D3"/>
    <w:rsid w:val="0003627D"/>
    <w:rsid w:val="00054DA9"/>
    <w:rsid w:val="00382309"/>
    <w:rsid w:val="003B7C9F"/>
    <w:rsid w:val="003F53EE"/>
    <w:rsid w:val="0040599C"/>
    <w:rsid w:val="00553D6C"/>
    <w:rsid w:val="00593E0A"/>
    <w:rsid w:val="005A58D6"/>
    <w:rsid w:val="005C6773"/>
    <w:rsid w:val="006A0BB7"/>
    <w:rsid w:val="006A4BE0"/>
    <w:rsid w:val="006C6F91"/>
    <w:rsid w:val="006F4FD4"/>
    <w:rsid w:val="0078015B"/>
    <w:rsid w:val="00782087"/>
    <w:rsid w:val="00891EA4"/>
    <w:rsid w:val="008D1DFA"/>
    <w:rsid w:val="008F17DA"/>
    <w:rsid w:val="00907843"/>
    <w:rsid w:val="00A162B6"/>
    <w:rsid w:val="00B42E04"/>
    <w:rsid w:val="00D4533D"/>
    <w:rsid w:val="00D802D3"/>
    <w:rsid w:val="00D914DB"/>
    <w:rsid w:val="00E36C87"/>
    <w:rsid w:val="00E813D9"/>
    <w:rsid w:val="00F16016"/>
    <w:rsid w:val="00F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8DF"/>
  <w15:docId w15:val="{C84B29EE-5328-4D60-B7D2-089D6F6A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D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802D3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02D3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D80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D802D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802D3"/>
    <w:rPr>
      <w:rFonts w:ascii="Times New Roman" w:eastAsia="Calibri" w:hAnsi="Times New Roman" w:cs="Times New Roman"/>
      <w:sz w:val="28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802D3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5"/>
    <w:uiPriority w:val="99"/>
    <w:semiHidden/>
    <w:unhideWhenUsed/>
    <w:rsid w:val="00D802D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D802D3"/>
    <w:rPr>
      <w:rFonts w:ascii="Times New Roman" w:eastAsia="Calibri" w:hAnsi="Times New Roman" w:cs="Times New Roman"/>
      <w:sz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D802D3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802D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802D3"/>
    <w:rPr>
      <w:rFonts w:ascii="Tahoma" w:eastAsia="Calibri" w:hAnsi="Tahoma" w:cs="Tahoma"/>
      <w:sz w:val="16"/>
      <w:szCs w:val="16"/>
    </w:rPr>
  </w:style>
  <w:style w:type="character" w:customStyle="1" w:styleId="ConsPlusCell">
    <w:name w:val="ConsPlusCell Знак"/>
    <w:link w:val="ConsPlusCell0"/>
    <w:uiPriority w:val="99"/>
    <w:locked/>
    <w:rsid w:val="00D802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D80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02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0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D802D3"/>
  </w:style>
  <w:style w:type="character" w:customStyle="1" w:styleId="FontStyle48">
    <w:name w:val="Font Style48"/>
    <w:basedOn w:val="a0"/>
    <w:rsid w:val="00D802D3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 Знак1"/>
    <w:basedOn w:val="a0"/>
    <w:uiPriority w:val="99"/>
    <w:locked/>
    <w:rsid w:val="00D914DB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List Paragraph"/>
    <w:basedOn w:val="a"/>
    <w:uiPriority w:val="34"/>
    <w:qFormat/>
    <w:rsid w:val="00F3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86D3-198D-4030-91B8-F10C4F0E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2021-04-08T07:46:00Z</cp:lastPrinted>
  <dcterms:created xsi:type="dcterms:W3CDTF">2021-04-07T12:37:00Z</dcterms:created>
  <dcterms:modified xsi:type="dcterms:W3CDTF">2021-04-08T07:46:00Z</dcterms:modified>
</cp:coreProperties>
</file>