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C96" w:rsidRPr="005A6C96" w:rsidRDefault="002E4C15" w:rsidP="005A6C9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C96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="005A6C96" w:rsidRPr="005A6C96">
        <w:rPr>
          <w:rFonts w:ascii="Times New Roman" w:eastAsia="Times New Roman" w:hAnsi="Times New Roman" w:cs="Times New Roman"/>
          <w:b/>
          <w:sz w:val="28"/>
          <w:szCs w:val="28"/>
        </w:rPr>
        <w:t>депутатов</w:t>
      </w:r>
    </w:p>
    <w:p w:rsidR="005A6C96" w:rsidRDefault="005A6C96" w:rsidP="005A6C9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C96">
        <w:rPr>
          <w:rFonts w:ascii="Times New Roman" w:eastAsia="Times New Roman" w:hAnsi="Times New Roman" w:cs="Times New Roman"/>
          <w:b/>
          <w:sz w:val="28"/>
          <w:szCs w:val="28"/>
        </w:rPr>
        <w:t xml:space="preserve">Собрания депутатов Маркинского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Цимлянского района Ростовской области</w:t>
      </w:r>
    </w:p>
    <w:p w:rsidR="005A6C96" w:rsidRDefault="002E4C15" w:rsidP="005A6C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C96">
        <w:rPr>
          <w:rFonts w:ascii="Times New Roman" w:hAnsi="Times New Roman" w:cs="Times New Roman"/>
          <w:b/>
          <w:sz w:val="28"/>
          <w:szCs w:val="28"/>
        </w:rPr>
        <w:t>их супр</w:t>
      </w:r>
      <w:r w:rsidR="00652C3F" w:rsidRPr="005A6C96">
        <w:rPr>
          <w:rFonts w:ascii="Times New Roman" w:hAnsi="Times New Roman" w:cs="Times New Roman"/>
          <w:b/>
          <w:sz w:val="28"/>
          <w:szCs w:val="28"/>
        </w:rPr>
        <w:t>угов и несовершеннолетних детей</w:t>
      </w:r>
      <w:r w:rsidRPr="005A6C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4C15" w:rsidRDefault="005A6C96" w:rsidP="005A6C9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2E4C15" w:rsidRPr="005A6C96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период с 01.01.20</w:t>
      </w:r>
      <w:r w:rsidR="00AD33BF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31.12.20</w:t>
      </w:r>
      <w:r w:rsidR="00AD33BF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гг.</w:t>
      </w:r>
    </w:p>
    <w:p w:rsidR="005A6C96" w:rsidRPr="005A6C96" w:rsidRDefault="005A6C96" w:rsidP="005A6C9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4"/>
        <w:gridCol w:w="1702"/>
        <w:gridCol w:w="2126"/>
        <w:gridCol w:w="1984"/>
        <w:gridCol w:w="1705"/>
        <w:gridCol w:w="1275"/>
        <w:gridCol w:w="1280"/>
        <w:gridCol w:w="1134"/>
        <w:gridCol w:w="12"/>
        <w:gridCol w:w="1264"/>
        <w:gridCol w:w="1134"/>
        <w:gridCol w:w="827"/>
      </w:tblGrid>
      <w:tr w:rsidR="002E4C15" w:rsidRPr="003626C3" w:rsidTr="0052569C">
        <w:trPr>
          <w:trHeight w:val="984"/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</w:t>
            </w:r>
          </w:p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B5" w:rsidRDefault="002E4C15" w:rsidP="00F307B5">
            <w:pPr>
              <w:ind w:left="135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объектов недвижимого имущества, на праве собственности или находящихся в пользовании</w:t>
            </w:r>
          </w:p>
          <w:p w:rsidR="002E4C15" w:rsidRPr="003626C3" w:rsidRDefault="002E4C15" w:rsidP="00F307B5">
            <w:pPr>
              <w:ind w:left="135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(вид, площадь, страна расположения каждого объекта)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  <w:p w:rsidR="002E4C15" w:rsidRPr="003626C3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(вид и марка)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</w:tr>
      <w:tr w:rsidR="002E4C15" w:rsidRPr="003626C3" w:rsidTr="0052569C">
        <w:trPr>
          <w:trHeight w:val="691"/>
          <w:jc w:val="center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C8540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(супруга)</w:t>
            </w:r>
            <w:r w:rsidR="00C854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депутата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  <w:p w:rsidR="00C85405" w:rsidRPr="003626C3" w:rsidRDefault="00C8540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C8540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C85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</w:t>
            </w:r>
            <w:r w:rsidR="00C85405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супруга)</w:t>
            </w:r>
          </w:p>
          <w:p w:rsidR="00C85405" w:rsidRPr="003626C3" w:rsidRDefault="00C85405" w:rsidP="00C85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  <w:p w:rsidR="00C85405" w:rsidRPr="003626C3" w:rsidRDefault="00C8540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521EE6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(супруга)</w:t>
            </w:r>
          </w:p>
          <w:p w:rsidR="00521EE6" w:rsidRPr="003626C3" w:rsidRDefault="00521EE6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  <w:p w:rsidR="00521EE6" w:rsidRPr="003626C3" w:rsidRDefault="00521EE6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депутата</w:t>
            </w:r>
          </w:p>
        </w:tc>
      </w:tr>
      <w:tr w:rsidR="002E4C15" w:rsidRPr="003626C3" w:rsidTr="0052569C">
        <w:trPr>
          <w:trHeight w:val="336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0" w:rsidRPr="003626C3" w:rsidRDefault="002E4C15" w:rsidP="00301B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E4C15" w:rsidRPr="003626C3" w:rsidTr="0052569C">
        <w:trPr>
          <w:trHeight w:val="245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2" w:rsidRDefault="006334D2" w:rsidP="005A6C96">
            <w:pPr>
              <w:pStyle w:val="2"/>
              <w:spacing w:before="0" w:after="0"/>
              <w:jc w:val="center"/>
              <w:rPr>
                <w:rStyle w:val="a5"/>
                <w:sz w:val="20"/>
                <w:szCs w:val="20"/>
              </w:rPr>
            </w:pPr>
            <w:proofErr w:type="spellStart"/>
            <w:r>
              <w:rPr>
                <w:rStyle w:val="a5"/>
                <w:sz w:val="20"/>
                <w:szCs w:val="20"/>
              </w:rPr>
              <w:t>Сосова</w:t>
            </w:r>
            <w:proofErr w:type="spellEnd"/>
          </w:p>
          <w:p w:rsidR="00F307B5" w:rsidRPr="003626C3" w:rsidRDefault="006334D2" w:rsidP="005A6C96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rStyle w:val="a5"/>
                <w:sz w:val="20"/>
                <w:szCs w:val="20"/>
              </w:rPr>
              <w:t xml:space="preserve"> Галина Викторовна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9C" w:rsidRDefault="0085059C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ОАО «ПСХ Маркинское»,</w:t>
            </w:r>
          </w:p>
          <w:p w:rsidR="0085059C" w:rsidRDefault="00AC63B6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Генеральный директор</w:t>
            </w:r>
            <w:r w:rsidR="0085059C">
              <w:rPr>
                <w:bCs/>
                <w:iCs/>
                <w:sz w:val="18"/>
                <w:szCs w:val="18"/>
              </w:rPr>
              <w:t>,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</w:p>
          <w:p w:rsidR="00796C5B" w:rsidRDefault="00796C5B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Председатель постоянной комиссии по экономической политике, предпринимательству и инвестициям Собрания депутатов Цимлянского района,</w:t>
            </w:r>
          </w:p>
          <w:p w:rsidR="002E4C15" w:rsidRPr="003626C3" w:rsidRDefault="00796C5B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Председатель Собрания -глава</w:t>
            </w:r>
            <w:r w:rsidR="00AC63B6">
              <w:rPr>
                <w:bCs/>
                <w:iCs/>
                <w:sz w:val="18"/>
                <w:szCs w:val="18"/>
              </w:rPr>
              <w:t xml:space="preserve"> Маркинского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6" w:rsidRPr="006334D2" w:rsidRDefault="005A6C96" w:rsidP="005A6C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6334D2" w:rsidRDefault="005A6C96" w:rsidP="005A6C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AD33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</w:t>
            </w:r>
            <w:r w:rsidR="006334D2">
              <w:rPr>
                <w:rFonts w:ascii="Times New Roman" w:hAnsi="Times New Roman" w:cs="Times New Roman"/>
                <w:sz w:val="18"/>
                <w:szCs w:val="18"/>
              </w:rPr>
              <w:t xml:space="preserve"> 848 </w:t>
            </w:r>
            <w:proofErr w:type="spellStart"/>
            <w:r w:rsidR="006334D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6334D2">
              <w:rPr>
                <w:rFonts w:ascii="Times New Roman" w:hAnsi="Times New Roman" w:cs="Times New Roman"/>
                <w:sz w:val="18"/>
                <w:szCs w:val="18"/>
              </w:rPr>
              <w:t>, собственность индивидуальная, Россия</w:t>
            </w:r>
          </w:p>
          <w:p w:rsidR="00AD33BF" w:rsidRDefault="006334D2" w:rsidP="005A6C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5A6C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D33BF">
              <w:rPr>
                <w:rFonts w:ascii="Times New Roman" w:hAnsi="Times New Roman" w:cs="Times New Roman"/>
                <w:sz w:val="18"/>
                <w:szCs w:val="18"/>
              </w:rPr>
              <w:t xml:space="preserve">земли сельскохозяйственного назначения, 67829900,0 </w:t>
            </w:r>
            <w:proofErr w:type="spellStart"/>
            <w:r w:rsidR="00AD33BF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AD33BF">
              <w:rPr>
                <w:rFonts w:ascii="Times New Roman" w:hAnsi="Times New Roman" w:cs="Times New Roman"/>
                <w:sz w:val="18"/>
                <w:szCs w:val="18"/>
              </w:rPr>
              <w:t>, общая долевая собственность 3/1577,  Россия;</w:t>
            </w:r>
          </w:p>
          <w:p w:rsidR="00A91195" w:rsidRDefault="00AD33BF" w:rsidP="005A6C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r w:rsidR="006334D2">
              <w:rPr>
                <w:rFonts w:ascii="Times New Roman" w:hAnsi="Times New Roman" w:cs="Times New Roman"/>
                <w:sz w:val="18"/>
                <w:szCs w:val="18"/>
              </w:rPr>
              <w:t xml:space="preserve">земли сельскохозяйственного назначения, </w:t>
            </w:r>
            <w:r w:rsidR="00796C5B">
              <w:rPr>
                <w:rFonts w:ascii="Times New Roman" w:hAnsi="Times New Roman" w:cs="Times New Roman"/>
                <w:sz w:val="18"/>
                <w:szCs w:val="18"/>
              </w:rPr>
              <w:t>67829900,0</w:t>
            </w:r>
            <w:r w:rsidR="006334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334D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6334D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96C5B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собственность ½ доля от 21/1577</w:t>
            </w:r>
            <w:r w:rsidR="00796C5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334D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9119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D33BF" w:rsidRDefault="00AD33BF" w:rsidP="00AD33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4) земли сельскохозяйственного назначения, 67829900,0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(общая долевая собственность ½ доля от 21/1577,  Россия:</w:t>
            </w:r>
          </w:p>
          <w:p w:rsidR="00AD33BF" w:rsidRDefault="00AD33BF" w:rsidP="00AD33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5) земли сельскохозяйственного назначения, 429063,0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(общая 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собственность 1/26,  Россия;</w:t>
            </w:r>
          </w:p>
          <w:p w:rsidR="0052569C" w:rsidRDefault="00AD33BF" w:rsidP="00AD33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6 )</w:t>
            </w:r>
            <w:r w:rsidR="005256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земли сельскохозяйственного использования, </w:t>
            </w:r>
          </w:p>
          <w:p w:rsidR="00AD33BF" w:rsidRDefault="00AD33BF" w:rsidP="005A6C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7861270,0 кв.</w:t>
            </w:r>
            <w:r w:rsidR="005256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м, (общая долевая </w:t>
            </w:r>
            <w:r w:rsidR="0052569C">
              <w:rPr>
                <w:rFonts w:ascii="Times New Roman" w:hAnsi="Times New Roman" w:cs="Times New Roman"/>
                <w:sz w:val="18"/>
                <w:szCs w:val="18"/>
              </w:rPr>
              <w:t>44/786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6334D2" w:rsidRDefault="002D025E" w:rsidP="0052569C">
            <w:pPr>
              <w:spacing w:after="0"/>
              <w:ind w:firstLine="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6334D2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6334D2" w:rsidRPr="0052569C" w:rsidRDefault="006334D2" w:rsidP="0052569C">
            <w:pPr>
              <w:pStyle w:val="a4"/>
              <w:numPr>
                <w:ilvl w:val="0"/>
                <w:numId w:val="29"/>
              </w:numPr>
              <w:spacing w:after="0"/>
              <w:ind w:left="0"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52569C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дом, 109,7 </w:t>
            </w:r>
            <w:proofErr w:type="spellStart"/>
            <w:r w:rsidRPr="0052569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2569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256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569C"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индивидуальная, Россия</w:t>
            </w:r>
          </w:p>
          <w:p w:rsidR="0052569C" w:rsidRPr="0052569C" w:rsidRDefault="0052569C" w:rsidP="0052569C">
            <w:pPr>
              <w:pStyle w:val="a4"/>
              <w:numPr>
                <w:ilvl w:val="0"/>
                <w:numId w:val="29"/>
              </w:numPr>
              <w:spacing w:after="0"/>
              <w:ind w:left="0" w:firstLine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Квартира, 57,7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общая долевая собственность ( ½ доля)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72" w:rsidRPr="00A7658C" w:rsidRDefault="00DF5F61" w:rsidP="002D025E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</w:t>
            </w:r>
            <w:r w:rsidR="00A7658C" w:rsidRPr="00A7658C">
              <w:rPr>
                <w:rFonts w:ascii="Times New Roman" w:hAnsi="Times New Roman" w:cs="Times New Roman"/>
                <w:bCs/>
                <w:sz w:val="18"/>
                <w:szCs w:val="18"/>
              </w:rPr>
              <w:t>е имеет</w:t>
            </w:r>
          </w:p>
          <w:p w:rsidR="00A7658C" w:rsidRPr="00A7658C" w:rsidRDefault="00A7658C" w:rsidP="00A7658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F06D1" w:rsidRPr="00DF06D1" w:rsidRDefault="00DF06D1" w:rsidP="00706572">
            <w:pPr>
              <w:pStyle w:val="a3"/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D5A29" w:rsidP="0030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DF06D1" w:rsidP="00A127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8C" w:rsidRPr="00DF06D1" w:rsidRDefault="00DF5F61" w:rsidP="00A7658C">
            <w:pPr>
              <w:spacing w:after="0"/>
              <w:ind w:left="174" w:hanging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  <w:p w:rsidR="008733C8" w:rsidRPr="00DF06D1" w:rsidRDefault="008733C8" w:rsidP="0070657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D5A29" w:rsidP="00A1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D33BF" w:rsidP="00A1278F">
            <w:pPr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2 749 004,98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7658C" w:rsidP="00A1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D5A29" w:rsidP="00A1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AA7E98" w:rsidRPr="003626C3" w:rsidTr="0052569C">
        <w:trPr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AA7E98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Малахова</w:t>
            </w:r>
          </w:p>
          <w:p w:rsidR="00AA7E98" w:rsidRDefault="00AA7E98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Светлана Стефановна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AA7E98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МБОУ Маркинская СОШ, </w:t>
            </w:r>
          </w:p>
          <w:p w:rsidR="00AA7E98" w:rsidRDefault="00AA7E98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директор школы</w:t>
            </w:r>
            <w:r w:rsidR="00521EE6">
              <w:rPr>
                <w:bCs/>
                <w:iCs/>
                <w:sz w:val="18"/>
                <w:szCs w:val="18"/>
              </w:rPr>
              <w:t>, депутат Маркинского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23" w:rsidRDefault="00A95D23" w:rsidP="00A95D23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D1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A95D23" w:rsidRDefault="00A95D23" w:rsidP="00A95D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 земли населенных пунктов для ЛПХ, 1000,0, безвозмездное пользование, бессрочно, Россия,</w:t>
            </w:r>
          </w:p>
          <w:p w:rsidR="00A95D23" w:rsidRDefault="00A95D23" w:rsidP="00A95D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 земли сельскохозяйственного назначения-пай 2334000,0 га, общая долевая собственность ½, </w:t>
            </w:r>
          </w:p>
          <w:p w:rsidR="00A95D23" w:rsidRPr="00706572" w:rsidRDefault="00A95D23" w:rsidP="00A95D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Pr="00706572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15295B" w:rsidRDefault="0015295B" w:rsidP="00A95D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1)Квартира, 33,0 кв., индивидуальная, Россия;</w:t>
            </w:r>
          </w:p>
          <w:p w:rsidR="00AA7E98" w:rsidRPr="00A95D23" w:rsidRDefault="0015295B" w:rsidP="00A95D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95D23">
              <w:rPr>
                <w:rFonts w:ascii="Times New Roman" w:hAnsi="Times New Roman" w:cs="Times New Roman"/>
                <w:sz w:val="18"/>
                <w:szCs w:val="18"/>
              </w:rPr>
              <w:t>)Жилой дом, 71,2, безвозмездное пользование, бессрочно, фактическое предоставление, 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C" w:rsidRDefault="00C9238C" w:rsidP="00C9238C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D1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C9238C" w:rsidRDefault="00A95D23" w:rsidP="00C923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95D23" w:rsidRDefault="0015295B" w:rsidP="00A95D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95D23">
              <w:rPr>
                <w:rFonts w:ascii="Times New Roman" w:hAnsi="Times New Roman" w:cs="Times New Roman"/>
                <w:sz w:val="18"/>
                <w:szCs w:val="18"/>
              </w:rPr>
              <w:t>) земли населенных пунктов для ЛПХ, 1000,0, безвозмездное пользование, бессрочно, Россия,</w:t>
            </w:r>
          </w:p>
          <w:p w:rsidR="00A95D23" w:rsidRDefault="00A95D23" w:rsidP="00C923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8C" w:rsidRPr="00706572" w:rsidRDefault="005F6436" w:rsidP="00A95D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C9238C" w:rsidRPr="00706572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AA7E98" w:rsidRDefault="00C9238C" w:rsidP="00C9238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Жилой дом, 71,2 </w:t>
            </w:r>
            <w:proofErr w:type="spellStart"/>
            <w:r w:rsidRPr="0070657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70657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</w:t>
            </w: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AA7E98" w:rsidP="00AA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DA18F6" w:rsidP="00AD5A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C9238C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1)ЛАДА ГРАНТА</w:t>
            </w:r>
          </w:p>
          <w:p w:rsidR="00A95D23" w:rsidRDefault="00A95D23" w:rsidP="002514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2012 г.</w:t>
            </w:r>
          </w:p>
          <w:p w:rsidR="00251427" w:rsidRDefault="00C9238C" w:rsidP="002514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</w:t>
            </w:r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t>УАЗ,</w:t>
            </w:r>
            <w:r w:rsidR="00A95D23">
              <w:rPr>
                <w:rFonts w:ascii="Times New Roman" w:eastAsia="Times New Roman" w:hAnsi="Times New Roman" w:cs="Times New Roman"/>
                <w:sz w:val="18"/>
                <w:szCs w:val="18"/>
              </w:rPr>
              <w:t>33036, 1996 г</w:t>
            </w:r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собственность индивидуальная 3)трактор</w:t>
            </w:r>
            <w:r w:rsidR="005D5D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Т-40М</w:t>
            </w:r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A95D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1991 г.</w:t>
            </w:r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собственность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251427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765756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811 503,70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765756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243659,77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AA7E98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5D5D91" w:rsidRPr="003626C3" w:rsidTr="0052569C">
        <w:trPr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Жуковский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Роман 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521EE6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ООО «</w:t>
            </w:r>
            <w:proofErr w:type="spellStart"/>
            <w:r w:rsidR="00282660">
              <w:rPr>
                <w:bCs/>
                <w:iCs/>
                <w:sz w:val="18"/>
                <w:szCs w:val="18"/>
              </w:rPr>
              <w:t>ЛеРо</w:t>
            </w:r>
            <w:proofErr w:type="spellEnd"/>
            <w:r>
              <w:rPr>
                <w:bCs/>
                <w:iCs/>
                <w:sz w:val="18"/>
                <w:szCs w:val="18"/>
              </w:rPr>
              <w:t>»</w:t>
            </w:r>
          </w:p>
          <w:p w:rsidR="00521EE6" w:rsidRDefault="00521EE6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Директор, депутат Маркинского сельского поселения</w:t>
            </w:r>
            <w:r w:rsidR="0021668D">
              <w:rPr>
                <w:bCs/>
                <w:iCs/>
                <w:sz w:val="18"/>
                <w:szCs w:val="18"/>
              </w:rPr>
              <w:t>, заместитель председателя Собрания депутатов Маркинского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E6" w:rsidRDefault="00521EE6" w:rsidP="00521EE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521EE6" w:rsidRDefault="00521EE6" w:rsidP="00521E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пунктов-ЛПХ,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916 кв.</w:t>
            </w:r>
            <w:r w:rsidR="006A3E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м, общая долевая собственность:1/4</w:t>
            </w:r>
            <w:r w:rsidR="00C43158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C43158" w:rsidRDefault="00521EE6" w:rsidP="00521E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2)земли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 xml:space="preserve"> для размещения объектов торговли, общественного питания и 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бытового обслуживания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848 кв.</w:t>
            </w:r>
            <w:r w:rsidR="006A3E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21EE6" w:rsidRDefault="00C43158" w:rsidP="00521E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индивидуальная, Россия</w:t>
            </w:r>
            <w:r w:rsidR="00521E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43158" w:rsidRPr="00521EE6" w:rsidRDefault="00C43158" w:rsidP="00521E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 xml:space="preserve"> земли для размещения объектов торговли, общественного питания и бытового обслужив,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собственность индивидуальная, Россия</w:t>
            </w:r>
          </w:p>
          <w:p w:rsidR="00A74B17" w:rsidRDefault="002D025E" w:rsidP="00A74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4B17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A74B17">
              <w:rPr>
                <w:rFonts w:ascii="Times New Roman" w:hAnsi="Times New Roman" w:cs="Times New Roman"/>
                <w:sz w:val="18"/>
                <w:szCs w:val="18"/>
              </w:rPr>
              <w:t>асть жилого дома 74,7 кв.</w:t>
            </w:r>
            <w:r w:rsidR="006A3E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4B17">
              <w:rPr>
                <w:rFonts w:ascii="Times New Roman" w:hAnsi="Times New Roman" w:cs="Times New Roman"/>
                <w:sz w:val="18"/>
                <w:szCs w:val="18"/>
              </w:rPr>
              <w:t>м, общая долевая собственность ¼, Россия</w:t>
            </w:r>
          </w:p>
          <w:p w:rsidR="00A74B17" w:rsidRDefault="00A74B17" w:rsidP="00A74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2)магазин 337,4 кв.</w:t>
            </w:r>
            <w:r w:rsidR="006A3E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м, собственность индивидуальная, Россия</w:t>
            </w:r>
          </w:p>
          <w:p w:rsidR="00A74B17" w:rsidRDefault="00A74B17" w:rsidP="00A74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3)здание, нежилое 96,6 кв.</w:t>
            </w:r>
            <w:r w:rsidR="006A3E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  <w:p w:rsidR="00A74B17" w:rsidRPr="00AA7E98" w:rsidRDefault="00A74B17" w:rsidP="00A74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индивидуальная, 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C" w:rsidRDefault="00A01B8C" w:rsidP="00A01B8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Земельные участки:</w:t>
            </w:r>
          </w:p>
          <w:p w:rsidR="00A01B8C" w:rsidRDefault="00A01B8C" w:rsidP="00A01B8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 xml:space="preserve"> земли населенных пунктов-ЛПХ, 916 кв.</w:t>
            </w:r>
            <w:r w:rsidR="006A3E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>м, общая долевая собственность:1/4, Россия</w:t>
            </w:r>
            <w:r w:rsidR="002166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F6436"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A01B8C" w:rsidRDefault="00A01B8C" w:rsidP="00A01B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1B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Часть жилого дома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74,7 кв.</w:t>
            </w:r>
            <w:r w:rsidR="006A3E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м,</w:t>
            </w:r>
          </w:p>
          <w:p w:rsidR="00A01B8C" w:rsidRPr="00A01B8C" w:rsidRDefault="00A01B8C" w:rsidP="00A01B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собственность </w:t>
            </w:r>
            <w:r w:rsidR="006A3E6D">
              <w:rPr>
                <w:rFonts w:ascii="Times New Roman" w:hAnsi="Times New Roman" w:cs="Times New Roman"/>
                <w:sz w:val="18"/>
                <w:szCs w:val="18"/>
              </w:rPr>
              <w:t>¼, Россия</w:t>
            </w:r>
          </w:p>
          <w:p w:rsidR="00A01B8C" w:rsidRPr="00A01B8C" w:rsidRDefault="00A01B8C" w:rsidP="00A01B8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C" w:rsidRDefault="00A01B8C" w:rsidP="00AA7E9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Земельные участки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6A3E6D" w:rsidRDefault="00A01B8C" w:rsidP="00F85CD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 xml:space="preserve"> земли населенных пунктов-ЛПХ, 916 кв.</w:t>
            </w:r>
            <w:r w:rsidR="006A3E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>м, общая долевая собственность:1/4, Россия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F85CD9" w:rsidRDefault="00F85CD9" w:rsidP="00F85CD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</w:p>
          <w:p w:rsidR="00A01B8C" w:rsidRDefault="00A01B8C" w:rsidP="00A0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</w:t>
            </w:r>
            <w:r w:rsidRPr="00A01B8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A01B8C">
              <w:rPr>
                <w:rFonts w:ascii="Times New Roman" w:eastAsia="Times New Roman" w:hAnsi="Times New Roman" w:cs="Times New Roman"/>
                <w:sz w:val="18"/>
                <w:szCs w:val="18"/>
              </w:rPr>
              <w:t>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жилого дома 74,7 кв.</w:t>
            </w:r>
            <w:r w:rsidR="006A3E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м, общая долевая </w:t>
            </w:r>
            <w:r w:rsidR="00216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¼,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собственность, Россия</w:t>
            </w:r>
          </w:p>
          <w:p w:rsidR="007E1BF8" w:rsidRDefault="007E1BF8" w:rsidP="007E1B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7E1BF8" w:rsidRPr="00A01B8C" w:rsidRDefault="007E1BF8" w:rsidP="007E1B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 xml:space="preserve"> земли населенных пунктов-ЛПХ 916 кв.</w:t>
            </w:r>
            <w:r w:rsidR="006A3E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6A3E6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собственность:1/4, Россия</w:t>
            </w:r>
            <w:r w:rsidR="0021668D" w:rsidRPr="00A01B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85CD9" w:rsidRDefault="007E1BF8" w:rsidP="00F85CD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85CD9"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</w:p>
          <w:p w:rsidR="0021668D" w:rsidRDefault="007E1BF8" w:rsidP="007E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A01B8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A01B8C">
              <w:rPr>
                <w:rFonts w:ascii="Times New Roman" w:eastAsia="Times New Roman" w:hAnsi="Times New Roman" w:cs="Times New Roman"/>
                <w:sz w:val="18"/>
                <w:szCs w:val="18"/>
              </w:rPr>
              <w:t>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жилого дома 74,7 кв.</w:t>
            </w:r>
            <w:r w:rsidR="006A3E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м, общая долевая </w:t>
            </w:r>
            <w:r w:rsidR="0021668D">
              <w:rPr>
                <w:rFonts w:ascii="Times New Roman" w:eastAsia="Times New Roman" w:hAnsi="Times New Roman" w:cs="Times New Roman"/>
                <w:sz w:val="18"/>
                <w:szCs w:val="18"/>
              </w:rPr>
              <w:t>¼,</w:t>
            </w:r>
          </w:p>
          <w:p w:rsidR="007E1BF8" w:rsidRPr="00A01B8C" w:rsidRDefault="007E1BF8" w:rsidP="007E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собственность, 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17" w:rsidRDefault="00A74B17" w:rsidP="00A74B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1)УАЗ 315195</w:t>
            </w:r>
            <w:r w:rsidR="00216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ХАНТЕР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5D5D91" w:rsidRDefault="00A74B17" w:rsidP="00A74B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  <w:r w:rsidR="0021668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г, собственность индивидуальная</w:t>
            </w:r>
          </w:p>
          <w:p w:rsidR="00A74B17" w:rsidRDefault="00A74B17" w:rsidP="00A74B1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2)ГАЗ 2705,2009 г</w:t>
            </w:r>
          </w:p>
          <w:p w:rsidR="00A74B17" w:rsidRDefault="00A74B17" w:rsidP="00A74B1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  <w:p w:rsidR="0015295B" w:rsidRDefault="00282660" w:rsidP="00A74B1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15295B">
              <w:rPr>
                <w:rFonts w:ascii="Times New Roman" w:eastAsia="Times New Roman" w:hAnsi="Times New Roman" w:cs="Times New Roman"/>
                <w:sz w:val="18"/>
                <w:szCs w:val="18"/>
              </w:rPr>
              <w:t>)Легковой седан ШЕВРОЛЕ ЛАНЧЕТТИ</w:t>
            </w:r>
            <w:r w:rsidR="0019694B">
              <w:rPr>
                <w:rFonts w:ascii="Times New Roman" w:eastAsia="Times New Roman" w:hAnsi="Times New Roman" w:cs="Times New Roman"/>
                <w:sz w:val="18"/>
                <w:szCs w:val="18"/>
              </w:rPr>
              <w:t>, 2011, индивидуальная</w:t>
            </w:r>
          </w:p>
          <w:p w:rsidR="00282660" w:rsidRPr="00282660" w:rsidRDefault="00282660" w:rsidP="00282660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660">
              <w:rPr>
                <w:rFonts w:ascii="Times New Roman" w:eastAsia="Times New Roman" w:hAnsi="Times New Roman" w:cs="Times New Roman"/>
                <w:sz w:val="18"/>
                <w:szCs w:val="18"/>
              </w:rPr>
              <w:t>4) КИА Мо</w:t>
            </w:r>
            <w:r w:rsidRPr="0028266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have</w:t>
            </w:r>
            <w:r w:rsidRPr="002826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8266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HM</w:t>
            </w:r>
            <w:r w:rsidRPr="00282660">
              <w:rPr>
                <w:rFonts w:ascii="Times New Roman" w:eastAsia="Times New Roman" w:hAnsi="Times New Roman" w:cs="Times New Roman"/>
                <w:sz w:val="18"/>
                <w:szCs w:val="18"/>
              </w:rPr>
              <w:t>, 2019 г, собственность</w:t>
            </w:r>
          </w:p>
          <w:p w:rsidR="00282660" w:rsidRPr="00282660" w:rsidRDefault="00282660" w:rsidP="00282660">
            <w:pPr>
              <w:pStyle w:val="a3"/>
              <w:rPr>
                <w:rFonts w:eastAsia="Times New Roman"/>
              </w:rPr>
            </w:pPr>
            <w:r w:rsidRPr="00282660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5D5D91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5D5D91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765756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144 249,80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765756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534 498,40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5D5D91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F70FB" w:rsidRPr="003626C3" w:rsidRDefault="00EF70FB">
      <w:pPr>
        <w:rPr>
          <w:rFonts w:ascii="Times New Roman" w:hAnsi="Times New Roman" w:cs="Times New Roman"/>
        </w:rPr>
      </w:pPr>
    </w:p>
    <w:sectPr w:rsidR="00EF70FB" w:rsidRPr="003626C3" w:rsidSect="00003CDA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4D4E"/>
    <w:multiLevelType w:val="hybridMultilevel"/>
    <w:tmpl w:val="9E68A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A0A4E"/>
    <w:multiLevelType w:val="hybridMultilevel"/>
    <w:tmpl w:val="320693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65FFC"/>
    <w:multiLevelType w:val="hybridMultilevel"/>
    <w:tmpl w:val="08228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A5316"/>
    <w:multiLevelType w:val="hybridMultilevel"/>
    <w:tmpl w:val="39FE3144"/>
    <w:lvl w:ilvl="0" w:tplc="52784414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0CFB3D6E"/>
    <w:multiLevelType w:val="hybridMultilevel"/>
    <w:tmpl w:val="3CB8E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A4A66"/>
    <w:multiLevelType w:val="hybridMultilevel"/>
    <w:tmpl w:val="F43AF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74601"/>
    <w:multiLevelType w:val="hybridMultilevel"/>
    <w:tmpl w:val="96188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26A39"/>
    <w:multiLevelType w:val="hybridMultilevel"/>
    <w:tmpl w:val="5DD88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53D42"/>
    <w:multiLevelType w:val="hybridMultilevel"/>
    <w:tmpl w:val="4692C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F16FB"/>
    <w:multiLevelType w:val="hybridMultilevel"/>
    <w:tmpl w:val="C33ECDFE"/>
    <w:lvl w:ilvl="0" w:tplc="A54E3E7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44C7D"/>
    <w:multiLevelType w:val="hybridMultilevel"/>
    <w:tmpl w:val="6BEA6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95477"/>
    <w:multiLevelType w:val="hybridMultilevel"/>
    <w:tmpl w:val="1C02BE24"/>
    <w:lvl w:ilvl="0" w:tplc="FD60FB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E1B78"/>
    <w:multiLevelType w:val="hybridMultilevel"/>
    <w:tmpl w:val="3E0E0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35499"/>
    <w:multiLevelType w:val="hybridMultilevel"/>
    <w:tmpl w:val="65469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63C77"/>
    <w:multiLevelType w:val="hybridMultilevel"/>
    <w:tmpl w:val="EDFA1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D2367"/>
    <w:multiLevelType w:val="hybridMultilevel"/>
    <w:tmpl w:val="B01EEBCC"/>
    <w:lvl w:ilvl="0" w:tplc="E3E6A0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333D0"/>
    <w:multiLevelType w:val="hybridMultilevel"/>
    <w:tmpl w:val="7D3CF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B4455"/>
    <w:multiLevelType w:val="hybridMultilevel"/>
    <w:tmpl w:val="68AAB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D7EC9"/>
    <w:multiLevelType w:val="hybridMultilevel"/>
    <w:tmpl w:val="45E00C3E"/>
    <w:lvl w:ilvl="0" w:tplc="59B04A8C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9" w15:restartNumberingAfterBreak="0">
    <w:nsid w:val="54FB67EB"/>
    <w:multiLevelType w:val="hybridMultilevel"/>
    <w:tmpl w:val="48BE20B6"/>
    <w:lvl w:ilvl="0" w:tplc="EA848DF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63D122F4"/>
    <w:multiLevelType w:val="hybridMultilevel"/>
    <w:tmpl w:val="370E7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F466C"/>
    <w:multiLevelType w:val="hybridMultilevel"/>
    <w:tmpl w:val="D29C2F18"/>
    <w:lvl w:ilvl="0" w:tplc="FEB27D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E5557"/>
    <w:multiLevelType w:val="hybridMultilevel"/>
    <w:tmpl w:val="C90C6098"/>
    <w:lvl w:ilvl="0" w:tplc="A82AF45A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3" w15:restartNumberingAfterBreak="0">
    <w:nsid w:val="675315D9"/>
    <w:multiLevelType w:val="hybridMultilevel"/>
    <w:tmpl w:val="8F3C8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E4BFB"/>
    <w:multiLevelType w:val="hybridMultilevel"/>
    <w:tmpl w:val="CF92CE2E"/>
    <w:lvl w:ilvl="0" w:tplc="700CE1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85BA8"/>
    <w:multiLevelType w:val="hybridMultilevel"/>
    <w:tmpl w:val="622A6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22630"/>
    <w:multiLevelType w:val="hybridMultilevel"/>
    <w:tmpl w:val="BD6C4CB4"/>
    <w:lvl w:ilvl="0" w:tplc="31FE3C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6827DB"/>
    <w:multiLevelType w:val="hybridMultilevel"/>
    <w:tmpl w:val="7AAA4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A40D4"/>
    <w:multiLevelType w:val="hybridMultilevel"/>
    <w:tmpl w:val="3F2AB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10"/>
  </w:num>
  <w:num w:numId="4">
    <w:abstractNumId w:val="9"/>
  </w:num>
  <w:num w:numId="5">
    <w:abstractNumId w:val="12"/>
  </w:num>
  <w:num w:numId="6">
    <w:abstractNumId w:val="20"/>
  </w:num>
  <w:num w:numId="7">
    <w:abstractNumId w:val="18"/>
  </w:num>
  <w:num w:numId="8">
    <w:abstractNumId w:val="0"/>
  </w:num>
  <w:num w:numId="9">
    <w:abstractNumId w:val="26"/>
  </w:num>
  <w:num w:numId="10">
    <w:abstractNumId w:val="2"/>
  </w:num>
  <w:num w:numId="11">
    <w:abstractNumId w:val="3"/>
  </w:num>
  <w:num w:numId="12">
    <w:abstractNumId w:val="22"/>
  </w:num>
  <w:num w:numId="13">
    <w:abstractNumId w:val="1"/>
  </w:num>
  <w:num w:numId="14">
    <w:abstractNumId w:val="13"/>
  </w:num>
  <w:num w:numId="15">
    <w:abstractNumId w:val="8"/>
  </w:num>
  <w:num w:numId="16">
    <w:abstractNumId w:val="28"/>
  </w:num>
  <w:num w:numId="17">
    <w:abstractNumId w:val="15"/>
  </w:num>
  <w:num w:numId="18">
    <w:abstractNumId w:val="14"/>
  </w:num>
  <w:num w:numId="19">
    <w:abstractNumId w:val="7"/>
  </w:num>
  <w:num w:numId="20">
    <w:abstractNumId w:val="24"/>
  </w:num>
  <w:num w:numId="21">
    <w:abstractNumId w:val="25"/>
  </w:num>
  <w:num w:numId="22">
    <w:abstractNumId w:val="17"/>
  </w:num>
  <w:num w:numId="23">
    <w:abstractNumId w:val="5"/>
  </w:num>
  <w:num w:numId="24">
    <w:abstractNumId w:val="27"/>
  </w:num>
  <w:num w:numId="25">
    <w:abstractNumId w:val="11"/>
  </w:num>
  <w:num w:numId="26">
    <w:abstractNumId w:val="4"/>
  </w:num>
  <w:num w:numId="27">
    <w:abstractNumId w:val="6"/>
  </w:num>
  <w:num w:numId="28">
    <w:abstractNumId w:val="19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15"/>
    <w:rsid w:val="00003CDA"/>
    <w:rsid w:val="000767AE"/>
    <w:rsid w:val="0015295B"/>
    <w:rsid w:val="00182B35"/>
    <w:rsid w:val="00193B0D"/>
    <w:rsid w:val="00196826"/>
    <w:rsid w:val="0019694B"/>
    <w:rsid w:val="001C26D1"/>
    <w:rsid w:val="0021668D"/>
    <w:rsid w:val="00251427"/>
    <w:rsid w:val="00253B75"/>
    <w:rsid w:val="00270C67"/>
    <w:rsid w:val="00282660"/>
    <w:rsid w:val="00282AFC"/>
    <w:rsid w:val="002D025E"/>
    <w:rsid w:val="002E41AA"/>
    <w:rsid w:val="002E4C15"/>
    <w:rsid w:val="00301B60"/>
    <w:rsid w:val="0031310E"/>
    <w:rsid w:val="003626C3"/>
    <w:rsid w:val="00385628"/>
    <w:rsid w:val="003B3099"/>
    <w:rsid w:val="003B667B"/>
    <w:rsid w:val="003D2FC4"/>
    <w:rsid w:val="00446D34"/>
    <w:rsid w:val="004557F1"/>
    <w:rsid w:val="0046541F"/>
    <w:rsid w:val="00470607"/>
    <w:rsid w:val="004711C8"/>
    <w:rsid w:val="004A73C4"/>
    <w:rsid w:val="0050190A"/>
    <w:rsid w:val="00521EE6"/>
    <w:rsid w:val="0052569C"/>
    <w:rsid w:val="00545904"/>
    <w:rsid w:val="00580205"/>
    <w:rsid w:val="005A6C96"/>
    <w:rsid w:val="005B67AB"/>
    <w:rsid w:val="005B6BC8"/>
    <w:rsid w:val="005D5D91"/>
    <w:rsid w:val="005F6436"/>
    <w:rsid w:val="00614555"/>
    <w:rsid w:val="006148AB"/>
    <w:rsid w:val="006334D2"/>
    <w:rsid w:val="006514ED"/>
    <w:rsid w:val="00652C3F"/>
    <w:rsid w:val="006541BD"/>
    <w:rsid w:val="00686CAB"/>
    <w:rsid w:val="006A0C89"/>
    <w:rsid w:val="006A3E6D"/>
    <w:rsid w:val="006A5F62"/>
    <w:rsid w:val="006B0927"/>
    <w:rsid w:val="006B1A15"/>
    <w:rsid w:val="00706572"/>
    <w:rsid w:val="00707B66"/>
    <w:rsid w:val="00720ED0"/>
    <w:rsid w:val="00746942"/>
    <w:rsid w:val="00765756"/>
    <w:rsid w:val="007671E7"/>
    <w:rsid w:val="007777DE"/>
    <w:rsid w:val="00796C5B"/>
    <w:rsid w:val="007E1BF8"/>
    <w:rsid w:val="0085059C"/>
    <w:rsid w:val="008733C8"/>
    <w:rsid w:val="0088151E"/>
    <w:rsid w:val="0088438E"/>
    <w:rsid w:val="008868BA"/>
    <w:rsid w:val="00922E60"/>
    <w:rsid w:val="0092415F"/>
    <w:rsid w:val="009250D4"/>
    <w:rsid w:val="009408E7"/>
    <w:rsid w:val="009D638C"/>
    <w:rsid w:val="00A01B8C"/>
    <w:rsid w:val="00A1278F"/>
    <w:rsid w:val="00A42031"/>
    <w:rsid w:val="00A74B17"/>
    <w:rsid w:val="00A7658C"/>
    <w:rsid w:val="00A91195"/>
    <w:rsid w:val="00A957EE"/>
    <w:rsid w:val="00A95D23"/>
    <w:rsid w:val="00AA7E98"/>
    <w:rsid w:val="00AC48F4"/>
    <w:rsid w:val="00AC63B6"/>
    <w:rsid w:val="00AD33BF"/>
    <w:rsid w:val="00AD5A29"/>
    <w:rsid w:val="00AD5AFE"/>
    <w:rsid w:val="00B50462"/>
    <w:rsid w:val="00B812BD"/>
    <w:rsid w:val="00BA5BB3"/>
    <w:rsid w:val="00BF5C0A"/>
    <w:rsid w:val="00BF6B6B"/>
    <w:rsid w:val="00C02B69"/>
    <w:rsid w:val="00C11C54"/>
    <w:rsid w:val="00C15F20"/>
    <w:rsid w:val="00C33892"/>
    <w:rsid w:val="00C42174"/>
    <w:rsid w:val="00C43158"/>
    <w:rsid w:val="00C63390"/>
    <w:rsid w:val="00C75FE5"/>
    <w:rsid w:val="00C85405"/>
    <w:rsid w:val="00C9238C"/>
    <w:rsid w:val="00CB0483"/>
    <w:rsid w:val="00CD4C37"/>
    <w:rsid w:val="00D01AA0"/>
    <w:rsid w:val="00D11890"/>
    <w:rsid w:val="00D348FD"/>
    <w:rsid w:val="00D76396"/>
    <w:rsid w:val="00D953DD"/>
    <w:rsid w:val="00DA18F6"/>
    <w:rsid w:val="00DC02D4"/>
    <w:rsid w:val="00DC626C"/>
    <w:rsid w:val="00DC6E05"/>
    <w:rsid w:val="00DD460E"/>
    <w:rsid w:val="00DF06D1"/>
    <w:rsid w:val="00DF4C83"/>
    <w:rsid w:val="00DF5F61"/>
    <w:rsid w:val="00E2122E"/>
    <w:rsid w:val="00E32476"/>
    <w:rsid w:val="00E353C2"/>
    <w:rsid w:val="00E5326F"/>
    <w:rsid w:val="00EB62D4"/>
    <w:rsid w:val="00EF70FB"/>
    <w:rsid w:val="00F0333B"/>
    <w:rsid w:val="00F1028F"/>
    <w:rsid w:val="00F21A47"/>
    <w:rsid w:val="00F230D4"/>
    <w:rsid w:val="00F307B5"/>
    <w:rsid w:val="00F85CD9"/>
    <w:rsid w:val="00FA5AEA"/>
    <w:rsid w:val="00FB6355"/>
    <w:rsid w:val="00FC0548"/>
    <w:rsid w:val="00FE24C4"/>
    <w:rsid w:val="00FE3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24B9"/>
  <w15:docId w15:val="{59A6CBCA-7F02-4E4D-A134-E48ABA01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8FD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2E4C15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C33892"/>
    <w:pPr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307B5"/>
    <w:pPr>
      <w:ind w:left="720"/>
      <w:contextualSpacing/>
    </w:pPr>
  </w:style>
  <w:style w:type="character" w:styleId="a5">
    <w:name w:val="Book Title"/>
    <w:basedOn w:val="a0"/>
    <w:uiPriority w:val="33"/>
    <w:qFormat/>
    <w:rsid w:val="005A6C9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Admin</cp:lastModifiedBy>
  <cp:revision>14</cp:revision>
  <cp:lastPrinted>2019-05-14T13:37:00Z</cp:lastPrinted>
  <dcterms:created xsi:type="dcterms:W3CDTF">2019-05-14T13:39:00Z</dcterms:created>
  <dcterms:modified xsi:type="dcterms:W3CDTF">2021-04-30T12:14:00Z</dcterms:modified>
</cp:coreProperties>
</file>