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4D" w:rsidRDefault="007C1D4D" w:rsidP="007C1D4D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C1D4D" w:rsidRDefault="007C1D4D" w:rsidP="007C1D4D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7C1D4D" w:rsidRDefault="007C1D4D" w:rsidP="007C1D4D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7C1D4D" w:rsidRDefault="007C1D4D" w:rsidP="007C1D4D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C1D4D" w:rsidRDefault="007C1D4D" w:rsidP="007C1D4D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C1D4D" w:rsidRDefault="007C1D4D" w:rsidP="007C1D4D">
      <w:pPr>
        <w:pStyle w:val="a7"/>
        <w:rPr>
          <w:lang w:eastAsia="hi-IN" w:bidi="hi-IN"/>
        </w:rPr>
      </w:pPr>
    </w:p>
    <w:p w:rsidR="007C1D4D" w:rsidRDefault="007C1D4D" w:rsidP="007C1D4D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C1D4D" w:rsidRDefault="007C1D4D" w:rsidP="007C1D4D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C1D4D" w:rsidRDefault="00E3256E" w:rsidP="007C1D4D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27.12</w:t>
      </w:r>
      <w:r w:rsidR="007C1D4D">
        <w:rPr>
          <w:sz w:val="28"/>
          <w:szCs w:val="28"/>
        </w:rPr>
        <w:t xml:space="preserve">.2021 г.                             </w:t>
      </w:r>
      <w:r>
        <w:rPr>
          <w:sz w:val="28"/>
          <w:szCs w:val="28"/>
        </w:rPr>
        <w:t xml:space="preserve">                № 102</w:t>
      </w:r>
      <w:r w:rsidR="007C1D4D">
        <w:rPr>
          <w:sz w:val="28"/>
          <w:szCs w:val="28"/>
        </w:rPr>
        <w:t xml:space="preserve">                               ст. Маркинская</w:t>
      </w:r>
    </w:p>
    <w:p w:rsidR="007C1D4D" w:rsidRDefault="007C1D4D" w:rsidP="007C1D4D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7C1D4D" w:rsidRDefault="007C1D4D" w:rsidP="007C1D4D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Маркинского 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7C1D4D" w:rsidRDefault="007060B2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7C1D4D">
        <w:rPr>
          <w:kern w:val="2"/>
          <w:sz w:val="28"/>
          <w:szCs w:val="28"/>
        </w:rPr>
        <w:t xml:space="preserve">Обеспечение </w:t>
      </w:r>
      <w:proofErr w:type="gramStart"/>
      <w:r w:rsidR="007C1D4D">
        <w:rPr>
          <w:kern w:val="2"/>
          <w:sz w:val="28"/>
          <w:szCs w:val="28"/>
        </w:rPr>
        <w:t>качественными</w:t>
      </w:r>
      <w:proofErr w:type="gramEnd"/>
      <w:r w:rsidR="007C1D4D">
        <w:rPr>
          <w:kern w:val="2"/>
          <w:sz w:val="28"/>
          <w:szCs w:val="28"/>
        </w:rPr>
        <w:t xml:space="preserve"> </w:t>
      </w:r>
      <w:proofErr w:type="spellStart"/>
      <w:r w:rsidR="007C1D4D">
        <w:rPr>
          <w:kern w:val="2"/>
          <w:sz w:val="28"/>
          <w:szCs w:val="28"/>
        </w:rPr>
        <w:t>жилищно</w:t>
      </w:r>
      <w:proofErr w:type="spellEnd"/>
      <w:r w:rsidR="007C1D4D">
        <w:rPr>
          <w:kern w:val="2"/>
          <w:sz w:val="28"/>
          <w:szCs w:val="28"/>
        </w:rPr>
        <w:t>-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="007060B2">
        <w:rPr>
          <w:rStyle w:val="a9"/>
          <w:color w:val="000000"/>
          <w:sz w:val="28"/>
          <w:szCs w:val="28"/>
        </w:rPr>
        <w:t>»</w:t>
      </w:r>
    </w:p>
    <w:p w:rsidR="007C1D4D" w:rsidRDefault="007C1D4D" w:rsidP="007C1D4D">
      <w:pPr>
        <w:jc w:val="both"/>
        <w:rPr>
          <w:sz w:val="28"/>
          <w:szCs w:val="28"/>
        </w:rPr>
      </w:pPr>
    </w:p>
    <w:p w:rsidR="007C1D4D" w:rsidRPr="00D6153B" w:rsidRDefault="007C1D4D" w:rsidP="007C1D4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</w:t>
      </w:r>
      <w:r w:rsidR="00E3256E">
        <w:rPr>
          <w:bCs/>
          <w:color w:val="000000"/>
          <w:sz w:val="28"/>
          <w:szCs w:val="28"/>
        </w:rPr>
        <w:t xml:space="preserve">, </w:t>
      </w:r>
      <w:r w:rsidR="00D6153B"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24.12.2021 года №20 «О бюджете Маркинского сельского поселения Цимлянского района на 2022 год и на плановый период 2023 и 2024 годов»</w:t>
      </w:r>
    </w:p>
    <w:p w:rsidR="007C1D4D" w:rsidRDefault="007C1D4D" w:rsidP="007C1D4D">
      <w:pPr>
        <w:jc w:val="both"/>
        <w:rPr>
          <w:sz w:val="28"/>
          <w:szCs w:val="28"/>
        </w:rPr>
      </w:pPr>
    </w:p>
    <w:p w:rsidR="007C1D4D" w:rsidRPr="00946ADE" w:rsidRDefault="007C1D4D" w:rsidP="007C1D4D">
      <w:pPr>
        <w:jc w:val="center"/>
        <w:rPr>
          <w:rStyle w:val="a9"/>
          <w:b w:val="0"/>
          <w:color w:val="000000"/>
        </w:rPr>
      </w:pPr>
      <w:r w:rsidRPr="00946ADE">
        <w:rPr>
          <w:rStyle w:val="a9"/>
          <w:b w:val="0"/>
          <w:color w:val="000000"/>
          <w:sz w:val="28"/>
          <w:szCs w:val="28"/>
        </w:rPr>
        <w:t>ПОСТАНОВЛЯЮ:</w:t>
      </w:r>
    </w:p>
    <w:p w:rsidR="007C1D4D" w:rsidRDefault="007C1D4D" w:rsidP="007C1D4D">
      <w:pPr>
        <w:jc w:val="center"/>
      </w:pPr>
    </w:p>
    <w:p w:rsidR="007C1D4D" w:rsidRDefault="007C1D4D" w:rsidP="007C1D4D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Внести изменения в постановление от 20.12.2018 года № 202 «Об  утверждении муниципальной программы Маркинского сельского поселения Цимлянского </w:t>
      </w:r>
      <w:r w:rsidR="00D6153B">
        <w:rPr>
          <w:kern w:val="2"/>
          <w:sz w:val="28"/>
          <w:szCs w:val="28"/>
        </w:rPr>
        <w:t>района «</w:t>
      </w:r>
      <w:r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D6153B" w:rsidRPr="00D6153B"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</w:t>
      </w:r>
      <w:r w:rsidR="00592A5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1 к настоящему постановлению: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</w:t>
      </w:r>
      <w:r w:rsidR="00D6153B">
        <w:rPr>
          <w:kern w:val="2"/>
          <w:sz w:val="28"/>
          <w:szCs w:val="28"/>
        </w:rPr>
        <w:t>о поселения Цимлянского района «</w:t>
      </w:r>
      <w:r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D6153B" w:rsidRPr="00D6153B"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</w:t>
      </w:r>
      <w:r w:rsidR="00592A5E">
        <w:rPr>
          <w:kern w:val="2"/>
          <w:sz w:val="28"/>
          <w:szCs w:val="28"/>
        </w:rPr>
        <w:t>аммы утвердить в новой редакции.</w:t>
      </w:r>
    </w:p>
    <w:p w:rsidR="00E3256E" w:rsidRDefault="00E3256E" w:rsidP="00E3256E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Маркинского сельског</w:t>
      </w:r>
      <w:r w:rsidR="00D6153B">
        <w:rPr>
          <w:kern w:val="2"/>
          <w:sz w:val="28"/>
          <w:szCs w:val="28"/>
        </w:rPr>
        <w:t>о поселения Цимлянского района «</w:t>
      </w:r>
      <w:r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D6153B"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</w:t>
      </w:r>
      <w:r w:rsidR="00D6153B">
        <w:rPr>
          <w:kern w:val="2"/>
          <w:sz w:val="28"/>
          <w:szCs w:val="28"/>
        </w:rPr>
        <w:t>программы</w:t>
      </w:r>
      <w:r w:rsidR="00334935">
        <w:rPr>
          <w:kern w:val="2"/>
          <w:sz w:val="28"/>
          <w:szCs w:val="28"/>
        </w:rPr>
        <w:t xml:space="preserve"> 1</w:t>
      </w:r>
      <w:r w:rsidR="00D6153B">
        <w:rPr>
          <w:kern w:val="2"/>
          <w:sz w:val="28"/>
          <w:szCs w:val="28"/>
        </w:rPr>
        <w:t xml:space="preserve"> «Создание условий для обеспечения качественными</w:t>
      </w:r>
      <w:r w:rsidR="00592A5E">
        <w:rPr>
          <w:kern w:val="2"/>
          <w:sz w:val="28"/>
          <w:szCs w:val="28"/>
        </w:rPr>
        <w:t xml:space="preserve"> коммунальными услугами населения Маркинского сельского поселения</w:t>
      </w:r>
      <w:r w:rsidR="00334935">
        <w:rPr>
          <w:kern w:val="2"/>
          <w:sz w:val="28"/>
          <w:szCs w:val="28"/>
        </w:rPr>
        <w:t>» утвердить в новой редакции.</w:t>
      </w:r>
    </w:p>
    <w:p w:rsidR="007C1D4D" w:rsidRDefault="00334935" w:rsidP="007C1D4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1.3</w:t>
      </w:r>
      <w:r w:rsidR="007C1D4D">
        <w:rPr>
          <w:kern w:val="2"/>
          <w:sz w:val="28"/>
          <w:szCs w:val="28"/>
        </w:rPr>
        <w:t>. В приложении 1 к постановлению от 20.12.2018 года № 202 «Об  утверждении муниципальной программы Маркинского сельског</w:t>
      </w:r>
      <w:r w:rsidR="00946ADE">
        <w:rPr>
          <w:kern w:val="2"/>
          <w:sz w:val="28"/>
          <w:szCs w:val="28"/>
        </w:rPr>
        <w:t>о поселения Цимлянского района «</w:t>
      </w:r>
      <w:r w:rsidR="007C1D4D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946ADE">
        <w:rPr>
          <w:rStyle w:val="a9"/>
          <w:color w:val="000000"/>
          <w:sz w:val="28"/>
          <w:szCs w:val="28"/>
        </w:rPr>
        <w:t>»</w:t>
      </w:r>
      <w:r w:rsidR="007C1D4D">
        <w:rPr>
          <w:kern w:val="2"/>
          <w:sz w:val="28"/>
          <w:szCs w:val="28"/>
        </w:rPr>
        <w:t xml:space="preserve">,  ресурсное обеспечение подпрограммы </w:t>
      </w:r>
      <w:r>
        <w:rPr>
          <w:kern w:val="2"/>
          <w:sz w:val="28"/>
          <w:szCs w:val="28"/>
        </w:rPr>
        <w:t xml:space="preserve">2 </w:t>
      </w:r>
      <w:r w:rsidR="007C1D4D">
        <w:rPr>
          <w:kern w:val="2"/>
          <w:sz w:val="28"/>
          <w:szCs w:val="28"/>
        </w:rPr>
        <w:t>«Благоустройство населенных пунктов Маркинского сельского поселе</w:t>
      </w:r>
      <w:r w:rsidR="00946ADE">
        <w:rPr>
          <w:kern w:val="2"/>
          <w:sz w:val="28"/>
          <w:szCs w:val="28"/>
        </w:rPr>
        <w:t>ния» утвердить в новой редакции.</w:t>
      </w:r>
    </w:p>
    <w:p w:rsidR="007C1D4D" w:rsidRDefault="00334935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</w:t>
      </w:r>
      <w:r w:rsidR="007C1D4D">
        <w:rPr>
          <w:kern w:val="2"/>
          <w:sz w:val="28"/>
          <w:szCs w:val="28"/>
        </w:rPr>
        <w:t>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7C1D4D" w:rsidRDefault="00334935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</w:t>
      </w:r>
      <w:r w:rsidR="007C1D4D">
        <w:rPr>
          <w:kern w:val="2"/>
          <w:sz w:val="28"/>
          <w:szCs w:val="28"/>
        </w:rPr>
        <w:t>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7C1D4D" w:rsidRDefault="007C1D4D" w:rsidP="007C1D4D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7C1D4D" w:rsidRDefault="007C1D4D" w:rsidP="007C1D4D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334935" w:rsidRDefault="00334935" w:rsidP="007C1D4D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Маркинского 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935" w:rsidRDefault="00334935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7C1D4D" w:rsidRDefault="00334935" w:rsidP="007C1D4D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27.12.2021 г. №102</w:t>
      </w: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5305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8"/>
        <w:gridCol w:w="2707"/>
        <w:gridCol w:w="346"/>
        <w:gridCol w:w="104"/>
        <w:gridCol w:w="372"/>
        <w:gridCol w:w="78"/>
        <w:gridCol w:w="5902"/>
        <w:gridCol w:w="157"/>
        <w:gridCol w:w="592"/>
      </w:tblGrid>
      <w:tr w:rsidR="007C1D4D" w:rsidTr="00027CE4">
        <w:trPr>
          <w:gridBefore w:val="1"/>
          <w:gridAfter w:val="2"/>
          <w:wBefore w:w="28" w:type="dxa"/>
          <w:wAfter w:w="749" w:type="dxa"/>
        </w:trPr>
        <w:tc>
          <w:tcPr>
            <w:tcW w:w="270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6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</w:t>
            </w:r>
            <w:r w:rsidR="00334935">
              <w:rPr>
                <w:kern w:val="2"/>
                <w:lang w:eastAsia="en-US"/>
              </w:rPr>
              <w:t>ьной программы составляет 12307,1*</w:t>
            </w:r>
            <w:r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–2656,7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7C1D4D" w:rsidRDefault="00334935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–2625,8*</w:t>
            </w:r>
            <w:r w:rsidR="007C1D4D">
              <w:rPr>
                <w:kern w:val="2"/>
                <w:lang w:eastAsia="en-US"/>
              </w:rPr>
              <w:t xml:space="preserve"> тыс. рублей;</w:t>
            </w:r>
          </w:p>
          <w:p w:rsidR="007C1D4D" w:rsidRDefault="00334935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799,9*</w:t>
            </w:r>
            <w:r w:rsidR="007C1D4D">
              <w:rPr>
                <w:kern w:val="2"/>
                <w:lang w:eastAsia="en-US"/>
              </w:rPr>
              <w:t xml:space="preserve"> тыс. рублей;</w:t>
            </w:r>
          </w:p>
          <w:p w:rsidR="007C1D4D" w:rsidRDefault="00334935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180,1*</w:t>
            </w:r>
            <w:r w:rsidR="007C1D4D">
              <w:rPr>
                <w:kern w:val="2"/>
                <w:lang w:eastAsia="en-US"/>
              </w:rPr>
              <w:t xml:space="preserve">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 </w:t>
            </w:r>
            <w:r w:rsidR="00334935">
              <w:rPr>
                <w:kern w:val="2"/>
                <w:lang w:eastAsia="en-US"/>
              </w:rPr>
              <w:t xml:space="preserve">8778,99* </w:t>
            </w:r>
            <w:r>
              <w:rPr>
                <w:kern w:val="2"/>
                <w:lang w:eastAsia="en-US"/>
              </w:rPr>
              <w:t>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2656,7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7C1D4D" w:rsidRDefault="00334935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2625,8*</w:t>
            </w:r>
            <w:r w:rsidR="007C1D4D">
              <w:rPr>
                <w:kern w:val="2"/>
                <w:lang w:eastAsia="en-US"/>
              </w:rPr>
              <w:t xml:space="preserve"> тыс. рублей;</w:t>
            </w:r>
          </w:p>
          <w:p w:rsidR="007C1D4D" w:rsidRDefault="00334935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799,9*</w:t>
            </w:r>
            <w:r w:rsidR="007C1D4D">
              <w:rPr>
                <w:kern w:val="2"/>
                <w:lang w:eastAsia="en-US"/>
              </w:rPr>
              <w:t xml:space="preserve"> тыс. рублей;</w:t>
            </w:r>
          </w:p>
          <w:p w:rsidR="007C1D4D" w:rsidRDefault="00334935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180,1*</w:t>
            </w:r>
            <w:r w:rsidR="007C1D4D">
              <w:rPr>
                <w:kern w:val="2"/>
                <w:lang w:eastAsia="en-US"/>
              </w:rPr>
              <w:t xml:space="preserve">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  <w:r w:rsidR="00334935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334935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</w:t>
            </w:r>
            <w:r w:rsidR="00334935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027CE4" w:rsidRDefault="00027CE4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Объемы финансирования по мероприятиям </w:t>
            </w:r>
            <w:r>
              <w:rPr>
                <w:kern w:val="2"/>
              </w:rPr>
              <w:t xml:space="preserve"> муниципальной программы</w:t>
            </w:r>
            <w:r w:rsidRPr="00027CE4"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7C1D4D" w:rsidTr="00027CE4">
        <w:trPr>
          <w:gridBefore w:val="1"/>
          <w:gridAfter w:val="2"/>
          <w:wBefore w:w="28" w:type="dxa"/>
          <w:wAfter w:w="749" w:type="dxa"/>
          <w:trHeight w:val="81"/>
        </w:trPr>
        <w:tc>
          <w:tcPr>
            <w:tcW w:w="270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6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334935" w:rsidTr="00027CE4">
        <w:trPr>
          <w:gridAfter w:val="1"/>
          <w:wAfter w:w="592" w:type="dxa"/>
          <w:trHeight w:val="540"/>
        </w:trPr>
        <w:tc>
          <w:tcPr>
            <w:tcW w:w="355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935" w:rsidRPr="00027CE4" w:rsidRDefault="00334935" w:rsidP="00C677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  <w:r w:rsidR="00027CE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Ресурсное обеспечени</w:t>
            </w:r>
            <w:r w:rsidR="00027CE4">
              <w:rPr>
                <w:lang w:eastAsia="en-US"/>
              </w:rPr>
              <w:t xml:space="preserve">е </w:t>
            </w:r>
            <w:r>
              <w:rPr>
                <w:lang w:eastAsia="en-US"/>
              </w:rPr>
              <w:t xml:space="preserve"> подпрограммы </w:t>
            </w:r>
            <w:r w:rsidR="00027CE4">
              <w:rPr>
                <w:lang w:eastAsia="en-US"/>
              </w:rPr>
              <w:t xml:space="preserve">1 </w:t>
            </w:r>
            <w:r w:rsidR="00027CE4" w:rsidRPr="00027CE4">
              <w:rPr>
                <w:kern w:val="2"/>
              </w:rPr>
              <w:t>«Создание условий для обеспечения качественными коммунальными услугами населения Маркинского сельского поселения»</w:t>
            </w:r>
          </w:p>
          <w:p w:rsidR="00334935" w:rsidRDefault="00334935" w:rsidP="00C67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5" w:rsidRDefault="00334935" w:rsidP="00C67713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027CE4">
              <w:rPr>
                <w:kern w:val="2"/>
                <w:lang w:eastAsia="en-US"/>
              </w:rPr>
              <w:t>ниципальной программы  – 5753,48*</w:t>
            </w:r>
            <w:r>
              <w:rPr>
                <w:kern w:val="2"/>
                <w:lang w:eastAsia="en-US"/>
              </w:rPr>
              <w:t xml:space="preserve"> тыс.</w:t>
            </w:r>
            <w:r w:rsidR="00AB088E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рублей, в том числе по годам:</w:t>
            </w:r>
          </w:p>
          <w:p w:rsidR="00334935" w:rsidRDefault="00027CE4" w:rsidP="00C67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</w:t>
            </w:r>
            <w:r w:rsidR="00334935">
              <w:rPr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027CE4">
              <w:rPr>
                <w:lang w:eastAsia="en-US"/>
              </w:rPr>
              <w:t>2020 году – 519,52</w:t>
            </w:r>
            <w:r>
              <w:rPr>
                <w:lang w:eastAsia="en-US"/>
              </w:rPr>
              <w:t xml:space="preserve"> тыс. рублей</w:t>
            </w:r>
          </w:p>
          <w:p w:rsidR="00334935" w:rsidRDefault="00027CE4" w:rsidP="00C67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1888,0*</w:t>
            </w:r>
            <w:r w:rsidR="00334935">
              <w:rPr>
                <w:lang w:eastAsia="en-US"/>
              </w:rPr>
              <w:t xml:space="preserve"> тыс. рублей</w:t>
            </w:r>
          </w:p>
          <w:p w:rsidR="00334935" w:rsidRDefault="00027CE4" w:rsidP="00C67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1939,1*</w:t>
            </w:r>
            <w:r w:rsidR="00334935">
              <w:rPr>
                <w:lang w:eastAsia="en-US"/>
              </w:rPr>
              <w:t xml:space="preserve"> тыс. рублей</w:t>
            </w:r>
          </w:p>
          <w:p w:rsidR="00334935" w:rsidRDefault="00027CE4" w:rsidP="00C67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669,0*</w:t>
            </w:r>
            <w:r w:rsidR="00334935">
              <w:rPr>
                <w:lang w:eastAsia="en-US"/>
              </w:rPr>
              <w:t xml:space="preserve"> тыс. рублей</w:t>
            </w:r>
          </w:p>
          <w:p w:rsidR="00334935" w:rsidRDefault="00027CE4" w:rsidP="00C67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114,0*</w:t>
            </w:r>
            <w:r w:rsidR="00334935">
              <w:rPr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</w:t>
            </w:r>
            <w:r w:rsidR="00027CE4">
              <w:rPr>
                <w:lang w:eastAsia="en-US"/>
              </w:rPr>
              <w:t>*</w:t>
            </w:r>
            <w:r>
              <w:rPr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</w:t>
            </w:r>
            <w:r w:rsidR="00027CE4">
              <w:rPr>
                <w:lang w:eastAsia="en-US"/>
              </w:rPr>
              <w:t>*</w:t>
            </w:r>
            <w:r>
              <w:rPr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</w:t>
            </w:r>
            <w:r w:rsidR="00027CE4">
              <w:rPr>
                <w:lang w:eastAsia="en-US"/>
              </w:rPr>
              <w:t>*</w:t>
            </w:r>
            <w:r>
              <w:rPr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</w:t>
            </w:r>
            <w:r w:rsidR="00027CE4">
              <w:rPr>
                <w:lang w:eastAsia="en-US"/>
              </w:rPr>
              <w:t>*</w:t>
            </w:r>
            <w:r>
              <w:rPr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</w:t>
            </w:r>
            <w:r w:rsidR="00027CE4">
              <w:rPr>
                <w:lang w:eastAsia="en-US"/>
              </w:rPr>
              <w:t>*</w:t>
            </w:r>
            <w:r>
              <w:rPr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</w:t>
            </w:r>
            <w:r w:rsidR="00027CE4">
              <w:rPr>
                <w:lang w:eastAsia="en-US"/>
              </w:rPr>
              <w:t>*</w:t>
            </w:r>
            <w:r>
              <w:rPr>
                <w:lang w:eastAsia="en-US"/>
              </w:rPr>
              <w:t xml:space="preserve"> тыс. рублей</w:t>
            </w:r>
          </w:p>
          <w:p w:rsidR="00334935" w:rsidRPr="00027CE4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 областного бюджета – </w:t>
            </w:r>
            <w:r w:rsidR="00AB088E">
              <w:rPr>
                <w:kern w:val="2"/>
                <w:lang w:eastAsia="en-US"/>
              </w:rPr>
              <w:t>0,0</w:t>
            </w:r>
            <w:r w:rsidR="00027CE4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</w:t>
            </w:r>
            <w:proofErr w:type="gramStart"/>
            <w:r>
              <w:rPr>
                <w:kern w:val="2"/>
                <w:lang w:eastAsia="en-US"/>
              </w:rPr>
              <w:t>.р</w:t>
            </w:r>
            <w:proofErr w:type="gramEnd"/>
            <w:r>
              <w:rPr>
                <w:kern w:val="2"/>
                <w:lang w:eastAsia="en-US"/>
              </w:rPr>
              <w:t>ублей, в том числе по годам: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334935" w:rsidRDefault="00AB088E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</w:t>
            </w:r>
            <w:r w:rsidR="00334935">
              <w:rPr>
                <w:kern w:val="2"/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</w:t>
            </w:r>
            <w:r w:rsidR="00027CE4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</w:t>
            </w:r>
            <w:r w:rsidR="00027CE4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</w:t>
            </w:r>
            <w:r w:rsidR="00027CE4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</w:t>
            </w:r>
            <w:r w:rsidR="00027CE4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</w:t>
            </w:r>
            <w:r w:rsidR="00027CE4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</w:t>
            </w:r>
            <w:r w:rsidR="00027CE4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</w:t>
            </w:r>
            <w:r w:rsidR="00027CE4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</w:t>
            </w:r>
            <w:r w:rsidR="00027CE4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</w:t>
            </w:r>
            <w:r w:rsidR="00027CE4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</w:t>
            </w:r>
          </w:p>
          <w:p w:rsidR="00334935" w:rsidRDefault="00334935" w:rsidP="00C677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 w:rsidR="00AB088E">
              <w:rPr>
                <w:color w:val="000000"/>
                <w:lang w:eastAsia="en-US"/>
              </w:rPr>
              <w:t>–</w:t>
            </w:r>
            <w:r>
              <w:rPr>
                <w:color w:val="000000"/>
                <w:lang w:eastAsia="en-US"/>
              </w:rPr>
              <w:t xml:space="preserve"> </w:t>
            </w:r>
            <w:r w:rsidR="00AB088E">
              <w:rPr>
                <w:kern w:val="2"/>
                <w:lang w:eastAsia="en-US"/>
              </w:rPr>
              <w:t xml:space="preserve">5753,48* </w:t>
            </w:r>
            <w:r>
              <w:rPr>
                <w:color w:val="000000"/>
                <w:lang w:eastAsia="en-US"/>
              </w:rPr>
              <w:t>тыс. рублей, в том числе по годам:</w:t>
            </w:r>
          </w:p>
          <w:p w:rsidR="00AB088E" w:rsidRDefault="00AB088E" w:rsidP="00AB08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:rsidR="00AB088E" w:rsidRDefault="00AB088E" w:rsidP="00AB08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:rsidR="00AB088E" w:rsidRDefault="00AB088E" w:rsidP="00AB08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1888,0* тыс. рублей</w:t>
            </w:r>
          </w:p>
          <w:p w:rsidR="00AB088E" w:rsidRDefault="00AB088E" w:rsidP="00AB08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1939,1* тыс. рублей</w:t>
            </w:r>
          </w:p>
          <w:p w:rsidR="00AB088E" w:rsidRDefault="00AB088E" w:rsidP="00AB08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669,0* тыс. рублей</w:t>
            </w:r>
          </w:p>
          <w:p w:rsidR="00AB088E" w:rsidRDefault="00AB088E" w:rsidP="00AB08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114,0* тыс. рублей</w:t>
            </w:r>
          </w:p>
          <w:p w:rsidR="00AB088E" w:rsidRDefault="00AB088E" w:rsidP="00AB08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0,0* тыс. рублей</w:t>
            </w:r>
          </w:p>
          <w:p w:rsidR="00AB088E" w:rsidRDefault="00AB088E" w:rsidP="00AB08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0,0* тыс. рублей</w:t>
            </w:r>
          </w:p>
          <w:p w:rsidR="00AB088E" w:rsidRDefault="00AB088E" w:rsidP="00AB08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:rsidR="00AB088E" w:rsidRDefault="00AB088E" w:rsidP="00AB08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:rsidR="00AB088E" w:rsidRDefault="00AB088E" w:rsidP="00AB08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:rsidR="00334935" w:rsidRDefault="00AB088E" w:rsidP="00AB08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  <w:r w:rsidR="00AB088E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0,0</w:t>
            </w:r>
            <w:r w:rsidR="00AB088E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</w:t>
            </w:r>
            <w:r w:rsidR="00AB088E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</w:t>
            </w:r>
            <w:r w:rsidR="00AB088E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</w:t>
            </w:r>
            <w:r w:rsidR="00AB088E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</w:t>
            </w:r>
            <w:r w:rsidR="00AB088E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</w:t>
            </w:r>
            <w:r w:rsidR="00AB088E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</w:t>
            </w:r>
            <w:r w:rsidR="00AB088E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</w:t>
            </w:r>
            <w:r w:rsidR="00AB088E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</w:t>
            </w:r>
            <w:r w:rsidR="00AB088E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334935" w:rsidRDefault="00334935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</w:t>
            </w:r>
            <w:r w:rsidR="00AB088E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334935" w:rsidRPr="00AB088E" w:rsidRDefault="00AB088E" w:rsidP="00C6771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</w:t>
            </w:r>
            <w:r w:rsidRPr="00027CE4">
              <w:rPr>
                <w:kern w:val="2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027CE4" w:rsidRPr="00416EAE" w:rsidTr="00027CE4">
        <w:tblPrEx>
          <w:jc w:val="center"/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31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7CE4" w:rsidRPr="00027CE4" w:rsidRDefault="00027CE4" w:rsidP="00946ADE">
            <w:pPr>
              <w:spacing w:line="276" w:lineRule="auto"/>
              <w:rPr>
                <w:color w:val="000000"/>
                <w:kern w:val="2"/>
              </w:rPr>
            </w:pPr>
            <w:r w:rsidRPr="00027CE4">
              <w:rPr>
                <w:color w:val="000000"/>
                <w:kern w:val="2"/>
              </w:rPr>
              <w:t>Ресурсное обеспечение подпрограммы</w:t>
            </w:r>
            <w:r>
              <w:rPr>
                <w:color w:val="000000"/>
                <w:kern w:val="2"/>
              </w:rPr>
              <w:t xml:space="preserve"> </w:t>
            </w:r>
            <w:r w:rsidR="00AB088E">
              <w:rPr>
                <w:color w:val="000000"/>
                <w:kern w:val="2"/>
              </w:rPr>
              <w:t xml:space="preserve">2 </w:t>
            </w:r>
            <w:r>
              <w:rPr>
                <w:kern w:val="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7CE4" w:rsidRPr="00027CE4" w:rsidRDefault="00027CE4" w:rsidP="00946ADE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66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7CE4" w:rsidRPr="00027CE4" w:rsidRDefault="00027CE4" w:rsidP="00946ADE">
            <w:pPr>
              <w:spacing w:line="276" w:lineRule="auto"/>
              <w:jc w:val="both"/>
              <w:rPr>
                <w:color w:val="FF0000"/>
                <w:kern w:val="2"/>
              </w:rPr>
            </w:pPr>
            <w:r w:rsidRPr="00027CE4">
              <w:rPr>
                <w:kern w:val="2"/>
              </w:rPr>
              <w:t xml:space="preserve">общий объем финансирования на весь период реализации муниципальной программы  –  </w:t>
            </w:r>
            <w:r w:rsidR="00C67713">
              <w:rPr>
                <w:kern w:val="2"/>
              </w:rPr>
              <w:t>6553,62*</w:t>
            </w:r>
            <w:r w:rsidRPr="00027CE4">
              <w:rPr>
                <w:kern w:val="2"/>
              </w:rPr>
              <w:t xml:space="preserve"> тыс. рублей, в том числе по годам: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 xml:space="preserve">в 2019 году – </w:t>
            </w:r>
            <w:r w:rsidR="00C67713">
              <w:t>734,59</w:t>
            </w:r>
            <w:r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>в</w:t>
            </w:r>
            <w:r w:rsidR="00C67713">
              <w:t xml:space="preserve"> 2020 году – 4166,63</w:t>
            </w:r>
            <w:r w:rsidRPr="00027CE4">
              <w:t xml:space="preserve"> тыс. рублей</w:t>
            </w:r>
          </w:p>
          <w:p w:rsidR="00027CE4" w:rsidRPr="00027CE4" w:rsidRDefault="00C67713" w:rsidP="00946ADE">
            <w:pPr>
              <w:spacing w:line="276" w:lineRule="auto"/>
              <w:jc w:val="both"/>
            </w:pPr>
            <w:r>
              <w:t>в 2021 году – 768,7*</w:t>
            </w:r>
            <w:r w:rsidR="00027CE4"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>
              <w:t xml:space="preserve">в 2022 году – </w:t>
            </w:r>
            <w:r w:rsidR="00C67713">
              <w:t>686,7*</w:t>
            </w:r>
            <w:r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 xml:space="preserve">в </w:t>
            </w:r>
            <w:r w:rsidR="00C67713">
              <w:t>2023 году – 130,9*</w:t>
            </w:r>
            <w:r w:rsidRPr="00027CE4">
              <w:t xml:space="preserve"> тыс. рублей</w:t>
            </w:r>
          </w:p>
          <w:p w:rsidR="00027CE4" w:rsidRPr="00027CE4" w:rsidRDefault="00C67713" w:rsidP="00946ADE">
            <w:pPr>
              <w:spacing w:line="276" w:lineRule="auto"/>
              <w:jc w:val="both"/>
            </w:pPr>
            <w:r>
              <w:t>в 2024 году – 66,1*</w:t>
            </w:r>
            <w:r w:rsidR="00027CE4"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>в 2025 году – 0,0</w:t>
            </w:r>
            <w:r w:rsidR="00C67713">
              <w:t>*</w:t>
            </w:r>
            <w:r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>в 2026 году – 0,0</w:t>
            </w:r>
            <w:r w:rsidR="00C67713">
              <w:t>*</w:t>
            </w:r>
            <w:r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>в 2027 году – 0,0</w:t>
            </w:r>
            <w:r w:rsidR="00C67713">
              <w:t>*</w:t>
            </w:r>
            <w:r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>в 2028 году – 0,0</w:t>
            </w:r>
            <w:r w:rsidR="00C67713">
              <w:t>*</w:t>
            </w:r>
            <w:r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>в 2029 году – 0,0</w:t>
            </w:r>
            <w:r w:rsidR="00C67713">
              <w:t>*</w:t>
            </w:r>
            <w:r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>в 2030 году – 0,0</w:t>
            </w:r>
            <w:r w:rsidR="00C67713">
              <w:t>*</w:t>
            </w:r>
            <w:r w:rsidRPr="00027CE4">
              <w:t xml:space="preserve"> тыс. рублей</w:t>
            </w:r>
          </w:p>
          <w:p w:rsidR="00027CE4" w:rsidRPr="00C67713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 xml:space="preserve">объем финансирования из областного бюджета – </w:t>
            </w:r>
            <w:r w:rsidR="00C67713">
              <w:rPr>
                <w:kern w:val="2"/>
                <w:lang w:eastAsia="en-US"/>
              </w:rPr>
              <w:t xml:space="preserve">3528,11* </w:t>
            </w:r>
            <w:r w:rsidRPr="00027CE4">
              <w:rPr>
                <w:kern w:val="2"/>
              </w:rPr>
              <w:t xml:space="preserve"> тыс.</w:t>
            </w:r>
            <w:r w:rsidR="00C67713">
              <w:rPr>
                <w:kern w:val="2"/>
              </w:rPr>
              <w:t xml:space="preserve"> </w:t>
            </w:r>
            <w:r w:rsidRPr="00027CE4">
              <w:rPr>
                <w:kern w:val="2"/>
              </w:rPr>
              <w:t>рублей, в том числе по годам: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2019 году –0,0 тыс. рублей</w:t>
            </w:r>
          </w:p>
          <w:p w:rsidR="00027CE4" w:rsidRPr="00027CE4" w:rsidRDefault="00C67713" w:rsidP="00946ADE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 w:rsidR="00027CE4" w:rsidRPr="00027CE4">
              <w:rPr>
                <w:kern w:val="2"/>
              </w:rPr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2021 году – 0,0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2022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2023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2024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2025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2026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2027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2028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2029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2030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</w:t>
            </w:r>
          </w:p>
          <w:p w:rsidR="00027CE4" w:rsidRPr="00946ADE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 xml:space="preserve">объем финансирования из местного бюджета – </w:t>
            </w:r>
            <w:r w:rsidR="00946ADE">
              <w:rPr>
                <w:kern w:val="2"/>
              </w:rPr>
              <w:t>3025,51*</w:t>
            </w:r>
            <w:r w:rsidRPr="00027CE4">
              <w:rPr>
                <w:kern w:val="2"/>
              </w:rPr>
              <w:t xml:space="preserve"> тыс. рублей, в том числе по годам:</w:t>
            </w:r>
            <w:r w:rsidRPr="00027CE4">
              <w:rPr>
                <w:color w:val="FF0000"/>
                <w:kern w:val="2"/>
              </w:rPr>
              <w:tab/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2019 год</w:t>
            </w:r>
            <w:r w:rsidR="00946ADE">
              <w:rPr>
                <w:kern w:val="2"/>
              </w:rPr>
              <w:t>у – 734,59</w:t>
            </w:r>
            <w:r w:rsidRPr="00027CE4">
              <w:rPr>
                <w:kern w:val="2"/>
              </w:rPr>
              <w:t xml:space="preserve"> тыс. рублей</w:t>
            </w:r>
          </w:p>
          <w:p w:rsidR="00027CE4" w:rsidRPr="00027CE4" w:rsidRDefault="00946ADE" w:rsidP="00946ADE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</w:t>
            </w:r>
            <w:r w:rsidR="00027CE4" w:rsidRPr="00027CE4">
              <w:rPr>
                <w:kern w:val="2"/>
              </w:rPr>
              <w:t xml:space="preserve"> тыс. рублей</w:t>
            </w:r>
          </w:p>
          <w:p w:rsidR="00027CE4" w:rsidRPr="00027CE4" w:rsidRDefault="00946ADE" w:rsidP="00946ADE">
            <w:pPr>
              <w:spacing w:line="276" w:lineRule="auto"/>
              <w:jc w:val="both"/>
            </w:pPr>
            <w:r>
              <w:t>в 2021 году – 768,7*</w:t>
            </w:r>
            <w:r w:rsidR="00027CE4" w:rsidRPr="00027CE4">
              <w:t xml:space="preserve"> тыс. рублей</w:t>
            </w:r>
          </w:p>
          <w:p w:rsidR="00027CE4" w:rsidRPr="00027CE4" w:rsidRDefault="00946ADE" w:rsidP="00946ADE">
            <w:pPr>
              <w:spacing w:line="276" w:lineRule="auto"/>
              <w:jc w:val="both"/>
            </w:pPr>
            <w:r>
              <w:t>в 2022 году – 686,7*</w:t>
            </w:r>
            <w:r w:rsidR="00027CE4" w:rsidRPr="00027CE4">
              <w:t xml:space="preserve"> тыс. рублей</w:t>
            </w:r>
          </w:p>
          <w:p w:rsidR="00027CE4" w:rsidRPr="00027CE4" w:rsidRDefault="00946ADE" w:rsidP="00946ADE">
            <w:pPr>
              <w:spacing w:line="276" w:lineRule="auto"/>
              <w:jc w:val="both"/>
            </w:pPr>
            <w:r>
              <w:t>в 2023 году – 130,9*</w:t>
            </w:r>
            <w:r w:rsidR="00027CE4" w:rsidRPr="00027CE4">
              <w:t xml:space="preserve"> тыс. рублей</w:t>
            </w:r>
          </w:p>
          <w:p w:rsidR="00027CE4" w:rsidRPr="00027CE4" w:rsidRDefault="00946ADE" w:rsidP="00946ADE">
            <w:pPr>
              <w:spacing w:line="276" w:lineRule="auto"/>
              <w:jc w:val="both"/>
            </w:pPr>
            <w:r>
              <w:t>в 2024 году – 66,1*</w:t>
            </w:r>
            <w:r w:rsidR="00027CE4"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>в 2025 году – 0,0</w:t>
            </w:r>
            <w:r w:rsidR="00946ADE">
              <w:t>*</w:t>
            </w:r>
            <w:r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>в 2026 году – 0,0</w:t>
            </w:r>
            <w:r w:rsidR="00946ADE">
              <w:t>*</w:t>
            </w:r>
            <w:r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>в 2027 году – 0,0</w:t>
            </w:r>
            <w:r w:rsidR="00946ADE">
              <w:t>*</w:t>
            </w:r>
            <w:r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>в 2028 году – 0,0</w:t>
            </w:r>
            <w:r w:rsidR="00946ADE">
              <w:t>*</w:t>
            </w:r>
            <w:r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>в 2029 году – 0,0</w:t>
            </w:r>
            <w:r w:rsidR="00946ADE">
              <w:t>*</w:t>
            </w:r>
            <w:r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 w:rsidRPr="00027CE4">
              <w:t>в 2030 году – 0,0</w:t>
            </w:r>
            <w:r w:rsidR="00946ADE">
              <w:t>*</w:t>
            </w:r>
            <w:r w:rsidRPr="00027CE4">
              <w:t xml:space="preserve"> тыс. рублей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За счет внебюджетных средств –</w:t>
            </w:r>
            <w:r w:rsidR="00946ADE">
              <w:rPr>
                <w:kern w:val="2"/>
              </w:rPr>
              <w:t xml:space="preserve"> </w:t>
            </w:r>
            <w:r w:rsidRPr="00027CE4">
              <w:rPr>
                <w:kern w:val="2"/>
              </w:rPr>
              <w:t>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рублей, в том числе по годам: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2019 году – 0,0 тыс. рублей;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2020 году – 0,0 тыс. рублей;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2021 году – 0,0 тыс. рублей;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2022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рублей;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2023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рублей;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2024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рублей;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2025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рублей.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2026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рублей.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2027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рублей.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2028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рублей.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2029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рублей.</w:t>
            </w:r>
          </w:p>
          <w:p w:rsidR="00027CE4" w:rsidRPr="00027CE4" w:rsidRDefault="00027CE4" w:rsidP="00946ADE">
            <w:pPr>
              <w:spacing w:line="276" w:lineRule="auto"/>
              <w:jc w:val="both"/>
              <w:rPr>
                <w:kern w:val="2"/>
              </w:rPr>
            </w:pPr>
            <w:r w:rsidRPr="00027CE4">
              <w:rPr>
                <w:kern w:val="2"/>
              </w:rPr>
              <w:t>в 2030 году – 0,0</w:t>
            </w:r>
            <w:r w:rsidR="00946ADE">
              <w:rPr>
                <w:kern w:val="2"/>
              </w:rPr>
              <w:t>*</w:t>
            </w:r>
            <w:r w:rsidRPr="00027CE4">
              <w:rPr>
                <w:kern w:val="2"/>
              </w:rPr>
              <w:t xml:space="preserve"> тыс. рублей.</w:t>
            </w:r>
          </w:p>
          <w:p w:rsidR="00027CE4" w:rsidRPr="00027CE4" w:rsidRDefault="00027CE4" w:rsidP="00946ADE">
            <w:pPr>
              <w:spacing w:line="276" w:lineRule="auto"/>
              <w:jc w:val="both"/>
            </w:pPr>
            <w:r>
              <w:rPr>
                <w:kern w:val="2"/>
              </w:rPr>
              <w:t>*</w:t>
            </w:r>
            <w:r w:rsidRPr="00027CE4">
              <w:rPr>
                <w:kern w:val="2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7C1D4D" w:rsidRDefault="007C1D4D" w:rsidP="007C1D4D">
      <w:pPr>
        <w:rPr>
          <w:kern w:val="2"/>
          <w:sz w:val="28"/>
          <w:szCs w:val="28"/>
        </w:rPr>
        <w:sectPr w:rsidR="007C1D4D" w:rsidSect="00946ADE">
          <w:type w:val="continuous"/>
          <w:pgSz w:w="11907" w:h="16840"/>
          <w:pgMar w:top="1134" w:right="567" w:bottom="1134" w:left="1701" w:header="720" w:footer="720" w:gutter="0"/>
          <w:cols w:space="720"/>
        </w:sectPr>
      </w:pPr>
    </w:p>
    <w:p w:rsidR="007C1D4D" w:rsidRDefault="007C1D4D" w:rsidP="007C1D4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7C1D4D" w:rsidRDefault="007C1D4D" w:rsidP="007C1D4D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7C1D4D" w:rsidRPr="009C7962" w:rsidRDefault="007C1D4D" w:rsidP="009C7962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9C7962" w:rsidRDefault="009C7962" w:rsidP="007C1D4D">
      <w:pPr>
        <w:jc w:val="center"/>
        <w:rPr>
          <w:kern w:val="2"/>
        </w:rPr>
      </w:pPr>
    </w:p>
    <w:p w:rsidR="007C1D4D" w:rsidRDefault="007C1D4D" w:rsidP="007C1D4D">
      <w:pPr>
        <w:jc w:val="center"/>
        <w:rPr>
          <w:kern w:val="2"/>
        </w:rPr>
      </w:pPr>
      <w:r>
        <w:rPr>
          <w:kern w:val="2"/>
        </w:rPr>
        <w:t>РАСХОДЫ</w:t>
      </w:r>
    </w:p>
    <w:p w:rsidR="007C1D4D" w:rsidRDefault="007C1D4D" w:rsidP="007C1D4D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7C1D4D" w:rsidRPr="009C7962" w:rsidRDefault="007C1D4D" w:rsidP="009C7962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09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992"/>
        <w:gridCol w:w="567"/>
        <w:gridCol w:w="567"/>
        <w:gridCol w:w="567"/>
        <w:gridCol w:w="425"/>
        <w:gridCol w:w="993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7C1D4D" w:rsidRPr="009C7962" w:rsidTr="0094024D">
        <w:trPr>
          <w:trHeight w:val="6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 w:rsidRPr="009C7962"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 w:rsidRPr="009C7962"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 w:rsidRPr="009C7962"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 w:rsidRPr="009C7962"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Объем расходов, всего</w:t>
            </w:r>
            <w:r w:rsidR="007060B2">
              <w:rPr>
                <w:color w:val="000000"/>
                <w:sz w:val="22"/>
                <w:szCs w:val="22"/>
                <w:lang w:eastAsia="en-US"/>
              </w:rPr>
              <w:t>*</w:t>
            </w:r>
            <w:r w:rsidRPr="009C7962"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в том числе по годам реализации госуда</w:t>
            </w:r>
            <w:bookmarkStart w:id="0" w:name="_GoBack"/>
            <w:bookmarkEnd w:id="0"/>
            <w:r w:rsidRPr="009C7962">
              <w:rPr>
                <w:color w:val="000000"/>
                <w:sz w:val="22"/>
                <w:szCs w:val="22"/>
                <w:lang w:eastAsia="en-US"/>
              </w:rPr>
              <w:t xml:space="preserve">рственной программы </w:t>
            </w:r>
          </w:p>
        </w:tc>
      </w:tr>
      <w:tr w:rsidR="00834468" w:rsidRPr="009C7962" w:rsidTr="00834468">
        <w:trPr>
          <w:trHeight w:val="48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Pr="009C7962" w:rsidRDefault="007C1D4D" w:rsidP="00E53D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Pr="009C7962" w:rsidRDefault="007C1D4D" w:rsidP="00E53D33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9C7962"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Pr="009C7962" w:rsidRDefault="007C1D4D" w:rsidP="00E53D33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2021</w:t>
            </w:r>
            <w:r w:rsidR="0094024D" w:rsidRPr="009C7962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2022</w:t>
            </w:r>
            <w:r w:rsidR="0094024D" w:rsidRPr="009C7962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2023</w:t>
            </w:r>
            <w:r w:rsidR="0094024D" w:rsidRPr="009C7962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2024</w:t>
            </w:r>
            <w:r w:rsidR="0094024D" w:rsidRPr="009C7962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2025</w:t>
            </w:r>
            <w:r w:rsidR="0094024D" w:rsidRPr="009C7962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2026</w:t>
            </w:r>
            <w:r w:rsidR="0094024D" w:rsidRPr="009C7962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2027</w:t>
            </w:r>
            <w:r w:rsidR="0094024D" w:rsidRPr="009C7962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2028</w:t>
            </w:r>
            <w:r w:rsidR="0094024D" w:rsidRPr="009C7962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2029</w:t>
            </w:r>
            <w:r w:rsidR="00834468" w:rsidRPr="009C7962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2030</w:t>
            </w:r>
            <w:r w:rsidR="00834468" w:rsidRPr="009C7962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</w:tr>
    </w:tbl>
    <w:p w:rsidR="007C1D4D" w:rsidRPr="009C7962" w:rsidRDefault="007C1D4D" w:rsidP="00E53D33">
      <w:pPr>
        <w:rPr>
          <w:sz w:val="22"/>
          <w:szCs w:val="22"/>
        </w:rPr>
      </w:pPr>
    </w:p>
    <w:tbl>
      <w:tblPr>
        <w:tblW w:w="15309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992"/>
        <w:gridCol w:w="567"/>
        <w:gridCol w:w="567"/>
        <w:gridCol w:w="567"/>
        <w:gridCol w:w="425"/>
        <w:gridCol w:w="993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834468" w:rsidRPr="009C7962" w:rsidTr="00834468">
        <w:trPr>
          <w:trHeight w:val="156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834468" w:rsidRPr="009C7962" w:rsidTr="00834468">
        <w:trPr>
          <w:trHeight w:val="3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rPr>
                <w:bCs/>
                <w:kern w:val="2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9C7962"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9C7962">
              <w:rPr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9C7962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7C1D4D" w:rsidRPr="009C7962" w:rsidRDefault="007C1D4D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Pr="009C7962" w:rsidRDefault="007C1D4D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1D4D" w:rsidRPr="009C7962" w:rsidRDefault="00E53D33" w:rsidP="00E53D33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8778,99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2656,7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EE781A" w:rsidP="00E53D3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2625,8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EE781A" w:rsidP="00E53D3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799,9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EE781A" w:rsidP="00E53D3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180,1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9C7962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9C7962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9C7962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9C7962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9C7962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Pr="009C7962" w:rsidRDefault="007C1D4D" w:rsidP="00E53D33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9C7962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834468" w:rsidRPr="009C7962" w:rsidTr="00834468">
        <w:trPr>
          <w:trHeight w:val="32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A" w:rsidRPr="009C7962" w:rsidRDefault="00EE781A" w:rsidP="00E53D33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11391C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8778,99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2656,7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11391C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2625,8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11391C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799,9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11391C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9C7962">
              <w:rPr>
                <w:bCs/>
                <w:color w:val="000000"/>
                <w:sz w:val="22"/>
                <w:szCs w:val="22"/>
                <w:lang w:eastAsia="en-US"/>
              </w:rPr>
              <w:t>180,1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11391C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9C7962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11391C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9C7962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11391C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9C7962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11391C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9C7962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11391C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9C7962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9C7962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834468" w:rsidRPr="009C7962" w:rsidTr="00834468">
        <w:trPr>
          <w:trHeight w:val="386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81A" w:rsidRPr="009C7962" w:rsidRDefault="00EE781A" w:rsidP="0094024D">
            <w:pPr>
              <w:rPr>
                <w:bCs/>
                <w:i/>
                <w:color w:val="000000"/>
                <w:lang w:eastAsia="en-US"/>
              </w:rPr>
            </w:pPr>
            <w:r w:rsidRPr="009C7962">
              <w:rPr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 w:rsidRPr="009C7962"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9C7962"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 w:rsidRPr="009C7962"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5753,48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1888,0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1939,1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34468" w:rsidRPr="009C7962" w:rsidTr="00834468">
        <w:trPr>
          <w:trHeight w:val="70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81A" w:rsidRPr="009C7962" w:rsidRDefault="00EE781A" w:rsidP="00E53D33">
            <w:pPr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5753,48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1888,0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1939,1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34468" w:rsidRPr="009C7962" w:rsidTr="00834468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81A" w:rsidRPr="009C7962" w:rsidRDefault="00EE781A" w:rsidP="00E53D3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5003,48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1588,0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1489,1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34468" w:rsidRPr="009C7962" w:rsidTr="00834468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 w:rsidRPr="009C7962">
              <w:rPr>
                <w:sz w:val="22"/>
                <w:szCs w:val="22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81A" w:rsidRPr="009C7962" w:rsidRDefault="00EE781A" w:rsidP="00E53D3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750,00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34468" w:rsidRPr="009C7962" w:rsidTr="00834468">
        <w:trPr>
          <w:trHeight w:val="75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rPr>
                <w:i/>
                <w:color w:val="000000"/>
                <w:lang w:eastAsia="en-US"/>
              </w:rPr>
            </w:pPr>
            <w:r w:rsidRPr="009C7962">
              <w:rPr>
                <w:i/>
                <w:color w:val="000000"/>
                <w:sz w:val="22"/>
                <w:szCs w:val="22"/>
                <w:lang w:eastAsia="en-US"/>
              </w:rPr>
              <w:t>Подпрограмма 2. «</w:t>
            </w:r>
            <w:r w:rsidRPr="009C7962">
              <w:rPr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E781A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81A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3025,51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768,7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81A" w:rsidRPr="009C7962" w:rsidRDefault="00EE781A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34468" w:rsidRPr="009C7962" w:rsidTr="00834468">
        <w:trPr>
          <w:trHeight w:val="7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7F" w:rsidRPr="009C7962" w:rsidRDefault="00EB1B7F" w:rsidP="00E53D33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E53D3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3025,51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768,7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686,7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130,9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11391C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34468" w:rsidRPr="009C7962" w:rsidTr="00834468">
        <w:trPr>
          <w:trHeight w:val="6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E53D33">
            <w:pPr>
              <w:rPr>
                <w:kern w:val="2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E53D3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715,46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34468" w:rsidRPr="009C7962" w:rsidTr="00834468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2086,86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528,7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466,7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34468" w:rsidRPr="009C7962" w:rsidTr="00834468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 xml:space="preserve">ОМ 2.3. 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 w:rsidRPr="009C7962">
              <w:rPr>
                <w:color w:val="000000"/>
                <w:sz w:val="22"/>
                <w:szCs w:val="22"/>
                <w:lang w:eastAsia="en-US"/>
              </w:rPr>
              <w:t>спец</w:t>
            </w:r>
            <w:proofErr w:type="gramEnd"/>
            <w:r w:rsidRPr="009C7962">
              <w:rPr>
                <w:color w:val="000000"/>
                <w:sz w:val="22"/>
                <w:szCs w:val="22"/>
                <w:lang w:eastAsia="en-US"/>
              </w:rPr>
              <w:t>.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34468" w:rsidRPr="009C7962" w:rsidTr="009C7962">
        <w:trPr>
          <w:trHeight w:val="2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 xml:space="preserve">ОМ 2.4 Мероприятия, связанные с профилактикой и устранением новой </w:t>
            </w:r>
            <w:proofErr w:type="spellStart"/>
            <w:r w:rsidRPr="009C7962">
              <w:rPr>
                <w:color w:val="000000"/>
                <w:sz w:val="22"/>
                <w:szCs w:val="22"/>
                <w:lang w:eastAsia="en-US"/>
              </w:rPr>
              <w:t>коронавирусной</w:t>
            </w:r>
            <w:proofErr w:type="spellEnd"/>
            <w:r w:rsidRPr="009C7962">
              <w:rPr>
                <w:color w:val="000000"/>
                <w:sz w:val="22"/>
                <w:szCs w:val="22"/>
                <w:lang w:eastAsia="en-US"/>
              </w:rPr>
              <w:t xml:space="preserve"> 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B7F" w:rsidRPr="009C7962" w:rsidRDefault="00EB1B7F" w:rsidP="00E53D33">
            <w:pPr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45,3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1B7F" w:rsidRPr="009C7962" w:rsidRDefault="00EB1B7F" w:rsidP="00E53D33">
            <w:pPr>
              <w:jc w:val="center"/>
              <w:rPr>
                <w:color w:val="000000"/>
                <w:lang w:eastAsia="en-US"/>
              </w:rPr>
            </w:pPr>
            <w:r w:rsidRPr="009C796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7C1D4D" w:rsidRPr="009C7962" w:rsidRDefault="007C1D4D" w:rsidP="00E53D33">
      <w:pPr>
        <w:tabs>
          <w:tab w:val="left" w:pos="709"/>
        </w:tabs>
        <w:ind w:left="720"/>
        <w:rPr>
          <w:kern w:val="2"/>
          <w:sz w:val="22"/>
          <w:szCs w:val="22"/>
        </w:rPr>
      </w:pPr>
      <w:r w:rsidRPr="009C7962">
        <w:rPr>
          <w:kern w:val="2"/>
          <w:sz w:val="22"/>
          <w:szCs w:val="22"/>
        </w:rPr>
        <w:t>* Здесь и далее сокращение МС</w:t>
      </w:r>
      <w:proofErr w:type="gramStart"/>
      <w:r w:rsidRPr="009C7962">
        <w:rPr>
          <w:kern w:val="2"/>
          <w:sz w:val="22"/>
          <w:szCs w:val="22"/>
        </w:rPr>
        <w:t>П-</w:t>
      </w:r>
      <w:proofErr w:type="gramEnd"/>
      <w:r w:rsidRPr="009C7962">
        <w:rPr>
          <w:kern w:val="2"/>
          <w:sz w:val="22"/>
          <w:szCs w:val="22"/>
        </w:rPr>
        <w:t xml:space="preserve"> Маркинское сельское поселение</w:t>
      </w:r>
    </w:p>
    <w:p w:rsidR="007C1D4D" w:rsidRDefault="007C1D4D" w:rsidP="007C1D4D">
      <w:pPr>
        <w:rPr>
          <w:kern w:val="2"/>
          <w:sz w:val="22"/>
          <w:szCs w:val="22"/>
        </w:rPr>
        <w:sectPr w:rsidR="007C1D4D" w:rsidSect="00946ADE">
          <w:type w:val="continuous"/>
          <w:pgSz w:w="16840" w:h="11907" w:orient="landscape"/>
          <w:pgMar w:top="1134" w:right="567" w:bottom="1134" w:left="1701" w:header="720" w:footer="720" w:gutter="0"/>
          <w:cols w:space="720"/>
        </w:sectPr>
      </w:pPr>
    </w:p>
    <w:p w:rsidR="007C1D4D" w:rsidRDefault="007C1D4D" w:rsidP="007C1D4D">
      <w:pPr>
        <w:tabs>
          <w:tab w:val="left" w:pos="709"/>
        </w:tabs>
        <w:rPr>
          <w:kern w:val="2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kern w:val="2"/>
        </w:rPr>
        <w:t>Приложение №4</w:t>
      </w:r>
    </w:p>
    <w:p w:rsidR="007C1D4D" w:rsidRDefault="007C1D4D" w:rsidP="007C1D4D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7C1D4D" w:rsidRDefault="007C1D4D" w:rsidP="007C1D4D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7C1D4D" w:rsidRDefault="007C1D4D" w:rsidP="007C1D4D">
      <w:pPr>
        <w:tabs>
          <w:tab w:val="left" w:pos="709"/>
        </w:tabs>
        <w:jc w:val="right"/>
        <w:rPr>
          <w:kern w:val="2"/>
        </w:rPr>
      </w:pPr>
    </w:p>
    <w:p w:rsidR="007C1D4D" w:rsidRDefault="007C1D4D" w:rsidP="007C1D4D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7C1D4D" w:rsidRDefault="007C1D4D" w:rsidP="007C1D4D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7C1D4D" w:rsidRDefault="007C1D4D" w:rsidP="007C1D4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81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2733"/>
        <w:gridCol w:w="1095"/>
        <w:gridCol w:w="889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7C1D4D" w:rsidTr="00130724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</w:t>
            </w:r>
            <w:r w:rsidR="007060B2">
              <w:rPr>
                <w:sz w:val="22"/>
                <w:szCs w:val="22"/>
                <w:lang w:eastAsia="en-US"/>
              </w:rPr>
              <w:t>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919D3" w:rsidTr="00130724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  <w:r w:rsidR="0094024D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  <w:r w:rsidR="0094024D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  <w:r w:rsidR="0094024D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D919D3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7C1D4D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94024D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  <w:r w:rsidR="0094024D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  <w:r w:rsidR="0094024D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  <w:r w:rsidR="0094024D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  <w:r w:rsidR="0094024D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  <w:r w:rsidR="0094024D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  <w:r w:rsidR="0094024D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</w:tr>
    </w:tbl>
    <w:p w:rsidR="007C1D4D" w:rsidRDefault="007C1D4D" w:rsidP="007C1D4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2836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7C1D4D" w:rsidTr="00D919D3">
        <w:trPr>
          <w:trHeight w:val="315"/>
          <w:tblHeader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7C1D4D" w:rsidTr="00D919D3">
        <w:trPr>
          <w:trHeight w:val="31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7C1D4D" w:rsidRDefault="007C1D4D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919D3">
              <w:rPr>
                <w:color w:val="000000"/>
                <w:sz w:val="22"/>
                <w:szCs w:val="22"/>
                <w:lang w:eastAsia="en-US"/>
              </w:rPr>
              <w:t>2307,1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130724">
              <w:rPr>
                <w:color w:val="000000"/>
                <w:sz w:val="22"/>
                <w:szCs w:val="22"/>
                <w:lang w:eastAsia="en-US"/>
              </w:rPr>
              <w:t>656,7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130724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2625,8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2D10DA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2D10DA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2D10DA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D919D3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8778,99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130724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130724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2625,8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2D10DA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2D10DA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2D10DA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 w:rsidP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D919D3">
        <w:trPr>
          <w:trHeight w:val="34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C1D4D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C1D4D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D919D3">
        <w:trPr>
          <w:trHeight w:val="33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D919D3">
        <w:trPr>
          <w:trHeight w:val="53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D919D3">
        <w:trPr>
          <w:trHeight w:val="39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D919D3" w:rsidP="00D919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D919D3" w:rsidP="00D919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D919D3" w:rsidP="00D919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D919D3" w:rsidP="00D919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D919D3" w:rsidP="00D919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D919D3" w:rsidP="00D919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D919D3" w:rsidP="00D919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D919D3" w:rsidP="00D919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D919D3" w:rsidP="00D919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D919D3" w:rsidP="00D919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D919D3" w:rsidP="00D919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D919D3" w:rsidP="00D919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D919D3" w:rsidP="00D919D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7C1D4D" w:rsidTr="00D919D3">
        <w:trPr>
          <w:trHeight w:val="31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 w:rsidR="00D919D3"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5753,48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7C1D4D">
              <w:rPr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5753,48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0724" w:rsidTr="00D919D3">
        <w:trPr>
          <w:trHeight w:val="33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30724" w:rsidTr="00D919D3">
        <w:trPr>
          <w:trHeight w:val="60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 w:rsidP="0011391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0724" w:rsidTr="00D919D3">
        <w:trPr>
          <w:trHeight w:val="31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130724" w:rsidRDefault="00130724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6553,62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3025,51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0724" w:rsidTr="00D919D3">
        <w:trPr>
          <w:trHeight w:val="30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30724" w:rsidTr="00D919D3">
        <w:trPr>
          <w:trHeight w:val="50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30724" w:rsidTr="00D919D3">
        <w:trPr>
          <w:trHeight w:val="33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30724" w:rsidTr="00D919D3">
        <w:trPr>
          <w:trHeight w:val="3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24" w:rsidRDefault="0013072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24" w:rsidRDefault="0013072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8C3E6F" w:rsidP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8C3E6F" w:rsidP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8C3E6F" w:rsidP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8C3E6F" w:rsidP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8C3E6F" w:rsidP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0724" w:rsidRDefault="008C3E6F" w:rsidP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8C3E6F" w:rsidP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8C3E6F" w:rsidP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8C3E6F" w:rsidP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8C3E6F" w:rsidP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8C3E6F" w:rsidP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8C3E6F" w:rsidP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4" w:rsidRDefault="008C3E6F" w:rsidP="008C3E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7C1D4D" w:rsidRDefault="007C1D4D" w:rsidP="007C1D4D"/>
    <w:p w:rsidR="007C1D4D" w:rsidRDefault="007C1D4D" w:rsidP="007C1D4D"/>
    <w:p w:rsidR="007C1D4D" w:rsidRDefault="007C1D4D" w:rsidP="007C1D4D"/>
    <w:p w:rsidR="007C1D4D" w:rsidRDefault="007C1D4D" w:rsidP="007C1D4D"/>
    <w:p w:rsidR="007C1D4D" w:rsidRDefault="007C1D4D" w:rsidP="007C1D4D"/>
    <w:p w:rsidR="003D2C9C" w:rsidRDefault="003D2C9C"/>
    <w:sectPr w:rsidR="003D2C9C" w:rsidSect="00946ADE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7C1D4D"/>
    <w:rsid w:val="00027CE4"/>
    <w:rsid w:val="00130724"/>
    <w:rsid w:val="002C4275"/>
    <w:rsid w:val="002D10DA"/>
    <w:rsid w:val="00334935"/>
    <w:rsid w:val="003D2C9C"/>
    <w:rsid w:val="00592A5E"/>
    <w:rsid w:val="006B4E3C"/>
    <w:rsid w:val="007060B2"/>
    <w:rsid w:val="007C1D4D"/>
    <w:rsid w:val="00834468"/>
    <w:rsid w:val="008C3E6F"/>
    <w:rsid w:val="0094024D"/>
    <w:rsid w:val="00946ADE"/>
    <w:rsid w:val="009C7962"/>
    <w:rsid w:val="00AB088E"/>
    <w:rsid w:val="00C67713"/>
    <w:rsid w:val="00D6153B"/>
    <w:rsid w:val="00D919D3"/>
    <w:rsid w:val="00E3256E"/>
    <w:rsid w:val="00E41539"/>
    <w:rsid w:val="00E53D33"/>
    <w:rsid w:val="00EB1B7F"/>
    <w:rsid w:val="00EE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7C1D4D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7C1D4D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7C1D4D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7C1D4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7C1D4D"/>
    <w:rPr>
      <w:b/>
      <w:bCs/>
    </w:rPr>
  </w:style>
  <w:style w:type="paragraph" w:customStyle="1" w:styleId="ConsPlusNonformat">
    <w:name w:val="ConsPlusNonformat"/>
    <w:rsid w:val="007C1D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2715-C9B8-40D7-B97F-7619201B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2376</Words>
  <Characters>13547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2021-12-28T09:56:00Z</dcterms:created>
  <dcterms:modified xsi:type="dcterms:W3CDTF">2021-12-28T09:56:00Z</dcterms:modified>
</cp:coreProperties>
</file>