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B1" w:rsidRDefault="00FE70B1" w:rsidP="00FE70B1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FE70B1" w:rsidRDefault="00FE70B1" w:rsidP="00FE70B1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FE70B1" w:rsidRDefault="00FE70B1" w:rsidP="00FE70B1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FE70B1" w:rsidRDefault="00FE70B1" w:rsidP="00FE70B1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FE70B1" w:rsidRDefault="00FE70B1" w:rsidP="00FE70B1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FE70B1" w:rsidRDefault="00FE70B1" w:rsidP="00FE70B1">
      <w:pPr>
        <w:pStyle w:val="a3"/>
        <w:rPr>
          <w:lang w:eastAsia="hi-IN" w:bidi="hi-IN"/>
        </w:rPr>
      </w:pPr>
    </w:p>
    <w:p w:rsidR="00FE70B1" w:rsidRDefault="00FE70B1" w:rsidP="00FE70B1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FE70B1" w:rsidRDefault="00FE70B1" w:rsidP="00FE70B1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FE70B1" w:rsidRDefault="0059666B" w:rsidP="00FE70B1">
      <w:pPr>
        <w:spacing w:after="260"/>
        <w:rPr>
          <w:sz w:val="28"/>
          <w:szCs w:val="28"/>
        </w:rPr>
      </w:pPr>
      <w:r>
        <w:rPr>
          <w:sz w:val="28"/>
          <w:szCs w:val="28"/>
        </w:rPr>
        <w:t>22</w:t>
      </w:r>
      <w:r w:rsidR="00FE70B1">
        <w:rPr>
          <w:sz w:val="28"/>
          <w:szCs w:val="28"/>
        </w:rPr>
        <w:t xml:space="preserve">.07.2021г.          </w:t>
      </w:r>
      <w:r>
        <w:rPr>
          <w:sz w:val="28"/>
          <w:szCs w:val="28"/>
        </w:rPr>
        <w:t xml:space="preserve">   </w:t>
      </w:r>
      <w:r w:rsidR="00FE70B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№55  </w:t>
      </w:r>
      <w:r w:rsidR="00FE70B1">
        <w:rPr>
          <w:sz w:val="28"/>
          <w:szCs w:val="28"/>
        </w:rPr>
        <w:t xml:space="preserve">                               ст. Маркинская</w:t>
      </w:r>
    </w:p>
    <w:p w:rsidR="00FE70B1" w:rsidRDefault="00FE70B1" w:rsidP="00FE70B1">
      <w:pPr>
        <w:jc w:val="both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 внесение изменений в постановление</w:t>
      </w:r>
    </w:p>
    <w:p w:rsidR="00FE70B1" w:rsidRDefault="0059666B" w:rsidP="00FE70B1">
      <w:pPr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</w:t>
      </w:r>
      <w:r w:rsidR="00FE70B1">
        <w:rPr>
          <w:rStyle w:val="a6"/>
          <w:b w:val="0"/>
          <w:color w:val="000000"/>
          <w:sz w:val="28"/>
          <w:szCs w:val="28"/>
        </w:rPr>
        <w:t>т 06.04.2021г №29 «Об утверждении плана реализации</w:t>
      </w:r>
    </w:p>
    <w:p w:rsidR="00FE70B1" w:rsidRDefault="00FE70B1" w:rsidP="00FE70B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"Обеспечение </w:t>
      </w:r>
      <w:proofErr w:type="gramStart"/>
      <w:r>
        <w:rPr>
          <w:kern w:val="2"/>
          <w:sz w:val="28"/>
          <w:szCs w:val="28"/>
        </w:rPr>
        <w:t>качественными</w:t>
      </w:r>
      <w:proofErr w:type="gramEnd"/>
      <w:r>
        <w:rPr>
          <w:kern w:val="2"/>
          <w:sz w:val="28"/>
          <w:szCs w:val="28"/>
        </w:rPr>
        <w:t xml:space="preserve"> </w:t>
      </w:r>
    </w:p>
    <w:p w:rsidR="00FE70B1" w:rsidRPr="00FE70B1" w:rsidRDefault="00FE70B1" w:rsidP="00FE70B1">
      <w:pPr>
        <w:jc w:val="both"/>
        <w:rPr>
          <w:rStyle w:val="a6"/>
          <w:b w:val="0"/>
          <w:bCs w:val="0"/>
          <w:kern w:val="2"/>
          <w:sz w:val="28"/>
          <w:szCs w:val="28"/>
        </w:rPr>
      </w:pPr>
      <w:r>
        <w:rPr>
          <w:kern w:val="2"/>
          <w:sz w:val="28"/>
          <w:szCs w:val="28"/>
        </w:rPr>
        <w:t>жилищно-коммунальными услугами населения</w:t>
      </w:r>
      <w:r>
        <w:rPr>
          <w:rStyle w:val="a6"/>
          <w:b w:val="0"/>
          <w:color w:val="000000"/>
          <w:sz w:val="28"/>
          <w:szCs w:val="28"/>
        </w:rPr>
        <w:t>"</w:t>
      </w:r>
    </w:p>
    <w:p w:rsidR="00FE70B1" w:rsidRDefault="00FE70B1" w:rsidP="00FE70B1">
      <w:pPr>
        <w:jc w:val="both"/>
        <w:rPr>
          <w:kern w:val="2"/>
        </w:rPr>
      </w:pPr>
      <w:r>
        <w:rPr>
          <w:rStyle w:val="a6"/>
          <w:b w:val="0"/>
          <w:color w:val="000000"/>
          <w:sz w:val="28"/>
          <w:szCs w:val="28"/>
        </w:rPr>
        <w:t>на 2021 год</w:t>
      </w:r>
    </w:p>
    <w:p w:rsidR="00FE70B1" w:rsidRDefault="00FE70B1" w:rsidP="00FE70B1">
      <w:pPr>
        <w:jc w:val="both"/>
        <w:rPr>
          <w:bCs/>
          <w:color w:val="000000"/>
        </w:rPr>
      </w:pPr>
    </w:p>
    <w:p w:rsidR="00FE70B1" w:rsidRDefault="00FE70B1" w:rsidP="00FE70B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Руководствуясь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</w:t>
      </w:r>
    </w:p>
    <w:p w:rsidR="00FE70B1" w:rsidRDefault="00FE70B1" w:rsidP="00FE70B1">
      <w:pPr>
        <w:jc w:val="both"/>
        <w:rPr>
          <w:bCs/>
          <w:color w:val="000000"/>
          <w:sz w:val="28"/>
          <w:szCs w:val="28"/>
        </w:rPr>
      </w:pPr>
    </w:p>
    <w:p w:rsidR="00FE70B1" w:rsidRDefault="00FE70B1" w:rsidP="00FE70B1">
      <w:pPr>
        <w:jc w:val="center"/>
        <w:rPr>
          <w:rStyle w:val="a6"/>
        </w:rPr>
      </w:pPr>
      <w:r>
        <w:rPr>
          <w:rStyle w:val="a6"/>
          <w:color w:val="000000"/>
          <w:sz w:val="28"/>
          <w:szCs w:val="28"/>
        </w:rPr>
        <w:t>ПОСТАНОВЛЯЮ:</w:t>
      </w:r>
    </w:p>
    <w:p w:rsidR="00FE70B1" w:rsidRDefault="00FE70B1" w:rsidP="00FE70B1">
      <w:pPr>
        <w:pStyle w:val="a5"/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 xml:space="preserve">Внести изменения в план реализации муниципальной программы </w:t>
      </w:r>
      <w:r>
        <w:rPr>
          <w:bCs/>
          <w:color w:val="000000"/>
          <w:sz w:val="28"/>
          <w:szCs w:val="28"/>
        </w:rPr>
        <w:t xml:space="preserve">«Обеспечение качественными </w:t>
      </w:r>
      <w:proofErr w:type="spellStart"/>
      <w:proofErr w:type="gramStart"/>
      <w:r>
        <w:rPr>
          <w:bCs/>
          <w:color w:val="000000"/>
          <w:sz w:val="28"/>
          <w:szCs w:val="28"/>
        </w:rPr>
        <w:t>жилищно</w:t>
      </w:r>
      <w:proofErr w:type="spellEnd"/>
      <w:r>
        <w:rPr>
          <w:bCs/>
          <w:color w:val="000000"/>
          <w:sz w:val="28"/>
          <w:szCs w:val="28"/>
        </w:rPr>
        <w:t>- коммунальными</w:t>
      </w:r>
      <w:proofErr w:type="gramEnd"/>
      <w:r>
        <w:rPr>
          <w:bCs/>
          <w:color w:val="000000"/>
          <w:sz w:val="28"/>
          <w:szCs w:val="28"/>
        </w:rPr>
        <w:t xml:space="preserve"> услугами населения» на 2021 год, и утвердить его в соответствии с приложением 1 к настоящему постановлению.</w:t>
      </w:r>
    </w:p>
    <w:p w:rsidR="00FE70B1" w:rsidRDefault="00FE70B1" w:rsidP="00FE70B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FE70B1" w:rsidRDefault="00FE70B1" w:rsidP="00FE70B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FE70B1" w:rsidRDefault="00FE70B1" w:rsidP="00FE70B1"/>
    <w:p w:rsidR="00FE70B1" w:rsidRDefault="00FE70B1" w:rsidP="00FE70B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E70B1" w:rsidRDefault="00FE70B1" w:rsidP="00FE70B1">
      <w:pPr>
        <w:rPr>
          <w:sz w:val="28"/>
          <w:szCs w:val="28"/>
        </w:rPr>
      </w:pPr>
      <w:r>
        <w:rPr>
          <w:sz w:val="28"/>
          <w:szCs w:val="28"/>
        </w:rPr>
        <w:t xml:space="preserve">Маркинского сельского поселения                                                </w:t>
      </w:r>
      <w:proofErr w:type="spellStart"/>
      <w:r>
        <w:rPr>
          <w:sz w:val="28"/>
          <w:szCs w:val="28"/>
        </w:rPr>
        <w:t>О.С.Кулягина</w:t>
      </w:r>
      <w:proofErr w:type="spellEnd"/>
    </w:p>
    <w:p w:rsidR="00FE70B1" w:rsidRDefault="00FE70B1" w:rsidP="00FE70B1">
      <w:pPr>
        <w:rPr>
          <w:sz w:val="28"/>
          <w:szCs w:val="28"/>
        </w:rPr>
      </w:pPr>
    </w:p>
    <w:p w:rsidR="00FE70B1" w:rsidRDefault="00FE70B1" w:rsidP="00FE70B1">
      <w:pPr>
        <w:rPr>
          <w:sz w:val="28"/>
          <w:szCs w:val="28"/>
        </w:rPr>
      </w:pPr>
    </w:p>
    <w:p w:rsidR="00FE70B1" w:rsidRDefault="00FE70B1" w:rsidP="00FE70B1">
      <w:pPr>
        <w:rPr>
          <w:sz w:val="28"/>
          <w:szCs w:val="28"/>
        </w:rPr>
      </w:pPr>
    </w:p>
    <w:p w:rsidR="00FE70B1" w:rsidRDefault="00FE70B1" w:rsidP="00FE70B1">
      <w:pPr>
        <w:rPr>
          <w:sz w:val="28"/>
          <w:szCs w:val="28"/>
        </w:rPr>
        <w:sectPr w:rsidR="00FE70B1">
          <w:pgSz w:w="11906" w:h="16838"/>
          <w:pgMar w:top="1134" w:right="851" w:bottom="1134" w:left="1418" w:header="709" w:footer="709" w:gutter="0"/>
          <w:cols w:space="720"/>
        </w:sectPr>
      </w:pPr>
    </w:p>
    <w:p w:rsidR="00FE70B1" w:rsidRDefault="00FE70B1" w:rsidP="00FE70B1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FE70B1" w:rsidRDefault="00FE70B1" w:rsidP="00FE70B1">
      <w:pPr>
        <w:jc w:val="right"/>
        <w:rPr>
          <w:bCs/>
          <w:kern w:val="2"/>
        </w:rPr>
      </w:pPr>
      <w:r>
        <w:t xml:space="preserve">к </w:t>
      </w:r>
      <w:proofErr w:type="spellStart"/>
      <w:r>
        <w:rPr>
          <w:bCs/>
          <w:kern w:val="2"/>
        </w:rPr>
        <w:t>постановлению</w:t>
      </w:r>
      <w:bookmarkStart w:id="0" w:name="_GoBack"/>
      <w:bookmarkEnd w:id="0"/>
      <w:r>
        <w:rPr>
          <w:bCs/>
          <w:kern w:val="2"/>
        </w:rPr>
        <w:t>Администрации</w:t>
      </w:r>
      <w:proofErr w:type="spellEnd"/>
      <w:r>
        <w:rPr>
          <w:bCs/>
          <w:kern w:val="2"/>
        </w:rPr>
        <w:t xml:space="preserve"> </w:t>
      </w:r>
    </w:p>
    <w:p w:rsidR="00FE70B1" w:rsidRDefault="00FE70B1" w:rsidP="00FE70B1">
      <w:pPr>
        <w:jc w:val="right"/>
        <w:rPr>
          <w:bCs/>
          <w:kern w:val="2"/>
        </w:rPr>
      </w:pPr>
      <w:r>
        <w:rPr>
          <w:bCs/>
          <w:kern w:val="2"/>
        </w:rPr>
        <w:t>Маркинского сельского поселения</w:t>
      </w:r>
    </w:p>
    <w:p w:rsidR="00FE70B1" w:rsidRDefault="0059666B" w:rsidP="00FE70B1">
      <w:pPr>
        <w:jc w:val="right"/>
        <w:rPr>
          <w:bCs/>
          <w:kern w:val="2"/>
        </w:rPr>
      </w:pPr>
      <w:r>
        <w:rPr>
          <w:bCs/>
          <w:kern w:val="2"/>
        </w:rPr>
        <w:t>от 22.07.2021 г.  №55</w:t>
      </w:r>
    </w:p>
    <w:p w:rsidR="00FE70B1" w:rsidRDefault="00FE70B1" w:rsidP="00FE70B1">
      <w:pPr>
        <w:widowControl w:val="0"/>
        <w:autoSpaceDE w:val="0"/>
        <w:autoSpaceDN w:val="0"/>
        <w:adjustRightInd w:val="0"/>
        <w:jc w:val="right"/>
        <w:outlineLvl w:val="2"/>
      </w:pPr>
    </w:p>
    <w:p w:rsidR="00FE70B1" w:rsidRDefault="00FE70B1" w:rsidP="00FE70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FE70B1" w:rsidRDefault="00FE70B1" w:rsidP="00FE70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 «Обеспечение качественными жилищно-коммунальными услугами населения» на 2021 год</w:t>
      </w:r>
    </w:p>
    <w:p w:rsidR="00FE70B1" w:rsidRDefault="00FE70B1" w:rsidP="00FE70B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31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546"/>
        <w:gridCol w:w="1702"/>
        <w:gridCol w:w="2836"/>
        <w:gridCol w:w="1276"/>
        <w:gridCol w:w="850"/>
        <w:gridCol w:w="851"/>
        <w:gridCol w:w="1134"/>
        <w:gridCol w:w="992"/>
        <w:gridCol w:w="1276"/>
      </w:tblGrid>
      <w:tr w:rsidR="00FE70B1" w:rsidTr="00C67AB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расходов  (тыс. руб.)</w:t>
            </w:r>
          </w:p>
        </w:tc>
      </w:tr>
      <w:tr w:rsidR="00FE70B1" w:rsidTr="00C67AB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B1" w:rsidRDefault="00FE70B1">
            <w:pPr>
              <w:rPr>
                <w:lang w:eastAsia="en-US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B1" w:rsidRDefault="00FE70B1">
            <w:pPr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B1" w:rsidRDefault="00FE70B1">
            <w:pPr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B1" w:rsidRDefault="00FE70B1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B1" w:rsidRDefault="00FE70B1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1:</w:t>
            </w:r>
          </w:p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«Создание условий для обеспечения качественными коммунальными услугами населения»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1888,0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1888,0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1:</w:t>
            </w:r>
          </w:p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Мероприятия по обслуживанию сетей уличного освещения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Снижение уровня износа сетей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1588,0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1588,0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Меропрития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 замене отработанных ламп уличного освещения  в населенных пунктах, иные ремонтные работы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Снижение уровня износа сетей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Оплата электроэнергии за уличное освещение территории Маркинского сельского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 удовлетворенности населения Маркинского сельского поселения уровнем освещенности улиц на территории поселения</w:t>
            </w:r>
          </w:p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2:</w:t>
            </w:r>
          </w:p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 удовлетворенности населения Маркинского сельского поселения уровнем освещенности улиц на территории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Приведение в качественное состояние сетей уличного освещения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2:</w:t>
            </w:r>
          </w:p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«Благоустройство населенных пунктов Маркинского сельского поселения»</w:t>
            </w:r>
          </w:p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Совершенствование системы комплексного благоустройства и санитарного содержания населенных пунктов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Pr="001165F2" w:rsidRDefault="00C67AB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65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FE70B1" w:rsidRPr="001165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Pr="001165F2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65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Pr="001165F2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65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Pr="001165F2" w:rsidRDefault="00C67A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65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FE70B1" w:rsidRPr="001165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Pr="001165F2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65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 мероприятие  1:</w:t>
            </w:r>
          </w:p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Мероприятия по содержанию мест захоронения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Работы 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обкосам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мест захоронения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уборке мусора с территории кладбищ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дезинсекции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акарицидной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обработки) и энтомологического обследования территорий кладбищ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01.01.2021г- 31.05.2021г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Выполнение плана реализации мероприятий   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2</w:t>
            </w:r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Повышение общего уровня благоустройства территории поселения, организации сбора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eastAsia="en-US"/>
              </w:rPr>
              <w:t>ивывоза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ТБО, озеленения населенных пунктов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Pr="001165F2" w:rsidRDefault="00C67AB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1165F2">
              <w:rPr>
                <w:rFonts w:ascii="Times New Roman" w:hAnsi="Times New Roman" w:cs="Times New Roman"/>
                <w:b/>
                <w:lang w:eastAsia="en-US"/>
              </w:rPr>
              <w:t xml:space="preserve">  5</w:t>
            </w:r>
            <w:r w:rsidR="00FE70B1" w:rsidRPr="001165F2">
              <w:rPr>
                <w:rFonts w:ascii="Times New Roman" w:hAnsi="Times New Roman" w:cs="Times New Roman"/>
                <w:b/>
                <w:lang w:eastAsia="en-US"/>
              </w:rPr>
              <w:t>28,7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Pr="001165F2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65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Pr="001165F2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65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Pr="001165F2" w:rsidRDefault="00C67AB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1165F2">
              <w:rPr>
                <w:rFonts w:ascii="Times New Roman" w:hAnsi="Times New Roman" w:cs="Times New Roman"/>
                <w:b/>
                <w:lang w:eastAsia="en-US"/>
              </w:rPr>
              <w:t xml:space="preserve">   5</w:t>
            </w:r>
            <w:r w:rsidR="00FE70B1" w:rsidRPr="001165F2">
              <w:rPr>
                <w:rFonts w:ascii="Times New Roman" w:hAnsi="Times New Roman" w:cs="Times New Roman"/>
                <w:b/>
                <w:lang w:eastAsia="en-US"/>
              </w:rPr>
              <w:t>28,7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Выполнение работ по выкашиванию травы на территории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Вырубка порослей и спил сухих веток на территории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C67A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FE70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C67A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FE70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C218DE">
            <w:pPr>
              <w:pStyle w:val="ConsPlusCell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Благоустройство прилегающей территории к сооружению историческому, расположенному по адресу: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аркинская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ул.40 лет Победы, 2а (обустройство тротуарной плиткой пешеходной дорожки)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59485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</w:t>
            </w:r>
            <w:r w:rsidR="00FE70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59485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</w:t>
            </w:r>
            <w:r w:rsidR="00FE70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B6D36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6" w:rsidRDefault="00AB6D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6" w:rsidRDefault="00AB6D3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Грейдирование</w:t>
            </w:r>
            <w:proofErr w:type="spellEnd"/>
            <w:r w:rsidR="00F32C35">
              <w:rPr>
                <w:rFonts w:ascii="Times New Roman" w:hAnsi="Times New Roman" w:cs="Times New Roman"/>
                <w:lang w:eastAsia="en-US"/>
              </w:rPr>
              <w:t xml:space="preserve"> грунтовых дорог на территории Маркинского сельского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6" w:rsidRDefault="00F32C3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6" w:rsidRDefault="00F32C3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6" w:rsidRDefault="00F32C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01.06.2021 – 31.07.2021г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6" w:rsidRDefault="00F32C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6" w:rsidRDefault="00F32C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6" w:rsidRDefault="00F32C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6" w:rsidRDefault="00F32C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6" w:rsidRDefault="00F32C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E70B1" w:rsidTr="0059485B">
        <w:trPr>
          <w:trHeight w:val="9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Выполнение плана реализации мероприятий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  <w:r w:rsidR="005948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Разработка схемы планировочной организации земельного участка, расположенного по адресу: Ростовская обл., Цимлянский р-н, Маркинское сельское поселение, х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аршиков, ул.Цветочная, 1б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Создание условий для отдыха населения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25.07.2021- 25.08.2021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  <w:r w:rsidR="005948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Покупка стройматериалов и инвентаря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Создание условий для отдыха детей и молодежи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  <w:r w:rsidR="005948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C218D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Приобретение информационного стенда для размещения по адресу: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аркинская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ул.Ленина,2а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C218DE" w:rsidP="00C218D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>создание  условий для охраны жизни и здоровья населения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01.06.2021г- 31.12.2021г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  <w:r w:rsidR="005948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 газонокосилки бензиновой самоходной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01.04.2021- 01.09.2021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  <w:r w:rsidR="005948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 снегоуборщика бензинового самоходного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01.09.2021- 01.11.2021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C67A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FE70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C67A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FE70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  <w:r w:rsidR="005948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Отлов безнадзорных собак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>создание благоприятных условий для жизнедеятельности поселения, охраны жизни и здоровья населения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 реализации плана по итогам отчетов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 мероприятие  3:</w:t>
            </w:r>
          </w:p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 xml:space="preserve">Развитие материальной базы муниципального образования в сфере обращения  с твердыми коммунальными отходами, включая приобретение 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>спец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>. техники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B1" w:rsidRDefault="00FE70B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Приобретение </w:t>
            </w:r>
            <w:r>
              <w:rPr>
                <w:color w:val="000000"/>
                <w:lang w:eastAsia="en-US"/>
              </w:rPr>
              <w:t>трактора ВТГ-90М-РС4 с бульдозерным оборудованием</w:t>
            </w:r>
          </w:p>
          <w:p w:rsidR="00FE70B1" w:rsidRDefault="00FE70B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Улучшение санитарного состояния территории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01.09.2021г- 31.12.2021г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4:</w:t>
            </w:r>
          </w:p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 xml:space="preserve">Мероприятия, связанные с профилактикой и устранением последствий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 xml:space="preserve"> инфекции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Недопущение распространения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инфекции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рециркулятора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бактерицидного</w:t>
            </w:r>
            <w:proofErr w:type="gramEnd"/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Недопущение распространения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инфекции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дезенфицирующих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иных средств, в целях профилактики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инфекции (</w:t>
            </w:r>
            <w:r>
              <w:rPr>
                <w:rFonts w:ascii="Times New Roman" w:hAnsi="Times New Roman" w:cs="Times New Roman"/>
                <w:lang w:val="en-US" w:eastAsia="en-US"/>
              </w:rPr>
              <w:t>COVID</w:t>
            </w:r>
            <w:r>
              <w:rPr>
                <w:rFonts w:ascii="Times New Roman" w:hAnsi="Times New Roman" w:cs="Times New Roman"/>
                <w:lang w:eastAsia="en-US"/>
              </w:rPr>
              <w:t>-19)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Недопущение распространения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инфекции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 реализации плана по итогам отчетов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</w:tr>
      <w:tr w:rsidR="00FE70B1" w:rsidTr="00C67AB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программе           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B1" w:rsidRDefault="00FE70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1165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  <w:r w:rsidR="00FE70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1165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  <w:r w:rsidR="00FE70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1" w:rsidRDefault="00FE7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FE70B1" w:rsidRDefault="00FE70B1" w:rsidP="00FE70B1">
      <w:pPr>
        <w:rPr>
          <w:sz w:val="28"/>
          <w:szCs w:val="28"/>
        </w:rPr>
      </w:pPr>
    </w:p>
    <w:p w:rsidR="00FE70B1" w:rsidRDefault="00FE70B1" w:rsidP="00FE70B1">
      <w:pPr>
        <w:rPr>
          <w:sz w:val="28"/>
          <w:szCs w:val="28"/>
        </w:rPr>
        <w:sectPr w:rsidR="00FE70B1">
          <w:pgSz w:w="16838" w:h="11906" w:orient="landscape"/>
          <w:pgMar w:top="1134" w:right="851" w:bottom="1134" w:left="1418" w:header="709" w:footer="709" w:gutter="0"/>
          <w:cols w:space="720"/>
        </w:sectPr>
      </w:pPr>
    </w:p>
    <w:p w:rsidR="00FE70B1" w:rsidRDefault="00FE70B1" w:rsidP="00FE70B1">
      <w:bookmarkStart w:id="1" w:name="Par1054"/>
      <w:bookmarkEnd w:id="1"/>
    </w:p>
    <w:p w:rsidR="00394015" w:rsidRDefault="00394015"/>
    <w:sectPr w:rsidR="00394015" w:rsidSect="0039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FE70B1"/>
    <w:rsid w:val="001165F2"/>
    <w:rsid w:val="00195892"/>
    <w:rsid w:val="00394015"/>
    <w:rsid w:val="0059485B"/>
    <w:rsid w:val="0059666B"/>
    <w:rsid w:val="0060318C"/>
    <w:rsid w:val="0089202D"/>
    <w:rsid w:val="00AB6D36"/>
    <w:rsid w:val="00AE3369"/>
    <w:rsid w:val="00C218DE"/>
    <w:rsid w:val="00C67ABA"/>
    <w:rsid w:val="00F32C35"/>
    <w:rsid w:val="00FE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E70B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E7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70B1"/>
    <w:pPr>
      <w:ind w:left="720"/>
      <w:contextualSpacing/>
    </w:pPr>
  </w:style>
  <w:style w:type="paragraph" w:customStyle="1" w:styleId="1">
    <w:name w:val="Заголовок1"/>
    <w:basedOn w:val="a"/>
    <w:next w:val="a3"/>
    <w:rsid w:val="00FE70B1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rsid w:val="00FE70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FE70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1308</Words>
  <Characters>7462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Приложение 1</vt:lpstr>
      <vt:lpstr>        </vt:lpstr>
    </vt:vector>
  </TitlesOfParts>
  <Company/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2021-07-26T06:44:00Z</cp:lastPrinted>
  <dcterms:created xsi:type="dcterms:W3CDTF">2021-07-27T09:04:00Z</dcterms:created>
  <dcterms:modified xsi:type="dcterms:W3CDTF">2021-07-27T09:04:00Z</dcterms:modified>
</cp:coreProperties>
</file>