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DA" w:rsidRPr="004028FA" w:rsidRDefault="002563DA" w:rsidP="002563D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  <w:bookmarkStart w:id="0" w:name="_GoBack"/>
      <w:bookmarkEnd w:id="0"/>
    </w:p>
    <w:p w:rsidR="002563DA" w:rsidRDefault="002563DA" w:rsidP="002563D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2563DA" w:rsidRPr="009A1DD2" w:rsidRDefault="002563DA" w:rsidP="002563D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2563DA" w:rsidRPr="004028FA" w:rsidRDefault="002563DA" w:rsidP="002563D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2563DA" w:rsidRDefault="002563DA" w:rsidP="002563D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2563DA" w:rsidRPr="009A1DD2" w:rsidRDefault="002563DA" w:rsidP="002563DA">
      <w:pPr>
        <w:pStyle w:val="a3"/>
        <w:rPr>
          <w:lang w:eastAsia="hi-IN" w:bidi="hi-IN"/>
        </w:rPr>
      </w:pPr>
    </w:p>
    <w:p w:rsidR="002563DA" w:rsidRDefault="002563DA" w:rsidP="002563D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2563DA" w:rsidRDefault="002563DA" w:rsidP="002563DA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2563DA" w:rsidRPr="00B96D00" w:rsidRDefault="00F50928" w:rsidP="002563DA">
      <w:pPr>
        <w:spacing w:after="260"/>
        <w:rPr>
          <w:sz w:val="28"/>
          <w:szCs w:val="28"/>
        </w:rPr>
      </w:pPr>
      <w:r>
        <w:rPr>
          <w:sz w:val="28"/>
          <w:szCs w:val="28"/>
        </w:rPr>
        <w:t>22</w:t>
      </w:r>
      <w:r w:rsidR="002563DA">
        <w:rPr>
          <w:sz w:val="28"/>
          <w:szCs w:val="28"/>
        </w:rPr>
        <w:t xml:space="preserve">.07.2021 </w:t>
      </w:r>
      <w:r w:rsidR="002563DA" w:rsidRPr="00B96D00">
        <w:rPr>
          <w:sz w:val="28"/>
          <w:szCs w:val="28"/>
        </w:rPr>
        <w:t xml:space="preserve">г.                                </w:t>
      </w:r>
      <w:r w:rsidR="002563DA">
        <w:rPr>
          <w:sz w:val="28"/>
          <w:szCs w:val="28"/>
        </w:rPr>
        <w:t xml:space="preserve">           </w:t>
      </w:r>
      <w:r w:rsidR="002563DA" w:rsidRPr="00B96D00">
        <w:rPr>
          <w:sz w:val="28"/>
          <w:szCs w:val="28"/>
        </w:rPr>
        <w:t xml:space="preserve">   №</w:t>
      </w:r>
      <w:r>
        <w:rPr>
          <w:sz w:val="28"/>
          <w:szCs w:val="28"/>
        </w:rPr>
        <w:t>57</w:t>
      </w:r>
      <w:r w:rsidR="002563DA" w:rsidRPr="00B96D00">
        <w:rPr>
          <w:sz w:val="28"/>
          <w:szCs w:val="28"/>
        </w:rPr>
        <w:t xml:space="preserve">                                ст. Маркинская</w:t>
      </w:r>
    </w:p>
    <w:p w:rsidR="002563DA" w:rsidRPr="002563DA" w:rsidRDefault="002563DA" w:rsidP="002563DA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2563DA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2563DA" w:rsidRPr="00F579A8" w:rsidRDefault="002563DA" w:rsidP="002563DA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от 09.03.2021 </w:t>
      </w:r>
      <w:r w:rsidRPr="002563DA">
        <w:rPr>
          <w:rStyle w:val="a4"/>
          <w:b w:val="0"/>
          <w:color w:val="000000"/>
          <w:sz w:val="28"/>
          <w:szCs w:val="28"/>
        </w:rPr>
        <w:t>г.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2563DA">
        <w:rPr>
          <w:rStyle w:val="a4"/>
          <w:b w:val="0"/>
          <w:color w:val="000000"/>
          <w:sz w:val="28"/>
          <w:szCs w:val="28"/>
        </w:rPr>
        <w:t>№</w:t>
      </w:r>
      <w:r>
        <w:rPr>
          <w:rStyle w:val="a4"/>
          <w:b w:val="0"/>
          <w:color w:val="000000"/>
          <w:sz w:val="28"/>
          <w:szCs w:val="28"/>
        </w:rPr>
        <w:t>8 «</w:t>
      </w: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2563DA" w:rsidRDefault="002563DA" w:rsidP="002563DA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2563DA" w:rsidRPr="00340E5A" w:rsidRDefault="002563DA" w:rsidP="002563D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2563DA" w:rsidRDefault="002563DA" w:rsidP="002563DA">
      <w:pPr>
        <w:jc w:val="both"/>
        <w:rPr>
          <w:bCs/>
          <w:color w:val="000000"/>
        </w:rPr>
      </w:pPr>
    </w:p>
    <w:p w:rsidR="002563DA" w:rsidRDefault="002563DA" w:rsidP="002563D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  </w:t>
      </w:r>
    </w:p>
    <w:p w:rsidR="002563DA" w:rsidRPr="007F142F" w:rsidRDefault="002563DA" w:rsidP="002563DA">
      <w:pPr>
        <w:jc w:val="both"/>
        <w:rPr>
          <w:sz w:val="28"/>
          <w:szCs w:val="28"/>
        </w:rPr>
      </w:pPr>
    </w:p>
    <w:p w:rsidR="002563DA" w:rsidRDefault="002563DA" w:rsidP="002563DA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2563DA" w:rsidRPr="002563DA" w:rsidRDefault="002563DA" w:rsidP="002563DA">
      <w:pPr>
        <w:pStyle w:val="a5"/>
        <w:numPr>
          <w:ilvl w:val="0"/>
          <w:numId w:val="1"/>
        </w:numPr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 w:rsidRPr="002563DA">
        <w:rPr>
          <w:bCs/>
          <w:color w:val="000000"/>
          <w:sz w:val="28"/>
          <w:szCs w:val="28"/>
        </w:rPr>
        <w:t xml:space="preserve">«Формирование современной комфортной среды» на 2021 год, </w:t>
      </w:r>
      <w:r w:rsidRPr="002563DA">
        <w:rPr>
          <w:color w:val="000000"/>
          <w:sz w:val="28"/>
          <w:szCs w:val="28"/>
        </w:rPr>
        <w:t xml:space="preserve">и утвердить его в новой редакции </w:t>
      </w:r>
      <w:r w:rsidRPr="002563DA">
        <w:rPr>
          <w:bCs/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2563DA" w:rsidRPr="000A01F0" w:rsidRDefault="002563DA" w:rsidP="002563D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2563DA" w:rsidRPr="000A01F0" w:rsidRDefault="002563DA" w:rsidP="002563D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563DA" w:rsidRDefault="002563DA" w:rsidP="002563DA"/>
    <w:p w:rsidR="002563DA" w:rsidRDefault="002563DA" w:rsidP="002563D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563DA" w:rsidRPr="00340E5A" w:rsidRDefault="002563DA" w:rsidP="002563D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2563DA" w:rsidRDefault="002563DA" w:rsidP="002563DA">
      <w:pPr>
        <w:sectPr w:rsidR="002563DA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563DA" w:rsidRDefault="002563DA" w:rsidP="002563D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2563DA" w:rsidRDefault="002563DA" w:rsidP="002563D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2563DA" w:rsidRDefault="002563DA" w:rsidP="002563D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2563DA" w:rsidRPr="00411250" w:rsidRDefault="00F50928" w:rsidP="002563DA">
      <w:pPr>
        <w:widowControl w:val="0"/>
        <w:autoSpaceDE w:val="0"/>
        <w:autoSpaceDN w:val="0"/>
        <w:adjustRightInd w:val="0"/>
        <w:jc w:val="right"/>
        <w:outlineLvl w:val="2"/>
      </w:pPr>
      <w:r>
        <w:t>от 22</w:t>
      </w:r>
      <w:r w:rsidR="002563DA">
        <w:t>.07.2021г. №</w:t>
      </w:r>
      <w:r>
        <w:t>57</w:t>
      </w:r>
    </w:p>
    <w:p w:rsidR="002563DA" w:rsidRPr="00BA6C60" w:rsidRDefault="002563DA" w:rsidP="002563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2563DA" w:rsidRPr="00EB0B50" w:rsidRDefault="002563DA" w:rsidP="002563DA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2563DA" w:rsidRPr="00BA6C60" w:rsidRDefault="002563DA" w:rsidP="002563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544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2563DA" w:rsidRPr="00411250" w:rsidTr="00983A2E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2563DA" w:rsidRPr="00411250" w:rsidTr="00983A2E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ED31E1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2563DA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411250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3DA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FE755F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674C9F" w:rsidRDefault="002563DA" w:rsidP="00F9265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2563DA" w:rsidRPr="00BE761E" w:rsidRDefault="002563DA" w:rsidP="00F9265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FE755F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FE755F" w:rsidRDefault="002563DA" w:rsidP="00F92657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FE755F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5802B3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563DA" w:rsidRPr="005802B3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3DA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FE755F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2563DA" w:rsidRPr="00EB0B50" w:rsidRDefault="002563DA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FE755F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266DBE" w:rsidRDefault="002563DA" w:rsidP="00983A2E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FE18E7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3DA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2563DA" w:rsidRPr="009111C9" w:rsidRDefault="002563DA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266DBE" w:rsidRDefault="002563DA" w:rsidP="00F92657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5802B3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3DA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7D2406" w:rsidRDefault="00885438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</w:t>
            </w:r>
            <w:r w:rsidR="002563DA">
              <w:rPr>
                <w:rStyle w:val="10"/>
                <w:i/>
                <w:color w:val="000000"/>
              </w:rPr>
              <w:t>ыполнение</w:t>
            </w:r>
            <w:r w:rsidR="002563DA" w:rsidRPr="007D2406">
              <w:rPr>
                <w:rStyle w:val="10"/>
                <w:i/>
                <w:color w:val="000000"/>
              </w:rPr>
              <w:t xml:space="preserve"> топографической съемки М 1:500 и </w:t>
            </w:r>
            <w:r w:rsidR="002563DA">
              <w:rPr>
                <w:rFonts w:ascii="Times New Roman" w:hAnsi="Times New Roman" w:cs="Times New Roman"/>
                <w:i/>
              </w:rPr>
              <w:t>разработка</w:t>
            </w:r>
            <w:r w:rsidR="002563DA" w:rsidRPr="007D2406">
              <w:rPr>
                <w:rFonts w:ascii="Times New Roman" w:hAnsi="Times New Roman" w:cs="Times New Roman"/>
                <w:i/>
              </w:rPr>
              <w:t xml:space="preserve"> дизайн – проекта объекта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 w:rsidR="002563DA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266DBE" w:rsidRDefault="002563DA" w:rsidP="00F92657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01.01.2021г- 22.04.2021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63DA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6579DB" w:rsidRDefault="002563DA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проектной документации по объекту </w:t>
            </w:r>
            <w:r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</w:t>
            </w:r>
            <w:r w:rsidR="00885438">
              <w:rPr>
                <w:rFonts w:ascii="Times New Roman" w:hAnsi="Times New Roman" w:cs="Times New Roman"/>
                <w:i/>
              </w:rPr>
              <w:t>енная по адресу: Ростовская область, Цимлянский район</w:t>
            </w:r>
            <w:r w:rsidRPr="007D2406">
              <w:rPr>
                <w:rFonts w:ascii="Times New Roman" w:hAnsi="Times New Roman" w:cs="Times New Roman"/>
                <w:i/>
              </w:rPr>
              <w:t xml:space="preserve">, </w:t>
            </w:r>
            <w:r w:rsidR="00885438">
              <w:rPr>
                <w:rFonts w:ascii="Times New Roman" w:hAnsi="Times New Roman" w:cs="Times New Roman"/>
                <w:i/>
              </w:rPr>
              <w:t>Маркинское сельское поселение, ст-ца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Маркинская, ул. Ленина, 2</w:t>
            </w:r>
            <w:r w:rsidR="00885438">
              <w:rPr>
                <w:rFonts w:ascii="Times New Roman" w:hAnsi="Times New Roman" w:cs="Times New Roman"/>
                <w:i/>
              </w:rPr>
              <w:t>б»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Pr="00713B6C" w:rsidRDefault="002563DA" w:rsidP="00F9265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01.06.2021г- 01.09.2021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56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563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A" w:rsidRDefault="002563DA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проектной документации по объекту </w:t>
            </w:r>
            <w:r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</w:t>
            </w:r>
            <w:r>
              <w:rPr>
                <w:rFonts w:ascii="Times New Roman" w:hAnsi="Times New Roman" w:cs="Times New Roman"/>
                <w:i/>
              </w:rPr>
              <w:t>енная по адресу: Ростовская область, Цимлянский район</w:t>
            </w:r>
            <w:r w:rsidRPr="007D2406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Маркинское сельское поселение, ст-ца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Маркинская, ул. Ленина, 2</w:t>
            </w:r>
            <w:r>
              <w:rPr>
                <w:rFonts w:ascii="Times New Roman" w:hAnsi="Times New Roman" w:cs="Times New Roman"/>
                <w:i/>
              </w:rPr>
              <w:t>б» Раздел 5 «Сведения об инженерном оборудовании, о сетях инженерно- технического обеспечения, перечень инженерно- технических мероприятий, содержание технологических решений»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713B6C" w:rsidRDefault="00885438" w:rsidP="00F9265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7210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01.06.2021г- 01.09.2021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7210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7210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7210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7210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7210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сметной документации  по объекту: </w:t>
            </w:r>
            <w:r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</w:t>
            </w:r>
            <w:r>
              <w:rPr>
                <w:rFonts w:ascii="Times New Roman" w:hAnsi="Times New Roman" w:cs="Times New Roman"/>
                <w:i/>
              </w:rPr>
              <w:t>енная по адресу: Ростовская область, Цимлянский район</w:t>
            </w:r>
            <w:r w:rsidRPr="007D2406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Маркинское сельское поселение, ст-ца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Маркинская, ул. Ленина, 2</w:t>
            </w:r>
            <w:r>
              <w:rPr>
                <w:rFonts w:ascii="Times New Roman" w:hAnsi="Times New Roman" w:cs="Times New Roman"/>
                <w:i/>
              </w:rPr>
              <w:t>б»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713B6C" w:rsidRDefault="00885438" w:rsidP="00F9265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01.06.2021г- 01.09.2021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983A2E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5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оценки соответствия разделов проектной документации по объекту  </w:t>
            </w:r>
            <w:r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713B6C" w:rsidRDefault="00885438" w:rsidP="00F9265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01.09.2021г- 15.10.2021г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983A2E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5438">
              <w:rPr>
                <w:rFonts w:ascii="Times New Roman" w:hAnsi="Times New Roman" w:cs="Times New Roman"/>
              </w:rPr>
              <w:t>2,5</w:t>
            </w:r>
          </w:p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проверки достоверности применения сметных нормативов по объекту  </w:t>
            </w:r>
            <w:r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713B6C" w:rsidRDefault="00885438" w:rsidP="00F9265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15.10.2021г  - 01.11.2021г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560001" w:rsidRDefault="00885438" w:rsidP="00F9265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9F6AA5" w:rsidRDefault="00885438" w:rsidP="00F926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31.12.2021г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43CBC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85438" w:rsidRPr="00560001" w:rsidRDefault="00885438" w:rsidP="00F9265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80E93">
              <w:rPr>
                <w:rStyle w:val="FontStyle48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9F6AA5" w:rsidRDefault="00885438" w:rsidP="00F43C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25.06.2021г – 31.12.2021г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43CBC" w:rsidRDefault="00885438" w:rsidP="00F43C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43CBC">
              <w:rPr>
                <w:rFonts w:ascii="Times New Roman" w:hAnsi="Times New Roman" w:cs="Times New Roman"/>
                <w:i/>
              </w:rPr>
              <w:t>Разработка сметной документации по объекту: «Благоустройство сквера по адресу: Ростовская область, Цимлянский район, х.Паршиков, ул.Цветочная, 1б (обустройство развивающей игровой площадки)»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9F6AA5" w:rsidRDefault="00885438" w:rsidP="00F926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25.06.2021г – 25.08.2021г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560001" w:rsidRDefault="00885438" w:rsidP="00F9265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9F6AA5" w:rsidRDefault="00885438" w:rsidP="00F926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31.12.2021г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885438" w:rsidRPr="00411250" w:rsidTr="00983A2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4947E5" w:rsidRDefault="00885438" w:rsidP="00F9265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071733" w:rsidRDefault="00885438" w:rsidP="00F9265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FE755F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1F01B6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1F01B6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1F01B6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1F01B6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8" w:rsidRPr="001F01B6" w:rsidRDefault="00885438" w:rsidP="00F9265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2563DA" w:rsidRPr="00D3711D" w:rsidRDefault="002563DA" w:rsidP="002563DA">
      <w:pPr>
        <w:rPr>
          <w:sz w:val="22"/>
          <w:szCs w:val="22"/>
        </w:rPr>
      </w:pPr>
    </w:p>
    <w:p w:rsidR="002563DA" w:rsidRDefault="002563DA" w:rsidP="002563DA"/>
    <w:sectPr w:rsidR="002563DA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961" w:rsidRDefault="00441961" w:rsidP="00997F9A">
      <w:r>
        <w:separator/>
      </w:r>
    </w:p>
  </w:endnote>
  <w:endnote w:type="continuationSeparator" w:id="1">
    <w:p w:rsidR="00441961" w:rsidRDefault="00441961" w:rsidP="0099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961" w:rsidRDefault="00441961" w:rsidP="00997F9A">
      <w:r>
        <w:separator/>
      </w:r>
    </w:p>
  </w:footnote>
  <w:footnote w:type="continuationSeparator" w:id="1">
    <w:p w:rsidR="00441961" w:rsidRDefault="00441961" w:rsidP="00997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38" w:rsidRDefault="005802B3">
    <w:pPr>
      <w:pStyle w:val="a7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563DA"/>
    <w:rsid w:val="00043117"/>
    <w:rsid w:val="000E6E0C"/>
    <w:rsid w:val="002563DA"/>
    <w:rsid w:val="00441961"/>
    <w:rsid w:val="005802B3"/>
    <w:rsid w:val="00885438"/>
    <w:rsid w:val="00983A2E"/>
    <w:rsid w:val="00997F9A"/>
    <w:rsid w:val="00B8742A"/>
    <w:rsid w:val="00F43CBC"/>
    <w:rsid w:val="00F5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2563DA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uiPriority w:val="99"/>
    <w:qFormat/>
    <w:rsid w:val="002563DA"/>
    <w:rPr>
      <w:b/>
      <w:bCs/>
    </w:rPr>
  </w:style>
  <w:style w:type="paragraph" w:styleId="a5">
    <w:name w:val="List Paragraph"/>
    <w:basedOn w:val="a"/>
    <w:uiPriority w:val="99"/>
    <w:qFormat/>
    <w:rsid w:val="002563DA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2563DA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256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56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63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2563DA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2563DA"/>
    <w:rPr>
      <w:rFonts w:ascii="Times New Roman" w:hAnsi="Times New Roman" w:cs="Times New Roman" w:hint="default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00.07.2021г. №</vt:lpstr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2021-07-22T07:58:00Z</dcterms:created>
  <dcterms:modified xsi:type="dcterms:W3CDTF">2021-07-22T07:58:00Z</dcterms:modified>
</cp:coreProperties>
</file>