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47" w:rsidRPr="00FB1425" w:rsidRDefault="00B97847" w:rsidP="00B9784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 xml:space="preserve">  РОССИЙСКАЯ ФЕДЕРАЦИЯ</w:t>
      </w:r>
    </w:p>
    <w:p w:rsidR="00B97847" w:rsidRPr="00FB1425" w:rsidRDefault="00B97847" w:rsidP="00B97847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 xml:space="preserve">                                            РОСТОВСКАЯ ОБЛАСТЬ</w:t>
      </w:r>
    </w:p>
    <w:p w:rsidR="00B97847" w:rsidRPr="00FB1425" w:rsidRDefault="00B97847" w:rsidP="00B97847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FB1425">
        <w:rPr>
          <w:sz w:val="28"/>
          <w:szCs w:val="28"/>
          <w:lang w:eastAsia="hi-IN" w:bidi="hi-IN"/>
        </w:rPr>
        <w:t>ЦИМЛЯНСКИЙ РАЙОН</w:t>
      </w:r>
    </w:p>
    <w:p w:rsidR="00B97847" w:rsidRPr="00FB1425" w:rsidRDefault="00B97847" w:rsidP="00B9784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97847" w:rsidRDefault="00B97847" w:rsidP="00B9784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97847" w:rsidRPr="00670A17" w:rsidRDefault="00B97847" w:rsidP="00B97847">
      <w:pPr>
        <w:pStyle w:val="a3"/>
        <w:rPr>
          <w:lang w:eastAsia="hi-IN" w:bidi="hi-IN"/>
        </w:rPr>
      </w:pPr>
    </w:p>
    <w:p w:rsidR="00B97847" w:rsidRPr="00FB1425" w:rsidRDefault="00B97847" w:rsidP="00B9784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97847" w:rsidRPr="00FB1425" w:rsidRDefault="00B97847" w:rsidP="00B97847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97847" w:rsidRPr="00FB1425" w:rsidRDefault="00ED0329" w:rsidP="00B97847">
      <w:pPr>
        <w:spacing w:after="260"/>
        <w:rPr>
          <w:sz w:val="28"/>
          <w:szCs w:val="28"/>
        </w:rPr>
      </w:pPr>
      <w:r>
        <w:rPr>
          <w:sz w:val="28"/>
          <w:szCs w:val="28"/>
        </w:rPr>
        <w:t>30.09</w:t>
      </w:r>
      <w:r w:rsidR="00B97847">
        <w:rPr>
          <w:sz w:val="28"/>
          <w:szCs w:val="28"/>
        </w:rPr>
        <w:t>.2021</w:t>
      </w:r>
      <w:r w:rsidR="00B97847" w:rsidRPr="00FB1425">
        <w:rPr>
          <w:sz w:val="28"/>
          <w:szCs w:val="28"/>
        </w:rPr>
        <w:t xml:space="preserve"> г.                             </w:t>
      </w:r>
      <w:r w:rsidR="00B97847">
        <w:rPr>
          <w:sz w:val="28"/>
          <w:szCs w:val="28"/>
        </w:rPr>
        <w:t xml:space="preserve">           </w:t>
      </w:r>
      <w:r w:rsidR="00B97847" w:rsidRPr="00FB1425">
        <w:rPr>
          <w:sz w:val="28"/>
          <w:szCs w:val="28"/>
        </w:rPr>
        <w:t xml:space="preserve">    №  </w:t>
      </w:r>
      <w:r>
        <w:rPr>
          <w:sz w:val="28"/>
          <w:szCs w:val="28"/>
        </w:rPr>
        <w:t>73</w:t>
      </w:r>
      <w:r w:rsidR="00B97847" w:rsidRPr="00FB1425">
        <w:rPr>
          <w:sz w:val="28"/>
          <w:szCs w:val="28"/>
        </w:rPr>
        <w:t xml:space="preserve">              </w:t>
      </w:r>
      <w:r w:rsidR="00B97847">
        <w:rPr>
          <w:sz w:val="28"/>
          <w:szCs w:val="28"/>
        </w:rPr>
        <w:t xml:space="preserve">   </w:t>
      </w:r>
      <w:r w:rsidR="00B97847" w:rsidRPr="00FB1425">
        <w:rPr>
          <w:sz w:val="28"/>
          <w:szCs w:val="28"/>
        </w:rPr>
        <w:t xml:space="preserve">                ст. Маркинская</w:t>
      </w:r>
    </w:p>
    <w:p w:rsidR="00B97847" w:rsidRPr="00FB1425" w:rsidRDefault="00B97847" w:rsidP="00B97847">
      <w:pPr>
        <w:jc w:val="both"/>
        <w:rPr>
          <w:rStyle w:val="a4"/>
          <w:b w:val="0"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B97847" w:rsidRPr="00FB1425" w:rsidRDefault="00B97847" w:rsidP="00B97847">
      <w:pPr>
        <w:jc w:val="both"/>
        <w:rPr>
          <w:bCs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от 20.12.2018г.№ 206 «</w:t>
      </w:r>
      <w:r w:rsidRPr="00FB1425">
        <w:rPr>
          <w:kern w:val="2"/>
          <w:sz w:val="28"/>
          <w:szCs w:val="28"/>
        </w:rPr>
        <w:t xml:space="preserve">Об утверждении 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муниципальной программы Маркинского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сельского поселения Цимлянского района</w:t>
      </w:r>
    </w:p>
    <w:p w:rsidR="00B97847" w:rsidRPr="00FB1425" w:rsidRDefault="00B97847" w:rsidP="00B97847">
      <w:pPr>
        <w:jc w:val="both"/>
        <w:rPr>
          <w:sz w:val="28"/>
          <w:szCs w:val="28"/>
        </w:rPr>
      </w:pPr>
      <w:r w:rsidRPr="00FB1425">
        <w:rPr>
          <w:kern w:val="2"/>
          <w:sz w:val="28"/>
          <w:szCs w:val="28"/>
        </w:rPr>
        <w:t>«</w:t>
      </w:r>
      <w:r w:rsidRPr="00FB1425">
        <w:rPr>
          <w:sz w:val="28"/>
          <w:szCs w:val="28"/>
        </w:rPr>
        <w:t xml:space="preserve">Защита населения и территории от </w:t>
      </w:r>
    </w:p>
    <w:p w:rsidR="00B97847" w:rsidRPr="00FB1425" w:rsidRDefault="00B97847" w:rsidP="00B97847">
      <w:pPr>
        <w:jc w:val="both"/>
        <w:rPr>
          <w:sz w:val="28"/>
          <w:szCs w:val="28"/>
        </w:rPr>
      </w:pPr>
      <w:r w:rsidRPr="00FB1425">
        <w:rPr>
          <w:sz w:val="28"/>
          <w:szCs w:val="28"/>
        </w:rPr>
        <w:t xml:space="preserve">чрезвычайных ситуаций, обеспечение </w:t>
      </w:r>
    </w:p>
    <w:p w:rsidR="00B97847" w:rsidRPr="00FB1425" w:rsidRDefault="00B97847" w:rsidP="00B97847">
      <w:pPr>
        <w:jc w:val="both"/>
        <w:rPr>
          <w:sz w:val="28"/>
          <w:szCs w:val="28"/>
        </w:rPr>
      </w:pPr>
      <w:r w:rsidRPr="00FB1425">
        <w:rPr>
          <w:sz w:val="28"/>
          <w:szCs w:val="28"/>
        </w:rPr>
        <w:t xml:space="preserve">пожарной безопасности и безопасности </w:t>
      </w:r>
    </w:p>
    <w:p w:rsidR="00B97847" w:rsidRPr="00FB1425" w:rsidRDefault="00B97847" w:rsidP="00B97847">
      <w:pPr>
        <w:jc w:val="both"/>
        <w:rPr>
          <w:b/>
          <w:bCs/>
          <w:color w:val="000000"/>
          <w:sz w:val="28"/>
          <w:szCs w:val="28"/>
        </w:rPr>
      </w:pPr>
      <w:r w:rsidRPr="00FB1425">
        <w:rPr>
          <w:sz w:val="28"/>
          <w:szCs w:val="28"/>
        </w:rPr>
        <w:t>людей на водных объектах</w:t>
      </w:r>
      <w:r w:rsidRPr="00FB1425">
        <w:rPr>
          <w:kern w:val="2"/>
          <w:sz w:val="28"/>
          <w:szCs w:val="28"/>
        </w:rPr>
        <w:t>»</w:t>
      </w:r>
    </w:p>
    <w:p w:rsidR="00B97847" w:rsidRPr="00FB1425" w:rsidRDefault="00B97847" w:rsidP="00B97847">
      <w:pPr>
        <w:jc w:val="both"/>
        <w:rPr>
          <w:sz w:val="28"/>
          <w:szCs w:val="28"/>
        </w:rPr>
      </w:pPr>
    </w:p>
    <w:p w:rsidR="00B97847" w:rsidRDefault="00B97847" w:rsidP="00B97847">
      <w:pPr>
        <w:jc w:val="both"/>
        <w:rPr>
          <w:bCs/>
          <w:color w:val="000000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 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</w:p>
    <w:p w:rsidR="00B97847" w:rsidRDefault="00B97847" w:rsidP="00B97847">
      <w:pPr>
        <w:jc w:val="center"/>
        <w:rPr>
          <w:rStyle w:val="a4"/>
          <w:color w:val="000000"/>
          <w:sz w:val="28"/>
          <w:szCs w:val="28"/>
        </w:rPr>
      </w:pPr>
      <w:r w:rsidRPr="00FB1425">
        <w:rPr>
          <w:rStyle w:val="a4"/>
          <w:color w:val="000000"/>
          <w:sz w:val="28"/>
          <w:szCs w:val="28"/>
        </w:rPr>
        <w:t>ПОСТАНОВЛЯЮ:</w:t>
      </w:r>
    </w:p>
    <w:p w:rsidR="00B97847" w:rsidRPr="00FB1425" w:rsidRDefault="00B97847" w:rsidP="00B97847">
      <w:pPr>
        <w:jc w:val="center"/>
        <w:rPr>
          <w:b/>
          <w:color w:val="000000"/>
          <w:sz w:val="28"/>
          <w:szCs w:val="28"/>
        </w:rPr>
      </w:pPr>
    </w:p>
    <w:p w:rsidR="00B97847" w:rsidRDefault="00B97847" w:rsidP="00B97847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1.  Внести изменения в постановление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FB1425">
        <w:rPr>
          <w:kern w:val="2"/>
          <w:sz w:val="28"/>
          <w:szCs w:val="28"/>
        </w:rPr>
        <w:t>согласно приложению   к настоящему постановлению: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1.1.   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51496C">
        <w:rPr>
          <w:sz w:val="28"/>
          <w:szCs w:val="28"/>
        </w:rPr>
        <w:t>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1496C">
        <w:rPr>
          <w:sz w:val="28"/>
          <w:szCs w:val="28"/>
        </w:rPr>
        <w:t>»</w:t>
      </w:r>
      <w:r>
        <w:t xml:space="preserve"> 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редакции;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«Пожарная безопасность» изложить в новой редакции.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1.3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 xml:space="preserve"> р</w:t>
      </w:r>
      <w:r w:rsidRPr="00FB1425">
        <w:rPr>
          <w:kern w:val="2"/>
          <w:sz w:val="28"/>
          <w:szCs w:val="28"/>
        </w:rPr>
        <w:t>есурсное обеспечение подпрограммы «Защита населения от чрезвычайных ситуаций» изложить в новой редакции.</w:t>
      </w:r>
    </w:p>
    <w:p w:rsidR="00B97847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1.4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«Обеспечение безопасности на воде» изложить в новой редакции.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1.5</w:t>
      </w:r>
      <w:r w:rsidRPr="00FB1425">
        <w:rPr>
          <w:kern w:val="2"/>
          <w:sz w:val="28"/>
          <w:szCs w:val="28"/>
        </w:rPr>
        <w:t>. Приложение №3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 утвердить в новой редакции.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1.6</w:t>
      </w:r>
      <w:r w:rsidRPr="00FB1425">
        <w:rPr>
          <w:kern w:val="2"/>
          <w:sz w:val="28"/>
          <w:szCs w:val="28"/>
        </w:rPr>
        <w:t>. Приложение №4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 утвердить в новой редакции.</w:t>
      </w:r>
    </w:p>
    <w:p w:rsidR="00B97847" w:rsidRPr="00FB1425" w:rsidRDefault="00B97847" w:rsidP="00B97847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B97847" w:rsidRPr="00FB1425" w:rsidRDefault="00B97847" w:rsidP="00B97847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Глава Администрации 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Маркинского </w:t>
      </w:r>
      <w:r w:rsidRPr="00FB1425">
        <w:rPr>
          <w:kern w:val="2"/>
          <w:sz w:val="28"/>
          <w:szCs w:val="28"/>
        </w:rPr>
        <w:t>сельского поселения                                             О.С.Кулягина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  <w:sectPr w:rsidR="00B97847" w:rsidRPr="00FB1425" w:rsidSect="00B9784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97847" w:rsidRPr="00FB1425" w:rsidRDefault="00B97847" w:rsidP="00B97847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t>Приложение</w:t>
      </w:r>
    </w:p>
    <w:p w:rsidR="00B97847" w:rsidRPr="00FB1425" w:rsidRDefault="00B97847" w:rsidP="00B97847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к</w:t>
      </w:r>
      <w:r w:rsidRPr="00FB1425">
        <w:rPr>
          <w:kern w:val="2"/>
        </w:rPr>
        <w:t xml:space="preserve"> постановлению Администрации</w:t>
      </w:r>
    </w:p>
    <w:p w:rsidR="00B97847" w:rsidRPr="00FB1425" w:rsidRDefault="00B97847" w:rsidP="00B97847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t>Маркинского сельского поселения</w:t>
      </w:r>
    </w:p>
    <w:p w:rsidR="00B97847" w:rsidRDefault="00ED0329" w:rsidP="00B97847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от 30.09</w:t>
      </w:r>
      <w:r w:rsidR="00B97847" w:rsidRPr="00FB1425">
        <w:rPr>
          <w:kern w:val="2"/>
        </w:rPr>
        <w:t>.</w:t>
      </w:r>
      <w:r w:rsidR="00B97847">
        <w:rPr>
          <w:kern w:val="2"/>
        </w:rPr>
        <w:t xml:space="preserve">2021 </w:t>
      </w:r>
      <w:r w:rsidR="00B97847" w:rsidRPr="00FB1425">
        <w:rPr>
          <w:kern w:val="2"/>
        </w:rPr>
        <w:t>г</w:t>
      </w:r>
      <w:r w:rsidR="00B97847">
        <w:rPr>
          <w:kern w:val="2"/>
        </w:rPr>
        <w:t>.</w:t>
      </w:r>
      <w:r w:rsidR="00B97847" w:rsidRPr="00FB1425">
        <w:rPr>
          <w:kern w:val="2"/>
        </w:rPr>
        <w:t xml:space="preserve"> №</w:t>
      </w:r>
      <w:bookmarkStart w:id="0" w:name="_GoBack"/>
      <w:bookmarkEnd w:id="0"/>
      <w:r>
        <w:rPr>
          <w:kern w:val="2"/>
        </w:rPr>
        <w:t>73</w:t>
      </w:r>
    </w:p>
    <w:p w:rsidR="00B97847" w:rsidRPr="00CF19AE" w:rsidRDefault="00B97847" w:rsidP="00B97847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 xml:space="preserve">1. </w:t>
      </w:r>
    </w:p>
    <w:tbl>
      <w:tblPr>
        <w:tblW w:w="0" w:type="auto"/>
        <w:tblLook w:val="04A0"/>
      </w:tblPr>
      <w:tblGrid>
        <w:gridCol w:w="3050"/>
        <w:gridCol w:w="6521"/>
      </w:tblGrid>
      <w:tr w:rsidR="00B97847" w:rsidRPr="00CF19AE" w:rsidTr="00B97847">
        <w:tc>
          <w:tcPr>
            <w:tcW w:w="3050" w:type="dxa"/>
            <w:shd w:val="clear" w:color="auto" w:fill="auto"/>
          </w:tcPr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Муниципальной программы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финансирования муниципальной программы составляет</w:t>
            </w:r>
            <w:r w:rsidR="000B6B05">
              <w:rPr>
                <w:kern w:val="2"/>
              </w:rPr>
              <w:t xml:space="preserve"> 186,65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–2,75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–140,0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>
              <w:rPr>
                <w:kern w:val="2"/>
              </w:rPr>
              <w:t>2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</w:t>
            </w:r>
            <w:r w:rsidR="000B6B05">
              <w:rPr>
                <w:kern w:val="2"/>
              </w:rPr>
              <w:t>2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областного бюджета – 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186,65</w:t>
            </w:r>
            <w:r w:rsidR="00B97847"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2,75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14</w:t>
            </w:r>
            <w:r w:rsidR="00B97847" w:rsidRPr="00CF19AE">
              <w:rPr>
                <w:kern w:val="2"/>
              </w:rPr>
              <w:t>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2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 w:rsidR="000B6B05">
              <w:rPr>
                <w:kern w:val="2"/>
              </w:rPr>
              <w:t>2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0B6B05" w:rsidP="00B97847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="00B97847" w:rsidRPr="00CF19AE">
              <w:rPr>
                <w:rFonts w:ascii="Times New Roman" w:hAnsi="Times New Roman"/>
                <w:kern w:val="2"/>
              </w:rPr>
      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97847" w:rsidRDefault="00B97847" w:rsidP="00B97847">
      <w:pPr>
        <w:tabs>
          <w:tab w:val="left" w:pos="709"/>
        </w:tabs>
        <w:rPr>
          <w:kern w:val="2"/>
          <w:sz w:val="28"/>
          <w:szCs w:val="28"/>
        </w:rPr>
      </w:pPr>
    </w:p>
    <w:p w:rsidR="00B97847" w:rsidRPr="00CF19AE" w:rsidRDefault="00B97847" w:rsidP="00B97847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>2.</w:t>
      </w:r>
    </w:p>
    <w:tbl>
      <w:tblPr>
        <w:tblW w:w="0" w:type="auto"/>
        <w:tblLook w:val="04A0"/>
      </w:tblPr>
      <w:tblGrid>
        <w:gridCol w:w="3050"/>
        <w:gridCol w:w="6521"/>
      </w:tblGrid>
      <w:tr w:rsidR="00B97847" w:rsidRPr="00CF19AE" w:rsidTr="00B97847">
        <w:tc>
          <w:tcPr>
            <w:tcW w:w="3050" w:type="dxa"/>
            <w:shd w:val="clear" w:color="auto" w:fill="auto"/>
          </w:tcPr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 1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«Пожарная безопасность»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финансирования подпрограммы составляет</w:t>
            </w:r>
            <w:r w:rsidR="000B6B05">
              <w:rPr>
                <w:kern w:val="2"/>
              </w:rPr>
              <w:t xml:space="preserve"> 116,65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–2,75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–9</w:t>
            </w:r>
            <w:r w:rsidR="00B97847" w:rsidRPr="00CF19AE">
              <w:rPr>
                <w:kern w:val="2"/>
              </w:rPr>
              <w:t>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>
              <w:rPr>
                <w:kern w:val="2"/>
              </w:rPr>
              <w:t>1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 w:rsidR="000B6B05">
              <w:rPr>
                <w:kern w:val="2"/>
              </w:rPr>
              <w:t>1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областного бюджета – 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116,65</w:t>
            </w:r>
            <w:r w:rsidR="00B97847"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2,75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9</w:t>
            </w:r>
            <w:r w:rsidR="00B97847" w:rsidRPr="00CF19AE">
              <w:rPr>
                <w:kern w:val="2"/>
              </w:rPr>
              <w:t>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2022 году – </w:t>
            </w:r>
            <w:r>
              <w:rPr>
                <w:kern w:val="2"/>
              </w:rPr>
              <w:t>1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 w:rsidR="000B6B05">
              <w:rPr>
                <w:kern w:val="2"/>
              </w:rPr>
              <w:t>1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0B6B05" w:rsidP="00B97847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="00B97847" w:rsidRPr="00CF19AE">
              <w:rPr>
                <w:rFonts w:ascii="Times New Roman" w:hAnsi="Times New Roman"/>
                <w:kern w:val="2"/>
              </w:rPr>
      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</w:p>
        </w:tc>
      </w:tr>
      <w:tr w:rsidR="00B97847" w:rsidRPr="0020284B" w:rsidTr="00B97847">
        <w:tc>
          <w:tcPr>
            <w:tcW w:w="3050" w:type="dxa"/>
            <w:shd w:val="clear" w:color="auto" w:fill="auto"/>
          </w:tcPr>
          <w:p w:rsidR="00B97847" w:rsidRPr="00CF19AE" w:rsidRDefault="00B97847" w:rsidP="00B978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B97847" w:rsidRPr="00CF19AE" w:rsidRDefault="00B97847" w:rsidP="00B978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</w:t>
            </w:r>
            <w:r>
              <w:rPr>
                <w:rFonts w:ascii="Times New Roman" w:hAnsi="Times New Roman" w:cs="Times New Roman"/>
              </w:rPr>
              <w:t xml:space="preserve"> «Защита населения от </w:t>
            </w:r>
            <w:r w:rsidRPr="00CF19AE">
              <w:rPr>
                <w:rFonts w:ascii="Times New Roman" w:hAnsi="Times New Roman" w:cs="Times New Roman"/>
              </w:rPr>
              <w:t>чрезвычайных ситуаций»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финансирования подпрограммы составляет</w:t>
            </w:r>
            <w:r w:rsidR="000B6B05">
              <w:rPr>
                <w:kern w:val="2"/>
              </w:rPr>
              <w:t xml:space="preserve"> 5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2020 году –</w:t>
            </w:r>
            <w:r w:rsidR="00B97847">
              <w:rPr>
                <w:kern w:val="2"/>
              </w:rPr>
              <w:t>0</w:t>
            </w:r>
            <w:r w:rsidR="00B97847"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2021 году –40</w:t>
            </w:r>
            <w:r w:rsidR="00B97847" w:rsidRPr="00CF19AE">
              <w:rPr>
                <w:kern w:val="2"/>
              </w:rPr>
              <w:t>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в 2022 году –5</w:t>
            </w:r>
            <w:r w:rsidRPr="00CF19AE">
              <w:rPr>
                <w:kern w:val="2"/>
              </w:rPr>
              <w:t>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B97847"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областного бюджета – 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5</w:t>
            </w:r>
            <w:r w:rsidR="00B97847">
              <w:rPr>
                <w:kern w:val="2"/>
              </w:rPr>
              <w:t>0</w:t>
            </w:r>
            <w:r w:rsidR="00B97847" w:rsidRPr="00CF19AE">
              <w:rPr>
                <w:kern w:val="2"/>
              </w:rPr>
              <w:t>,0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 w:rsidR="00B97847">
              <w:rPr>
                <w:kern w:val="2"/>
              </w:rPr>
              <w:t>0</w:t>
            </w:r>
            <w:r w:rsidR="00B97847" w:rsidRPr="00CF19AE">
              <w:rPr>
                <w:kern w:val="2"/>
              </w:rPr>
              <w:t>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2021 году – </w:t>
            </w:r>
            <w:r w:rsidR="000B6B05">
              <w:rPr>
                <w:kern w:val="2"/>
              </w:rPr>
              <w:t>40</w:t>
            </w:r>
            <w:r w:rsidRPr="00CF19AE">
              <w:rPr>
                <w:kern w:val="2"/>
              </w:rPr>
              <w:t>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в 2022 году – 5</w:t>
            </w:r>
            <w:r w:rsidRPr="00CF19AE">
              <w:rPr>
                <w:kern w:val="2"/>
              </w:rPr>
              <w:t>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B97847"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B97847" w:rsidRPr="0090299E" w:rsidTr="00B97847">
        <w:tc>
          <w:tcPr>
            <w:tcW w:w="3050" w:type="dxa"/>
            <w:shd w:val="clear" w:color="auto" w:fill="auto"/>
          </w:tcPr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4.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/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97847" w:rsidRPr="00CF19AE" w:rsidRDefault="00B97847" w:rsidP="00B97847">
            <w:pPr>
              <w:rPr>
                <w:kern w:val="2"/>
              </w:rPr>
            </w:pP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</w:t>
            </w:r>
            <w:r>
              <w:rPr>
                <w:kern w:val="2"/>
              </w:rPr>
              <w:t>ания подпрограммы  составляет 20</w:t>
            </w:r>
            <w:r w:rsidRPr="00CF19AE">
              <w:rPr>
                <w:kern w:val="2"/>
              </w:rPr>
              <w:t>,0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в 2019 году –0</w:t>
            </w:r>
            <w:r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2020 году –</w:t>
            </w:r>
            <w:r w:rsidR="00B97847">
              <w:rPr>
                <w:kern w:val="2"/>
              </w:rPr>
              <w:t>0</w:t>
            </w:r>
            <w:r w:rsidR="00B97847"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2021 году –10</w:t>
            </w:r>
            <w:r w:rsidR="00B97847" w:rsidRPr="00CF19AE">
              <w:rPr>
                <w:kern w:val="2"/>
              </w:rPr>
              <w:t>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в 2022 году –5</w:t>
            </w:r>
            <w:r w:rsidRPr="00CF19AE">
              <w:rPr>
                <w:kern w:val="2"/>
              </w:rPr>
              <w:t>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B97847"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областного бюджета – 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20</w:t>
            </w:r>
            <w:r w:rsidRPr="00CF19AE">
              <w:rPr>
                <w:kern w:val="2"/>
              </w:rPr>
              <w:t>,0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в 2019 году – 0</w:t>
            </w:r>
            <w:r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 w:rsidR="00B97847">
              <w:rPr>
                <w:kern w:val="2"/>
              </w:rPr>
              <w:t>0</w:t>
            </w:r>
            <w:r w:rsidR="00B97847"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2021 году – 10</w:t>
            </w:r>
            <w:r w:rsidR="00B97847" w:rsidRPr="00CF19AE">
              <w:rPr>
                <w:kern w:val="2"/>
              </w:rPr>
              <w:t>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в 2022 году – 5</w:t>
            </w:r>
            <w:r w:rsidRPr="00CF19AE">
              <w:rPr>
                <w:kern w:val="2"/>
              </w:rPr>
              <w:t>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 xml:space="preserve">в 2023 году – 5,0* </w:t>
            </w:r>
            <w:r w:rsidR="00B97847" w:rsidRPr="00CF19AE">
              <w:rPr>
                <w:kern w:val="2"/>
              </w:rPr>
              <w:t>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0,0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 тыс. рублей.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</w:t>
            </w:r>
          </w:p>
          <w:p w:rsidR="00B97847" w:rsidRPr="00CF19AE" w:rsidRDefault="00B97847" w:rsidP="00B97847">
            <w:pPr>
              <w:rPr>
                <w:kern w:val="2"/>
              </w:rPr>
            </w:pPr>
          </w:p>
          <w:tbl>
            <w:tblPr>
              <w:tblW w:w="0" w:type="auto"/>
              <w:tblLook w:val="04A0"/>
            </w:tblPr>
            <w:tblGrid>
              <w:gridCol w:w="236"/>
            </w:tblGrid>
            <w:tr w:rsidR="00B97847" w:rsidRPr="00CF19AE" w:rsidTr="00B97847">
              <w:tc>
                <w:tcPr>
                  <w:tcW w:w="236" w:type="dxa"/>
                  <w:shd w:val="clear" w:color="auto" w:fill="auto"/>
                </w:tcPr>
                <w:p w:rsidR="00B97847" w:rsidRPr="00CF19AE" w:rsidRDefault="00B97847" w:rsidP="00B97847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97847" w:rsidRPr="00CF19AE" w:rsidRDefault="00B97847" w:rsidP="00B97847">
            <w:pPr>
              <w:rPr>
                <w:kern w:val="2"/>
              </w:rPr>
            </w:pPr>
          </w:p>
        </w:tc>
      </w:tr>
    </w:tbl>
    <w:p w:rsidR="00B97847" w:rsidRDefault="00B97847" w:rsidP="00B97847">
      <w:pPr>
        <w:rPr>
          <w:sz w:val="28"/>
          <w:szCs w:val="28"/>
        </w:rPr>
        <w:sectPr w:rsidR="00B97847" w:rsidSect="00B978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847" w:rsidRPr="009F463D" w:rsidRDefault="00B97847" w:rsidP="00B97847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Приложение № 3</w:t>
      </w:r>
    </w:p>
    <w:p w:rsidR="00B97847" w:rsidRPr="009F463D" w:rsidRDefault="00B97847" w:rsidP="00B97847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97847" w:rsidRDefault="00B97847" w:rsidP="00B97847">
      <w:pPr>
        <w:rPr>
          <w:kern w:val="2"/>
        </w:rPr>
      </w:pPr>
    </w:p>
    <w:p w:rsidR="00B97847" w:rsidRPr="008915BB" w:rsidRDefault="00B97847" w:rsidP="00B97847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B97847" w:rsidRPr="00BB213D" w:rsidRDefault="00B97847" w:rsidP="00B97847">
      <w:pPr>
        <w:jc w:val="center"/>
        <w:rPr>
          <w:bCs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  <w:r>
        <w:rPr>
          <w:kern w:val="2"/>
        </w:rPr>
        <w:t xml:space="preserve"> </w:t>
      </w:r>
      <w:r w:rsidRPr="00BB213D">
        <w:rPr>
          <w:bCs/>
        </w:rPr>
        <w:t xml:space="preserve">«Защита населения и территории </w:t>
      </w:r>
      <w:r w:rsidRPr="00BB213D">
        <w:rPr>
          <w:bCs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B97847" w:rsidRPr="008915BB" w:rsidRDefault="00B97847" w:rsidP="00B97847">
      <w:pPr>
        <w:rPr>
          <w:kern w:val="2"/>
        </w:rPr>
      </w:pPr>
    </w:p>
    <w:tbl>
      <w:tblPr>
        <w:tblW w:w="1513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76"/>
        <w:gridCol w:w="1134"/>
        <w:gridCol w:w="606"/>
        <w:gridCol w:w="709"/>
        <w:gridCol w:w="709"/>
        <w:gridCol w:w="567"/>
        <w:gridCol w:w="708"/>
        <w:gridCol w:w="6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B97847" w:rsidRPr="007B7B0F" w:rsidTr="00B97847">
        <w:trPr>
          <w:trHeight w:val="67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Номер и наименование</w:t>
            </w:r>
            <w:r w:rsidRPr="007B7B0F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7B7B0F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7B7B0F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Ответственный</w:t>
            </w:r>
            <w:r w:rsidRPr="007B7B0F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Код бюджетной</w:t>
            </w:r>
            <w:r w:rsidRPr="007B7B0F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Объем расходов, всего</w:t>
            </w:r>
            <w:r w:rsidRPr="007B7B0F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в том числе по годам реализации государственной программы </w:t>
            </w:r>
          </w:p>
        </w:tc>
      </w:tr>
      <w:tr w:rsidR="00B97847" w:rsidRPr="007B7B0F" w:rsidTr="00B97847">
        <w:trPr>
          <w:trHeight w:val="90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47" w:rsidRPr="007B7B0F" w:rsidRDefault="00B97847" w:rsidP="00B9784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47" w:rsidRPr="007B7B0F" w:rsidRDefault="00B97847" w:rsidP="00B97847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47" w:rsidRPr="007B7B0F" w:rsidRDefault="00B97847" w:rsidP="00B97847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B97847" w:rsidRPr="007B7B0F" w:rsidRDefault="00B97847" w:rsidP="00B97847">
      <w:pPr>
        <w:rPr>
          <w:sz w:val="22"/>
          <w:szCs w:val="22"/>
        </w:rPr>
      </w:pP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76"/>
        <w:gridCol w:w="1134"/>
        <w:gridCol w:w="606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B97847" w:rsidRPr="007B7B0F" w:rsidTr="00B97847">
        <w:trPr>
          <w:trHeight w:val="156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B97847" w:rsidRPr="007B7B0F" w:rsidTr="00B97847">
        <w:trPr>
          <w:trHeight w:val="3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602EA8" w:rsidRDefault="00B97847" w:rsidP="00B97847">
            <w:pPr>
              <w:jc w:val="center"/>
              <w:rPr>
                <w:b/>
                <w:bCs/>
              </w:rPr>
            </w:pPr>
            <w:r w:rsidRPr="00602EA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602EA8">
              <w:rPr>
                <w:b/>
                <w:bCs/>
                <w:sz w:val="22"/>
                <w:szCs w:val="22"/>
              </w:rPr>
              <w:t xml:space="preserve">«Защита населения и территории </w:t>
            </w:r>
            <w:r w:rsidRPr="00602EA8">
              <w:rPr>
                <w:b/>
                <w:bCs/>
                <w:sz w:val="22"/>
                <w:szCs w:val="22"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B97847" w:rsidRPr="007B7B0F" w:rsidRDefault="00B97847" w:rsidP="00B97847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97847" w:rsidRPr="007B7B0F" w:rsidRDefault="000B6B05" w:rsidP="00B97847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186,65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0B6B05" w:rsidP="00B9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0B6B05" w:rsidP="00B9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  <w:r w:rsidR="00B97847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0B6B05" w:rsidP="00B9784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97847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B97847" w:rsidRPr="007B7B0F" w:rsidTr="00B97847">
        <w:trPr>
          <w:trHeight w:val="32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97847" w:rsidRPr="007B7B0F" w:rsidRDefault="000B6B05" w:rsidP="00B97847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186,65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0B6B05" w:rsidP="00B9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0B6B05" w:rsidP="00B9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  <w:r w:rsidR="00B97847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0B6B05" w:rsidP="00B9784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97847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B97847" w:rsidRPr="007B7B0F" w:rsidTr="00B97847">
        <w:trPr>
          <w:trHeight w:val="37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7847" w:rsidRPr="00602EA8" w:rsidRDefault="00B97847" w:rsidP="00B97847">
            <w:pPr>
              <w:jc w:val="center"/>
              <w:rPr>
                <w:b/>
                <w:bCs/>
                <w:i/>
                <w:color w:val="000000"/>
              </w:rPr>
            </w:pPr>
            <w:r w:rsidRPr="00602EA8">
              <w:rPr>
                <w:b/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602EA8">
              <w:rPr>
                <w:b/>
                <w:i/>
                <w:sz w:val="22"/>
                <w:szCs w:val="22"/>
              </w:rPr>
              <w:t xml:space="preserve"> «Пожарная 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116,65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B97847">
              <w:rPr>
                <w:color w:val="000000"/>
                <w:sz w:val="22"/>
                <w:szCs w:val="22"/>
              </w:rPr>
              <w:t>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97847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7B7B0F" w:rsidTr="00B97847">
        <w:trPr>
          <w:trHeight w:val="70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116,65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B97847">
              <w:rPr>
                <w:color w:val="000000"/>
                <w:sz w:val="22"/>
                <w:szCs w:val="22"/>
              </w:rPr>
              <w:t>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97847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7B7B0F" w:rsidTr="00B97847">
        <w:trPr>
          <w:trHeight w:val="7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 ОМ 1.1. </w:t>
            </w:r>
            <w:r w:rsidRPr="00602EA8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116,65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B97847">
              <w:rPr>
                <w:color w:val="000000"/>
                <w:sz w:val="22"/>
                <w:szCs w:val="22"/>
              </w:rPr>
              <w:t>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97847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7B7B0F" w:rsidTr="00B97847">
        <w:trPr>
          <w:trHeight w:val="6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47" w:rsidRPr="00602EA8" w:rsidRDefault="00B97847" w:rsidP="00B97847">
            <w:pPr>
              <w:rPr>
                <w:b/>
                <w:i/>
                <w:color w:val="000000"/>
              </w:rPr>
            </w:pPr>
            <w:r w:rsidRPr="00602EA8">
              <w:rPr>
                <w:b/>
                <w:i/>
                <w:color w:val="000000"/>
                <w:sz w:val="22"/>
                <w:szCs w:val="22"/>
              </w:rPr>
              <w:t xml:space="preserve">Подпрограмма 2. </w:t>
            </w:r>
            <w:r w:rsidRPr="00602EA8">
              <w:rPr>
                <w:b/>
                <w:i/>
                <w:sz w:val="22"/>
                <w:szCs w:val="22"/>
              </w:rPr>
              <w:t>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97847">
              <w:rPr>
                <w:color w:val="000000"/>
                <w:sz w:val="22"/>
                <w:szCs w:val="22"/>
              </w:rPr>
              <w:t>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7B7B0F" w:rsidTr="00B97847">
        <w:trPr>
          <w:trHeight w:val="8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97847">
              <w:rPr>
                <w:color w:val="000000"/>
                <w:sz w:val="22"/>
                <w:szCs w:val="22"/>
              </w:rPr>
              <w:t>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7B7B0F" w:rsidTr="00B97847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63137D" w:rsidRDefault="00B97847" w:rsidP="00B978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B7B0F">
              <w:rPr>
                <w:color w:val="000000"/>
                <w:sz w:val="22"/>
                <w:szCs w:val="22"/>
              </w:rPr>
              <w:t>ОМ.2.1</w:t>
            </w:r>
            <w:r w:rsidRPr="00602EA8">
              <w:rPr>
                <w:rFonts w:eastAsia="Calibri"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kern w:val="2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97847">
              <w:rPr>
                <w:color w:val="000000"/>
                <w:sz w:val="22"/>
                <w:szCs w:val="22"/>
              </w:rPr>
              <w:t>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7B7B0F" w:rsidTr="00B97847">
        <w:trPr>
          <w:trHeight w:val="42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47" w:rsidRPr="00602EA8" w:rsidRDefault="00B97847" w:rsidP="00B97847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602EA8">
              <w:rPr>
                <w:b/>
                <w:i/>
                <w:sz w:val="22"/>
                <w:szCs w:val="22"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B9784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9784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7B7B0F" w:rsidTr="00B97847">
        <w:trPr>
          <w:trHeight w:val="39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896E01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10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896E01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0E3CB0" w:rsidTr="00B97847">
        <w:trPr>
          <w:trHeight w:val="9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Default="00B97847" w:rsidP="00B97847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>3.1.</w:t>
            </w:r>
            <w:r w:rsidRPr="00602EA8">
              <w:t>Мероприятия  по обеспечению безопасности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0E3CB0" w:rsidRDefault="00B97847" w:rsidP="00B97847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896E01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10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896E01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0E3CB0" w:rsidTr="00B97847">
        <w:trPr>
          <w:trHeight w:val="54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47" w:rsidRPr="0063137D" w:rsidRDefault="00B97847" w:rsidP="00B97847">
            <w:pPr>
              <w:autoSpaceDE w:val="0"/>
              <w:autoSpaceDN w:val="0"/>
              <w:adjustRightInd w:val="0"/>
              <w:rPr>
                <w:b/>
                <w:i/>
                <w:kern w:val="2"/>
                <w:lang w:eastAsia="en-US"/>
              </w:rPr>
            </w:pPr>
            <w:r w:rsidRPr="00602EA8">
              <w:rPr>
                <w:b/>
                <w:i/>
                <w:kern w:val="2"/>
                <w:lang w:eastAsia="en-US"/>
              </w:rPr>
              <w:t>Подпрограмма 4 «Поддержка добровольных пожарн</w:t>
            </w:r>
            <w:r>
              <w:rPr>
                <w:b/>
                <w:i/>
                <w:kern w:val="2"/>
                <w:lang w:eastAsia="en-US"/>
              </w:rPr>
              <w:t>ых дружин Маркинского сельского поселения</w:t>
            </w:r>
            <w:r w:rsidRPr="00602EA8">
              <w:rPr>
                <w:b/>
                <w:i/>
                <w:kern w:val="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0E3CB0" w:rsidRDefault="00B97847" w:rsidP="00B97847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  <w:r w:rsidRPr="000E3CB0">
              <w:rPr>
                <w:color w:val="000000"/>
              </w:rPr>
              <w:t xml:space="preserve"> том числе: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0E3CB0" w:rsidTr="00B97847">
        <w:trPr>
          <w:trHeight w:val="8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Default="00B97847" w:rsidP="00B9784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0E3CB0" w:rsidRDefault="00B97847" w:rsidP="00B97847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0E3CB0" w:rsidTr="00B97847">
        <w:trPr>
          <w:trHeight w:val="16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47" w:rsidRDefault="00B97847" w:rsidP="00B9784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 xml:space="preserve"> 4.1.</w:t>
            </w:r>
            <w:r w:rsidRPr="00602EA8">
              <w:rPr>
                <w:bCs/>
              </w:rPr>
              <w:t>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97847" w:rsidRPr="000E3CB0" w:rsidRDefault="00B97847" w:rsidP="00B97847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right w:val="nil"/>
            </w:tcBorders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97847" w:rsidRPr="00896E01" w:rsidRDefault="00B97847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97847" w:rsidRPr="00896E01" w:rsidRDefault="00B97847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0E3CB0" w:rsidTr="00B97847">
        <w:tc>
          <w:tcPr>
            <w:tcW w:w="15173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97847" w:rsidRPr="000E3CB0" w:rsidRDefault="00B97847" w:rsidP="00B97847">
            <w:pPr>
              <w:jc w:val="center"/>
              <w:rPr>
                <w:color w:val="000000"/>
              </w:rPr>
            </w:pPr>
          </w:p>
        </w:tc>
      </w:tr>
    </w:tbl>
    <w:p w:rsidR="00B97847" w:rsidRPr="000E3CB0" w:rsidRDefault="00B97847" w:rsidP="00B97847">
      <w:pPr>
        <w:tabs>
          <w:tab w:val="left" w:pos="709"/>
        </w:tabs>
        <w:rPr>
          <w:kern w:val="2"/>
        </w:rPr>
      </w:pPr>
      <w:r w:rsidRPr="000E3CB0">
        <w:rPr>
          <w:kern w:val="2"/>
        </w:rPr>
        <w:t>* Здесь и далее сокращение МСП- Маркинское сельское поселение</w:t>
      </w:r>
    </w:p>
    <w:p w:rsidR="00B97847" w:rsidRDefault="00B97847" w:rsidP="00B97847">
      <w:pPr>
        <w:autoSpaceDE w:val="0"/>
        <w:autoSpaceDN w:val="0"/>
        <w:adjustRightInd w:val="0"/>
        <w:rPr>
          <w:kern w:val="2"/>
        </w:rPr>
      </w:pPr>
    </w:p>
    <w:p w:rsidR="00B97847" w:rsidRDefault="00B97847" w:rsidP="00B97847">
      <w:pPr>
        <w:autoSpaceDE w:val="0"/>
        <w:autoSpaceDN w:val="0"/>
        <w:adjustRightInd w:val="0"/>
        <w:jc w:val="right"/>
        <w:rPr>
          <w:kern w:val="2"/>
        </w:rPr>
      </w:pPr>
    </w:p>
    <w:p w:rsidR="00B97847" w:rsidRPr="009F463D" w:rsidRDefault="00B97847" w:rsidP="00B97847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>Приложение № 4</w:t>
      </w:r>
    </w:p>
    <w:p w:rsidR="00B97847" w:rsidRPr="009F463D" w:rsidRDefault="00B97847" w:rsidP="00B97847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97847" w:rsidRPr="009F463D" w:rsidRDefault="00B97847" w:rsidP="00B97847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</w:p>
    <w:p w:rsidR="00B97847" w:rsidRPr="009F463D" w:rsidRDefault="00B97847" w:rsidP="00B97847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РАСХОДЫ</w:t>
      </w:r>
    </w:p>
    <w:p w:rsidR="00B97847" w:rsidRPr="009F463D" w:rsidRDefault="00B97847" w:rsidP="00B97847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на реализацию муниципальной программы</w:t>
      </w:r>
    </w:p>
    <w:p w:rsidR="00B97847" w:rsidRPr="009F463D" w:rsidRDefault="00B97847" w:rsidP="00B97847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 xml:space="preserve">«Защита населения и территории от чрезвычайных ситуаций, </w:t>
      </w:r>
    </w:p>
    <w:p w:rsidR="00B97847" w:rsidRPr="009F463D" w:rsidRDefault="00B97847" w:rsidP="00B97847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>обеспечение пожарной безопасности и безопасности людей на водных объектах»</w:t>
      </w:r>
    </w:p>
    <w:p w:rsidR="00B97847" w:rsidRPr="001855F9" w:rsidRDefault="00B97847" w:rsidP="00193FBE">
      <w:pPr>
        <w:autoSpaceDE w:val="0"/>
        <w:autoSpaceDN w:val="0"/>
        <w:adjustRightInd w:val="0"/>
        <w:rPr>
          <w:kern w:val="2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410"/>
        <w:gridCol w:w="2977"/>
        <w:gridCol w:w="1134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B97847" w:rsidRPr="008850FA" w:rsidTr="00896E01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850FA">
              <w:rPr>
                <w:sz w:val="22"/>
                <w:szCs w:val="22"/>
              </w:rPr>
              <w:t xml:space="preserve">Наименование </w:t>
            </w:r>
            <w:r w:rsidRPr="008850FA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Источники</w:t>
            </w:r>
          </w:p>
          <w:p w:rsidR="00B97847" w:rsidRPr="008850FA" w:rsidRDefault="00B97847" w:rsidP="00B97847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8850FA" w:rsidRDefault="00B97847" w:rsidP="00B97847">
            <w:pPr>
              <w:jc w:val="center"/>
            </w:pPr>
            <w:r w:rsidRPr="008850FA">
              <w:rPr>
                <w:sz w:val="22"/>
                <w:szCs w:val="22"/>
              </w:rPr>
              <w:t>Объем расходов всего</w:t>
            </w:r>
            <w:r w:rsidRPr="008850FA">
              <w:rPr>
                <w:sz w:val="22"/>
                <w:szCs w:val="22"/>
              </w:rPr>
              <w:br/>
              <w:t>(тыс. рублей)</w:t>
            </w:r>
          </w:p>
          <w:p w:rsidR="00B97847" w:rsidRPr="008850FA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850FA" w:rsidRDefault="00B97847" w:rsidP="00B978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FA">
              <w:rPr>
                <w:sz w:val="22"/>
                <w:szCs w:val="22"/>
              </w:rPr>
              <w:t>в том числе по годам реализации</w:t>
            </w:r>
          </w:p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B97847" w:rsidRPr="008850FA" w:rsidTr="00896E01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850FA" w:rsidRDefault="00B97847" w:rsidP="00B97847">
            <w:pPr>
              <w:ind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850FA" w:rsidRDefault="00B97847" w:rsidP="00B97847">
            <w:pPr>
              <w:ind w:left="-108"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850FA" w:rsidRDefault="00B97847" w:rsidP="00B97847">
            <w:pPr>
              <w:ind w:left="-108"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ind w:left="-108"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jc w:val="both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tabs>
                <w:tab w:val="left" w:pos="884"/>
              </w:tabs>
              <w:ind w:lef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B97847" w:rsidRPr="008850FA" w:rsidRDefault="00B97847" w:rsidP="00B9784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2983"/>
        <w:gridCol w:w="1134"/>
        <w:gridCol w:w="709"/>
        <w:gridCol w:w="708"/>
        <w:gridCol w:w="851"/>
        <w:gridCol w:w="709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B97847" w:rsidRPr="008850FA" w:rsidTr="00896E01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:rsidR="00B97847" w:rsidRPr="008850FA" w:rsidRDefault="00B97847" w:rsidP="00B97847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97847" w:rsidRPr="008850FA" w:rsidRDefault="00B97847" w:rsidP="00B97847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8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9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B97847" w:rsidRPr="008850FA" w:rsidRDefault="00B97847" w:rsidP="00B9784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850FA">
              <w:rPr>
                <w:color w:val="000000"/>
                <w:sz w:val="22"/>
                <w:szCs w:val="22"/>
              </w:rPr>
              <w:t>«</w:t>
            </w:r>
            <w:r w:rsidRPr="008850FA">
              <w:rPr>
                <w:kern w:val="2"/>
                <w:sz w:val="22"/>
                <w:szCs w:val="22"/>
              </w:rPr>
              <w:t xml:space="preserve">Защита населения и территории от чрезвычайных ситуаций, </w:t>
            </w:r>
          </w:p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kern w:val="2"/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  <w:r w:rsidRPr="008850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83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186,65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14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186,65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14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235"/>
        </w:trPr>
        <w:tc>
          <w:tcPr>
            <w:tcW w:w="2404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1.</w:t>
            </w:r>
          </w:p>
          <w:p w:rsidR="00B97847" w:rsidRPr="008850FA" w:rsidRDefault="00B97847" w:rsidP="00B978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2983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116,65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9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116,65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9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2.</w:t>
            </w:r>
          </w:p>
          <w:p w:rsidR="00B97847" w:rsidRPr="008850FA" w:rsidRDefault="00B97847" w:rsidP="00B978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2983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40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40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</w:tr>
    </w:tbl>
    <w:p w:rsidR="00B97847" w:rsidRPr="008850FA" w:rsidRDefault="00B97847" w:rsidP="00B97847">
      <w:pPr>
        <w:tabs>
          <w:tab w:val="left" w:pos="709"/>
        </w:tabs>
        <w:rPr>
          <w:kern w:val="2"/>
          <w:sz w:val="22"/>
          <w:szCs w:val="22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2983"/>
        <w:gridCol w:w="1134"/>
        <w:gridCol w:w="709"/>
        <w:gridCol w:w="708"/>
        <w:gridCol w:w="851"/>
        <w:gridCol w:w="709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B97847" w:rsidRPr="008850FA" w:rsidTr="00896E01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  <w:r w:rsidRPr="008850FA">
              <w:rPr>
                <w:color w:val="000000"/>
                <w:sz w:val="22"/>
                <w:szCs w:val="22"/>
              </w:rPr>
              <w:t>.</w:t>
            </w:r>
          </w:p>
          <w:p w:rsidR="00B97847" w:rsidRPr="008850FA" w:rsidRDefault="00B97847" w:rsidP="00B978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 воде</w:t>
            </w:r>
          </w:p>
        </w:tc>
        <w:tc>
          <w:tcPr>
            <w:tcW w:w="2983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10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10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B97847" w:rsidRDefault="00B97847" w:rsidP="00B978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4.</w:t>
            </w:r>
          </w:p>
          <w:p w:rsidR="00B97847" w:rsidRPr="004B2E00" w:rsidRDefault="00B97847" w:rsidP="00B97847">
            <w:pPr>
              <w:rPr>
                <w:color w:val="000000"/>
              </w:rPr>
            </w:pPr>
            <w:r w:rsidRPr="004B2E00">
              <w:rPr>
                <w:kern w:val="2"/>
                <w:lang w:eastAsia="en-US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4B2E00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4B2E00" w:rsidRDefault="00B97847" w:rsidP="00B97847">
            <w:pPr>
              <w:rPr>
                <w:color w:val="000000"/>
              </w:rPr>
            </w:pPr>
            <w:r w:rsidRPr="004B2E00">
              <w:rPr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4B2E00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4B2E00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4B2E00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B97847" w:rsidRPr="008850FA" w:rsidTr="00896E01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</w:tbl>
    <w:p w:rsidR="00BE1F0E" w:rsidRDefault="00BE1F0E"/>
    <w:sectPr w:rsidR="00BE1F0E" w:rsidSect="00B9784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79B" w:rsidRDefault="0072579B" w:rsidP="00393359">
      <w:pPr>
        <w:pStyle w:val="a8"/>
      </w:pPr>
      <w:r>
        <w:separator/>
      </w:r>
    </w:p>
  </w:endnote>
  <w:endnote w:type="continuationSeparator" w:id="1">
    <w:p w:rsidR="0072579B" w:rsidRDefault="0072579B" w:rsidP="00393359">
      <w:pPr>
        <w:pStyle w:val="a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79B" w:rsidRDefault="0072579B" w:rsidP="00393359">
      <w:pPr>
        <w:pStyle w:val="a8"/>
      </w:pPr>
      <w:r>
        <w:separator/>
      </w:r>
    </w:p>
  </w:footnote>
  <w:footnote w:type="continuationSeparator" w:id="1">
    <w:p w:rsidR="0072579B" w:rsidRDefault="0072579B" w:rsidP="00393359">
      <w:pPr>
        <w:pStyle w:val="a8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47" w:rsidRDefault="00B978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2BCA"/>
    <w:multiLevelType w:val="hybridMultilevel"/>
    <w:tmpl w:val="0C7E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7697"/>
    <w:multiLevelType w:val="hybridMultilevel"/>
    <w:tmpl w:val="4B381C66"/>
    <w:lvl w:ilvl="0" w:tplc="8FE2606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7847"/>
    <w:rsid w:val="000B6B05"/>
    <w:rsid w:val="00193FBE"/>
    <w:rsid w:val="00393359"/>
    <w:rsid w:val="0072579B"/>
    <w:rsid w:val="00896E01"/>
    <w:rsid w:val="00B97847"/>
    <w:rsid w:val="00BE1F0E"/>
    <w:rsid w:val="00ED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B9784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B97847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B97847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B97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97847"/>
    <w:pPr>
      <w:ind w:left="720"/>
      <w:contextualSpacing/>
    </w:pPr>
  </w:style>
  <w:style w:type="paragraph" w:customStyle="1" w:styleId="ConsPlusNormal">
    <w:name w:val="ConsPlusNormal"/>
    <w:rsid w:val="00B97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978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7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7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78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2808</Words>
  <Characters>16009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2021-10-05T12:11:00Z</dcterms:created>
  <dcterms:modified xsi:type="dcterms:W3CDTF">2021-10-05T12:11:00Z</dcterms:modified>
</cp:coreProperties>
</file>