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AF" w:rsidRDefault="002228AF" w:rsidP="002228A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2228AF" w:rsidRDefault="002228AF" w:rsidP="002228AF">
      <w:pPr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2228AF" w:rsidRDefault="002228AF" w:rsidP="002228AF">
      <w:pPr>
        <w:jc w:val="center"/>
        <w:rPr>
          <w:szCs w:val="28"/>
        </w:rPr>
      </w:pPr>
      <w:r>
        <w:rPr>
          <w:szCs w:val="28"/>
        </w:rPr>
        <w:t>ЦИМЛЯНСКОГО РАЙОНА</w:t>
      </w:r>
    </w:p>
    <w:p w:rsidR="002228AF" w:rsidRDefault="002228AF" w:rsidP="002228AF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2228AF" w:rsidRDefault="002228AF" w:rsidP="002228AF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2228AF" w:rsidRDefault="002228AF" w:rsidP="002228AF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2228AF" w:rsidRDefault="002228AF" w:rsidP="002228AF">
      <w:pPr>
        <w:jc w:val="center"/>
        <w:rPr>
          <w:szCs w:val="28"/>
        </w:rPr>
      </w:pPr>
    </w:p>
    <w:p w:rsidR="002228AF" w:rsidRDefault="002228AF" w:rsidP="002228AF"/>
    <w:p w:rsidR="002228AF" w:rsidRDefault="002228AF" w:rsidP="002228AF">
      <w:pPr>
        <w:jc w:val="center"/>
      </w:pPr>
      <w:r>
        <w:t xml:space="preserve">ПОСТАНОВЛЕНИЕ </w:t>
      </w:r>
    </w:p>
    <w:p w:rsidR="002228AF" w:rsidRDefault="002228AF" w:rsidP="002228AF">
      <w:pPr>
        <w:jc w:val="center"/>
      </w:pPr>
    </w:p>
    <w:p w:rsidR="002228AF" w:rsidRDefault="00424239" w:rsidP="002228AF">
      <w:r>
        <w:t>05</w:t>
      </w:r>
      <w:r w:rsidR="00BB35F3">
        <w:t>.10</w:t>
      </w:r>
      <w:r w:rsidR="002228AF">
        <w:t xml:space="preserve">.2021 г.                                           № </w:t>
      </w:r>
      <w:r w:rsidR="0072283F">
        <w:t>75</w:t>
      </w:r>
      <w:r w:rsidR="002228AF">
        <w:t xml:space="preserve">                                 ст. Маркинская</w:t>
      </w:r>
    </w:p>
    <w:p w:rsidR="002228AF" w:rsidRDefault="002228AF" w:rsidP="002228AF"/>
    <w:p w:rsidR="002228AF" w:rsidRDefault="002228AF" w:rsidP="002228AF">
      <w:pPr>
        <w:spacing w:line="320" w:lineRule="exact"/>
        <w:rPr>
          <w:szCs w:val="28"/>
        </w:rPr>
      </w:pPr>
      <w:r>
        <w:rPr>
          <w:szCs w:val="28"/>
        </w:rPr>
        <w:t xml:space="preserve">Об утверждении отчета об исполнении плана </w:t>
      </w:r>
    </w:p>
    <w:p w:rsidR="002228AF" w:rsidRDefault="002228AF" w:rsidP="002228AF">
      <w:pPr>
        <w:spacing w:line="320" w:lineRule="exact"/>
      </w:pPr>
      <w:r>
        <w:rPr>
          <w:szCs w:val="28"/>
        </w:rPr>
        <w:t>реализации</w:t>
      </w:r>
      <w:r>
        <w:t xml:space="preserve"> муниципальных программ  </w:t>
      </w:r>
    </w:p>
    <w:p w:rsidR="002228AF" w:rsidRDefault="002228AF" w:rsidP="002228AF">
      <w:pPr>
        <w:spacing w:line="320" w:lineRule="exact"/>
      </w:pPr>
      <w:r>
        <w:t xml:space="preserve">Маркинского сельского поселения </w:t>
      </w:r>
    </w:p>
    <w:p w:rsidR="002228AF" w:rsidRDefault="00BB35F3" w:rsidP="002228AF">
      <w:pPr>
        <w:spacing w:line="320" w:lineRule="exact"/>
        <w:rPr>
          <w:szCs w:val="28"/>
        </w:rPr>
      </w:pPr>
      <w:r>
        <w:t>за 9</w:t>
      </w:r>
      <w:r w:rsidR="002228AF">
        <w:t xml:space="preserve"> месяцев 2021 года</w:t>
      </w:r>
    </w:p>
    <w:p w:rsidR="002228AF" w:rsidRDefault="002228AF" w:rsidP="002228AF">
      <w:pPr>
        <w:spacing w:line="244" w:lineRule="auto"/>
        <w:ind w:firstLine="720"/>
        <w:jc w:val="both"/>
        <w:rPr>
          <w:szCs w:val="28"/>
        </w:rPr>
      </w:pPr>
    </w:p>
    <w:p w:rsidR="002228AF" w:rsidRDefault="002228AF" w:rsidP="00751F96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</w:p>
    <w:p w:rsidR="002228AF" w:rsidRDefault="002228AF" w:rsidP="002228AF">
      <w:pPr>
        <w:spacing w:line="244" w:lineRule="auto"/>
        <w:ind w:firstLine="720"/>
        <w:jc w:val="both"/>
        <w:rPr>
          <w:szCs w:val="28"/>
        </w:rPr>
      </w:pPr>
    </w:p>
    <w:p w:rsidR="002228AF" w:rsidRDefault="002228AF" w:rsidP="002228AF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2228AF" w:rsidRDefault="002228AF" w:rsidP="002228AF">
      <w:pPr>
        <w:spacing w:line="244" w:lineRule="auto"/>
        <w:ind w:firstLine="720"/>
        <w:jc w:val="center"/>
        <w:rPr>
          <w:szCs w:val="28"/>
        </w:rPr>
      </w:pP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Утвердить отчет об исполнении плана реализации  муниципальной программы  Маркинского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206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 xml:space="preserve">Цимлянского района </w:t>
      </w:r>
      <w:r>
        <w:rPr>
          <w:bCs/>
          <w:szCs w:val="28"/>
        </w:rPr>
        <w:t>«</w:t>
      </w:r>
      <w:r>
        <w:rPr>
          <w:szCs w:val="28"/>
        </w:rPr>
        <w:t>Защита населения и территории от чрезвычайных ситуаций, обеспечение пожарной безопасности и безопасности людей на</w:t>
      </w:r>
      <w:proofErr w:type="gramEnd"/>
      <w:r>
        <w:rPr>
          <w:szCs w:val="28"/>
        </w:rPr>
        <w:t xml:space="preserve"> водных </w:t>
      </w:r>
      <w:proofErr w:type="gramStart"/>
      <w:r>
        <w:rPr>
          <w:szCs w:val="28"/>
        </w:rPr>
        <w:t>объектах</w:t>
      </w:r>
      <w:proofErr w:type="gramEnd"/>
      <w:r>
        <w:rPr>
          <w:szCs w:val="28"/>
        </w:rPr>
        <w:t xml:space="preserve">» 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1 к настоящему постановлению.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2. Утвердить отчет об исполнении плана реализации  муниципальной программы  Маркинского сельского поселения «Развитие физической культуры и спорта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204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>Цимлянского района «Развитие физической культуры и спорта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2 к настоящему постановлению.</w:t>
      </w:r>
    </w:p>
    <w:p w:rsidR="002228AF" w:rsidRDefault="002228AF" w:rsidP="00751F96">
      <w:pPr>
        <w:spacing w:line="276" w:lineRule="auto"/>
        <w:jc w:val="both"/>
        <w:rPr>
          <w:bCs/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Утвердить отчет об исполнении плана реализации  муниципальной программы  Маркинского сельского поселения «Охрана окружающей среды и рациональное природопользование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203 «</w:t>
      </w:r>
      <w:r>
        <w:rPr>
          <w:bCs/>
          <w:szCs w:val="28"/>
        </w:rPr>
        <w:t xml:space="preserve">Об утверждении муниципальной программы  Маркинского сельского поселения </w:t>
      </w:r>
      <w:r>
        <w:rPr>
          <w:szCs w:val="28"/>
        </w:rPr>
        <w:t>Цимлянского района «Охрана окружающей среды и рациональное природопользование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3 к настоящему постановлению.</w:t>
      </w:r>
      <w:proofErr w:type="gramEnd"/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Утвердить отчет об исполнении плана реализации  муниципальной программы  Маркинского сельского поселения «</w:t>
      </w:r>
      <w:proofErr w:type="spellStart"/>
      <w:r>
        <w:rPr>
          <w:szCs w:val="28"/>
        </w:rPr>
        <w:t>Энергоэффективность</w:t>
      </w:r>
      <w:proofErr w:type="spellEnd"/>
      <w:r>
        <w:rPr>
          <w:szCs w:val="28"/>
        </w:rPr>
        <w:t xml:space="preserve"> и развитие энергетики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201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>Цимлянского района «</w:t>
      </w:r>
      <w:proofErr w:type="spellStart"/>
      <w:r>
        <w:rPr>
          <w:szCs w:val="28"/>
        </w:rPr>
        <w:t>Энергоэффективность</w:t>
      </w:r>
      <w:proofErr w:type="spellEnd"/>
      <w:r>
        <w:rPr>
          <w:szCs w:val="28"/>
        </w:rPr>
        <w:t xml:space="preserve"> и развитие энергетики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4 к настоящему постановлению.</w:t>
      </w:r>
      <w:proofErr w:type="gramEnd"/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Утвердить отчет об исполнении плана реализации  муниципальной программы  Маркинского сельского поселения «Обеспечение качественными жилищно-коммунальными услугами населения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202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>Цимлянского района «Обеспечение качественными жилищно-коммунальными услугами населения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5 к настоящему постановлению.</w:t>
      </w:r>
      <w:proofErr w:type="gramEnd"/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Утвердить отчет об исполнении плана реализации  муниципальной программы  Маркинского сельского поселения «Обеспечение общественного порядка и противодействие преступности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205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>Цимлянского района «Обеспечение общественного порядка и противодействие преступности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6 к настоящему постановлению.</w:t>
      </w:r>
      <w:proofErr w:type="gramEnd"/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7. Утвердить отчет об исполнении плана реализации  муниципальной программы  Маркинского сельского поселения «Развитие культуры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27.12.2018 года № 216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>Цимлянского района «Развитие культуры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7 к настоящему постановлению.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8. Утвердить отчет об исполнении плана реализации  муниципальной программы  Маркинского сельского поселения «Формирование современной комфортной среды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24.10.2017 года № 94 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8 к настоящему постановлению.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>Утвердить отчет об исполнении плана реализации  муниципальной программы  Маркинского сельского поселения «Создание условий для развития малого и среднего предпринимательства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26.12.2019 года № 157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>Цимлянского района «Создание условий для развития малого и среднего предпринимательства</w:t>
      </w:r>
      <w:r>
        <w:rPr>
          <w:bCs/>
          <w:szCs w:val="28"/>
        </w:rPr>
        <w:t>»</w:t>
      </w:r>
      <w:r>
        <w:rPr>
          <w:szCs w:val="28"/>
        </w:rPr>
        <w:t xml:space="preserve"> 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 согласно приложению 8 к настоящему постановлению.</w:t>
      </w:r>
      <w:proofErr w:type="gramEnd"/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10. Настоящее постановление вступает в силу с момента его обнародования.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11. 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оставляю за собой.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</w:p>
    <w:p w:rsidR="00751F96" w:rsidRDefault="00751F96" w:rsidP="00751F96">
      <w:pPr>
        <w:spacing w:line="276" w:lineRule="auto"/>
        <w:jc w:val="both"/>
        <w:rPr>
          <w:szCs w:val="28"/>
        </w:rPr>
      </w:pPr>
    </w:p>
    <w:p w:rsidR="002228AF" w:rsidRDefault="002228AF" w:rsidP="00751F96">
      <w:pPr>
        <w:spacing w:line="276" w:lineRule="auto"/>
      </w:pPr>
      <w:r>
        <w:t>Глава Администрации</w:t>
      </w:r>
    </w:p>
    <w:p w:rsidR="002228AF" w:rsidRDefault="002228AF" w:rsidP="00751F96">
      <w:pPr>
        <w:spacing w:line="276" w:lineRule="auto"/>
      </w:pPr>
      <w:r>
        <w:t xml:space="preserve">Маркинского сельского поселения                                </w:t>
      </w:r>
      <w:proofErr w:type="spellStart"/>
      <w:r>
        <w:t>О.С.Кулягина</w:t>
      </w:r>
      <w:proofErr w:type="spellEnd"/>
    </w:p>
    <w:p w:rsidR="002228AF" w:rsidRDefault="002228AF" w:rsidP="002228AF">
      <w:pPr>
        <w:sectPr w:rsidR="002228AF">
          <w:pgSz w:w="11906" w:h="16838"/>
          <w:pgMar w:top="1134" w:right="851" w:bottom="1134" w:left="1418" w:header="709" w:footer="709" w:gutter="0"/>
          <w:cols w:space="720"/>
        </w:sectPr>
      </w:pPr>
    </w:p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424239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</w:t>
      </w:r>
      <w:r w:rsidR="00BB35F3">
        <w:rPr>
          <w:sz w:val="24"/>
          <w:szCs w:val="24"/>
        </w:rPr>
        <w:t>.10</w:t>
      </w:r>
      <w:r w:rsidR="0072283F">
        <w:rPr>
          <w:sz w:val="24"/>
          <w:szCs w:val="24"/>
        </w:rPr>
        <w:t>.2021г №75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B35F3">
        <w:rPr>
          <w:rFonts w:ascii="Times New Roman" w:hAnsi="Times New Roman" w:cs="Times New Roman"/>
          <w:sz w:val="28"/>
          <w:szCs w:val="28"/>
        </w:rPr>
        <w:t>за отчетный период 9</w:t>
      </w:r>
      <w:r>
        <w:rPr>
          <w:rFonts w:ascii="Times New Roman" w:hAnsi="Times New Roman" w:cs="Times New Roman"/>
          <w:sz w:val="28"/>
          <w:szCs w:val="28"/>
        </w:rPr>
        <w:t xml:space="preserve"> мес.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2392"/>
        <w:gridCol w:w="1972"/>
        <w:gridCol w:w="6"/>
        <w:gridCol w:w="14"/>
        <w:gridCol w:w="2127"/>
        <w:gridCol w:w="1565"/>
        <w:gridCol w:w="1561"/>
        <w:gridCol w:w="1417"/>
        <w:gridCol w:w="7"/>
        <w:gridCol w:w="1398"/>
        <w:gridCol w:w="13"/>
        <w:gridCol w:w="1274"/>
        <w:gridCol w:w="1416"/>
      </w:tblGrid>
      <w:tr w:rsidR="002228AF" w:rsidTr="00A60B6F">
        <w:trPr>
          <w:trHeight w:val="8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A60B6F">
        <w:trPr>
          <w:trHeight w:val="15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9715A6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5A6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2228AF" w:rsidRPr="009715A6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5A6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9715A6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2228AF" w:rsidRPr="009715A6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5A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715A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715A6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9715A6" w:rsidRDefault="002228AF" w:rsidP="00751F96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 w:rsidRPr="009715A6"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9715A6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9715A6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2228AF" w:rsidRPr="009715A6" w:rsidRDefault="00BB35F3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9715A6"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 w:rsidRPr="009715A6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A60B6F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A60B6F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2228AF" w:rsidRPr="00524B8E" w:rsidRDefault="002228AF" w:rsidP="00751F96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8AF" w:rsidRPr="00524B8E" w:rsidRDefault="002228AF" w:rsidP="00751F96">
            <w:pPr>
              <w:pStyle w:val="ConsPlusCell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ind w:left="-7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Пожарная </w:t>
            </w:r>
          </w:p>
          <w:p w:rsidR="002228AF" w:rsidRDefault="002228AF" w:rsidP="00751F96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безопасность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1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277C41" w:rsidRDefault="00277C41" w:rsidP="00277C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277C41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рисков возникновения пожаров </w:t>
            </w:r>
            <w:r w:rsidRPr="00277C41">
              <w:rPr>
                <w:rFonts w:ascii="Times New Roman" w:hAnsi="Times New Roman" w:cs="Times New Roman"/>
                <w:sz w:val="22"/>
                <w:szCs w:val="22"/>
              </w:rPr>
              <w:br/>
              <w:t>и смягчение их возможных последствий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2228AF"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2228AF"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53,85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36,15</w:t>
            </w:r>
          </w:p>
        </w:tc>
      </w:tr>
      <w:tr w:rsidR="002228AF" w:rsidTr="00A60B6F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мероприятие  1.1: </w:t>
            </w:r>
            <w:r>
              <w:rPr>
                <w:rFonts w:ascii="Times New Roman" w:hAnsi="Times New Roman" w:cs="Times New Roman"/>
                <w:i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77C41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2228AF">
              <w:rPr>
                <w:rFonts w:ascii="Times New Roman" w:hAnsi="Times New Roman"/>
                <w:sz w:val="22"/>
                <w:szCs w:val="22"/>
              </w:rPr>
              <w:t>казание экстренной помощи и спасение граждан, оказавшихся в сложных жизненных ситуациях, снижение рисков возникновения пожаров и смягчение их возможных последствий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2228AF"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2228AF"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53,85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36,15</w:t>
            </w:r>
          </w:p>
        </w:tc>
      </w:tr>
      <w:tr w:rsidR="002228AF" w:rsidTr="00A60B6F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средств пож</w:t>
            </w:r>
            <w:r w:rsidR="00424239">
              <w:rPr>
                <w:rFonts w:ascii="Times New Roman" w:hAnsi="Times New Roman" w:cs="Times New Roman"/>
                <w:sz w:val="22"/>
                <w:szCs w:val="22"/>
              </w:rPr>
              <w:t>аротушения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пожарные рукава</w:t>
            </w:r>
            <w:r w:rsidR="0042423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424239">
              <w:rPr>
                <w:rFonts w:ascii="Times New Roman" w:hAnsi="Times New Roman" w:cs="Times New Roman"/>
                <w:sz w:val="22"/>
                <w:szCs w:val="22"/>
              </w:rPr>
              <w:t>хлопуши</w:t>
            </w:r>
            <w:proofErr w:type="spellEnd"/>
            <w:r w:rsidR="006E15B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60B6F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proofErr w:type="spellStart"/>
            <w:r w:rsidR="00A60B6F">
              <w:rPr>
                <w:rFonts w:ascii="Times New Roman" w:hAnsi="Times New Roman" w:cs="Times New Roman"/>
                <w:sz w:val="22"/>
                <w:szCs w:val="22"/>
              </w:rPr>
              <w:t>лесопожарная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77C41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мягчение возможных последствий от возникновения пожаров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37351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01.09</w:t>
            </w:r>
            <w:r w:rsidR="002228AF" w:rsidRPr="00524B8E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A60B6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9715A6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  <w:r w:rsidR="00A60B6F" w:rsidRPr="00524B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A60B6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34,75</w:t>
            </w:r>
          </w:p>
        </w:tc>
      </w:tr>
      <w:tr w:rsidR="002228AF" w:rsidTr="00A60B6F">
        <w:trPr>
          <w:trHeight w:val="18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 ус</w:t>
            </w:r>
            <w:r w:rsidR="00424239">
              <w:rPr>
                <w:rFonts w:ascii="Times New Roman" w:hAnsi="Times New Roman" w:cs="Times New Roman"/>
                <w:iCs/>
                <w:sz w:val="22"/>
                <w:szCs w:val="22"/>
              </w:rPr>
              <w:t>тан</w:t>
            </w:r>
            <w:r w:rsidR="009715A6">
              <w:rPr>
                <w:rFonts w:ascii="Times New Roman" w:hAnsi="Times New Roman" w:cs="Times New Roman"/>
                <w:iCs/>
                <w:sz w:val="22"/>
                <w:szCs w:val="22"/>
              </w:rPr>
              <w:t>овка систем</w:t>
            </w:r>
            <w:r w:rsidR="00037351">
              <w:rPr>
                <w:rFonts w:ascii="Times New Roman" w:hAnsi="Times New Roman" w:cs="Times New Roman"/>
                <w:iCs/>
                <w:sz w:val="22"/>
                <w:szCs w:val="22"/>
              </w:rPr>
              <w:t>ы</w:t>
            </w:r>
            <w:r w:rsidR="009715A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оповещения 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37351" w:rsidRDefault="00037351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037351">
              <w:rPr>
                <w:rFonts w:ascii="Times New Roman" w:hAnsi="Times New Roman" w:cs="Times New Roman"/>
                <w:kern w:val="2"/>
                <w:sz w:val="22"/>
              </w:rPr>
              <w:t>снижение рисков возникновения чрезвычайных ситуаций и смягчение их возможных последствий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424239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E15BB" w:rsidRPr="00524B8E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424239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E15BB" w:rsidRPr="00524B8E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9715A6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28AF" w:rsidTr="00A60B6F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Приобретение печатной продукции информационного характера по противопожарной безопасности 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пожаров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77C41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</w:t>
            </w:r>
            <w:r w:rsidR="002228AF" w:rsidRPr="00524B8E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9715A6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9715A6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28AF" w:rsidTr="00A60B6F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A60B6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Страхование добровольных пожарных дружин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77C41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казание содействия до приезда экстренных оперативных служб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9715A6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</w:tr>
      <w:tr w:rsidR="002228AF" w:rsidTr="00A60B6F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228AF" w:rsidTr="00A60B6F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40,00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40,00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30,53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9,47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2.1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Основное мероприятие 2.1:</w:t>
            </w:r>
          </w:p>
          <w:p w:rsidR="002228AF" w:rsidRDefault="002228AF" w:rsidP="00751F96">
            <w:pPr>
              <w:rPr>
                <w:sz w:val="24"/>
                <w:szCs w:val="24"/>
              </w:rPr>
            </w:pPr>
            <w:r>
              <w:rPr>
                <w:i/>
                <w:sz w:val="22"/>
              </w:rPr>
              <w:t xml:space="preserve">Мероприятия по </w:t>
            </w:r>
            <w:r w:rsidR="00277C41">
              <w:rPr>
                <w:i/>
                <w:sz w:val="22"/>
              </w:rPr>
              <w:t xml:space="preserve">защите населения от </w:t>
            </w:r>
            <w:r>
              <w:rPr>
                <w:i/>
                <w:sz w:val="22"/>
              </w:rPr>
              <w:t>чрезвычайных ситуаций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2228AF" w:rsidRDefault="002228AF" w:rsidP="00751F96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безопасности населения </w:t>
            </w:r>
            <w:r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40,00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02499D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30,53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02499D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9,47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2.1.1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r>
              <w:rPr>
                <w:iCs/>
                <w:sz w:val="22"/>
              </w:rPr>
              <w:t xml:space="preserve">Приобретение средств оповещения </w:t>
            </w:r>
            <w:r w:rsidR="00277C41">
              <w:rPr>
                <w:iCs/>
                <w:sz w:val="22"/>
              </w:rPr>
              <w:t xml:space="preserve">и защиты </w:t>
            </w:r>
            <w:r>
              <w:rPr>
                <w:iCs/>
                <w:sz w:val="22"/>
              </w:rPr>
              <w:t>о</w:t>
            </w:r>
            <w:r w:rsidR="00277C41">
              <w:rPr>
                <w:iCs/>
                <w:sz w:val="22"/>
              </w:rPr>
              <w:t>т</w:t>
            </w:r>
            <w:r>
              <w:rPr>
                <w:iCs/>
                <w:sz w:val="22"/>
              </w:rPr>
              <w:t xml:space="preserve"> ЧС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безопасности населения </w:t>
            </w:r>
            <w:r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01.11.2021г.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037351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30</w:t>
            </w:r>
            <w:r w:rsidR="002228AF" w:rsidRPr="00524B8E">
              <w:rPr>
                <w:sz w:val="22"/>
              </w:rPr>
              <w:t>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037351" w:rsidP="00A60B6F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30</w:t>
            </w:r>
            <w:r w:rsidR="00FD38D4" w:rsidRPr="00524B8E">
              <w:rPr>
                <w:sz w:val="22"/>
              </w:rPr>
              <w:t>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21,09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037351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8,91</w:t>
            </w:r>
          </w:p>
        </w:tc>
      </w:tr>
      <w:tr w:rsidR="00A60B6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Pr="00524B8E" w:rsidRDefault="00A60B6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2.1.2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Default="00A60B6F" w:rsidP="00751F96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Приобретение печатной продукции информационного характера по ГО и ЧС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Default="00A60B6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Default="00A60B6F" w:rsidP="00751F96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sz w:val="22"/>
              </w:rPr>
              <w:t>снижение рисков возникновения ЧС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01.06.2021г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B6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9,4</w:t>
            </w:r>
            <w:r w:rsidR="00037351" w:rsidRPr="00524B8E">
              <w:rPr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B6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</w:t>
            </w:r>
            <w:r w:rsidR="00037351" w:rsidRPr="00524B8E">
              <w:rPr>
                <w:sz w:val="22"/>
              </w:rPr>
              <w:t>56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rPr>
                <w:sz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2228AF" w:rsidRDefault="002228AF" w:rsidP="00751F96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Отчет об исполнении плана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ind w:left="35"/>
              <w:jc w:val="both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Подпрограмма 3:</w:t>
            </w:r>
          </w:p>
          <w:p w:rsidR="002228AF" w:rsidRDefault="002228AF" w:rsidP="00751F96">
            <w:pPr>
              <w:ind w:left="35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Обеспечение безопасности на воде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Гейн</w:t>
            </w:r>
            <w:proofErr w:type="spellEnd"/>
            <w:r>
              <w:rPr>
                <w:sz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</w:t>
            </w:r>
            <w:r w:rsidR="002228AF" w:rsidRPr="00524B8E">
              <w:rPr>
                <w:b/>
                <w:sz w:val="22"/>
              </w:rPr>
              <w:t>0,00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</w:t>
            </w:r>
            <w:r w:rsidR="002228AF" w:rsidRPr="00524B8E">
              <w:rPr>
                <w:b/>
                <w:sz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3.1.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Основное мероприятие 3.1: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обеспечению безопасности на воде</w:t>
            </w:r>
          </w:p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Гейн</w:t>
            </w:r>
            <w:proofErr w:type="spellEnd"/>
            <w:r>
              <w:rPr>
                <w:sz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</w:t>
            </w:r>
            <w:r w:rsidR="002228AF" w:rsidRPr="00524B8E">
              <w:rPr>
                <w:b/>
                <w:sz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</w:t>
            </w:r>
            <w:r w:rsidR="002228AF" w:rsidRPr="00524B8E">
              <w:rPr>
                <w:b/>
                <w:sz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3.1.1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 установка информационных аншлагов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Гейн</w:t>
            </w:r>
            <w:proofErr w:type="spellEnd"/>
            <w:r>
              <w:rPr>
                <w:sz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снижение рисков возникновения несчастных случаев на водных объектах  информирование граждан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01.07.2021г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5,00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037351" w:rsidP="00037351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3.1.2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Приобретение, изготовление, печатной продукции информационного характера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Гейн</w:t>
            </w:r>
            <w:proofErr w:type="spellEnd"/>
            <w:r>
              <w:rPr>
                <w:sz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обеспечение эффективного предупреждения и профилактика</w:t>
            </w:r>
          </w:p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01.07.2021г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5,00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E65266" w:rsidRDefault="00037351" w:rsidP="00037351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0,0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Гейн</w:t>
            </w:r>
            <w:proofErr w:type="spellEnd"/>
            <w:r>
              <w:rPr>
                <w:sz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4.1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поддержке  добровольных пожарных дружин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Гейн</w:t>
            </w:r>
            <w:proofErr w:type="spellEnd"/>
            <w:r>
              <w:rPr>
                <w:sz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4.1.1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индивидуальными средствами пожаротушения и пожарным инвентарем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Гейн</w:t>
            </w:r>
            <w:proofErr w:type="spellEnd"/>
            <w:r>
              <w:rPr>
                <w:sz w:val="22"/>
              </w:rPr>
              <w:t xml:space="preserve">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</w:p>
        </w:tc>
      </w:tr>
      <w:tr w:rsidR="002228AF" w:rsidTr="00A60B6F">
        <w:trPr>
          <w:trHeight w:val="29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84,38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55,62</w:t>
            </w:r>
          </w:p>
        </w:tc>
      </w:tr>
      <w:tr w:rsidR="002228AF" w:rsidTr="00A60B6F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751F96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Маркинского </w:t>
            </w:r>
            <w:proofErr w:type="spellStart"/>
            <w:r>
              <w:rPr>
                <w:sz w:val="22"/>
              </w:rPr>
              <w:t>сп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84,38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55,62</w:t>
            </w:r>
          </w:p>
        </w:tc>
      </w:tr>
    </w:tbl>
    <w:p w:rsidR="002228AF" w:rsidRDefault="002228AF" w:rsidP="002228AF"/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</w:t>
      </w:r>
      <w:r w:rsidR="00BB35F3">
        <w:rPr>
          <w:sz w:val="24"/>
          <w:szCs w:val="24"/>
        </w:rPr>
        <w:t>.10</w:t>
      </w:r>
      <w:r>
        <w:rPr>
          <w:sz w:val="24"/>
          <w:szCs w:val="24"/>
        </w:rPr>
        <w:t>.2021г №75</w:t>
      </w:r>
    </w:p>
    <w:p w:rsidR="00524B8E" w:rsidRDefault="00524B8E" w:rsidP="002228AF">
      <w:pPr>
        <w:jc w:val="right"/>
        <w:rPr>
          <w:sz w:val="24"/>
          <w:szCs w:val="24"/>
        </w:rPr>
      </w:pPr>
    </w:p>
    <w:p w:rsidR="002228AF" w:rsidRPr="00524B8E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B8E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524B8E">
        <w:rPr>
          <w:rFonts w:ascii="Times New Roman" w:hAnsi="Times New Roman"/>
          <w:sz w:val="28"/>
          <w:szCs w:val="28"/>
        </w:rPr>
        <w:t xml:space="preserve">муниципальной </w:t>
      </w:r>
      <w:r w:rsidRPr="00524B8E"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Pr="00524B8E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B8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Pr="00524B8E"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 w:rsidRPr="00524B8E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 w:rsidRPr="00524B8E">
        <w:rPr>
          <w:rFonts w:ascii="Times New Roman" w:hAnsi="Times New Roman" w:cs="Times New Roman"/>
          <w:sz w:val="28"/>
          <w:szCs w:val="28"/>
        </w:rPr>
        <w:t>9 мес.</w:t>
      </w:r>
      <w:r w:rsidRPr="00524B8E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4"/>
        <w:gridCol w:w="2399"/>
        <w:gridCol w:w="1859"/>
        <w:gridCol w:w="2262"/>
        <w:gridCol w:w="1540"/>
        <w:gridCol w:w="20"/>
        <w:gridCol w:w="1561"/>
        <w:gridCol w:w="1417"/>
        <w:gridCol w:w="1405"/>
        <w:gridCol w:w="13"/>
        <w:gridCol w:w="1274"/>
        <w:gridCol w:w="1416"/>
      </w:tblGrid>
      <w:tr w:rsidR="002228AF" w:rsidTr="00751F96">
        <w:trPr>
          <w:trHeight w:val="8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751F96">
        <w:trPr>
          <w:trHeight w:val="16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2228AF" w:rsidRDefault="00BB35F3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751F9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228AF" w:rsidTr="00751F96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2228AF" w:rsidRDefault="002228AF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8AF" w:rsidRDefault="002228AF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категорий и групп населения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D38D4" w:rsidRDefault="002228AF" w:rsidP="00FD38D4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D38D4" w:rsidRDefault="002228AF" w:rsidP="00FD38D4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D38D4" w:rsidRDefault="002228AF" w:rsidP="00FD38D4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D38D4" w:rsidRDefault="00FD38D4" w:rsidP="00FD38D4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</w:tr>
      <w:tr w:rsidR="002228AF" w:rsidTr="00751F96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FD38D4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</w:tr>
      <w:tr w:rsidR="002228AF" w:rsidTr="00751F96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спортивного инвентаря и наградной атрибутики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Мотивация роста количества участников массовых спортивных и физкультурных мероприятий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FD38D4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2228AF" w:rsidTr="00751F96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228AF" w:rsidTr="00751F96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Основное мероприятие 1.2: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751F96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организационно-методической и разъяснительной работы в области популяризации физической культуры и спорта по отдельному плану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751F96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228AF" w:rsidTr="00751F96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2: </w:t>
            </w:r>
          </w:p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Развитие инфраструктуры спорта 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Маркинском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D38D4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D38D4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D38D4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751F96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rPr>
                <w:sz w:val="22"/>
              </w:rPr>
            </w:pPr>
            <w:r>
              <w:rPr>
                <w:b/>
                <w:sz w:val="22"/>
              </w:rPr>
              <w:t>Основное мероприятие 2.1:</w:t>
            </w:r>
            <w:r>
              <w:rPr>
                <w:sz w:val="22"/>
              </w:rPr>
              <w:t xml:space="preserve"> Мероприятия по созданию сети спортивных сооружений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>
            <w:pPr>
              <w:spacing w:line="276" w:lineRule="auto"/>
              <w:rPr>
                <w:sz w:val="22"/>
              </w:rPr>
            </w:pPr>
          </w:p>
        </w:tc>
      </w:tr>
      <w:tr w:rsidR="002228AF" w:rsidTr="00751F96">
        <w:trPr>
          <w:trHeight w:val="1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>
            <w:pPr>
              <w:spacing w:line="276" w:lineRule="auto"/>
              <w:rPr>
                <w:sz w:val="22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FD38D4" w:rsidRDefault="002228AF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FD38D4" w:rsidRDefault="002228AF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FD38D4" w:rsidRDefault="002228AF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FD38D4" w:rsidRDefault="00FD38D4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</w:t>
            </w:r>
          </w:p>
        </w:tc>
      </w:tr>
      <w:tr w:rsidR="002228AF" w:rsidTr="00751F96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sz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751F96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FD38D4" w:rsidRDefault="002228AF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FD38D4" w:rsidRDefault="002228AF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FD38D4" w:rsidRDefault="002228AF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FD38D4" w:rsidRDefault="00FD38D4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</w:t>
            </w:r>
          </w:p>
        </w:tc>
      </w:tr>
    </w:tbl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pStyle w:val="3"/>
        <w:rPr>
          <w:sz w:val="24"/>
          <w:szCs w:val="24"/>
        </w:rPr>
      </w:pPr>
    </w:p>
    <w:p w:rsidR="002228AF" w:rsidRDefault="002228AF" w:rsidP="002228AF">
      <w:pPr>
        <w:pStyle w:val="3"/>
        <w:rPr>
          <w:sz w:val="24"/>
          <w:szCs w:val="24"/>
        </w:rPr>
      </w:pPr>
    </w:p>
    <w:p w:rsidR="00FD38D4" w:rsidRDefault="00FD38D4" w:rsidP="002228AF"/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</w:t>
      </w:r>
      <w:r w:rsidR="00BB35F3">
        <w:rPr>
          <w:sz w:val="24"/>
          <w:szCs w:val="24"/>
        </w:rPr>
        <w:t>.10</w:t>
      </w:r>
      <w:r>
        <w:rPr>
          <w:sz w:val="24"/>
          <w:szCs w:val="24"/>
        </w:rPr>
        <w:t>.2021г №75</w:t>
      </w:r>
    </w:p>
    <w:p w:rsidR="002228AF" w:rsidRDefault="002228AF" w:rsidP="002228AF">
      <w:pPr>
        <w:jc w:val="right"/>
        <w:rPr>
          <w:sz w:val="24"/>
          <w:szCs w:val="24"/>
        </w:rPr>
      </w:pP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2553"/>
        <w:gridCol w:w="1811"/>
        <w:gridCol w:w="6"/>
        <w:gridCol w:w="14"/>
        <w:gridCol w:w="2273"/>
        <w:gridCol w:w="1419"/>
        <w:gridCol w:w="1561"/>
        <w:gridCol w:w="1417"/>
        <w:gridCol w:w="1405"/>
        <w:gridCol w:w="13"/>
        <w:gridCol w:w="1125"/>
        <w:gridCol w:w="15"/>
        <w:gridCol w:w="1550"/>
      </w:tblGrid>
      <w:tr w:rsidR="002228AF" w:rsidTr="00810141">
        <w:trPr>
          <w:trHeight w:val="8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810141">
        <w:trPr>
          <w:trHeight w:val="16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2228AF" w:rsidRDefault="00BB35F3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810141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А.П., главный специалист</w:t>
            </w:r>
          </w:p>
        </w:tc>
        <w:tc>
          <w:tcPr>
            <w:tcW w:w="2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D38D4" w:rsidRDefault="00FD38D4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4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1.1:</w:t>
            </w:r>
          </w:p>
          <w:p w:rsidR="002228AF" w:rsidRDefault="002228AF" w:rsidP="00810141">
            <w:pPr>
              <w:rPr>
                <w:i/>
              </w:rPr>
            </w:pPr>
            <w:r>
              <w:rPr>
                <w:i/>
                <w:sz w:val="22"/>
              </w:rPr>
              <w:t>Мероприятия по повышению эксплуатационной надежности гидротехнических сооружений путем их приведения к бе</w:t>
            </w:r>
            <w:r w:rsidR="00810141">
              <w:rPr>
                <w:i/>
                <w:sz w:val="22"/>
              </w:rPr>
              <w:t>зопасному техническому состоянию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D38D4" w:rsidRDefault="00FD38D4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текущего ремонта ГТС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Исправление незначительных повреждений и дефектов, не связанных с изменением конструкций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сооруженийс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целью приведения их к безопасному техническому состоянию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FD38D4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1 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75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 1.2: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75" w:rsidRDefault="002228AF" w:rsidP="00810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</w:p>
          <w:p w:rsidR="002228AF" w:rsidRDefault="002228AF" w:rsidP="0081014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 1.3: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объездов по выявлению свалочных очагов на территории поселений: в лесополосах, придорожных полосах,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зонах, применение административной практики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свалочных очагов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случаев выжигания сухой растительности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Публикации по вопросам охраны окружающей среды статей в районной газете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Придонье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Реализация комплекса мероприятий в рамках Дней защиты от экологической опасности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2228AF" w:rsidRDefault="002228AF" w:rsidP="00810141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материальными ресурсами »</w:t>
            </w:r>
          </w:p>
        </w:tc>
        <w:tc>
          <w:tcPr>
            <w:tcW w:w="1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D38D4" w:rsidRDefault="00FD38D4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775" w:rsidRDefault="002228AF" w:rsidP="0081014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Основное </w:t>
            </w:r>
          </w:p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мероприятие 2.1: </w:t>
            </w:r>
            <w:r>
              <w:rPr>
                <w:i/>
                <w:color w:val="000000"/>
                <w:sz w:val="22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213775" w:rsidRDefault="00213775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 3:</w:t>
            </w:r>
          </w:p>
          <w:p w:rsidR="002228AF" w:rsidRDefault="002228AF" w:rsidP="00810141">
            <w:pPr>
              <w:rPr>
                <w:sz w:val="22"/>
              </w:rPr>
            </w:pPr>
            <w:r>
              <w:rPr>
                <w:sz w:val="22"/>
              </w:rPr>
              <w:t>Ликвидация несанкционированных свалок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1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213775" w:rsidRDefault="00213775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20,0</w:t>
            </w:r>
          </w:p>
        </w:tc>
      </w:tr>
      <w:tr w:rsidR="002228AF" w:rsidTr="00810141">
        <w:trPr>
          <w:trHeight w:val="2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810141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Маркинского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213775" w:rsidRDefault="00213775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20,0</w:t>
            </w:r>
          </w:p>
        </w:tc>
      </w:tr>
    </w:tbl>
    <w:p w:rsidR="002228AF" w:rsidRDefault="002228AF" w:rsidP="002228AF">
      <w:pPr>
        <w:pStyle w:val="3"/>
        <w:jc w:val="left"/>
        <w:rPr>
          <w:rFonts w:eastAsia="Calibri"/>
          <w:sz w:val="24"/>
          <w:szCs w:val="24"/>
        </w:rPr>
      </w:pPr>
    </w:p>
    <w:p w:rsidR="002228AF" w:rsidRDefault="002228AF" w:rsidP="002228AF">
      <w:pPr>
        <w:pStyle w:val="3"/>
        <w:rPr>
          <w:sz w:val="24"/>
          <w:szCs w:val="24"/>
        </w:rPr>
      </w:pPr>
    </w:p>
    <w:p w:rsidR="002228AF" w:rsidRDefault="002228AF" w:rsidP="002228AF">
      <w:pPr>
        <w:pStyle w:val="3"/>
        <w:rPr>
          <w:sz w:val="24"/>
          <w:szCs w:val="24"/>
        </w:rPr>
      </w:pPr>
    </w:p>
    <w:p w:rsidR="002228AF" w:rsidRDefault="002228AF" w:rsidP="002228AF">
      <w:pPr>
        <w:pStyle w:val="3"/>
        <w:jc w:val="left"/>
        <w:rPr>
          <w:rFonts w:eastAsia="Calibri"/>
          <w:szCs w:val="22"/>
        </w:rPr>
      </w:pPr>
    </w:p>
    <w:p w:rsidR="00213775" w:rsidRDefault="00213775" w:rsidP="002228AF"/>
    <w:p w:rsidR="00810141" w:rsidRDefault="00810141" w:rsidP="002228AF"/>
    <w:p w:rsidR="00213775" w:rsidRDefault="00213775" w:rsidP="002228AF"/>
    <w:p w:rsidR="002228AF" w:rsidRDefault="002228AF" w:rsidP="002228AF"/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</w:t>
      </w:r>
      <w:r w:rsidR="00BB35F3">
        <w:rPr>
          <w:sz w:val="24"/>
          <w:szCs w:val="24"/>
        </w:rPr>
        <w:t>.10</w:t>
      </w:r>
      <w:r>
        <w:rPr>
          <w:sz w:val="24"/>
          <w:szCs w:val="24"/>
        </w:rPr>
        <w:t>.2021г №75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4"/>
        <w:gridCol w:w="2399"/>
        <w:gridCol w:w="1973"/>
        <w:gridCol w:w="6"/>
        <w:gridCol w:w="14"/>
        <w:gridCol w:w="2128"/>
        <w:gridCol w:w="1540"/>
        <w:gridCol w:w="20"/>
        <w:gridCol w:w="1561"/>
        <w:gridCol w:w="1417"/>
        <w:gridCol w:w="1405"/>
        <w:gridCol w:w="13"/>
        <w:gridCol w:w="1125"/>
        <w:gridCol w:w="15"/>
        <w:gridCol w:w="1550"/>
      </w:tblGrid>
      <w:tr w:rsidR="002228AF" w:rsidTr="00810141">
        <w:trPr>
          <w:trHeight w:val="8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810141">
        <w:trPr>
          <w:trHeight w:val="16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2228AF" w:rsidRDefault="00BB35F3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810141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213775" w:rsidRDefault="00213775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1.1: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Основное мероприятие 1.2: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Приобретение энергосберегающего оборудования и материалов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1.3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официальном сайте  Администрации Маркинского сельского поселения 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1.4:</w:t>
            </w:r>
          </w:p>
          <w:p w:rsidR="002228AF" w:rsidRDefault="002228AF" w:rsidP="00810141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нерационального использования энергоресурсов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213775" w:rsidRDefault="00213775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75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реализации плана по итогам отчетов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2"/>
                <w:szCs w:val="22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Основное мероприятие 2.1: </w:t>
            </w:r>
            <w:r>
              <w:rPr>
                <w:i/>
                <w:color w:val="000000"/>
                <w:sz w:val="22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2.2</w:t>
            </w:r>
          </w:p>
          <w:p w:rsidR="002228AF" w:rsidRDefault="002228AF" w:rsidP="00810141">
            <w:pPr>
              <w:rPr>
                <w:b/>
                <w:sz w:val="22"/>
              </w:rPr>
            </w:pPr>
            <w:r>
              <w:rPr>
                <w:i/>
                <w:color w:val="000000"/>
                <w:sz w:val="22"/>
              </w:rPr>
              <w:t>Строительство и</w:t>
            </w:r>
            <w:r>
              <w:rPr>
                <w:i/>
                <w:color w:val="000000"/>
                <w:sz w:val="22"/>
              </w:rPr>
              <w:br/>
              <w:t xml:space="preserve"> реконструкция объектов электрических сетей наружного (уличного) </w:t>
            </w:r>
            <w:r>
              <w:rPr>
                <w:i/>
                <w:color w:val="000000"/>
                <w:sz w:val="24"/>
                <w:szCs w:val="24"/>
              </w:rPr>
              <w:t>освещения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повышение </w:t>
            </w:r>
            <w:r>
              <w:rPr>
                <w:color w:val="000000"/>
                <w:sz w:val="22"/>
              </w:rPr>
              <w:br/>
              <w:t>уровня освещенности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Приобретение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сокращение сроков</w:t>
            </w:r>
            <w:r>
              <w:rPr>
                <w:color w:val="000000"/>
                <w:sz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Контрольное событие: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Оценка реализации плана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1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213775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213775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213775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213775" w:rsidRDefault="00213775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810141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213775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213775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213775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213775" w:rsidRDefault="00213775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</w:tbl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0002AF" w:rsidRDefault="000002AF" w:rsidP="002228AF">
      <w:pPr>
        <w:rPr>
          <w:sz w:val="24"/>
          <w:szCs w:val="24"/>
        </w:rPr>
      </w:pPr>
    </w:p>
    <w:p w:rsidR="00810141" w:rsidRDefault="00810141" w:rsidP="002228AF">
      <w:pPr>
        <w:rPr>
          <w:sz w:val="24"/>
          <w:szCs w:val="24"/>
        </w:rPr>
      </w:pPr>
    </w:p>
    <w:p w:rsidR="000002AF" w:rsidRDefault="000002AF" w:rsidP="002228AF">
      <w:pPr>
        <w:rPr>
          <w:sz w:val="24"/>
          <w:szCs w:val="24"/>
        </w:rPr>
      </w:pPr>
    </w:p>
    <w:p w:rsidR="000002AF" w:rsidRDefault="000002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</w:t>
      </w:r>
      <w:r w:rsidR="00BB35F3">
        <w:rPr>
          <w:sz w:val="24"/>
          <w:szCs w:val="24"/>
        </w:rPr>
        <w:t>.10</w:t>
      </w:r>
      <w:r>
        <w:rPr>
          <w:sz w:val="24"/>
          <w:szCs w:val="24"/>
        </w:rPr>
        <w:t>.2021г №75</w:t>
      </w:r>
    </w:p>
    <w:p w:rsidR="002228AF" w:rsidRDefault="002228AF" w:rsidP="002228AF">
      <w:pPr>
        <w:jc w:val="right"/>
        <w:rPr>
          <w:sz w:val="24"/>
          <w:szCs w:val="24"/>
        </w:rPr>
      </w:pP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2"/>
        <w:gridCol w:w="2395"/>
        <w:gridCol w:w="1971"/>
        <w:gridCol w:w="6"/>
        <w:gridCol w:w="14"/>
        <w:gridCol w:w="2126"/>
        <w:gridCol w:w="1540"/>
        <w:gridCol w:w="20"/>
        <w:gridCol w:w="1561"/>
        <w:gridCol w:w="1417"/>
        <w:gridCol w:w="1405"/>
        <w:gridCol w:w="13"/>
        <w:gridCol w:w="1284"/>
        <w:gridCol w:w="1416"/>
      </w:tblGrid>
      <w:tr w:rsidR="002228AF" w:rsidTr="004D502F">
        <w:trPr>
          <w:trHeight w:val="85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4D502F">
        <w:trPr>
          <w:trHeight w:val="164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2228AF" w:rsidRDefault="00BB35F3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4D502F">
        <w:trPr>
          <w:trHeight w:val="28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4D502F">
        <w:trPr>
          <w:trHeight w:val="3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1888,0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13775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622,</w:t>
            </w:r>
            <w:r w:rsidR="003C24D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213775" w:rsidRDefault="00213775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75">
              <w:rPr>
                <w:rFonts w:ascii="Times New Roman" w:hAnsi="Times New Roman" w:cs="Times New Roman"/>
                <w:b/>
                <w:sz w:val="24"/>
                <w:szCs w:val="24"/>
              </w:rPr>
              <w:t>1265,4</w:t>
            </w:r>
            <w:r w:rsidR="003C2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28AF" w:rsidTr="004D502F">
        <w:trPr>
          <w:trHeight w:val="3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C007D3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007D3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007D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Мероприятия по обслуживанию сетей уличного освещения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1588,0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1588,0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13775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622,</w:t>
            </w:r>
            <w:r w:rsidR="0028563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087163" w:rsidRDefault="00087163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b/>
                <w:sz w:val="24"/>
                <w:szCs w:val="24"/>
              </w:rPr>
              <w:t>965,4</w:t>
            </w:r>
            <w:r w:rsidR="002856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28AF" w:rsidTr="004D502F">
        <w:trPr>
          <w:trHeight w:val="3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замене отработанных ламп уличного освещения  в населенных пунктах, иные ремонтные работы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87163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87163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87163" w:rsidRDefault="00087163" w:rsidP="00810141">
            <w:pPr>
              <w:pStyle w:val="ConsPlusCell0"/>
              <w:tabs>
                <w:tab w:val="center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sz w:val="24"/>
                <w:szCs w:val="24"/>
              </w:rPr>
              <w:tab/>
              <w:t>266,37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087163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252,93</w:t>
            </w:r>
          </w:p>
        </w:tc>
      </w:tr>
      <w:tr w:rsidR="002228AF" w:rsidTr="004D502F">
        <w:trPr>
          <w:trHeight w:val="3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87163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sz w:val="24"/>
                <w:szCs w:val="24"/>
              </w:rPr>
              <w:t>1068,7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87163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sz w:val="24"/>
                <w:szCs w:val="24"/>
              </w:rPr>
              <w:t>1068,7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87163" w:rsidRDefault="00087163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sz w:val="24"/>
                <w:szCs w:val="24"/>
              </w:rPr>
              <w:t>356,22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087163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712,48</w:t>
            </w:r>
          </w:p>
        </w:tc>
      </w:tr>
      <w:tr w:rsidR="002228AF" w:rsidTr="004D502F">
        <w:trPr>
          <w:trHeight w:val="3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1.2: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3C24D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D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3C24D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D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3C24D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3C24DF" w:rsidRDefault="00213775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D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2228AF" w:rsidTr="004D502F">
        <w:trPr>
          <w:trHeight w:val="3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Приведение в качественное состояние сетей уличного освещения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28AF" w:rsidTr="004D502F">
        <w:trPr>
          <w:trHeight w:val="27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1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087163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087163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768,7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7B77BE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  <w:r w:rsidR="000871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007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56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087163" w:rsidRDefault="007B77BE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</w:t>
            </w:r>
            <w:r w:rsidR="00C007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856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Основное мероприятие 2.1: </w:t>
            </w:r>
            <w:r>
              <w:rPr>
                <w:i/>
                <w:sz w:val="22"/>
              </w:rPr>
              <w:t>Мероприятия по содержанию мест захоронения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DD1952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DD1952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7B77BE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</w:t>
            </w:r>
            <w:r w:rsidR="00C007D3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087163" w:rsidRDefault="00087163" w:rsidP="00810141">
            <w:pPr>
              <w:jc w:val="center"/>
              <w:rPr>
                <w:b/>
                <w:sz w:val="24"/>
                <w:szCs w:val="24"/>
              </w:rPr>
            </w:pPr>
            <w:r w:rsidRPr="00087163">
              <w:rPr>
                <w:b/>
                <w:sz w:val="24"/>
                <w:szCs w:val="24"/>
              </w:rPr>
              <w:t>135,3</w:t>
            </w:r>
            <w:r w:rsidR="00C007D3">
              <w:rPr>
                <w:b/>
                <w:sz w:val="24"/>
                <w:szCs w:val="24"/>
              </w:rPr>
              <w:t>5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Работы по </w:t>
            </w:r>
            <w:proofErr w:type="spellStart"/>
            <w:r>
              <w:rPr>
                <w:sz w:val="22"/>
              </w:rPr>
              <w:t>обкосам</w:t>
            </w:r>
            <w:proofErr w:type="spellEnd"/>
            <w:r>
              <w:rPr>
                <w:sz w:val="22"/>
              </w:rPr>
              <w:t xml:space="preserve"> мест захоронения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>
              <w:rPr>
                <w:sz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2"/>
              </w:rPr>
            </w:pPr>
            <w:r>
              <w:rPr>
                <w:sz w:val="22"/>
              </w:rPr>
              <w:t>Работы по уборке мусора с территории кладбищ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>
              <w:rPr>
                <w:sz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0002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2"/>
              </w:rPr>
            </w:pPr>
            <w:r>
              <w:rPr>
                <w:sz w:val="22"/>
              </w:rPr>
              <w:t>Проведение дезинсекции (</w:t>
            </w:r>
            <w:proofErr w:type="spellStart"/>
            <w:r>
              <w:rPr>
                <w:sz w:val="22"/>
              </w:rPr>
              <w:t>акарицидной</w:t>
            </w:r>
            <w:proofErr w:type="spellEnd"/>
            <w:r>
              <w:rPr>
                <w:sz w:val="22"/>
              </w:rPr>
              <w:t xml:space="preserve"> обработки) и энтомологического обследования территорий кладбищ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C007D3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0002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  <w:r w:rsidR="00C007D3">
              <w:rPr>
                <w:sz w:val="24"/>
                <w:szCs w:val="24"/>
              </w:rPr>
              <w:t>5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2"/>
              </w:rPr>
            </w:pPr>
            <w:r>
              <w:rPr>
                <w:sz w:val="22"/>
              </w:rPr>
              <w:t>Контрольное событие Выполнение плана реализации мероприятий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2.2</w:t>
            </w:r>
          </w:p>
          <w:p w:rsidR="002228AF" w:rsidRDefault="002228AF" w:rsidP="00810141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Повышение общего уровня благоустройства территории поселения, организации сбора </w:t>
            </w:r>
            <w:proofErr w:type="spellStart"/>
            <w:r>
              <w:rPr>
                <w:i/>
                <w:sz w:val="22"/>
              </w:rPr>
              <w:t>ивывоза</w:t>
            </w:r>
            <w:proofErr w:type="spellEnd"/>
            <w:r>
              <w:rPr>
                <w:i/>
                <w:sz w:val="22"/>
              </w:rPr>
              <w:t xml:space="preserve"> ТБО, озеленения населенных пунктов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sz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228AF">
              <w:rPr>
                <w:b/>
                <w:sz w:val="24"/>
                <w:szCs w:val="24"/>
              </w:rPr>
              <w:t>28,7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228AF">
              <w:rPr>
                <w:b/>
                <w:sz w:val="24"/>
                <w:szCs w:val="24"/>
              </w:rPr>
              <w:t>28,7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F33BA3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388,4</w:t>
            </w:r>
            <w:r w:rsidR="002856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4D502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 w:rsidRPr="004D502F">
              <w:rPr>
                <w:b/>
                <w:sz w:val="24"/>
                <w:szCs w:val="24"/>
              </w:rPr>
              <w:t>1</w:t>
            </w:r>
            <w:r w:rsidR="00F33BA3">
              <w:rPr>
                <w:b/>
                <w:sz w:val="24"/>
                <w:szCs w:val="24"/>
              </w:rPr>
              <w:t>40,</w:t>
            </w:r>
            <w:r w:rsidR="00285636">
              <w:rPr>
                <w:b/>
                <w:sz w:val="24"/>
                <w:szCs w:val="24"/>
              </w:rPr>
              <w:t>29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работ по выкашиванию травы на территории поселения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F33BA3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</w:t>
            </w:r>
            <w:r w:rsidR="007B77BE">
              <w:rPr>
                <w:sz w:val="24"/>
                <w:szCs w:val="24"/>
              </w:rPr>
              <w:t>3</w:t>
            </w:r>
            <w:r w:rsidR="00285636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F33BA3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</w:t>
            </w:r>
            <w:r w:rsidR="00285636">
              <w:rPr>
                <w:sz w:val="24"/>
                <w:szCs w:val="24"/>
              </w:rPr>
              <w:t>69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Вырубка порослей </w:t>
            </w:r>
            <w:r w:rsidR="00DD1952" w:rsidRPr="00DD19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 спил сухих веток</w:t>
            </w:r>
            <w:r w:rsidR="00DD19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территории поселения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228AF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 w:rsidRPr="000002AF"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0002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Благоустройство прилегающей территории к сооружению историческому, расположенному по адресу: </w:t>
            </w:r>
            <w:proofErr w:type="spellStart"/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</w:t>
            </w:r>
            <w:proofErr w:type="gramStart"/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.М</w:t>
            </w:r>
            <w:proofErr w:type="gramEnd"/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аркинская</w:t>
            </w:r>
            <w:proofErr w:type="spellEnd"/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ул.40 лет Победы, 2а (обустройство тротуарной плиткой пешеходной дорожки)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2228AF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Грейдирование</w:t>
            </w:r>
            <w:proofErr w:type="spellEnd"/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грунтовых дорог на территории Маркинского сельского поселения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01.06.2021г</w:t>
            </w: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31.07.2021г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4D502F" w:rsidRDefault="004D502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4D502F" w:rsidRDefault="004D502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событие: Выполнение плана реализации мероприятий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Разработка схемы планировочной организации земельного участка, расположенного по адресу: Ростовская обл., Цимлянский р-н, Маркинское сельское поселение, х</w:t>
            </w:r>
            <w:proofErr w:type="gramStart"/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.П</w:t>
            </w:r>
            <w:proofErr w:type="gramEnd"/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аршиков, ул.Цветочная, 1б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D502F">
              <w:rPr>
                <w:sz w:val="22"/>
              </w:rPr>
              <w:t>Создание условий для отдыха населения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Покупка стройматериалов и инвентаря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Создание условий для отдыха детей и молодежи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502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0002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0002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B77BE">
              <w:rPr>
                <w:sz w:val="24"/>
                <w:szCs w:val="24"/>
              </w:rPr>
              <w:t>9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DD1952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Приобретение информационного стенда для размещения по адресу: </w:t>
            </w:r>
            <w:proofErr w:type="spellStart"/>
            <w:r w:rsidRPr="00DD19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</w:t>
            </w:r>
            <w:proofErr w:type="gramStart"/>
            <w:r w:rsidRPr="00DD19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.М</w:t>
            </w:r>
            <w:proofErr w:type="gramEnd"/>
            <w:r w:rsidRPr="00DD19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аркинская</w:t>
            </w:r>
            <w:proofErr w:type="spellEnd"/>
            <w:r w:rsidRPr="00DD19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ул.Ленина,2а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F83DB4" w:rsidRDefault="00DD1952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83DB4"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 условий для охраны жизни и здоровья населения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DD1952" w:rsidP="00810141">
            <w:pPr>
              <w:rPr>
                <w:sz w:val="22"/>
              </w:rPr>
            </w:pPr>
            <w:r>
              <w:rPr>
                <w:sz w:val="22"/>
              </w:rPr>
              <w:t>2.2.8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газонокосилки бензиновой самоходной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DD1952" w:rsidP="00810141">
            <w:pPr>
              <w:rPr>
                <w:sz w:val="22"/>
              </w:rPr>
            </w:pPr>
            <w:r>
              <w:rPr>
                <w:sz w:val="22"/>
              </w:rPr>
              <w:t>2.2.9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снегоуборщика бензинового самоходного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502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DD1952" w:rsidP="00810141">
            <w:pPr>
              <w:rPr>
                <w:sz w:val="22"/>
              </w:rPr>
            </w:pPr>
            <w:r>
              <w:rPr>
                <w:sz w:val="22"/>
              </w:rPr>
              <w:t>2.2.10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Отлов безнадзорных собак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благоприятных условий для жизнедеятельности поселения, охраны жизни и здоровья населения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</w:tr>
      <w:tr w:rsidR="004D502F" w:rsidTr="004D502F">
        <w:trPr>
          <w:trHeight w:val="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Оценка реализации плана по итогам отчетов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4D502F" w:rsidRDefault="004D502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спец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. Техники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sz w:val="22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rPr>
                <w:sz w:val="24"/>
                <w:szCs w:val="24"/>
              </w:rPr>
            </w:pP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2.4</w:t>
            </w:r>
          </w:p>
          <w:p w:rsidR="004D502F" w:rsidRDefault="004D502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Мероприятия, связанные с профилактикой и устранением последствий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инфекции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Недопущение распространения </w:t>
            </w:r>
            <w:proofErr w:type="spellStart"/>
            <w:r>
              <w:rPr>
                <w:sz w:val="22"/>
              </w:rPr>
              <w:t>коронавирусной</w:t>
            </w:r>
            <w:proofErr w:type="spellEnd"/>
            <w:r>
              <w:rPr>
                <w:sz w:val="22"/>
              </w:rPr>
              <w:t xml:space="preserve"> инфекции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DD1952" w:rsidP="00810141">
            <w:pPr>
              <w:jc w:val="center"/>
              <w:rPr>
                <w:b/>
                <w:sz w:val="24"/>
                <w:szCs w:val="24"/>
              </w:rPr>
            </w:pPr>
            <w:r w:rsidRPr="00DD1952">
              <w:rPr>
                <w:b/>
                <w:sz w:val="24"/>
                <w:szCs w:val="24"/>
              </w:rPr>
              <w:t>20,0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rPr>
                <w:sz w:val="22"/>
              </w:rPr>
            </w:pPr>
            <w:r w:rsidRPr="00DD1952">
              <w:rPr>
                <w:sz w:val="22"/>
              </w:rPr>
              <w:t>2.4.1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 xml:space="preserve">Приобретение </w:t>
            </w:r>
            <w:proofErr w:type="spellStart"/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рециркулятора</w:t>
            </w:r>
            <w:proofErr w:type="spellEnd"/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proofErr w:type="gramStart"/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бактерицидного</w:t>
            </w:r>
            <w:proofErr w:type="gramEnd"/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2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D1952">
              <w:rPr>
                <w:sz w:val="22"/>
              </w:rPr>
              <w:t xml:space="preserve">Недопущение распространения </w:t>
            </w:r>
            <w:proofErr w:type="spellStart"/>
            <w:r w:rsidRPr="00DD1952">
              <w:rPr>
                <w:sz w:val="22"/>
              </w:rPr>
              <w:t>коронавирусной</w:t>
            </w:r>
            <w:proofErr w:type="spellEnd"/>
            <w:r w:rsidRPr="00DD1952">
              <w:rPr>
                <w:sz w:val="22"/>
              </w:rPr>
              <w:t xml:space="preserve"> инфекции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01.09.2021г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DD1952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5,5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rPr>
                <w:sz w:val="22"/>
              </w:rPr>
            </w:pPr>
            <w:r w:rsidRPr="00DD1952">
              <w:rPr>
                <w:sz w:val="22"/>
              </w:rPr>
              <w:t>2.4.2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 xml:space="preserve">Приобретение </w:t>
            </w:r>
            <w:proofErr w:type="spellStart"/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дезенфицирующих</w:t>
            </w:r>
            <w:proofErr w:type="spellEnd"/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 xml:space="preserve"> и иных средств, в целях профилактики </w:t>
            </w:r>
            <w:proofErr w:type="spellStart"/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коронавирусной</w:t>
            </w:r>
            <w:proofErr w:type="spellEnd"/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 xml:space="preserve"> инфекции (</w:t>
            </w:r>
            <w:r w:rsidRPr="00DD1952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COVID</w:t>
            </w: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-19)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2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D1952">
              <w:rPr>
                <w:sz w:val="22"/>
              </w:rPr>
              <w:t xml:space="preserve">Недопущение распространения </w:t>
            </w:r>
            <w:proofErr w:type="spellStart"/>
            <w:r w:rsidRPr="00DD1952">
              <w:rPr>
                <w:sz w:val="22"/>
              </w:rPr>
              <w:t>коронавирусной</w:t>
            </w:r>
            <w:proofErr w:type="spellEnd"/>
            <w:r w:rsidRPr="00DD1952">
              <w:rPr>
                <w:sz w:val="22"/>
              </w:rPr>
              <w:t xml:space="preserve"> инфекции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01.09.2021г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14,5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DD1952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14,5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4D502F" w:rsidP="00810141">
            <w:pPr>
              <w:rPr>
                <w:sz w:val="22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Контрольное событие:</w:t>
            </w:r>
          </w:p>
          <w:p w:rsidR="004D502F" w:rsidRPr="00DD1952" w:rsidRDefault="004D502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Оценка реализации плана по итогам отчетов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4D502F" w:rsidP="0081014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</w:tr>
      <w:tr w:rsidR="004D502F" w:rsidTr="004D502F">
        <w:trPr>
          <w:trHeight w:val="18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F846F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F846F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28563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1095</w:t>
            </w:r>
            <w:r w:rsidR="00F846F6">
              <w:rPr>
                <w:b/>
                <w:sz w:val="24"/>
                <w:szCs w:val="24"/>
              </w:rPr>
              <w:t>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F846F6" w:rsidRDefault="0028563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1561</w:t>
            </w:r>
            <w:r w:rsidR="00F846F6" w:rsidRPr="00F846F6">
              <w:rPr>
                <w:b/>
                <w:sz w:val="24"/>
                <w:szCs w:val="24"/>
              </w:rPr>
              <w:t>,05</w:t>
            </w:r>
          </w:p>
        </w:tc>
      </w:tr>
      <w:tr w:rsidR="004D502F" w:rsidTr="004D502F">
        <w:trPr>
          <w:trHeight w:val="25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2F" w:rsidRDefault="004D502F" w:rsidP="0081014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2F" w:rsidRDefault="004D502F" w:rsidP="00810141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Маркинского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F846F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F846F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28563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1095</w:t>
            </w:r>
            <w:r w:rsidR="00F846F6">
              <w:rPr>
                <w:b/>
                <w:sz w:val="24"/>
                <w:szCs w:val="24"/>
              </w:rPr>
              <w:t>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F846F6" w:rsidRDefault="0028563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1561</w:t>
            </w:r>
            <w:r w:rsidR="00F846F6" w:rsidRPr="00F846F6">
              <w:rPr>
                <w:b/>
                <w:sz w:val="24"/>
                <w:szCs w:val="24"/>
              </w:rPr>
              <w:t>,05</w:t>
            </w:r>
          </w:p>
        </w:tc>
      </w:tr>
    </w:tbl>
    <w:p w:rsidR="002228AF" w:rsidRDefault="002228AF" w:rsidP="002228AF"/>
    <w:p w:rsidR="002228AF" w:rsidRDefault="002228AF" w:rsidP="00810141">
      <w:pPr>
        <w:pStyle w:val="3"/>
        <w:jc w:val="left"/>
        <w:rPr>
          <w:rFonts w:eastAsia="Calibri"/>
          <w:szCs w:val="22"/>
        </w:rPr>
      </w:pPr>
    </w:p>
    <w:p w:rsidR="00810141" w:rsidRPr="00810141" w:rsidRDefault="00810141" w:rsidP="00810141"/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</w:t>
      </w:r>
      <w:r w:rsidR="00BB35F3">
        <w:rPr>
          <w:sz w:val="24"/>
          <w:szCs w:val="24"/>
        </w:rPr>
        <w:t>.10</w:t>
      </w:r>
      <w:r>
        <w:rPr>
          <w:sz w:val="24"/>
          <w:szCs w:val="24"/>
        </w:rPr>
        <w:t>.2021г №75</w:t>
      </w:r>
    </w:p>
    <w:p w:rsidR="002228AF" w:rsidRDefault="002228AF" w:rsidP="002228AF">
      <w:pPr>
        <w:jc w:val="right"/>
        <w:rPr>
          <w:sz w:val="24"/>
          <w:szCs w:val="24"/>
        </w:rPr>
      </w:pP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3"/>
        <w:gridCol w:w="2398"/>
        <w:gridCol w:w="1861"/>
        <w:gridCol w:w="2408"/>
        <w:gridCol w:w="1412"/>
        <w:gridCol w:w="7"/>
        <w:gridCol w:w="1554"/>
        <w:gridCol w:w="1417"/>
        <w:gridCol w:w="1418"/>
        <w:gridCol w:w="1276"/>
        <w:gridCol w:w="1416"/>
      </w:tblGrid>
      <w:tr w:rsidR="002228AF" w:rsidTr="00751F96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751F96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2228AF" w:rsidRDefault="00BB35F3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751F96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Противодействие коррупции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Маркинском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810141" w:rsidRDefault="000002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04917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1.2: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 соблюдением лицами, замещающими отдельные муниципальные должности,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 норм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случаев несоблюдения должностными лицами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1.3: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выявление в локальных нормативных правовых актах  и их проектах </w:t>
            </w:r>
            <w:proofErr w:type="spellStart"/>
            <w:r>
              <w:rPr>
                <w:rStyle w:val="extended-textfull"/>
                <w:rFonts w:ascii="Times New Roman" w:eastAsia="Calibri" w:hAnsi="Times New Roman" w:cs="Times New Roman"/>
                <w:sz w:val="22"/>
                <w:szCs w:val="22"/>
              </w:rPr>
              <w:t>коррупциогенных</w:t>
            </w:r>
            <w:proofErr w:type="spellEnd"/>
            <w:r>
              <w:rPr>
                <w:rStyle w:val="extended-textfull"/>
                <w:rFonts w:ascii="Times New Roman" w:eastAsia="Calibri" w:hAnsi="Times New Roman" w:cs="Times New Roman"/>
                <w:sz w:val="22"/>
                <w:szCs w:val="22"/>
              </w:rPr>
              <w:t xml:space="preserve"> факторов и их исключение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04917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1.4: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810141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04917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1.5: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810141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1.6: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Активизация работы по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 образованию и просвещению должностных лиц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04917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1.7: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привлечение институтов гражданского общества и граждан к активному участию в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F01E0" w:rsidRDefault="000002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2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0002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4F1E80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0002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2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 xml:space="preserve">Профилактика экстремизма и терроризма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Маркинском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810141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28AF"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810141" w:rsidRDefault="000002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Основное мероприятие 2.1: </w:t>
            </w:r>
            <w:r>
              <w:rPr>
                <w:i/>
                <w:kern w:val="2"/>
                <w:sz w:val="2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гармонизация межэтнических и межкультур</w:t>
            </w:r>
            <w:r>
              <w:rPr>
                <w:kern w:val="2"/>
                <w:sz w:val="2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>
              <w:rPr>
                <w:kern w:val="2"/>
                <w:sz w:val="22"/>
              </w:rPr>
              <w:softHyphen/>
              <w:t>ных отношений среди населения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F01E0" w:rsidRDefault="002228AF" w:rsidP="00810141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F01E0" w:rsidRDefault="002228AF" w:rsidP="00810141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F01E0" w:rsidRDefault="002228AF" w:rsidP="00810141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F01E0" w:rsidRDefault="00751F96" w:rsidP="00810141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гармонизации межэтнических и межкультур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01.01.2021г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формирование</w:t>
            </w:r>
            <w:r w:rsidR="00751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толерантного сознания и поведения, гармонизация межэтнических и межкультур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050977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28A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050977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28A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050977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1F96">
              <w:rPr>
                <w:sz w:val="24"/>
                <w:szCs w:val="24"/>
              </w:rPr>
              <w:t>,0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F01E0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2.2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обеспечение безопасности объек</w:t>
            </w:r>
            <w:r>
              <w:rPr>
                <w:kern w:val="2"/>
                <w:sz w:val="22"/>
              </w:rPr>
              <w:softHyphen/>
              <w:t xml:space="preserve">тов и граждан, готовности сил </w:t>
            </w:r>
          </w:p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и сре</w:t>
            </w:r>
            <w:proofErr w:type="gramStart"/>
            <w:r>
              <w:rPr>
                <w:kern w:val="2"/>
                <w:sz w:val="22"/>
              </w:rPr>
              <w:t>дств к д</w:t>
            </w:r>
            <w:proofErr w:type="gramEnd"/>
            <w:r>
              <w:rPr>
                <w:kern w:val="2"/>
                <w:sz w:val="2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>
              <w:rPr>
                <w:kern w:val="2"/>
                <w:sz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4F1E80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050977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9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2.3</w:t>
            </w:r>
          </w:p>
          <w:p w:rsidR="002228AF" w:rsidRDefault="002228AF" w:rsidP="00751F96">
            <w:pPr>
              <w:autoSpaceDE w:val="0"/>
              <w:autoSpaceDN w:val="0"/>
              <w:adjustRightInd w:val="0"/>
              <w:rPr>
                <w:i/>
                <w:iCs/>
                <w:kern w:val="2"/>
                <w:sz w:val="22"/>
              </w:rPr>
            </w:pPr>
            <w:r>
              <w:rPr>
                <w:i/>
                <w:iCs/>
                <w:kern w:val="2"/>
                <w:sz w:val="22"/>
              </w:rPr>
              <w:t>Обеспечение выполнения функций муниципальными учреждениями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повышение антитеррористи</w:t>
            </w:r>
            <w:r>
              <w:rPr>
                <w:kern w:val="2"/>
                <w:sz w:val="22"/>
              </w:rPr>
              <w:softHyphen/>
              <w:t>ческой защищенности объектов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050977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050977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>
            <w:pPr>
              <w:spacing w:line="276" w:lineRule="auto"/>
              <w:rPr>
                <w:sz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2228AF" w:rsidRDefault="002228AF" w:rsidP="00751F9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rPr>
                <w:sz w:val="22"/>
              </w:rPr>
              <w:t>Отчет об исполнении плана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4F1E80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4F1E80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4F1E80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4F1E80" w:rsidRDefault="004F1E80" w:rsidP="0075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3.1: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Реализация комплекса мер, направленных на пропаганду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 мировоззрения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4F1E80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издание и размещение листовок, буклетов, статей в средствах массовой информации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вовлеченности </w:t>
            </w:r>
            <w:proofErr w:type="gramStart"/>
            <w:r>
              <w:rPr>
                <w:kern w:val="2"/>
                <w:sz w:val="22"/>
              </w:rPr>
              <w:t>обучающихся</w:t>
            </w:r>
            <w:proofErr w:type="gramEnd"/>
            <w:r>
              <w:rPr>
                <w:kern w:val="2"/>
                <w:sz w:val="22"/>
              </w:rPr>
              <w:t xml:space="preserve"> в занятия </w:t>
            </w:r>
            <w:r>
              <w:rPr>
                <w:sz w:val="22"/>
              </w:rPr>
              <w:t>физической культурой и спортом</w:t>
            </w:r>
            <w:r>
              <w:rPr>
                <w:kern w:val="2"/>
                <w:sz w:val="22"/>
              </w:rPr>
              <w:t>;</w:t>
            </w:r>
          </w:p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формирования здорового образа жизни.</w:t>
            </w:r>
          </w:p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01.01.2021г-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4F1E80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3.2: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3.3: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3.4: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 веществ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751F96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751F96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751F96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751F96" w:rsidRDefault="00751F96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</w:tr>
      <w:tr w:rsidR="002228AF" w:rsidTr="00810141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751F96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751F96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751F96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751F96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751F96" w:rsidRDefault="00751F96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</w:tr>
    </w:tbl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4F1E80" w:rsidRDefault="004F1E80" w:rsidP="002228AF">
      <w:pPr>
        <w:rPr>
          <w:sz w:val="24"/>
          <w:szCs w:val="24"/>
        </w:rPr>
      </w:pPr>
    </w:p>
    <w:p w:rsidR="004F1E80" w:rsidRDefault="004F1E80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4F1E80" w:rsidRDefault="004F1E80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</w:t>
      </w:r>
      <w:r w:rsidR="00BB35F3">
        <w:rPr>
          <w:sz w:val="24"/>
          <w:szCs w:val="24"/>
        </w:rPr>
        <w:t>.10</w:t>
      </w:r>
      <w:r>
        <w:rPr>
          <w:sz w:val="24"/>
          <w:szCs w:val="24"/>
        </w:rPr>
        <w:t>.2021г № 75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3"/>
        <w:gridCol w:w="2397"/>
        <w:gridCol w:w="1972"/>
        <w:gridCol w:w="6"/>
        <w:gridCol w:w="14"/>
        <w:gridCol w:w="2127"/>
        <w:gridCol w:w="1565"/>
        <w:gridCol w:w="1561"/>
        <w:gridCol w:w="1417"/>
        <w:gridCol w:w="1405"/>
        <w:gridCol w:w="13"/>
        <w:gridCol w:w="1125"/>
        <w:gridCol w:w="15"/>
        <w:gridCol w:w="1550"/>
      </w:tblGrid>
      <w:tr w:rsidR="002228AF" w:rsidTr="00FA5D12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FA5D12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2228AF" w:rsidRDefault="00BB35F3" w:rsidP="004F1E8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FA5D12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FA5D12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2228AF" w:rsidRPr="00FA5D12" w:rsidRDefault="002228AF" w:rsidP="00FA5D12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8AF" w:rsidRPr="00FA5D12" w:rsidRDefault="002228AF" w:rsidP="00FA5D12">
            <w:pPr>
              <w:pStyle w:val="ConsPlusCell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 w:rsidRPr="00804917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культуры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Таранова</w:t>
            </w:r>
            <w:proofErr w:type="spellEnd"/>
            <w:r w:rsidRPr="00FA5D12">
              <w:rPr>
                <w:rFonts w:ascii="Times New Roman" w:hAnsi="Times New Roman" w:cs="Times New Roman"/>
                <w:sz w:val="22"/>
                <w:szCs w:val="22"/>
              </w:rPr>
              <w:t xml:space="preserve"> В.А., начальник сектора экономики и финансов</w:t>
            </w:r>
          </w:p>
        </w:tc>
        <w:tc>
          <w:tcPr>
            <w:tcW w:w="21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DD4DCF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8912,8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137EF6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8912,8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137EF6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4041,5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A5D12" w:rsidRDefault="00137EF6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4871,3</w:t>
            </w:r>
          </w:p>
        </w:tc>
      </w:tr>
      <w:tr w:rsidR="002228AF" w:rsidTr="00FA5D12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A5D12" w:rsidRDefault="002228AF" w:rsidP="00FA5D1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</w:rPr>
            </w:pPr>
            <w:r w:rsidRPr="00FA5D12">
              <w:rPr>
                <w:b/>
                <w:sz w:val="22"/>
              </w:rPr>
              <w:t xml:space="preserve">Основное  мероприятие  1.1: </w:t>
            </w:r>
            <w:r w:rsidRPr="00FA5D12">
              <w:rPr>
                <w:i/>
                <w:sz w:val="22"/>
              </w:rPr>
              <w:t>Развитие культурн</w:t>
            </w:r>
            <w:proofErr w:type="gramStart"/>
            <w:r w:rsidRPr="00FA5D12">
              <w:rPr>
                <w:i/>
                <w:sz w:val="22"/>
              </w:rPr>
              <w:t>о-</w:t>
            </w:r>
            <w:proofErr w:type="gramEnd"/>
            <w:r w:rsidRPr="00FA5D12">
              <w:rPr>
                <w:i/>
                <w:sz w:val="22"/>
              </w:rPr>
              <w:t xml:space="preserve"> </w:t>
            </w:r>
            <w:proofErr w:type="spellStart"/>
            <w:r w:rsidRPr="00FA5D12">
              <w:rPr>
                <w:i/>
                <w:sz w:val="22"/>
              </w:rPr>
              <w:t>досуговой</w:t>
            </w:r>
            <w:proofErr w:type="spellEnd"/>
            <w:r w:rsidRPr="00FA5D12">
              <w:rPr>
                <w:i/>
                <w:sz w:val="22"/>
              </w:rPr>
              <w:t xml:space="preserve"> деятельности</w:t>
            </w:r>
          </w:p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Таранова</w:t>
            </w:r>
            <w:proofErr w:type="spellEnd"/>
            <w:r w:rsidRPr="00FA5D12">
              <w:rPr>
                <w:rFonts w:ascii="Times New Roman" w:hAnsi="Times New Roman" w:cs="Times New Roman"/>
                <w:sz w:val="22"/>
                <w:szCs w:val="22"/>
              </w:rPr>
              <w:t xml:space="preserve"> В.А., начальник сектора экономики и финансов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доступности лучших образцов классического и современного искусства для жителей поселения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5440,0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5440,0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4035,6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1404,4</w:t>
            </w:r>
          </w:p>
        </w:tc>
      </w:tr>
      <w:tr w:rsidR="002228AF" w:rsidTr="00FA5D12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A5D12" w:rsidRDefault="002228AF" w:rsidP="00FA5D12">
            <w:pPr>
              <w:rPr>
                <w:sz w:val="22"/>
              </w:rPr>
            </w:pPr>
            <w:r w:rsidRPr="00FA5D12">
              <w:rPr>
                <w:b/>
                <w:iCs/>
                <w:sz w:val="22"/>
              </w:rPr>
              <w:t xml:space="preserve">Основное мероприятие 1.2: </w:t>
            </w:r>
            <w:r w:rsidRPr="00FA5D12">
              <w:rPr>
                <w:i/>
                <w:sz w:val="22"/>
              </w:rPr>
              <w:t>Развитие материально- технической базы</w:t>
            </w:r>
          </w:p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Таранова</w:t>
            </w:r>
            <w:proofErr w:type="spellEnd"/>
            <w:r w:rsidRPr="00FA5D12">
              <w:rPr>
                <w:rFonts w:ascii="Times New Roman" w:hAnsi="Times New Roman" w:cs="Times New Roman"/>
                <w:sz w:val="22"/>
                <w:szCs w:val="22"/>
              </w:rPr>
              <w:t xml:space="preserve"> В.А., начальник сектора экономики и финансов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FA5D12">
              <w:rPr>
                <w:kern w:val="2"/>
                <w:sz w:val="22"/>
              </w:rPr>
              <w:t>обеспечение сохранности зданий учреждений культуры, создание безопасных и благоприятных условий нахождения граждан в учреждениях культуры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3472,8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3472,8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5,9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3466,9</w:t>
            </w:r>
          </w:p>
        </w:tc>
      </w:tr>
      <w:tr w:rsidR="00FA5D12" w:rsidTr="00FA5D12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12" w:rsidRPr="00FA5D12" w:rsidRDefault="00FA5D12" w:rsidP="00FA5D12">
            <w:pPr>
              <w:rPr>
                <w:iCs/>
                <w:sz w:val="22"/>
              </w:rPr>
            </w:pPr>
            <w:r w:rsidRPr="00FA5D12">
              <w:rPr>
                <w:iCs/>
                <w:sz w:val="22"/>
              </w:rPr>
              <w:t>Восстановительные работы,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Таранова</w:t>
            </w:r>
            <w:proofErr w:type="spellEnd"/>
            <w:r w:rsidRPr="00FA5D12">
              <w:rPr>
                <w:rFonts w:ascii="Times New Roman" w:hAnsi="Times New Roman" w:cs="Times New Roman"/>
                <w:sz w:val="22"/>
                <w:szCs w:val="22"/>
              </w:rPr>
              <w:t xml:space="preserve"> В.А., начальник сектора экономики и финансов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FA5D12">
              <w:rPr>
                <w:kern w:val="2"/>
                <w:sz w:val="22"/>
              </w:rPr>
              <w:t>обеспечение сохранности зданий учреждений культуры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2078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2078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7C7EC3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3472,8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7C7EC3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12" w:rsidRPr="00FA5D12" w:rsidRDefault="007C7EC3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3466,9</w:t>
            </w:r>
          </w:p>
        </w:tc>
      </w:tr>
      <w:tr w:rsidR="00FA5D12" w:rsidTr="00FA5D12">
        <w:trPr>
          <w:trHeight w:val="2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2: </w:t>
            </w:r>
          </w:p>
          <w:p w:rsidR="00FA5D12" w:rsidRPr="00804917" w:rsidRDefault="00FA5D12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Таранова</w:t>
            </w:r>
            <w:proofErr w:type="spellEnd"/>
            <w:r w:rsidRPr="00FA5D12">
              <w:rPr>
                <w:rFonts w:ascii="Times New Roman" w:hAnsi="Times New Roman" w:cs="Times New Roman"/>
                <w:sz w:val="22"/>
                <w:szCs w:val="22"/>
              </w:rPr>
              <w:t xml:space="preserve"> В.А., начальник сектора экономики и финансов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5D12" w:rsidTr="00FA5D12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rPr>
                <w:sz w:val="22"/>
              </w:rPr>
            </w:pPr>
            <w:r w:rsidRPr="00FA5D12">
              <w:rPr>
                <w:sz w:val="22"/>
              </w:rPr>
              <w:t>2.1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rPr>
                <w:sz w:val="22"/>
              </w:rPr>
            </w:pPr>
            <w:r w:rsidRPr="00FA5D12">
              <w:rPr>
                <w:b/>
                <w:sz w:val="22"/>
              </w:rPr>
              <w:t xml:space="preserve">Основное мероприятие 2.1: </w:t>
            </w:r>
            <w:r w:rsidRPr="00804917">
              <w:rPr>
                <w:i/>
                <w:sz w:val="22"/>
              </w:rPr>
              <w:t>Содержание аппарата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Таранова</w:t>
            </w:r>
            <w:proofErr w:type="spellEnd"/>
            <w:r w:rsidRPr="00FA5D12">
              <w:rPr>
                <w:rFonts w:ascii="Times New Roman" w:hAnsi="Times New Roman" w:cs="Times New Roman"/>
                <w:sz w:val="22"/>
                <w:szCs w:val="22"/>
              </w:rPr>
              <w:t xml:space="preserve"> В.А., начальник сектора экономики и финансов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D12" w:rsidRPr="00FA5D12" w:rsidRDefault="00FA5D12" w:rsidP="00FA5D12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D12" w:rsidRPr="00FA5D12" w:rsidRDefault="00FA5D12" w:rsidP="00FA5D12">
            <w:pPr>
              <w:rPr>
                <w:sz w:val="22"/>
              </w:rPr>
            </w:pPr>
          </w:p>
        </w:tc>
      </w:tr>
      <w:tr w:rsidR="00FA5D12" w:rsidTr="00FA5D12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D12" w:rsidRPr="00FA5D12" w:rsidRDefault="00FA5D12" w:rsidP="00FA5D12">
            <w:pPr>
              <w:rPr>
                <w:sz w:val="22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5D1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 w:rsidRPr="00FA5D12">
              <w:rPr>
                <w:kern w:val="2"/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8912,8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8912,8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4041,5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4871,3</w:t>
            </w:r>
          </w:p>
        </w:tc>
      </w:tr>
      <w:tr w:rsidR="00FA5D12" w:rsidTr="00FA5D12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12" w:rsidRPr="00FA5D12" w:rsidRDefault="00FA5D12" w:rsidP="00FA5D12">
            <w:pPr>
              <w:rPr>
                <w:sz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12" w:rsidRPr="00FA5D12" w:rsidRDefault="00FA5D12" w:rsidP="00FA5D12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 w:rsidRPr="00FA5D12">
              <w:rPr>
                <w:rFonts w:ascii="Times New Roman" w:hAnsi="Times New Roman"/>
                <w:sz w:val="22"/>
                <w:szCs w:val="22"/>
              </w:rPr>
              <w:t xml:space="preserve">Администрация Маркинского </w:t>
            </w:r>
            <w:proofErr w:type="spellStart"/>
            <w:r w:rsidRPr="00FA5D12"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 w:rsidRPr="00FA5D12">
              <w:rPr>
                <w:kern w:val="2"/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8912,8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8912,8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4041,5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4871,3</w:t>
            </w:r>
          </w:p>
        </w:tc>
      </w:tr>
    </w:tbl>
    <w:p w:rsidR="002228AF" w:rsidRDefault="002228AF" w:rsidP="002228AF">
      <w:pPr>
        <w:pStyle w:val="3"/>
        <w:rPr>
          <w:sz w:val="24"/>
          <w:szCs w:val="24"/>
        </w:rPr>
      </w:pPr>
    </w:p>
    <w:p w:rsidR="002228AF" w:rsidRDefault="002228AF" w:rsidP="002228AF"/>
    <w:p w:rsidR="002228AF" w:rsidRDefault="002228AF" w:rsidP="002228AF"/>
    <w:p w:rsidR="005F01E0" w:rsidRDefault="005F01E0" w:rsidP="002228AF"/>
    <w:p w:rsidR="002228AF" w:rsidRDefault="002228AF" w:rsidP="002228AF"/>
    <w:p w:rsidR="002228AF" w:rsidRDefault="002228AF" w:rsidP="002228AF">
      <w:pPr>
        <w:pStyle w:val="3"/>
        <w:rPr>
          <w:rFonts w:eastAsia="Calibri"/>
          <w:szCs w:val="22"/>
        </w:rPr>
      </w:pPr>
    </w:p>
    <w:p w:rsidR="00C711C4" w:rsidRPr="00C711C4" w:rsidRDefault="00C711C4" w:rsidP="00C711C4"/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Cs w:val="28"/>
        </w:rPr>
      </w:pPr>
      <w:r>
        <w:rPr>
          <w:sz w:val="24"/>
          <w:szCs w:val="24"/>
        </w:rPr>
        <w:t>от 05</w:t>
      </w:r>
      <w:r w:rsidR="00BB35F3">
        <w:rPr>
          <w:sz w:val="24"/>
          <w:szCs w:val="24"/>
        </w:rPr>
        <w:t>.10</w:t>
      </w:r>
      <w:r w:rsidR="002228AF">
        <w:rPr>
          <w:sz w:val="24"/>
          <w:szCs w:val="24"/>
        </w:rPr>
        <w:t>.2021г №</w:t>
      </w:r>
      <w:r>
        <w:rPr>
          <w:sz w:val="24"/>
          <w:szCs w:val="24"/>
        </w:rPr>
        <w:t>75</w:t>
      </w:r>
    </w:p>
    <w:p w:rsidR="002228AF" w:rsidRDefault="002228AF" w:rsidP="002228AF">
      <w:pPr>
        <w:jc w:val="right"/>
        <w:rPr>
          <w:sz w:val="24"/>
          <w:szCs w:val="24"/>
        </w:rPr>
      </w:pP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комфортной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552"/>
        <w:gridCol w:w="1701"/>
        <w:gridCol w:w="2551"/>
        <w:gridCol w:w="1418"/>
        <w:gridCol w:w="1559"/>
        <w:gridCol w:w="1417"/>
        <w:gridCol w:w="1418"/>
        <w:gridCol w:w="1276"/>
        <w:gridCol w:w="1269"/>
      </w:tblGrid>
      <w:tr w:rsidR="002228AF" w:rsidTr="00C711C4">
        <w:trPr>
          <w:trHeight w:val="8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C711C4">
        <w:trPr>
          <w:trHeight w:val="15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2228AF" w:rsidRDefault="00BB35F3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C711C4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228AF" w:rsidRDefault="002228AF" w:rsidP="00DF574B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8AF" w:rsidRDefault="002228AF" w:rsidP="00DF574B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4F1E80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228AF"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4F1E80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228AF"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692,1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4F1E80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257,9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1.1:</w:t>
            </w:r>
          </w:p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Style w:val="FontStyle48"/>
                <w:i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rPr>
                <w:sz w:val="22"/>
              </w:rPr>
            </w:pPr>
            <w:r>
              <w:rPr>
                <w:sz w:val="22"/>
              </w:rPr>
              <w:t>обеспечение активного участия населения поселения  в благоустройстве общественных территорий и мест массового отдыха</w:t>
            </w:r>
          </w:p>
          <w:p w:rsidR="002228AF" w:rsidRDefault="002228AF" w:rsidP="00DF574B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4F1E80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Основное мероприятие 1.2: </w:t>
            </w:r>
            <w:r>
              <w:rPr>
                <w:rStyle w:val="FontStyle48"/>
                <w:i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eastAsia="Arial"/>
                <w:sz w:val="22"/>
              </w:rPr>
              <w:t>и</w:t>
            </w:r>
            <w:r>
              <w:rPr>
                <w:sz w:val="22"/>
              </w:rPr>
              <w:t xml:space="preserve"> мест массового отдыха населения (парков, скверов) на территории </w:t>
            </w:r>
            <w:r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B4" w:rsidRPr="004F1E80" w:rsidRDefault="00F83DB4" w:rsidP="00F83DB4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617,1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4" w:rsidRPr="004F1E80" w:rsidRDefault="00F83DB4" w:rsidP="00F83DB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232,9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топографической съемки М 1:500 и разработка дизайн 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роекта объекта «Центральная площадь станицы Маркинская»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4F1E80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F574B" w:rsidRDefault="00DF574B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F574B">
              <w:rPr>
                <w:rFonts w:ascii="Times New Roman" w:hAnsi="Times New Roman" w:cs="Times New Roman"/>
                <w:sz w:val="22"/>
                <w:szCs w:val="22"/>
              </w:rPr>
              <w:t>Разработка проектной документации по объекту благоустройства: Центральная площадь станицы Маркинская, расположенная по адресу: Ростовская область, ст. Маркинская, ул. Ленина, 2б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01.06.2021г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DF574B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2228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F57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DF574B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28AF" w:rsidTr="00C711C4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F574B" w:rsidRDefault="00DF574B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F574B">
              <w:rPr>
                <w:rFonts w:ascii="Times New Roman" w:hAnsi="Times New Roman" w:cs="Times New Roman"/>
                <w:sz w:val="22"/>
                <w:szCs w:val="22"/>
              </w:rPr>
              <w:t>Разработка проектно- сметной документации по объекту: Центральная площадь станицы Маркинская, расположенная по адресу: Ростовская область, ст. Маркинская, ул. Ленина, 2б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01.06.2021г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DF574B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28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DF574B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C711C4" w:rsidRDefault="00C711C4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Проведение оценки соответствия разделов проектной документации по объекту: Центральная площадь станицы Маркинская, расположенная по адресу: Ростовская обл., ст. Маркинская, ул. Ленина, 2б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C711C4" w:rsidRDefault="00C711C4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Проведение проверки определения сметной стоимости  по объекту  «Центральная площадь станицы Маркинская, расположенная по адресу: Ростовская обл., ст. Маркинская, ул. Ленина, 2б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Онлайн – голосование за проекты благоустройства 2022г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rPr>
                <w:sz w:val="22"/>
              </w:rPr>
            </w:pPr>
            <w:r>
              <w:rPr>
                <w:sz w:val="22"/>
              </w:rPr>
              <w:t>обеспечение активного участия населения поселения  в благоустройстве общественных территорий и мест массового отдыха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83DB4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B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83DB4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83DB4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B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событие: Выполнение плана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11C4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C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1.3:</w:t>
            </w:r>
          </w:p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Style w:val="FontStyle48"/>
                <w:rFonts w:eastAsia="Calibri"/>
              </w:rPr>
              <w:t xml:space="preserve">Разработка ПСД, прохождение </w:t>
            </w:r>
            <w:proofErr w:type="spellStart"/>
            <w:r w:rsidRPr="00C711C4">
              <w:rPr>
                <w:rStyle w:val="FontStyle48"/>
                <w:rFonts w:eastAsia="Calibri"/>
              </w:rPr>
              <w:t>гос</w:t>
            </w:r>
            <w:proofErr w:type="gramStart"/>
            <w:r w:rsidRPr="00C711C4">
              <w:rPr>
                <w:rStyle w:val="FontStyle48"/>
                <w:rFonts w:eastAsia="Calibri"/>
              </w:rPr>
              <w:t>.э</w:t>
            </w:r>
            <w:proofErr w:type="gramEnd"/>
            <w:r w:rsidRPr="00C711C4">
              <w:rPr>
                <w:rStyle w:val="FontStyle48"/>
                <w:rFonts w:eastAsia="Calibri"/>
              </w:rPr>
              <w:t>кспертизы</w:t>
            </w:r>
            <w:proofErr w:type="spellEnd"/>
            <w:r w:rsidRPr="00C711C4">
              <w:rPr>
                <w:rStyle w:val="FontStyle48"/>
                <w:rFonts w:eastAsia="Calibri"/>
              </w:rPr>
              <w:t xml:space="preserve"> документации, проведение технического (строительного) контроля, связанные с реализацией проектов инициативного </w:t>
            </w:r>
            <w:proofErr w:type="spellStart"/>
            <w:r w:rsidRPr="00C711C4">
              <w:rPr>
                <w:rStyle w:val="FontStyle48"/>
                <w:rFonts w:eastAsia="Calibri"/>
              </w:rPr>
              <w:t>бюджетирования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C711C4">
              <w:rPr>
                <w:sz w:val="22"/>
              </w:rPr>
              <w:t xml:space="preserve">увеличение количества благоустроенных общественных территорий на территории </w:t>
            </w:r>
            <w:r w:rsidRPr="00C711C4"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20.08.2021г – 31.12.2021г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33015D" w:rsidP="00C711C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  <w:r w:rsidR="00C711C4"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33015D" w:rsidP="00C711C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 w:rsidR="00C711C4"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</w:tr>
      <w:tr w:rsidR="00C711C4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Разработка сметной документации по объекту: </w:t>
            </w:r>
          </w:p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i/>
                <w:sz w:val="22"/>
                <w:szCs w:val="22"/>
              </w:rPr>
              <w:t>Благоустройство сквера по адресу: Ростовская область, Цимлянский район, х</w:t>
            </w:r>
            <w:proofErr w:type="gramStart"/>
            <w:r w:rsidRPr="00C711C4">
              <w:rPr>
                <w:rFonts w:ascii="Times New Roman" w:hAnsi="Times New Roman" w:cs="Times New Roman"/>
                <w:i/>
                <w:sz w:val="22"/>
                <w:szCs w:val="22"/>
              </w:rPr>
              <w:t>.П</w:t>
            </w:r>
            <w:proofErr w:type="gramEnd"/>
            <w:r w:rsidRPr="00C711C4">
              <w:rPr>
                <w:rFonts w:ascii="Times New Roman" w:hAnsi="Times New Roman" w:cs="Times New Roman"/>
                <w:i/>
                <w:sz w:val="22"/>
                <w:szCs w:val="22"/>
              </w:rPr>
              <w:t>аршиков, ул.Цветочная, 1б (обустройство развивающей игровой площадки).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C711C4">
              <w:rPr>
                <w:sz w:val="22"/>
              </w:rPr>
              <w:t xml:space="preserve">увеличение количества благоустроенных общественных территорий на территории </w:t>
            </w:r>
            <w:r w:rsidRPr="00C711C4"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20.08.2021г – 20.09.2021г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33015D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</w:t>
            </w:r>
            <w:r w:rsidR="00C711C4" w:rsidRPr="00C711C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33015D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C711C4" w:rsidRPr="00C711C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711C4" w:rsidTr="00C711C4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1C4" w:rsidRDefault="00C711C4" w:rsidP="00DF574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Pr="0033015D" w:rsidRDefault="00C711C4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Pr="0033015D" w:rsidRDefault="00C711C4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Pr="0033015D" w:rsidRDefault="0033015D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727,11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1C4" w:rsidRPr="0033015D" w:rsidRDefault="0033015D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222,89</w:t>
            </w:r>
          </w:p>
        </w:tc>
      </w:tr>
      <w:tr w:rsidR="00C711C4" w:rsidTr="00C711C4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4" w:rsidRDefault="00C711C4" w:rsidP="00DF574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4" w:rsidRDefault="00C711C4" w:rsidP="00DF574B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Маркинского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Pr="0033015D" w:rsidRDefault="00C711C4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Pr="0033015D" w:rsidRDefault="00C711C4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Pr="0033015D" w:rsidRDefault="0033015D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727,11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1C4" w:rsidRPr="0033015D" w:rsidRDefault="0033015D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222,89</w:t>
            </w:r>
          </w:p>
        </w:tc>
      </w:tr>
    </w:tbl>
    <w:p w:rsidR="002228AF" w:rsidRDefault="002228AF" w:rsidP="002228AF">
      <w:bookmarkStart w:id="0" w:name="_GoBack"/>
      <w:bookmarkEnd w:id="0"/>
    </w:p>
    <w:p w:rsidR="00DD4DCF" w:rsidRDefault="00DD4DCF" w:rsidP="00DD4DCF"/>
    <w:p w:rsidR="00DD4DCF" w:rsidRDefault="00DD4DCF" w:rsidP="00DD4DCF"/>
    <w:p w:rsidR="00DD4DCF" w:rsidRDefault="00DD4DCF" w:rsidP="00DD4DCF"/>
    <w:p w:rsidR="00DD4DCF" w:rsidRDefault="00DD4DCF" w:rsidP="00DD4DCF"/>
    <w:p w:rsidR="00DD4DCF" w:rsidRDefault="00DD4DCF" w:rsidP="00DD4DCF"/>
    <w:p w:rsidR="00DD4DCF" w:rsidRDefault="00DD4DCF" w:rsidP="00DD4DCF"/>
    <w:p w:rsidR="00DD4DCF" w:rsidRDefault="00DD4DCF" w:rsidP="00DD4DCF"/>
    <w:p w:rsidR="00DD4DCF" w:rsidRDefault="00DD4DCF" w:rsidP="00DD4DCF"/>
    <w:p w:rsidR="00DD4DCF" w:rsidRDefault="00DD4DCF" w:rsidP="00DD4DCF"/>
    <w:p w:rsidR="00DD4DCF" w:rsidRPr="00DD4DCF" w:rsidRDefault="00DD4DCF" w:rsidP="00DD4DCF"/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Cs w:val="28"/>
        </w:rPr>
      </w:pPr>
      <w:r>
        <w:rPr>
          <w:sz w:val="24"/>
          <w:szCs w:val="24"/>
        </w:rPr>
        <w:t>от 05</w:t>
      </w:r>
      <w:r w:rsidR="00BB35F3">
        <w:rPr>
          <w:sz w:val="24"/>
          <w:szCs w:val="24"/>
        </w:rPr>
        <w:t>.10</w:t>
      </w:r>
      <w:r w:rsidR="002228AF">
        <w:rPr>
          <w:sz w:val="24"/>
          <w:szCs w:val="24"/>
        </w:rPr>
        <w:t>.2021г №</w:t>
      </w:r>
      <w:r>
        <w:rPr>
          <w:sz w:val="24"/>
          <w:szCs w:val="24"/>
        </w:rPr>
        <w:t>75</w:t>
      </w:r>
    </w:p>
    <w:p w:rsidR="002228AF" w:rsidRDefault="002228AF" w:rsidP="002228AF">
      <w:pPr>
        <w:jc w:val="right"/>
        <w:rPr>
          <w:sz w:val="24"/>
          <w:szCs w:val="24"/>
        </w:rPr>
      </w:pP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4"/>
        <w:gridCol w:w="2558"/>
        <w:gridCol w:w="1814"/>
        <w:gridCol w:w="6"/>
        <w:gridCol w:w="2288"/>
        <w:gridCol w:w="1394"/>
        <w:gridCol w:w="20"/>
        <w:gridCol w:w="1561"/>
        <w:gridCol w:w="1417"/>
        <w:gridCol w:w="1405"/>
        <w:gridCol w:w="13"/>
        <w:gridCol w:w="1274"/>
        <w:gridCol w:w="1416"/>
      </w:tblGrid>
      <w:tr w:rsidR="002228AF" w:rsidTr="002228AF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2228AF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2228AF" w:rsidRDefault="00BB35F3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2228AF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228AF" w:rsidRDefault="002228AF" w:rsidP="00DD4DCF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8AF" w:rsidRDefault="002228AF" w:rsidP="00DD4DCF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А.П., главный специалист</w:t>
            </w:r>
          </w:p>
        </w:tc>
        <w:tc>
          <w:tcPr>
            <w:tcW w:w="2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D4DC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D4DC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D4DC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DD4DCF" w:rsidRDefault="00DD4DC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228AF" w:rsidTr="00DD4DCF">
        <w:trPr>
          <w:trHeight w:val="4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2228AF" w:rsidRDefault="002228AF" w:rsidP="00DD4DC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Финансовая поддержка субъектов малого и среднего предпринимательства.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А.П.,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 Обеспечение субъектов МСП фи</w:t>
            </w:r>
            <w:r>
              <w:rPr>
                <w:sz w:val="22"/>
              </w:rPr>
              <w:softHyphen/>
              <w:t>нансовыми ресур</w:t>
            </w:r>
            <w:r>
              <w:rPr>
                <w:sz w:val="22"/>
              </w:rPr>
              <w:softHyphen/>
              <w:t>сами.</w:t>
            </w:r>
          </w:p>
          <w:p w:rsidR="002228AF" w:rsidRDefault="002228AF" w:rsidP="00DD4DC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2. Снижение затрат субъектов МСП, связанных с модер</w:t>
            </w:r>
            <w:r>
              <w:rPr>
                <w:sz w:val="22"/>
              </w:rPr>
              <w:softHyphen/>
              <w:t>низацией производ</w:t>
            </w:r>
            <w:r>
              <w:rPr>
                <w:sz w:val="22"/>
              </w:rPr>
              <w:softHyphen/>
              <w:t>ства.</w:t>
            </w:r>
          </w:p>
          <w:p w:rsidR="002228AF" w:rsidRDefault="002228AF" w:rsidP="00DD4DCF">
            <w:pPr>
              <w:rPr>
                <w:sz w:val="22"/>
              </w:rPr>
            </w:pPr>
            <w:r>
              <w:rPr>
                <w:sz w:val="22"/>
              </w:rPr>
              <w:t>3. Повышение эф</w:t>
            </w:r>
            <w:r>
              <w:rPr>
                <w:sz w:val="22"/>
              </w:rPr>
              <w:softHyphen/>
              <w:t>фективности, кон</w:t>
            </w:r>
            <w:r>
              <w:rPr>
                <w:sz w:val="22"/>
              </w:rPr>
              <w:softHyphen/>
              <w:t>курентоспособно</w:t>
            </w:r>
            <w:r>
              <w:rPr>
                <w:sz w:val="22"/>
              </w:rPr>
              <w:softHyphen/>
              <w:t xml:space="preserve">сти деятельности малых и </w:t>
            </w:r>
            <w:r w:rsidR="00DD4DCF">
              <w:rPr>
                <w:sz w:val="22"/>
              </w:rPr>
              <w:t>средних предприятий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Основное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мероиятие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1.2.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Рост количества субъектов МСП.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 Создание допол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01.01.2021г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C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1.3.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1. Повышение кон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курентоспособности субъектов МСП.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Формирование бла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гоприятных условий для их выхода на внешние рынки.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3. Оказание помощи начинающим пред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принимателям, созда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ние новых субъектов малого предприни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мательства.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01.09.2021г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D4DC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D4DC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D4DC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DD4DCF" w:rsidRDefault="00DD4DC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Изготовление информационных бюллетеней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А.П.,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01.09.2021г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DD4DC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ind w:right="-75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  <w:t xml:space="preserve">Основное   мероприятие 1.4. 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Повышение информированности субъектов МСП, ор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ганизаций, образу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ющих инфраструк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туру поддержки субъектов МСП, и специалистов орга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нов местного само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управления, кури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рующих вопросы развития предпри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нимательства.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 Оказание мето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 xml:space="preserve">дической помощи субъектам МСП. 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 Создание эффек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тивного механизма оперативного ин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формирования субъектов МСП, ор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ганов местного са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моуправления и всех желающих  со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01.01.2021г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1.5.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Пропаганда и популяризация предпринимательской деятельности среди молодежи</w:t>
            </w:r>
            <w:r w:rsidR="00DD4DCF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Подготовка про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фессиональных кадров для сферы малого и среднего бизнеса, повыше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ние профессиона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лизма руководи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телей и специали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стов орга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низаций инфра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структуры под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держки субъ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ектов МСП.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Повышение конку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рентоспособности за счет повышения ком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петентности предпри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нимателей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01.01.2021г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плана мероприятий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228AF" w:rsidTr="002228AF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DD4DCF">
            <w:pPr>
              <w:rPr>
                <w:sz w:val="22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DD4DCF" w:rsidRDefault="00DD4DCF" w:rsidP="00DD4D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DD4DCF" w:rsidRDefault="00DD4DCF" w:rsidP="00DD4D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DD4DCF" w:rsidRDefault="002228AF" w:rsidP="00DD4DCF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DD4DCF" w:rsidRDefault="00DD4DCF" w:rsidP="00DD4DCF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1,0</w:t>
            </w:r>
          </w:p>
        </w:tc>
      </w:tr>
      <w:tr w:rsidR="002228AF" w:rsidTr="002228AF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DD4DCF">
            <w:pPr>
              <w:rPr>
                <w:sz w:val="2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DD4DCF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Маркинского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DD4DCF" w:rsidRDefault="00DD4DCF" w:rsidP="00DD4D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DD4DCF" w:rsidRDefault="00DD4DCF" w:rsidP="00DD4D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DD4DCF" w:rsidRDefault="002228AF" w:rsidP="00DD4DCF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DD4DCF" w:rsidRDefault="00DD4DCF" w:rsidP="00DD4DCF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1,0</w:t>
            </w:r>
          </w:p>
        </w:tc>
      </w:tr>
    </w:tbl>
    <w:p w:rsidR="002228AF" w:rsidRDefault="002228AF" w:rsidP="002228AF">
      <w:pPr>
        <w:rPr>
          <w:sz w:val="22"/>
        </w:rPr>
      </w:pPr>
    </w:p>
    <w:p w:rsidR="003C0DB7" w:rsidRDefault="003C0DB7"/>
    <w:sectPr w:rsidR="003C0DB7" w:rsidSect="002228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28AF"/>
    <w:rsid w:val="000002AF"/>
    <w:rsid w:val="0002499D"/>
    <w:rsid w:val="00037351"/>
    <w:rsid w:val="00050977"/>
    <w:rsid w:val="00087163"/>
    <w:rsid w:val="00137EF6"/>
    <w:rsid w:val="00213775"/>
    <w:rsid w:val="002228AF"/>
    <w:rsid w:val="00277C41"/>
    <w:rsid w:val="00285636"/>
    <w:rsid w:val="00302864"/>
    <w:rsid w:val="0033015D"/>
    <w:rsid w:val="003529DB"/>
    <w:rsid w:val="003C0DB7"/>
    <w:rsid w:val="003C24DF"/>
    <w:rsid w:val="00424239"/>
    <w:rsid w:val="004D502F"/>
    <w:rsid w:val="004F1E80"/>
    <w:rsid w:val="00524B8E"/>
    <w:rsid w:val="005F01E0"/>
    <w:rsid w:val="006B5083"/>
    <w:rsid w:val="006E15BB"/>
    <w:rsid w:val="0072283F"/>
    <w:rsid w:val="00751F96"/>
    <w:rsid w:val="007B77BE"/>
    <w:rsid w:val="007C7EC3"/>
    <w:rsid w:val="00804917"/>
    <w:rsid w:val="00810141"/>
    <w:rsid w:val="009715A6"/>
    <w:rsid w:val="00A60B6F"/>
    <w:rsid w:val="00BB35F3"/>
    <w:rsid w:val="00C007D3"/>
    <w:rsid w:val="00C711C4"/>
    <w:rsid w:val="00DD1952"/>
    <w:rsid w:val="00DD4DCF"/>
    <w:rsid w:val="00DF574B"/>
    <w:rsid w:val="00E05F99"/>
    <w:rsid w:val="00E65266"/>
    <w:rsid w:val="00F33BA3"/>
    <w:rsid w:val="00F83DB4"/>
    <w:rsid w:val="00F846F6"/>
    <w:rsid w:val="00FA5D12"/>
    <w:rsid w:val="00FD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A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228AF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228A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1"/>
    <w:uiPriority w:val="99"/>
    <w:semiHidden/>
    <w:unhideWhenUsed/>
    <w:rsid w:val="002228AF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222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28AF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10"/>
    <w:uiPriority w:val="99"/>
    <w:semiHidden/>
    <w:unhideWhenUsed/>
    <w:rsid w:val="002228AF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2228AF"/>
    <w:rPr>
      <w:rFonts w:ascii="Times New Roman" w:eastAsia="Calibri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228AF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11"/>
    <w:uiPriority w:val="99"/>
    <w:semiHidden/>
    <w:unhideWhenUsed/>
    <w:rsid w:val="002228AF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2228AF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8AF"/>
    <w:rPr>
      <w:rFonts w:ascii="Tahoma" w:eastAsia="Calibri" w:hAnsi="Tahoma" w:cs="Tahoma"/>
      <w:sz w:val="16"/>
      <w:szCs w:val="16"/>
    </w:rPr>
  </w:style>
  <w:style w:type="character" w:customStyle="1" w:styleId="ConsPlusCell">
    <w:name w:val="ConsPlusCell Знак"/>
    <w:link w:val="ConsPlusCell0"/>
    <w:uiPriority w:val="99"/>
    <w:locked/>
    <w:rsid w:val="002228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2228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2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22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28AF"/>
  </w:style>
  <w:style w:type="character" w:customStyle="1" w:styleId="FontStyle48">
    <w:name w:val="Font Style48"/>
    <w:basedOn w:val="a0"/>
    <w:rsid w:val="002228A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5DCE-B763-48B6-A22A-9839139D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7365</Words>
  <Characters>41985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    Приложение № 1</vt:lpstr>
      <vt:lpstr>        Приложение № 2</vt:lpstr>
      <vt:lpstr>        </vt:lpstr>
      <vt:lpstr>        </vt:lpstr>
      <vt:lpstr>        Приложение № 3</vt:lpstr>
      <vt:lpstr>        </vt:lpstr>
      <vt:lpstr>        </vt:lpstr>
      <vt:lpstr>        </vt:lpstr>
      <vt:lpstr>        </vt:lpstr>
      <vt:lpstr>        Приложение № 4</vt:lpstr>
      <vt:lpstr>        Приложение № 5</vt:lpstr>
      <vt:lpstr>        </vt:lpstr>
      <vt:lpstr>        Приложение № 6</vt:lpstr>
      <vt:lpstr>        Приложение № 7</vt:lpstr>
      <vt:lpstr>        </vt:lpstr>
      <vt:lpstr>        </vt:lpstr>
      <vt:lpstr>        Приложение № 8</vt:lpstr>
      <vt:lpstr>        Приложение № 9</vt:lpstr>
    </vt:vector>
  </TitlesOfParts>
  <Company/>
  <LinksUpToDate>false</LinksUpToDate>
  <CharactersWithSpaces>49252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2021-10-05T05:50:00Z</cp:lastPrinted>
  <dcterms:created xsi:type="dcterms:W3CDTF">2021-10-05T12:17:00Z</dcterms:created>
  <dcterms:modified xsi:type="dcterms:W3CDTF">2021-10-05T12:17:00Z</dcterms:modified>
</cp:coreProperties>
</file>