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24" w:rsidRPr="00251824" w:rsidRDefault="00251824" w:rsidP="00251824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824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51824" w:rsidRPr="00251824" w:rsidRDefault="00251824" w:rsidP="00251824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824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251824" w:rsidRPr="00251824" w:rsidRDefault="00251824" w:rsidP="00251824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824">
        <w:rPr>
          <w:rFonts w:ascii="Times New Roman" w:eastAsia="Times New Roman" w:hAnsi="Times New Roman" w:cs="Times New Roman"/>
          <w:sz w:val="28"/>
          <w:szCs w:val="28"/>
        </w:rPr>
        <w:t>ЦИМЛЯНСКИЙ РАЙОН</w:t>
      </w:r>
    </w:p>
    <w:p w:rsidR="00251824" w:rsidRPr="00251824" w:rsidRDefault="00251824" w:rsidP="00251824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82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51824" w:rsidRPr="00251824" w:rsidRDefault="00251824" w:rsidP="00251824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824">
        <w:rPr>
          <w:rFonts w:ascii="Times New Roman" w:eastAsia="Times New Roman" w:hAnsi="Times New Roman" w:cs="Times New Roman"/>
          <w:sz w:val="28"/>
          <w:szCs w:val="28"/>
        </w:rPr>
        <w:t>«МАРКИНСКОЕ СЕЛЬСКОЕ ПОСЕЛЕНИЕ»</w:t>
      </w:r>
    </w:p>
    <w:p w:rsidR="00251824" w:rsidRPr="00251824" w:rsidRDefault="00251824" w:rsidP="00251824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824">
        <w:rPr>
          <w:rFonts w:ascii="Times New Roman" w:eastAsia="Times New Roman" w:hAnsi="Times New Roman" w:cs="Times New Roman"/>
          <w:sz w:val="28"/>
          <w:szCs w:val="28"/>
        </w:rPr>
        <w:t>СОБРАНИЕ ДЕПУТАТОВ МАРКИНСКОГО СЕЛЬСКОГО ПОСЕЛЕНИЯ</w:t>
      </w:r>
    </w:p>
    <w:p w:rsidR="00732AD9" w:rsidRDefault="00732AD9" w:rsidP="0025182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51824" w:rsidRDefault="00251824" w:rsidP="0025182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518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732AD9" w:rsidRDefault="00732AD9" w:rsidP="0025182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2AD9" w:rsidRPr="00251824" w:rsidRDefault="00732AD9" w:rsidP="0025182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24.12.2021 г.                                         № 24                                     ст.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Маркинская</w:t>
      </w:r>
      <w:proofErr w:type="spellEnd"/>
    </w:p>
    <w:p w:rsidR="00251824" w:rsidRDefault="00251824" w:rsidP="00251824">
      <w:pPr>
        <w:rPr>
          <w:rFonts w:ascii="Times New Roman" w:hAnsi="Times New Roman" w:cs="Times New Roman"/>
          <w:sz w:val="24"/>
          <w:szCs w:val="24"/>
        </w:rPr>
      </w:pPr>
    </w:p>
    <w:p w:rsidR="00483B25" w:rsidRPr="00483B25" w:rsidRDefault="005A0B79" w:rsidP="00483B25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B2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работы Собрания депутатов</w:t>
      </w:r>
    </w:p>
    <w:p w:rsidR="005A0B79" w:rsidRPr="00483B25" w:rsidRDefault="005A0B79" w:rsidP="00483B25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83B25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Маркинского</w:t>
      </w:r>
      <w:proofErr w:type="spellEnd"/>
      <w:r w:rsidRPr="00483B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на 2022 год</w:t>
      </w:r>
    </w:p>
    <w:p w:rsidR="005A0B79" w:rsidRDefault="005A0B79" w:rsidP="005A0B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B79" w:rsidRDefault="005A0B79" w:rsidP="005A0B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B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A0B79" w:rsidRPr="005A0B79" w:rsidRDefault="005A0B79" w:rsidP="005A0B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B79" w:rsidRDefault="005A0B79" w:rsidP="005A0B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B7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A0B7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0B79" w:rsidRPr="005A0B79" w:rsidRDefault="005A0B79" w:rsidP="005A0B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B79" w:rsidRDefault="005A0B79" w:rsidP="005A0B79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B79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работы Собрания депутатов </w:t>
      </w:r>
      <w:proofErr w:type="spellStart"/>
      <w:r w:rsidRPr="005A0B79">
        <w:rPr>
          <w:rFonts w:ascii="Times New Roman" w:eastAsia="Times New Roman" w:hAnsi="Times New Roman" w:cs="Times New Roman"/>
          <w:sz w:val="28"/>
          <w:szCs w:val="28"/>
        </w:rPr>
        <w:t>Маркинского</w:t>
      </w:r>
      <w:proofErr w:type="spellEnd"/>
      <w:r w:rsidRPr="005A0B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2022 год.</w:t>
      </w:r>
    </w:p>
    <w:p w:rsidR="005A0B79" w:rsidRPr="005A0B79" w:rsidRDefault="005A0B79" w:rsidP="005A0B79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B79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5A0B79">
        <w:rPr>
          <w:rFonts w:ascii="Times New Roman" w:eastAsia="Times New Roman" w:hAnsi="Times New Roman" w:cs="Times New Roman"/>
          <w:sz w:val="28"/>
          <w:szCs w:val="28"/>
        </w:rPr>
        <w:t xml:space="preserve"> со дня его официального </w:t>
      </w:r>
      <w:r w:rsidRPr="005A0B79">
        <w:rPr>
          <w:rFonts w:ascii="Times New Roman" w:eastAsia="Times New Roman" w:hAnsi="Times New Roman" w:cs="Times New Roman"/>
          <w:iCs/>
          <w:sz w:val="28"/>
          <w:szCs w:val="28"/>
        </w:rPr>
        <w:t>опубликования</w:t>
      </w:r>
      <w:r w:rsidRPr="005A0B79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5A0B79">
        <w:rPr>
          <w:rFonts w:ascii="Times New Roman" w:eastAsia="Times New Roman" w:hAnsi="Times New Roman" w:cs="Times New Roman"/>
          <w:sz w:val="28"/>
          <w:szCs w:val="28"/>
        </w:rPr>
        <w:t>Маркинского</w:t>
      </w:r>
      <w:proofErr w:type="spellEnd"/>
      <w:r w:rsidRPr="005A0B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A0B79" w:rsidRPr="005A0B79" w:rsidRDefault="005A0B79" w:rsidP="005A0B79">
      <w:pPr>
        <w:pStyle w:val="ab"/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B79" w:rsidRDefault="005A0B79" w:rsidP="005A0B79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D2F2E" w:rsidRDefault="002D2F2E" w:rsidP="005A0B79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D2F2E" w:rsidRPr="002D2F2E" w:rsidRDefault="002D2F2E" w:rsidP="002D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2F2E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Собрания депутатов – </w:t>
      </w:r>
    </w:p>
    <w:p w:rsidR="002D2F2E" w:rsidRPr="002D2F2E" w:rsidRDefault="002D2F2E" w:rsidP="002D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2F2E"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proofErr w:type="spellStart"/>
      <w:r w:rsidRPr="002D2F2E">
        <w:rPr>
          <w:rFonts w:ascii="Times New Roman" w:eastAsia="Times New Roman" w:hAnsi="Times New Roman" w:cs="Times New Roman"/>
          <w:sz w:val="28"/>
          <w:szCs w:val="20"/>
        </w:rPr>
        <w:t>Маркинского</w:t>
      </w:r>
      <w:proofErr w:type="spellEnd"/>
      <w:r w:rsidRPr="002D2F2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Pr="002D2F2E">
        <w:rPr>
          <w:rFonts w:ascii="Times New Roman" w:eastAsia="Times New Roman" w:hAnsi="Times New Roman" w:cs="Times New Roman"/>
          <w:sz w:val="28"/>
          <w:szCs w:val="20"/>
        </w:rPr>
        <w:tab/>
      </w:r>
      <w:r w:rsidRPr="002D2F2E">
        <w:rPr>
          <w:rFonts w:ascii="Times New Roman" w:eastAsia="Times New Roman" w:hAnsi="Times New Roman" w:cs="Times New Roman"/>
          <w:sz w:val="28"/>
          <w:szCs w:val="20"/>
        </w:rPr>
        <w:tab/>
      </w:r>
      <w:r w:rsidRPr="002D2F2E">
        <w:rPr>
          <w:rFonts w:ascii="Times New Roman" w:eastAsia="Times New Roman" w:hAnsi="Times New Roman" w:cs="Times New Roman"/>
          <w:sz w:val="28"/>
          <w:szCs w:val="20"/>
        </w:rPr>
        <w:tab/>
      </w:r>
      <w:r w:rsidRPr="002D2F2E">
        <w:rPr>
          <w:rFonts w:ascii="Times New Roman" w:eastAsia="Times New Roman" w:hAnsi="Times New Roman" w:cs="Times New Roman"/>
          <w:sz w:val="28"/>
          <w:szCs w:val="20"/>
        </w:rPr>
        <w:tab/>
        <w:t xml:space="preserve">Г.В. </w:t>
      </w:r>
      <w:proofErr w:type="spellStart"/>
      <w:r w:rsidRPr="002D2F2E">
        <w:rPr>
          <w:rFonts w:ascii="Times New Roman" w:eastAsia="Times New Roman" w:hAnsi="Times New Roman" w:cs="Times New Roman"/>
          <w:sz w:val="28"/>
          <w:szCs w:val="20"/>
        </w:rPr>
        <w:t>Сосова</w:t>
      </w:r>
      <w:proofErr w:type="spellEnd"/>
    </w:p>
    <w:p w:rsidR="002D2F2E" w:rsidRDefault="002D2F2E" w:rsidP="005A0B79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5A0B79" w:rsidRPr="005A0B79" w:rsidRDefault="005A0B79" w:rsidP="005A0B79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  <w:sectPr w:rsidR="005A0B79" w:rsidRPr="005A0B79" w:rsidSect="005A0B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824" w:rsidRPr="005A0B79" w:rsidRDefault="00251824" w:rsidP="0025182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A0B7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51824" w:rsidRPr="005A0B79" w:rsidRDefault="00251824" w:rsidP="00251824">
      <w:pPr>
        <w:spacing w:line="240" w:lineRule="auto"/>
        <w:ind w:left="106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A0B79">
        <w:rPr>
          <w:rFonts w:ascii="Times New Roman" w:hAnsi="Times New Roman" w:cs="Times New Roman"/>
          <w:sz w:val="20"/>
          <w:szCs w:val="20"/>
        </w:rPr>
        <w:t xml:space="preserve">   к решению Собрания депутатов</w:t>
      </w:r>
    </w:p>
    <w:p w:rsidR="00251824" w:rsidRPr="005A0B79" w:rsidRDefault="00251824" w:rsidP="00251824">
      <w:pPr>
        <w:spacing w:line="240" w:lineRule="auto"/>
        <w:ind w:left="106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A0B79">
        <w:rPr>
          <w:rFonts w:ascii="Times New Roman" w:hAnsi="Times New Roman" w:cs="Times New Roman"/>
          <w:sz w:val="20"/>
          <w:szCs w:val="20"/>
        </w:rPr>
        <w:t>Маркинского</w:t>
      </w:r>
      <w:proofErr w:type="spellEnd"/>
      <w:r w:rsidRPr="005A0B7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51824" w:rsidRPr="005A0B79" w:rsidRDefault="00732AD9" w:rsidP="00251824">
      <w:pPr>
        <w:spacing w:line="240" w:lineRule="auto"/>
        <w:ind w:left="106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24.12.2021</w:t>
      </w:r>
      <w:r w:rsidR="00251824" w:rsidRPr="005A0B79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5A0B79" w:rsidRDefault="005A0B79" w:rsidP="002518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1824" w:rsidRPr="00732AD9" w:rsidRDefault="00732AD9" w:rsidP="005A0B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AD9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251824" w:rsidRDefault="00251824" w:rsidP="002518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1B36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181B36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181B36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</w:t>
      </w:r>
    </w:p>
    <w:p w:rsidR="00251824" w:rsidRDefault="00251824" w:rsidP="002518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4" w:type="dxa"/>
        <w:tblInd w:w="-147" w:type="dxa"/>
        <w:tblLook w:val="04A0" w:firstRow="1" w:lastRow="0" w:firstColumn="1" w:lastColumn="0" w:noHBand="0" w:noVBand="1"/>
      </w:tblPr>
      <w:tblGrid>
        <w:gridCol w:w="540"/>
        <w:gridCol w:w="5117"/>
        <w:gridCol w:w="1890"/>
        <w:gridCol w:w="3491"/>
        <w:gridCol w:w="4526"/>
      </w:tblGrid>
      <w:tr w:rsidR="00251824" w:rsidTr="00483B25">
        <w:tc>
          <w:tcPr>
            <w:tcW w:w="540" w:type="dxa"/>
          </w:tcPr>
          <w:p w:rsidR="00251824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7" w:type="dxa"/>
          </w:tcPr>
          <w:p w:rsidR="00251824" w:rsidRPr="002F00FA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24" w:rsidRPr="002F00FA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0" w:type="dxa"/>
          </w:tcPr>
          <w:p w:rsidR="00251824" w:rsidRPr="002F00FA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24" w:rsidRPr="002F00FA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91" w:type="dxa"/>
          </w:tcPr>
          <w:p w:rsidR="00251824" w:rsidRPr="002F00FA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A">
              <w:rPr>
                <w:rFonts w:ascii="Times New Roman" w:hAnsi="Times New Roman" w:cs="Times New Roman"/>
                <w:sz w:val="24"/>
                <w:szCs w:val="24"/>
              </w:rPr>
              <w:t>Субъект правотворческой инициативы, инициатор внесения вопроса</w:t>
            </w:r>
          </w:p>
        </w:tc>
        <w:tc>
          <w:tcPr>
            <w:tcW w:w="4526" w:type="dxa"/>
          </w:tcPr>
          <w:p w:rsidR="00251824" w:rsidRPr="002F00FA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24" w:rsidRPr="005E431D" w:rsidRDefault="00251824" w:rsidP="003D7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31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251824" w:rsidRPr="002F00FA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24" w:rsidTr="00483B25">
        <w:tc>
          <w:tcPr>
            <w:tcW w:w="540" w:type="dxa"/>
          </w:tcPr>
          <w:p w:rsidR="00251824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251824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251824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251824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251824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1824" w:rsidTr="00483B25">
        <w:tc>
          <w:tcPr>
            <w:tcW w:w="15564" w:type="dxa"/>
            <w:gridSpan w:val="5"/>
            <w:tcBorders>
              <w:right w:val="single" w:sz="4" w:space="0" w:color="auto"/>
            </w:tcBorders>
          </w:tcPr>
          <w:p w:rsidR="00251824" w:rsidRPr="00F73551" w:rsidRDefault="00251824" w:rsidP="00F7355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51">
              <w:rPr>
                <w:rStyle w:val="a4"/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     Организационные мероприятия</w:t>
            </w:r>
          </w:p>
        </w:tc>
      </w:tr>
      <w:tr w:rsidR="00251824" w:rsidTr="00483B25">
        <w:tc>
          <w:tcPr>
            <w:tcW w:w="540" w:type="dxa"/>
            <w:hideMark/>
          </w:tcPr>
          <w:p w:rsidR="00251824" w:rsidRPr="005E431D" w:rsidRDefault="00251824" w:rsidP="003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251824" w:rsidRPr="002F00FA" w:rsidRDefault="00251824" w:rsidP="003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FA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Подготовка вопросов для рассмотрения на заседаниях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Маркинского</w:t>
            </w:r>
            <w:proofErr w:type="spellEnd"/>
            <w:r w:rsidRPr="002F00FA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890" w:type="dxa"/>
            <w:hideMark/>
          </w:tcPr>
          <w:p w:rsidR="00251824" w:rsidRPr="005E431D" w:rsidRDefault="00251824" w:rsidP="003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91" w:type="dxa"/>
            <w:hideMark/>
          </w:tcPr>
          <w:p w:rsidR="00251824" w:rsidRPr="005E431D" w:rsidRDefault="00251824" w:rsidP="00B9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  <w:r w:rsidR="00B9267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епутаты; </w:t>
            </w:r>
            <w:r w:rsidR="00B926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24" w:rsidRDefault="00251824" w:rsidP="003D77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6F05A0" w:rsidTr="00483B25">
        <w:tc>
          <w:tcPr>
            <w:tcW w:w="540" w:type="dxa"/>
          </w:tcPr>
          <w:p w:rsidR="006F05A0" w:rsidRPr="005E431D" w:rsidRDefault="008A6EC7" w:rsidP="003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6F05A0" w:rsidRPr="002F00FA" w:rsidRDefault="006F05A0" w:rsidP="003D7741">
            <w:pP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6F05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заседаний постоянных комиссий</w:t>
            </w:r>
          </w:p>
        </w:tc>
        <w:tc>
          <w:tcPr>
            <w:tcW w:w="1890" w:type="dxa"/>
          </w:tcPr>
          <w:p w:rsidR="006F05A0" w:rsidRDefault="006F05A0" w:rsidP="003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91" w:type="dxa"/>
          </w:tcPr>
          <w:p w:rsidR="006F05A0" w:rsidRDefault="006F05A0" w:rsidP="00B9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депутаты; специалисты Администрации</w:t>
            </w:r>
          </w:p>
        </w:tc>
        <w:tc>
          <w:tcPr>
            <w:tcW w:w="4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A0" w:rsidRDefault="006F05A0" w:rsidP="003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председатели постоянных комиссий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51824" w:rsidTr="00483B25">
        <w:tc>
          <w:tcPr>
            <w:tcW w:w="540" w:type="dxa"/>
          </w:tcPr>
          <w:p w:rsidR="00251824" w:rsidRPr="005E431D" w:rsidRDefault="008A6EC7" w:rsidP="003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824" w:rsidRPr="002F00FA" w:rsidRDefault="00251824" w:rsidP="003D7741">
            <w:pPr>
              <w:pStyle w:val="a5"/>
              <w:spacing w:before="0" w:beforeAutospacing="0" w:after="150" w:afterAutospacing="0"/>
              <w:rPr>
                <w:color w:val="3C3C3C"/>
              </w:rPr>
            </w:pPr>
            <w:r w:rsidRPr="002F00FA">
              <w:rPr>
                <w:color w:val="3C3C3C"/>
              </w:rPr>
              <w:t xml:space="preserve">Подготовка и проведение заседаний Совета депутатов </w:t>
            </w:r>
            <w:proofErr w:type="spellStart"/>
            <w:r>
              <w:rPr>
                <w:color w:val="3C3C3C"/>
              </w:rPr>
              <w:t>Маркинского</w:t>
            </w:r>
            <w:proofErr w:type="spellEnd"/>
            <w:r w:rsidRPr="002F00FA">
              <w:rPr>
                <w:color w:val="3C3C3C"/>
              </w:rPr>
              <w:t xml:space="preserve"> сельского поселения</w:t>
            </w:r>
          </w:p>
          <w:p w:rsidR="00251824" w:rsidRPr="002F00FA" w:rsidRDefault="00251824" w:rsidP="003D7741">
            <w:pPr>
              <w:pStyle w:val="a5"/>
              <w:spacing w:before="0" w:beforeAutospacing="0" w:after="150" w:afterAutospacing="0"/>
              <w:rPr>
                <w:color w:val="3C3C3C"/>
              </w:rPr>
            </w:pPr>
            <w:r w:rsidRPr="002F00FA">
              <w:rPr>
                <w:color w:val="3C3C3C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824" w:rsidRPr="002F00FA" w:rsidRDefault="00251824" w:rsidP="003D7741">
            <w:pPr>
              <w:pStyle w:val="a5"/>
              <w:spacing w:before="0" w:beforeAutospacing="0" w:after="150" w:afterAutospacing="0"/>
              <w:rPr>
                <w:color w:val="3C3C3C"/>
              </w:rPr>
            </w:pPr>
            <w:r w:rsidRPr="002F00FA">
              <w:rPr>
                <w:color w:val="3C3C3C"/>
              </w:rPr>
              <w:t>В соответствии с Регламентом</w:t>
            </w:r>
          </w:p>
        </w:tc>
        <w:tc>
          <w:tcPr>
            <w:tcW w:w="3491" w:type="dxa"/>
          </w:tcPr>
          <w:p w:rsidR="00251824" w:rsidRPr="002F00FA" w:rsidRDefault="00251824" w:rsidP="00B9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1824" w:rsidRDefault="00251824" w:rsidP="003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51824" w:rsidTr="00483B25">
        <w:trPr>
          <w:trHeight w:val="1063"/>
        </w:trPr>
        <w:tc>
          <w:tcPr>
            <w:tcW w:w="540" w:type="dxa"/>
          </w:tcPr>
          <w:p w:rsidR="00251824" w:rsidRDefault="008A6EC7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51824" w:rsidRDefault="003D1282" w:rsidP="003D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28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Регламент </w:t>
            </w:r>
            <w:r w:rsidR="00251824" w:rsidRPr="003D128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251824" w:rsidRPr="003D1282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251824" w:rsidRPr="003D12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0" w:type="dxa"/>
          </w:tcPr>
          <w:p w:rsidR="00251824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квартал 2022 года</w:t>
            </w:r>
          </w:p>
        </w:tc>
        <w:tc>
          <w:tcPr>
            <w:tcW w:w="3491" w:type="dxa"/>
          </w:tcPr>
          <w:p w:rsidR="00251824" w:rsidRDefault="00251824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251824" w:rsidRDefault="00251824" w:rsidP="003D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Собрания депутатов-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председатели постоянных комиссий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32AD9" w:rsidRDefault="00732AD9" w:rsidP="003D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24" w:rsidTr="00483B25">
        <w:tc>
          <w:tcPr>
            <w:tcW w:w="540" w:type="dxa"/>
          </w:tcPr>
          <w:p w:rsidR="00251824" w:rsidRDefault="008A6EC7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51824" w:rsidRDefault="00251824" w:rsidP="003D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Собрании депутатов </w:t>
            </w:r>
          </w:p>
        </w:tc>
        <w:tc>
          <w:tcPr>
            <w:tcW w:w="1890" w:type="dxa"/>
          </w:tcPr>
          <w:p w:rsidR="00251824" w:rsidRDefault="00251824" w:rsidP="003D7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квартал 2022 года</w:t>
            </w:r>
          </w:p>
        </w:tc>
        <w:tc>
          <w:tcPr>
            <w:tcW w:w="3491" w:type="dxa"/>
          </w:tcPr>
          <w:p w:rsidR="00251824" w:rsidRDefault="00251824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4526" w:type="dxa"/>
          </w:tcPr>
          <w:p w:rsidR="00251824" w:rsidRDefault="00251824" w:rsidP="003D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732AD9" w:rsidRDefault="00732AD9" w:rsidP="003D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9" w:rsidRDefault="00732AD9" w:rsidP="003D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59" w:rsidTr="00483B25">
        <w:tc>
          <w:tcPr>
            <w:tcW w:w="540" w:type="dxa"/>
          </w:tcPr>
          <w:p w:rsidR="004D4659" w:rsidRDefault="008A6EC7" w:rsidP="004D46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17" w:type="dxa"/>
          </w:tcPr>
          <w:p w:rsidR="004D4659" w:rsidRDefault="004D4659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Организация изучения и рассмотрения в постоянных комиссиях нормативных правовых актов, принятых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Федеральным законом, </w:t>
            </w:r>
            <w:r w:rsidRPr="00B926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Законодательным Собранием Ростовской области.</w:t>
            </w:r>
          </w:p>
        </w:tc>
        <w:tc>
          <w:tcPr>
            <w:tcW w:w="1890" w:type="dxa"/>
          </w:tcPr>
          <w:p w:rsidR="004D4659" w:rsidRDefault="004D4659" w:rsidP="004D46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91" w:type="dxa"/>
          </w:tcPr>
          <w:p w:rsidR="004D4659" w:rsidRDefault="004D4659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4D4659" w:rsidRDefault="004D4659" w:rsidP="004D46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Собрания депутатов-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председатели постоянных комиссий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4659" w:rsidTr="00483B25">
        <w:trPr>
          <w:trHeight w:val="577"/>
        </w:trPr>
        <w:tc>
          <w:tcPr>
            <w:tcW w:w="540" w:type="dxa"/>
          </w:tcPr>
          <w:p w:rsidR="004D4659" w:rsidRDefault="008A6EC7" w:rsidP="004D46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4D4659" w:rsidRPr="00732AD9" w:rsidRDefault="004D4659" w:rsidP="00732A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испо</w:t>
            </w:r>
            <w:r w:rsidR="007D39D8" w:rsidRPr="007D39D8">
              <w:rPr>
                <w:rFonts w:ascii="Times New Roman" w:eastAsia="Times New Roman" w:hAnsi="Times New Roman" w:cs="Times New Roman"/>
                <w:sz w:val="24"/>
                <w:szCs w:val="24"/>
              </w:rPr>
              <w:t>лнения решений, принятых Собранием</w:t>
            </w:r>
            <w:r w:rsidRPr="007D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 сельского поселения</w:t>
            </w:r>
          </w:p>
        </w:tc>
        <w:tc>
          <w:tcPr>
            <w:tcW w:w="1890" w:type="dxa"/>
          </w:tcPr>
          <w:p w:rsidR="004D4659" w:rsidRDefault="004D4659" w:rsidP="004D46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91" w:type="dxa"/>
          </w:tcPr>
          <w:p w:rsidR="004D4659" w:rsidRDefault="004D4659" w:rsidP="004D4659">
            <w:pPr>
              <w:jc w:val="both"/>
            </w:pPr>
            <w:r w:rsidRPr="00A45B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</w:t>
            </w:r>
            <w:proofErr w:type="spellStart"/>
            <w:r w:rsidRPr="00A45B7A">
              <w:rPr>
                <w:rFonts w:ascii="Times New Roman" w:hAnsi="Times New Roman" w:cs="Times New Roman"/>
                <w:sz w:val="24"/>
                <w:szCs w:val="24"/>
              </w:rPr>
              <w:t>главаМаркинского</w:t>
            </w:r>
            <w:proofErr w:type="spellEnd"/>
            <w:r w:rsidRPr="00A45B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4D4659" w:rsidRDefault="004D4659" w:rsidP="004D4659">
            <w:r w:rsidRPr="00A45B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 w:rsidRPr="00A45B7A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A45B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73551" w:rsidTr="00483B25">
        <w:tc>
          <w:tcPr>
            <w:tcW w:w="540" w:type="dxa"/>
          </w:tcPr>
          <w:p w:rsidR="00F73551" w:rsidRDefault="008A6EC7" w:rsidP="00F735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1" w:rsidRPr="00F73551" w:rsidRDefault="00472B47" w:rsidP="00F7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  <w:r w:rsidR="0048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B25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483B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1" w:rsidRDefault="00483B25" w:rsidP="003D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="008A6E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D1282" w:rsidRPr="00F73551" w:rsidRDefault="003D1282" w:rsidP="003D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91" w:type="dxa"/>
          </w:tcPr>
          <w:p w:rsidR="00F73551" w:rsidRPr="005E431D" w:rsidRDefault="003D1282" w:rsidP="003D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F73551" w:rsidRDefault="003D1282" w:rsidP="00F73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начальник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73551" w:rsidTr="00483B25">
        <w:tc>
          <w:tcPr>
            <w:tcW w:w="540" w:type="dxa"/>
          </w:tcPr>
          <w:p w:rsidR="00F73551" w:rsidRDefault="008A6EC7" w:rsidP="00F735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F73551" w:rsidRPr="00732AD9" w:rsidRDefault="00F73551" w:rsidP="00732A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Главы </w:t>
            </w:r>
            <w:r w:rsidR="004D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D465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4D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4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своей деятельности</w:t>
            </w:r>
          </w:p>
        </w:tc>
        <w:tc>
          <w:tcPr>
            <w:tcW w:w="1890" w:type="dxa"/>
          </w:tcPr>
          <w:p w:rsidR="003D1282" w:rsidRDefault="00F73551" w:rsidP="00F735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1-й; 3-й кв. </w:t>
            </w:r>
          </w:p>
          <w:p w:rsidR="00F73551" w:rsidRDefault="00F73551" w:rsidP="00F735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D12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91" w:type="dxa"/>
          </w:tcPr>
          <w:p w:rsidR="00F73551" w:rsidRDefault="00F73551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4D4659" w:rsidRDefault="004D4659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4D4659" w:rsidRDefault="004D4659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73551" w:rsidRDefault="004D4659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6F0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3D1282" w:rsidRDefault="003D1282" w:rsidP="006F0F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председателя Собрания депутатов –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результатах его деятельности и деятельности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2021 год</w:t>
            </w:r>
          </w:p>
        </w:tc>
        <w:tc>
          <w:tcPr>
            <w:tcW w:w="1890" w:type="dxa"/>
          </w:tcPr>
          <w:p w:rsidR="003D1282" w:rsidRDefault="003D1282" w:rsidP="006F0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 2022 год</w:t>
            </w:r>
          </w:p>
        </w:tc>
        <w:tc>
          <w:tcPr>
            <w:tcW w:w="3491" w:type="dxa"/>
          </w:tcPr>
          <w:p w:rsidR="003D1282" w:rsidRDefault="003D1282" w:rsidP="006F0F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732AD9" w:rsidRDefault="003D1282" w:rsidP="006F0F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председатели постоянных комиссий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F735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3D1282" w:rsidRDefault="003D1282" w:rsidP="00F735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и на плановый период 2023 и 2024 годов»</w:t>
            </w:r>
          </w:p>
        </w:tc>
        <w:tc>
          <w:tcPr>
            <w:tcW w:w="1890" w:type="dxa"/>
          </w:tcPr>
          <w:p w:rsidR="003D1282" w:rsidRDefault="00732AD9" w:rsidP="004D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282" w:rsidRPr="00824E4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D1282" w:rsidRDefault="003D1282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1" w:type="dxa"/>
          </w:tcPr>
          <w:p w:rsidR="003D1282" w:rsidRDefault="003D1282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  <w:r w:rsidR="0048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4526" w:type="dxa"/>
          </w:tcPr>
          <w:p w:rsidR="00732AD9" w:rsidRDefault="003D1282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начальник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постоянная комиссия по бюджету, налогам и муниципальной собственности</w:t>
            </w:r>
          </w:p>
          <w:p w:rsidR="00483B25" w:rsidRDefault="00483B25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82" w:rsidTr="00483B25">
        <w:tc>
          <w:tcPr>
            <w:tcW w:w="540" w:type="dxa"/>
          </w:tcPr>
          <w:p w:rsidR="003D1282" w:rsidRDefault="003D1282" w:rsidP="006F0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483B25" w:rsidRPr="00F73551" w:rsidRDefault="003D1282" w:rsidP="006F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51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890" w:type="dxa"/>
          </w:tcPr>
          <w:p w:rsidR="003D1282" w:rsidRPr="00F73551" w:rsidRDefault="003D1282" w:rsidP="003D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91" w:type="dxa"/>
          </w:tcPr>
          <w:p w:rsidR="003D1282" w:rsidRDefault="003D1282" w:rsidP="006F0F0C">
            <w:pPr>
              <w:jc w:val="both"/>
            </w:pPr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3D1282" w:rsidRDefault="003D1282" w:rsidP="006F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32AD9" w:rsidRDefault="00732AD9" w:rsidP="006F0F0C"/>
        </w:tc>
      </w:tr>
      <w:tr w:rsidR="003D1282" w:rsidTr="00483B25">
        <w:tc>
          <w:tcPr>
            <w:tcW w:w="540" w:type="dxa"/>
          </w:tcPr>
          <w:p w:rsidR="003D1282" w:rsidRDefault="003D1282" w:rsidP="00F735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2" w:rsidRPr="00824E49" w:rsidRDefault="003D1282" w:rsidP="00F7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слушаний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2" w:rsidRDefault="003D1282" w:rsidP="004D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1282" w:rsidRPr="00824E49" w:rsidRDefault="003D1282" w:rsidP="004D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1" w:type="dxa"/>
          </w:tcPr>
          <w:p w:rsidR="003D1282" w:rsidRDefault="003D1282" w:rsidP="00F73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4526" w:type="dxa"/>
          </w:tcPr>
          <w:p w:rsidR="003D1282" w:rsidRDefault="003D1282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поселения., постоянная комиссия по бюджету, налогам и муниципальной собственности </w:t>
            </w:r>
          </w:p>
          <w:p w:rsidR="00483B25" w:rsidRDefault="00483B25" w:rsidP="004D46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82" w:rsidTr="00483B25">
        <w:tc>
          <w:tcPr>
            <w:tcW w:w="15564" w:type="dxa"/>
            <w:gridSpan w:val="5"/>
          </w:tcPr>
          <w:p w:rsidR="003D1282" w:rsidRPr="00F73551" w:rsidRDefault="003D1282" w:rsidP="00F73551">
            <w:pPr>
              <w:pStyle w:val="ab"/>
              <w:numPr>
                <w:ilvl w:val="0"/>
                <w:numId w:val="5"/>
              </w:num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Нормотворческая деятельность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2" w:rsidRPr="00F73551" w:rsidRDefault="003D1282" w:rsidP="003E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5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</w:t>
            </w:r>
            <w:r w:rsidRPr="00F73551">
              <w:rPr>
                <w:rFonts w:ascii="Times New Roman" w:hAnsi="Times New Roman" w:cs="Times New Roman"/>
                <w:sz w:val="24"/>
                <w:szCs w:val="24"/>
              </w:rPr>
              <w:t xml:space="preserve">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в соответствии с изменениями федерального и областного законодательства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2" w:rsidRPr="003E4AA2" w:rsidRDefault="003D1282" w:rsidP="003E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4AA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D1282" w:rsidRPr="00F73551" w:rsidRDefault="003D1282" w:rsidP="003E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3D1282" w:rsidRDefault="003D1282" w:rsidP="00F8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73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3D1282" w:rsidRPr="005E431D" w:rsidRDefault="003D1282" w:rsidP="00F8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Депутаты;</w:t>
            </w:r>
            <w:r w:rsidR="0073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26" w:type="dxa"/>
          </w:tcPr>
          <w:p w:rsidR="003D1282" w:rsidRDefault="003D1282" w:rsidP="00F82D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3D1282" w:rsidRPr="00F82DDD" w:rsidRDefault="003D1282" w:rsidP="003E4A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DD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об исполнении бюджета </w:t>
            </w:r>
            <w:proofErr w:type="spellStart"/>
            <w:r w:rsidRPr="00F82DDD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F82D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отчетный 2021 год, 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DDD">
              <w:rPr>
                <w:rFonts w:ascii="Times New Roman" w:hAnsi="Times New Roman" w:cs="Times New Roman"/>
                <w:sz w:val="24"/>
                <w:szCs w:val="24"/>
              </w:rPr>
              <w:t>1 полугодие, 9 месяцев текущего года</w:t>
            </w:r>
          </w:p>
        </w:tc>
        <w:tc>
          <w:tcPr>
            <w:tcW w:w="189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91" w:type="dxa"/>
          </w:tcPr>
          <w:p w:rsidR="003D1282" w:rsidRDefault="003D1282" w:rsidP="00F82D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526" w:type="dxa"/>
          </w:tcPr>
          <w:p w:rsidR="003D1282" w:rsidRDefault="003D1282" w:rsidP="00F82D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поселения., постоянная комиссия по бюджету, налогам и муниципальной собственности 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3D1282" w:rsidRPr="00F82DDD" w:rsidRDefault="003D1282" w:rsidP="003E4A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комплексного развития систем коммунальной инфраструктуры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9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квартал</w:t>
            </w:r>
            <w:r w:rsidR="00732AD9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</w:tc>
        <w:tc>
          <w:tcPr>
            <w:tcW w:w="3491" w:type="dxa"/>
          </w:tcPr>
          <w:p w:rsidR="003D1282" w:rsidRDefault="003D1282" w:rsidP="00F82D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3D1282" w:rsidRDefault="003D1282" w:rsidP="007D39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поселения., постоянная комиссия по благоустройству, жилищно- коммунальному хозяйству и охране окружающей среды, по сельскому хозяйству.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7" w:type="dxa"/>
          </w:tcPr>
          <w:p w:rsidR="003D1282" w:rsidRDefault="003D1282" w:rsidP="003E4A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Прогнозного плана приватизации муниципального имущества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9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 2022 год</w:t>
            </w:r>
          </w:p>
        </w:tc>
        <w:tc>
          <w:tcPr>
            <w:tcW w:w="3491" w:type="dxa"/>
          </w:tcPr>
          <w:p w:rsidR="003D1282" w:rsidRDefault="003D1282" w:rsidP="00F82D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3D1282" w:rsidRDefault="003D1282" w:rsidP="007D39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поселения., постоянная комиссия по бюджету, налогам и муниципальной собственности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2" w:rsidRPr="00F73551" w:rsidRDefault="003D1282" w:rsidP="003E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51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2" w:rsidRPr="00F73551" w:rsidRDefault="003D1282" w:rsidP="003D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2" w:rsidRDefault="003D1282" w:rsidP="006F05A0">
            <w:pPr>
              <w:jc w:val="both"/>
            </w:pPr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3D1282" w:rsidRDefault="003D1282" w:rsidP="003E4AA2"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3D1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3D1282" w:rsidRDefault="003D1282" w:rsidP="00472B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 год и на плановый период 2024 и 2025 годов</w:t>
            </w:r>
          </w:p>
        </w:tc>
        <w:tc>
          <w:tcPr>
            <w:tcW w:w="1890" w:type="dxa"/>
          </w:tcPr>
          <w:p w:rsidR="003D1282" w:rsidRDefault="003D1282" w:rsidP="003E4A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 2022 года</w:t>
            </w:r>
          </w:p>
        </w:tc>
        <w:tc>
          <w:tcPr>
            <w:tcW w:w="3491" w:type="dxa"/>
          </w:tcPr>
          <w:p w:rsidR="003D1282" w:rsidRDefault="003D1282" w:rsidP="006F05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526" w:type="dxa"/>
          </w:tcPr>
          <w:p w:rsidR="003D1282" w:rsidRDefault="003D1282" w:rsidP="003E4A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поселения., постоянная комиссия по бюджету, налогам и муниципальной собственности 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3D1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3D1282" w:rsidRDefault="003D1282" w:rsidP="006F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прокуратуру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Цимлянского</w:t>
            </w:r>
            <w:r w:rsidRPr="006F05A0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для правовой и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коррупционной экспертизы проектов</w:t>
            </w:r>
            <w:r w:rsidRPr="006F05A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6F05A0">
              <w:rPr>
                <w:rFonts w:ascii="Times New Roman" w:hAnsi="Times New Roman" w:cs="Times New Roman"/>
                <w:sz w:val="24"/>
                <w:szCs w:val="24"/>
              </w:rPr>
              <w:t>поселения за 10 дней до их принятия</w:t>
            </w:r>
          </w:p>
          <w:p w:rsidR="00483B25" w:rsidRPr="006F05A0" w:rsidRDefault="00483B25" w:rsidP="006F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D1282" w:rsidRDefault="003D1282" w:rsidP="006F05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91" w:type="dxa"/>
          </w:tcPr>
          <w:p w:rsidR="003D1282" w:rsidRDefault="003D1282" w:rsidP="006F05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3D1282" w:rsidRDefault="003D1282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3942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глава и специалисты Администрации</w:t>
            </w:r>
          </w:p>
        </w:tc>
      </w:tr>
      <w:tr w:rsidR="003D1282" w:rsidTr="00483B25">
        <w:tc>
          <w:tcPr>
            <w:tcW w:w="540" w:type="dxa"/>
          </w:tcPr>
          <w:p w:rsidR="003D1282" w:rsidRDefault="003D1282" w:rsidP="003D1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17" w:type="dxa"/>
          </w:tcPr>
          <w:p w:rsidR="003D1282" w:rsidRDefault="003D1282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 год </w:t>
            </w:r>
          </w:p>
        </w:tc>
        <w:tc>
          <w:tcPr>
            <w:tcW w:w="1890" w:type="dxa"/>
          </w:tcPr>
          <w:p w:rsidR="003D1282" w:rsidRDefault="003D1282" w:rsidP="006F05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 2022 года</w:t>
            </w:r>
          </w:p>
        </w:tc>
        <w:tc>
          <w:tcPr>
            <w:tcW w:w="3491" w:type="dxa"/>
          </w:tcPr>
          <w:p w:rsidR="003D1282" w:rsidRDefault="003D1282" w:rsidP="006F05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26" w:type="dxa"/>
          </w:tcPr>
          <w:p w:rsidR="003D1282" w:rsidRDefault="003D1282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председатели постоянных комиссий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</w:tbl>
    <w:p w:rsidR="00251824" w:rsidRPr="00251824" w:rsidRDefault="00251824" w:rsidP="00251824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  <w:sectPr w:rsidR="00251824" w:rsidRPr="00251824" w:rsidSect="00483B25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DF534A" w:rsidRPr="00DF534A" w:rsidRDefault="00DF534A" w:rsidP="00DF534A">
      <w:pPr>
        <w:pStyle w:val="ab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34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>ВЗАИМОДЕЙСТВИЕ ДЕПУТАТОВ СОБРАНИЯ ДЕПУТАТОВ МАРКИНСКОГО СЕЛЬСКОГО ПОСЕЛЕНИЯ</w:t>
      </w:r>
    </w:p>
    <w:p w:rsidR="00CF20B3" w:rsidRPr="00DF534A" w:rsidRDefault="00DF534A" w:rsidP="00DF534A">
      <w:pPr>
        <w:pStyle w:val="ab"/>
        <w:spacing w:line="240" w:lineRule="auto"/>
        <w:ind w:left="825"/>
        <w:jc w:val="center"/>
        <w:rPr>
          <w:rFonts w:ascii="Times New Roman" w:hAnsi="Times New Roman" w:cs="Times New Roman"/>
          <w:sz w:val="24"/>
          <w:szCs w:val="24"/>
        </w:rPr>
      </w:pPr>
      <w:r w:rsidRPr="00DF534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 ЖИТЕЛЯМИ МАРКИНСКОГО СЕЛЬСКОГО ПОСЕЛЕНИЯ</w:t>
      </w:r>
    </w:p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5239"/>
        <w:gridCol w:w="1916"/>
        <w:gridCol w:w="7162"/>
      </w:tblGrid>
      <w:tr w:rsidR="00DF534A" w:rsidTr="00732AD9">
        <w:tc>
          <w:tcPr>
            <w:tcW w:w="675" w:type="dxa"/>
          </w:tcPr>
          <w:p w:rsidR="00DF534A" w:rsidRDefault="00483B25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34A" w:rsidRPr="00457D1B" w:rsidRDefault="00DF534A" w:rsidP="00DF534A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57D1B">
              <w:rPr>
                <w:rFonts w:ascii="Times New Roman" w:hAnsi="Times New Roman" w:cs="Times New Roman"/>
                <w:sz w:val="24"/>
              </w:rPr>
              <w:t>Участие депутатов в сходах, собраниях граждан проводимых на территории сельских поселений.</w:t>
            </w:r>
          </w:p>
        </w:tc>
        <w:tc>
          <w:tcPr>
            <w:tcW w:w="1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34A" w:rsidRPr="00457D1B" w:rsidRDefault="00DF534A" w:rsidP="00DF534A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7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34A" w:rsidRPr="00457D1B" w:rsidRDefault="00DF534A" w:rsidP="00DF534A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57D1B">
              <w:rPr>
                <w:rFonts w:ascii="Times New Roman" w:hAnsi="Times New Roman" w:cs="Times New Roman"/>
                <w:sz w:val="24"/>
              </w:rPr>
              <w:t>Депутаты, глава сельского поселения</w:t>
            </w:r>
          </w:p>
        </w:tc>
      </w:tr>
      <w:tr w:rsidR="00DF534A" w:rsidTr="00732AD9">
        <w:tc>
          <w:tcPr>
            <w:tcW w:w="675" w:type="dxa"/>
          </w:tcPr>
          <w:p w:rsidR="00DF534A" w:rsidRDefault="00483B25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34A" w:rsidRPr="00457D1B" w:rsidRDefault="00DF534A" w:rsidP="00DF534A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57D1B">
              <w:rPr>
                <w:rFonts w:ascii="Times New Roman" w:hAnsi="Times New Roman" w:cs="Times New Roman"/>
                <w:sz w:val="24"/>
              </w:rPr>
              <w:t>Взаимодействие депутатов с органами территориального общ</w:t>
            </w:r>
            <w:r w:rsidR="007D39D8">
              <w:rPr>
                <w:rFonts w:ascii="Times New Roman" w:hAnsi="Times New Roman" w:cs="Times New Roman"/>
                <w:sz w:val="24"/>
              </w:rPr>
              <w:t xml:space="preserve">ественного самоуправления, </w:t>
            </w:r>
            <w:proofErr w:type="gramStart"/>
            <w:r w:rsidR="007D39D8">
              <w:rPr>
                <w:rFonts w:ascii="Times New Roman" w:hAnsi="Times New Roman" w:cs="Times New Roman"/>
                <w:sz w:val="24"/>
              </w:rPr>
              <w:t>старостами</w:t>
            </w:r>
            <w:r w:rsidRPr="00457D1B"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  <w:r w:rsidRPr="00457D1B">
              <w:rPr>
                <w:rFonts w:ascii="Times New Roman" w:hAnsi="Times New Roman" w:cs="Times New Roman"/>
                <w:sz w:val="24"/>
              </w:rPr>
              <w:t xml:space="preserve"> решении вопросов местного значения.</w:t>
            </w:r>
          </w:p>
        </w:tc>
        <w:tc>
          <w:tcPr>
            <w:tcW w:w="1916" w:type="dxa"/>
          </w:tcPr>
          <w:p w:rsidR="00DF534A" w:rsidRDefault="00DF534A" w:rsidP="00DF5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162" w:type="dxa"/>
          </w:tcPr>
          <w:p w:rsidR="00B92676" w:rsidRDefault="00DF534A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B92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2676" w:rsidRDefault="00B92676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534A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DF534A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DF53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34A" w:rsidRDefault="00DF534A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4A" w:rsidTr="00732AD9">
        <w:tc>
          <w:tcPr>
            <w:tcW w:w="675" w:type="dxa"/>
          </w:tcPr>
          <w:p w:rsidR="00DF534A" w:rsidRDefault="00483B25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9" w:type="dxa"/>
          </w:tcPr>
          <w:p w:rsidR="00DF534A" w:rsidRDefault="00DF534A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средствами массовой информации по вопросам деятельности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7D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DF534A" w:rsidRDefault="00DF534A" w:rsidP="00DF5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62" w:type="dxa"/>
          </w:tcPr>
          <w:p w:rsidR="00B92676" w:rsidRDefault="00B92676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534A" w:rsidRDefault="00B92676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534A" w:rsidTr="00732AD9">
        <w:tc>
          <w:tcPr>
            <w:tcW w:w="675" w:type="dxa"/>
          </w:tcPr>
          <w:p w:rsidR="00DF534A" w:rsidRDefault="00483B25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9" w:type="dxa"/>
          </w:tcPr>
          <w:p w:rsidR="00B92676" w:rsidRPr="00B92676" w:rsidRDefault="00B92676" w:rsidP="00B9267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26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Прием граждан по личным вопросам депутатами района в избирательных округах</w:t>
            </w:r>
          </w:p>
          <w:p w:rsidR="00DF534A" w:rsidRDefault="00DF534A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F534A" w:rsidRDefault="00B92676" w:rsidP="00DF5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6F05A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</w:p>
          <w:p w:rsidR="00B92676" w:rsidRDefault="00B92676" w:rsidP="006F05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B92676" w:rsidRDefault="00B92676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2676" w:rsidRDefault="00B92676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F5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534A" w:rsidRDefault="00DF534A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534A" w:rsidTr="00732AD9">
        <w:tc>
          <w:tcPr>
            <w:tcW w:w="675" w:type="dxa"/>
          </w:tcPr>
          <w:p w:rsidR="00DF534A" w:rsidRDefault="00483B25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39" w:type="dxa"/>
          </w:tcPr>
          <w:p w:rsidR="00DF534A" w:rsidRDefault="00DF534A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16" w:type="dxa"/>
          </w:tcPr>
          <w:p w:rsidR="00DF534A" w:rsidRDefault="00DF534A" w:rsidP="00DF5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162" w:type="dxa"/>
          </w:tcPr>
          <w:p w:rsidR="00DF534A" w:rsidRDefault="00DF534A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534A" w:rsidTr="00732AD9">
        <w:tc>
          <w:tcPr>
            <w:tcW w:w="675" w:type="dxa"/>
          </w:tcPr>
          <w:p w:rsidR="00DF534A" w:rsidRDefault="00DF534A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DF534A" w:rsidRDefault="00DF534A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официальных мероприятиях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16" w:type="dxa"/>
          </w:tcPr>
          <w:p w:rsidR="00DF534A" w:rsidRDefault="00DF534A" w:rsidP="00DF5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162" w:type="dxa"/>
          </w:tcPr>
          <w:p w:rsidR="00DF534A" w:rsidRDefault="00DF534A" w:rsidP="006F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A6EC7" w:rsidTr="00732AD9">
        <w:tc>
          <w:tcPr>
            <w:tcW w:w="14992" w:type="dxa"/>
            <w:gridSpan w:val="4"/>
          </w:tcPr>
          <w:p w:rsidR="008A6EC7" w:rsidRPr="008A6EC7" w:rsidRDefault="008A6EC7" w:rsidP="008A6EC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EC7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КОНТРОЛЬ ИСПОЛНЕНИЯ РЕШЕНИЙ СОБРАНИЯ ДЕПУТАТОВ МАРКИНСКОГО СЕЛЬСКОГО ПОСЕЛЕНИЯ</w:t>
            </w:r>
          </w:p>
        </w:tc>
      </w:tr>
      <w:tr w:rsidR="008A6EC7" w:rsidTr="00732AD9">
        <w:tc>
          <w:tcPr>
            <w:tcW w:w="675" w:type="dxa"/>
          </w:tcPr>
          <w:p w:rsidR="008A6EC7" w:rsidRDefault="00483B25" w:rsidP="00DF5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9" w:type="dxa"/>
          </w:tcPr>
          <w:p w:rsidR="008A6EC7" w:rsidRDefault="008A6EC7" w:rsidP="008A6E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 выполнения решений, принятых Собранием депутатов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Маркинского</w:t>
            </w:r>
            <w:proofErr w:type="spellEnd"/>
            <w:r w:rsidR="007D39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A6E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сельского поселения. Заслушивание отчетов о ходе их выполнения на заседаниях постоянных комиссий.</w:t>
            </w:r>
          </w:p>
        </w:tc>
        <w:tc>
          <w:tcPr>
            <w:tcW w:w="1916" w:type="dxa"/>
          </w:tcPr>
          <w:p w:rsidR="008A6EC7" w:rsidRDefault="008A6EC7" w:rsidP="00DF5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162" w:type="dxa"/>
          </w:tcPr>
          <w:p w:rsidR="008A6EC7" w:rsidRDefault="008A6EC7" w:rsidP="00732AD9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председатели постоянных комиссий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0B3" w:rsidRDefault="00CF20B3" w:rsidP="00181B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F20B3" w:rsidSect="00732A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5D" w:rsidRDefault="0000165D" w:rsidP="00251824">
      <w:pPr>
        <w:spacing w:after="0" w:line="240" w:lineRule="auto"/>
      </w:pPr>
      <w:r>
        <w:separator/>
      </w:r>
    </w:p>
  </w:endnote>
  <w:endnote w:type="continuationSeparator" w:id="0">
    <w:p w:rsidR="0000165D" w:rsidRDefault="0000165D" w:rsidP="0025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5D" w:rsidRDefault="0000165D" w:rsidP="00251824">
      <w:pPr>
        <w:spacing w:after="0" w:line="240" w:lineRule="auto"/>
      </w:pPr>
      <w:r>
        <w:separator/>
      </w:r>
    </w:p>
  </w:footnote>
  <w:footnote w:type="continuationSeparator" w:id="0">
    <w:p w:rsidR="0000165D" w:rsidRDefault="0000165D" w:rsidP="0025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7EF9"/>
    <w:multiLevelType w:val="hybridMultilevel"/>
    <w:tmpl w:val="1CEA93F0"/>
    <w:lvl w:ilvl="0" w:tplc="D3F63A04">
      <w:start w:val="1"/>
      <w:numFmt w:val="decimal"/>
      <w:lvlText w:val="%1."/>
      <w:lvlJc w:val="left"/>
      <w:pPr>
        <w:ind w:left="113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41BF0FD0"/>
    <w:multiLevelType w:val="hybridMultilevel"/>
    <w:tmpl w:val="84CAC7F4"/>
    <w:lvl w:ilvl="0" w:tplc="3E4EB164">
      <w:start w:val="1"/>
      <w:numFmt w:val="decimal"/>
      <w:lvlText w:val="%1."/>
      <w:lvlJc w:val="left"/>
      <w:pPr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22002"/>
    <w:multiLevelType w:val="hybridMultilevel"/>
    <w:tmpl w:val="2A6861E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0E6BFE"/>
    <w:multiLevelType w:val="hybridMultilevel"/>
    <w:tmpl w:val="81702646"/>
    <w:lvl w:ilvl="0" w:tplc="8E2A7298">
      <w:start w:val="1"/>
      <w:numFmt w:val="decimal"/>
      <w:lvlText w:val="%1."/>
      <w:lvlJc w:val="left"/>
      <w:pPr>
        <w:ind w:left="825" w:hanging="465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E46EB"/>
    <w:multiLevelType w:val="hybridMultilevel"/>
    <w:tmpl w:val="5CB64B9E"/>
    <w:lvl w:ilvl="0" w:tplc="3E4EB164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B36"/>
    <w:rsid w:val="0000165D"/>
    <w:rsid w:val="00020E1B"/>
    <w:rsid w:val="00181B36"/>
    <w:rsid w:val="001E4ABC"/>
    <w:rsid w:val="00251824"/>
    <w:rsid w:val="00272C94"/>
    <w:rsid w:val="002D2F2E"/>
    <w:rsid w:val="002F00FA"/>
    <w:rsid w:val="0033793D"/>
    <w:rsid w:val="003D1282"/>
    <w:rsid w:val="003E4AA2"/>
    <w:rsid w:val="00472B47"/>
    <w:rsid w:val="00483B25"/>
    <w:rsid w:val="004B61EB"/>
    <w:rsid w:val="004D4659"/>
    <w:rsid w:val="005A0B79"/>
    <w:rsid w:val="005E431D"/>
    <w:rsid w:val="006051BC"/>
    <w:rsid w:val="006F05A0"/>
    <w:rsid w:val="00732AD9"/>
    <w:rsid w:val="007D39D8"/>
    <w:rsid w:val="00800E39"/>
    <w:rsid w:val="00824E49"/>
    <w:rsid w:val="0084231F"/>
    <w:rsid w:val="008A6EC7"/>
    <w:rsid w:val="008B41C0"/>
    <w:rsid w:val="00996D9A"/>
    <w:rsid w:val="00AE3849"/>
    <w:rsid w:val="00B45D68"/>
    <w:rsid w:val="00B92676"/>
    <w:rsid w:val="00CF20B3"/>
    <w:rsid w:val="00D74735"/>
    <w:rsid w:val="00D9708B"/>
    <w:rsid w:val="00DA6B25"/>
    <w:rsid w:val="00DF534A"/>
    <w:rsid w:val="00E83B15"/>
    <w:rsid w:val="00F24074"/>
    <w:rsid w:val="00F73551"/>
    <w:rsid w:val="00F82DDD"/>
    <w:rsid w:val="00FD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07687"/>
  <w15:docId w15:val="{D07C6655-4235-41C1-BBC1-B21F5403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E431D"/>
    <w:rPr>
      <w:b/>
      <w:bCs/>
    </w:rPr>
  </w:style>
  <w:style w:type="paragraph" w:styleId="a5">
    <w:name w:val="Normal (Web)"/>
    <w:basedOn w:val="a"/>
    <w:uiPriority w:val="99"/>
    <w:semiHidden/>
    <w:unhideWhenUsed/>
    <w:rsid w:val="002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5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24"/>
  </w:style>
  <w:style w:type="paragraph" w:styleId="a8">
    <w:name w:val="footer"/>
    <w:basedOn w:val="a"/>
    <w:link w:val="a9"/>
    <w:uiPriority w:val="99"/>
    <w:unhideWhenUsed/>
    <w:rsid w:val="0025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24"/>
  </w:style>
  <w:style w:type="paragraph" w:styleId="aa">
    <w:name w:val="No Spacing"/>
    <w:uiPriority w:val="1"/>
    <w:qFormat/>
    <w:rsid w:val="002518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0B79"/>
    <w:pPr>
      <w:ind w:left="720"/>
      <w:contextualSpacing/>
    </w:pPr>
  </w:style>
  <w:style w:type="paragraph" w:customStyle="1" w:styleId="ac">
    <w:name w:val="Содержимое таблицы"/>
    <w:basedOn w:val="a"/>
    <w:rsid w:val="00DF534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48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775C-90E8-40E3-B2E1-34E3F98E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2021-12-24T12:18:00Z</cp:lastPrinted>
  <dcterms:created xsi:type="dcterms:W3CDTF">2021-12-24T11:38:00Z</dcterms:created>
  <dcterms:modified xsi:type="dcterms:W3CDTF">2021-12-24T12:18:00Z</dcterms:modified>
</cp:coreProperties>
</file>