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9B0" w:rsidRDefault="00A919B0" w:rsidP="00D17A75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</w:t>
      </w:r>
    </w:p>
    <w:p w:rsidR="00A919B0" w:rsidRPr="004028FA" w:rsidRDefault="00A919B0" w:rsidP="00D17A7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A919B0" w:rsidRDefault="00A919B0" w:rsidP="00D17A7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A919B0" w:rsidRPr="009A1DD2" w:rsidRDefault="00A919B0" w:rsidP="00D17A7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A919B0" w:rsidRPr="004028FA" w:rsidRDefault="00A919B0" w:rsidP="00D17A7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A919B0" w:rsidRDefault="00A919B0" w:rsidP="00D17A7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A919B0" w:rsidRPr="009A1DD2" w:rsidRDefault="00A919B0" w:rsidP="00D17A75">
      <w:pPr>
        <w:pStyle w:val="a3"/>
        <w:jc w:val="center"/>
        <w:rPr>
          <w:lang w:eastAsia="hi-IN" w:bidi="hi-IN"/>
        </w:rPr>
      </w:pPr>
    </w:p>
    <w:p w:rsidR="00A919B0" w:rsidRDefault="00A919B0" w:rsidP="00D17A7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A919B0" w:rsidRDefault="00A919B0" w:rsidP="00D17A75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A919B0" w:rsidRDefault="00986C25" w:rsidP="00D17A75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A919B0" w:rsidRPr="00D17A75">
        <w:rPr>
          <w:sz w:val="28"/>
          <w:szCs w:val="28"/>
        </w:rPr>
        <w:t>.</w:t>
      </w:r>
      <w:r w:rsidR="002D2E5A" w:rsidRPr="00D17A75">
        <w:rPr>
          <w:sz w:val="28"/>
          <w:szCs w:val="28"/>
        </w:rPr>
        <w:t>2021</w:t>
      </w:r>
      <w:r w:rsidR="00A919B0">
        <w:rPr>
          <w:sz w:val="28"/>
          <w:szCs w:val="28"/>
        </w:rPr>
        <w:t xml:space="preserve"> </w:t>
      </w:r>
      <w:r w:rsidR="00A919B0" w:rsidRPr="00B96D00">
        <w:rPr>
          <w:sz w:val="28"/>
          <w:szCs w:val="28"/>
        </w:rPr>
        <w:t xml:space="preserve">г.                                      </w:t>
      </w:r>
      <w:r w:rsidR="00D17A75">
        <w:rPr>
          <w:sz w:val="28"/>
          <w:szCs w:val="28"/>
        </w:rPr>
        <w:t xml:space="preserve">     </w:t>
      </w:r>
      <w:r w:rsidR="00A919B0" w:rsidRPr="00B96D00">
        <w:rPr>
          <w:sz w:val="28"/>
          <w:szCs w:val="28"/>
        </w:rPr>
        <w:t>№                                ст. Маркинская</w:t>
      </w:r>
    </w:p>
    <w:p w:rsidR="00A919B0" w:rsidRPr="009E43C9" w:rsidRDefault="00A919B0" w:rsidP="009E43C9">
      <w:pPr>
        <w:spacing w:after="260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«Об утверждении плана реализации</w:t>
      </w:r>
      <w:r w:rsidRPr="0068544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</w:t>
      </w: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«Обеспечение                                              общественного порядка и</w:t>
      </w:r>
      <w:r>
        <w:rPr>
          <w:color w:val="00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профилактика                                       правонарушений»</w:t>
      </w:r>
      <w:r>
        <w:rPr>
          <w:color w:val="000000"/>
          <w:sz w:val="28"/>
          <w:szCs w:val="28"/>
        </w:rPr>
        <w:t xml:space="preserve"> </w:t>
      </w:r>
      <w:r w:rsidR="002D2E5A"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A919B0" w:rsidRDefault="00A919B0" w:rsidP="00FF41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 постановлений от 10.10.2019г№114, от 26.12.2019г.№ 150 «О внесении изменений в постановление Администрации Маркинского сельского поселения от 20.12.2018г №205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A919B0" w:rsidRPr="00B96D00" w:rsidRDefault="00A919B0" w:rsidP="00C25838">
      <w:pPr>
        <w:jc w:val="both"/>
        <w:rPr>
          <w:color w:val="000000"/>
          <w:sz w:val="28"/>
          <w:szCs w:val="28"/>
        </w:rPr>
      </w:pPr>
    </w:p>
    <w:p w:rsidR="00A919B0" w:rsidRPr="00D17A75" w:rsidRDefault="00A919B0" w:rsidP="00C25838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D17A75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A919B0" w:rsidRDefault="00A919B0" w:rsidP="00C25838">
      <w:pPr>
        <w:jc w:val="center"/>
        <w:rPr>
          <w:rStyle w:val="a4"/>
          <w:color w:val="000000"/>
          <w:sz w:val="28"/>
          <w:szCs w:val="28"/>
        </w:rPr>
      </w:pPr>
    </w:p>
    <w:p w:rsidR="00A919B0" w:rsidRPr="000A01F0" w:rsidRDefault="00A919B0" w:rsidP="00D17A7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2D2E5A">
        <w:rPr>
          <w:color w:val="000000"/>
          <w:sz w:val="28"/>
          <w:szCs w:val="28"/>
        </w:rPr>
        <w:t>» на 2021</w:t>
      </w:r>
      <w:r>
        <w:rPr>
          <w:color w:val="000000"/>
          <w:sz w:val="28"/>
          <w:szCs w:val="28"/>
        </w:rPr>
        <w:t xml:space="preserve"> год, в соответствии с приложением</w:t>
      </w:r>
      <w:r w:rsidR="002D2E5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 к настоящему постановлению.</w:t>
      </w:r>
    </w:p>
    <w:p w:rsidR="00A919B0" w:rsidRPr="000A01F0" w:rsidRDefault="00A919B0" w:rsidP="00D17A7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A919B0" w:rsidRDefault="00A919B0" w:rsidP="00D17A7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919B0" w:rsidRDefault="00A919B0" w:rsidP="00101064">
      <w:pPr>
        <w:jc w:val="both"/>
        <w:rPr>
          <w:color w:val="000000"/>
          <w:sz w:val="28"/>
          <w:szCs w:val="28"/>
        </w:rPr>
      </w:pPr>
    </w:p>
    <w:p w:rsidR="00A919B0" w:rsidRPr="00101064" w:rsidRDefault="00A919B0" w:rsidP="00101064">
      <w:pPr>
        <w:jc w:val="both"/>
        <w:rPr>
          <w:color w:val="000000"/>
          <w:sz w:val="28"/>
          <w:szCs w:val="28"/>
        </w:rPr>
      </w:pPr>
    </w:p>
    <w:p w:rsidR="00A919B0" w:rsidRDefault="00A919B0" w:rsidP="00C25838"/>
    <w:p w:rsidR="00A919B0" w:rsidRDefault="00A919B0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919B0" w:rsidRDefault="00A919B0" w:rsidP="00C258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A919B0" w:rsidRDefault="00A919B0" w:rsidP="00C25838">
      <w:pPr>
        <w:rPr>
          <w:sz w:val="28"/>
          <w:szCs w:val="28"/>
        </w:rPr>
      </w:pPr>
    </w:p>
    <w:p w:rsidR="00A919B0" w:rsidRDefault="00A919B0"/>
    <w:p w:rsidR="00A919B0" w:rsidRDefault="00A919B0"/>
    <w:p w:rsidR="00A919B0" w:rsidRDefault="00A919B0"/>
    <w:p w:rsidR="00A919B0" w:rsidRDefault="00A919B0"/>
    <w:p w:rsidR="00A919B0" w:rsidRDefault="00A919B0">
      <w:pPr>
        <w:sectPr w:rsidR="00A919B0" w:rsidSect="00D17A75">
          <w:headerReference w:type="default" r:id="rId7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A919B0" w:rsidRPr="0041125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</w:t>
      </w:r>
      <w:r w:rsidR="002D2E5A">
        <w:rPr>
          <w:b/>
          <w:bCs/>
          <w:sz w:val="28"/>
          <w:szCs w:val="28"/>
        </w:rPr>
        <w:t>илактика правонарушений»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A919B0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146937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300772" w:rsidRDefault="00A919B0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A919B0" w:rsidRPr="00300772" w:rsidRDefault="00A919B0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18E7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</w:t>
            </w:r>
            <w:r w:rsidR="002D2E5A">
              <w:rPr>
                <w:rFonts w:ascii="Times New Roman" w:hAnsi="Times New Roman" w:cs="Times New Roman"/>
              </w:rPr>
              <w:t>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27750D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Активизация работы по </w:t>
            </w: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Донскова И.С., 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D4FC9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формирование антикоррупционного </w:t>
            </w:r>
            <w:r>
              <w:rPr>
                <w:kern w:val="2"/>
              </w:rPr>
              <w:lastRenderedPageBreak/>
              <w:t>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lastRenderedPageBreak/>
              <w:t>31.05.2021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 – 31.12.2021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06D7C" w:rsidRDefault="00A919B0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 xml:space="preserve">етение и размещение  информационных бюллетеней по </w:t>
            </w:r>
            <w:r w:rsidRPr="00D06D7C">
              <w:rPr>
                <w:rFonts w:ascii="Times New Roman" w:hAnsi="Times New Roman" w:cs="Times New Roman"/>
              </w:rPr>
              <w:t xml:space="preserve">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983F3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  <w:r w:rsidR="00A919B0">
              <w:rPr>
                <w:rFonts w:ascii="Times New Roman" w:hAnsi="Times New Roman" w:cs="Times New Roman"/>
              </w:rPr>
              <w:t xml:space="preserve">г – </w:t>
            </w:r>
          </w:p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F6AA5" w:rsidRDefault="00A919B0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919B0" w:rsidRPr="004210A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B454C" w:rsidRDefault="00A919B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A919B0" w:rsidRPr="00FB454C" w:rsidRDefault="00A919B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A919B0" w:rsidRPr="00BD4FC9" w:rsidRDefault="00A919B0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 xml:space="preserve">снижение риска совершения террористических актов и </w:t>
            </w:r>
            <w:r w:rsidRPr="00FB454C">
              <w:lastRenderedPageBreak/>
              <w:t>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  <w:r w:rsidR="00A919B0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C6F51" w:rsidRDefault="00A919B0" w:rsidP="004210A0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4588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33E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141FE">
              <w:rPr>
                <w:kern w:val="2"/>
              </w:rPr>
              <w:t xml:space="preserve"> 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 xml:space="preserve">и средств к действиям в очагах чрезвычайных ситуаций; координация </w:t>
            </w:r>
            <w:r w:rsidRPr="00D141FE">
              <w:rPr>
                <w:kern w:val="2"/>
              </w:rPr>
              <w:lastRenderedPageBreak/>
              <w:t>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A919B0" w:rsidRPr="004947E5" w:rsidRDefault="00A919B0" w:rsidP="00776D5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947E5">
              <w:rPr>
                <w:i/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A919B0" w:rsidRDefault="00A919B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071733" w:rsidRDefault="00A919B0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A919B0" w:rsidRPr="00776D52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B454C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A919B0" w:rsidRPr="00FB454C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A919B0" w:rsidRPr="00FB454C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A919B0" w:rsidRPr="00776D52" w:rsidRDefault="00A919B0" w:rsidP="00776D52">
            <w:pPr>
              <w:rPr>
                <w:kern w:val="2"/>
              </w:rPr>
            </w:pPr>
            <w:r w:rsidRPr="00776D52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  <w:p w:rsidR="00A919B0" w:rsidRPr="00FB454C" w:rsidRDefault="00A919B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  <w:r w:rsidR="00A919B0">
              <w:rPr>
                <w:rFonts w:ascii="Times New Roman" w:hAnsi="Times New Roman" w:cs="Times New Roman"/>
              </w:rPr>
              <w:t>г- 31.12.202</w:t>
            </w:r>
            <w:r>
              <w:rPr>
                <w:rFonts w:ascii="Times New Roman" w:hAnsi="Times New Roman" w:cs="Times New Roman"/>
              </w:rPr>
              <w:t>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B454C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A919B0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  <w:p w:rsidR="00A919B0" w:rsidRPr="00071733" w:rsidRDefault="00A919B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071733" w:rsidRDefault="00A919B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A919B0" w:rsidRPr="004947E5" w:rsidRDefault="00A919B0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Ликвидация местной  сырьевой базы для изготовления и производства наркотиков растительного происхождения, оказание 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071733" w:rsidRDefault="00A919B0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A919B0" w:rsidRPr="004947E5" w:rsidRDefault="00A919B0" w:rsidP="004947E5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</w:t>
            </w:r>
            <w:r w:rsidR="002D2E5A">
              <w:rPr>
                <w:rFonts w:ascii="Times New Roman" w:hAnsi="Times New Roman" w:cs="Times New Roman"/>
              </w:rPr>
              <w:t>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919B0" w:rsidRPr="004947E5" w:rsidRDefault="00A919B0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919B0" w:rsidRDefault="00A919B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071733" w:rsidRDefault="00A919B0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919B0" w:rsidRPr="00D3711D" w:rsidRDefault="00A919B0" w:rsidP="00BC433B">
      <w:pPr>
        <w:rPr>
          <w:sz w:val="22"/>
          <w:szCs w:val="22"/>
        </w:rPr>
      </w:pPr>
    </w:p>
    <w:p w:rsidR="00A919B0" w:rsidRDefault="00A919B0"/>
    <w:sectPr w:rsidR="00A919B0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079" w:rsidRDefault="001A1079" w:rsidP="00C25838">
      <w:r>
        <w:separator/>
      </w:r>
    </w:p>
  </w:endnote>
  <w:endnote w:type="continuationSeparator" w:id="0">
    <w:p w:rsidR="001A1079" w:rsidRDefault="001A1079" w:rsidP="00C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079" w:rsidRDefault="001A1079" w:rsidP="00C25838">
      <w:r>
        <w:separator/>
      </w:r>
    </w:p>
  </w:footnote>
  <w:footnote w:type="continuationSeparator" w:id="0">
    <w:p w:rsidR="001A1079" w:rsidRDefault="001A1079" w:rsidP="00C2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B0" w:rsidRDefault="00A919B0" w:rsidP="00CE7B61">
    <w:pPr>
      <w:pStyle w:val="a7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838"/>
    <w:rsid w:val="00024030"/>
    <w:rsid w:val="00044A74"/>
    <w:rsid w:val="00051567"/>
    <w:rsid w:val="00052795"/>
    <w:rsid w:val="00065115"/>
    <w:rsid w:val="00071733"/>
    <w:rsid w:val="000A01F0"/>
    <w:rsid w:val="00101064"/>
    <w:rsid w:val="0010152F"/>
    <w:rsid w:val="00146937"/>
    <w:rsid w:val="001A1079"/>
    <w:rsid w:val="002674D5"/>
    <w:rsid w:val="0027750D"/>
    <w:rsid w:val="00282722"/>
    <w:rsid w:val="002D2E5A"/>
    <w:rsid w:val="00300772"/>
    <w:rsid w:val="0034164E"/>
    <w:rsid w:val="003526E6"/>
    <w:rsid w:val="0038490D"/>
    <w:rsid w:val="00396370"/>
    <w:rsid w:val="004028FA"/>
    <w:rsid w:val="00411250"/>
    <w:rsid w:val="004210A0"/>
    <w:rsid w:val="00425A43"/>
    <w:rsid w:val="0044588F"/>
    <w:rsid w:val="00450811"/>
    <w:rsid w:val="004914B9"/>
    <w:rsid w:val="004947E5"/>
    <w:rsid w:val="00495511"/>
    <w:rsid w:val="00505683"/>
    <w:rsid w:val="00515F8E"/>
    <w:rsid w:val="005D3AD6"/>
    <w:rsid w:val="00685444"/>
    <w:rsid w:val="006C5E56"/>
    <w:rsid w:val="006D6643"/>
    <w:rsid w:val="00744F7B"/>
    <w:rsid w:val="00763CDC"/>
    <w:rsid w:val="00776D52"/>
    <w:rsid w:val="007B30B7"/>
    <w:rsid w:val="008C2091"/>
    <w:rsid w:val="008D37A5"/>
    <w:rsid w:val="00983F33"/>
    <w:rsid w:val="0098642B"/>
    <w:rsid w:val="00986C25"/>
    <w:rsid w:val="0099398B"/>
    <w:rsid w:val="009966C9"/>
    <w:rsid w:val="009A1DD2"/>
    <w:rsid w:val="009C612F"/>
    <w:rsid w:val="009C6F51"/>
    <w:rsid w:val="009E43C9"/>
    <w:rsid w:val="009F228F"/>
    <w:rsid w:val="009F59C2"/>
    <w:rsid w:val="009F6AA5"/>
    <w:rsid w:val="00A919B0"/>
    <w:rsid w:val="00A9256D"/>
    <w:rsid w:val="00B2744A"/>
    <w:rsid w:val="00B750B5"/>
    <w:rsid w:val="00B96D00"/>
    <w:rsid w:val="00BA6C60"/>
    <w:rsid w:val="00BC433B"/>
    <w:rsid w:val="00BD4FC9"/>
    <w:rsid w:val="00C05CBF"/>
    <w:rsid w:val="00C25838"/>
    <w:rsid w:val="00C76CAD"/>
    <w:rsid w:val="00C922D9"/>
    <w:rsid w:val="00CE7B61"/>
    <w:rsid w:val="00D0095B"/>
    <w:rsid w:val="00D03710"/>
    <w:rsid w:val="00D06D7C"/>
    <w:rsid w:val="00D141FE"/>
    <w:rsid w:val="00D17A75"/>
    <w:rsid w:val="00D3144F"/>
    <w:rsid w:val="00D32473"/>
    <w:rsid w:val="00D33E7B"/>
    <w:rsid w:val="00D3711D"/>
    <w:rsid w:val="00D7304C"/>
    <w:rsid w:val="00DA6FA3"/>
    <w:rsid w:val="00DB636F"/>
    <w:rsid w:val="00E57CF8"/>
    <w:rsid w:val="00E80766"/>
    <w:rsid w:val="00ED31E1"/>
    <w:rsid w:val="00EF1C05"/>
    <w:rsid w:val="00F579A8"/>
    <w:rsid w:val="00F81626"/>
    <w:rsid w:val="00F90DF3"/>
    <w:rsid w:val="00FB454C"/>
    <w:rsid w:val="00FE18E7"/>
    <w:rsid w:val="00FE5A30"/>
    <w:rsid w:val="00FE755F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F9D81"/>
  <w15:docId w15:val="{C1C7BDAD-BAE9-498D-BE8A-E80375F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semiHidden/>
    <w:rsid w:val="00C25838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BC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2019-10-10T08:39:00Z</cp:lastPrinted>
  <dcterms:created xsi:type="dcterms:W3CDTF">2019-10-07T09:06:00Z</dcterms:created>
  <dcterms:modified xsi:type="dcterms:W3CDTF">2022-02-03T11:29:00Z</dcterms:modified>
</cp:coreProperties>
</file>