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5D" w:rsidRPr="003F58A0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E655D" w:rsidRDefault="00CE655D" w:rsidP="00CE65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E655D" w:rsidRPr="003F58A0" w:rsidRDefault="00CE655D" w:rsidP="00CE655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CE655D" w:rsidRPr="003F58A0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E655D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E655D" w:rsidRPr="00BF00CD" w:rsidRDefault="00CE655D" w:rsidP="00CE655D">
      <w:pPr>
        <w:pStyle w:val="a3"/>
        <w:rPr>
          <w:lang w:eastAsia="hi-IN" w:bidi="hi-IN"/>
        </w:rPr>
      </w:pPr>
    </w:p>
    <w:p w:rsidR="00CE655D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E655D" w:rsidRDefault="00CE655D" w:rsidP="00CE65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E655D" w:rsidRPr="003F58A0" w:rsidRDefault="000732ED" w:rsidP="00CE655D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71665">
        <w:rPr>
          <w:sz w:val="28"/>
          <w:szCs w:val="28"/>
        </w:rPr>
        <w:t>.2021</w:t>
      </w:r>
      <w:r w:rsidR="00CA7B8D">
        <w:rPr>
          <w:sz w:val="28"/>
          <w:szCs w:val="28"/>
        </w:rPr>
        <w:t xml:space="preserve"> </w:t>
      </w:r>
      <w:r w:rsidR="00CE655D" w:rsidRPr="003F58A0">
        <w:rPr>
          <w:sz w:val="28"/>
          <w:szCs w:val="28"/>
        </w:rPr>
        <w:t xml:space="preserve">г.              </w:t>
      </w:r>
      <w:r w:rsidR="00CE655D">
        <w:rPr>
          <w:sz w:val="28"/>
          <w:szCs w:val="28"/>
        </w:rPr>
        <w:t xml:space="preserve">                        </w:t>
      </w:r>
      <w:r w:rsidR="00CE655D" w:rsidRPr="003F58A0">
        <w:rPr>
          <w:sz w:val="28"/>
          <w:szCs w:val="28"/>
        </w:rPr>
        <w:t xml:space="preserve">   </w:t>
      </w:r>
      <w:r w:rsidR="00CA7B8D">
        <w:rPr>
          <w:sz w:val="28"/>
          <w:szCs w:val="28"/>
        </w:rPr>
        <w:t xml:space="preserve"> № </w:t>
      </w:r>
      <w:r w:rsidR="00CE655D" w:rsidRPr="003F58A0">
        <w:rPr>
          <w:sz w:val="28"/>
          <w:szCs w:val="28"/>
        </w:rPr>
        <w:t xml:space="preserve">                               ст. Маркинская</w:t>
      </w:r>
    </w:p>
    <w:p w:rsidR="00CE655D" w:rsidRPr="003F58A0" w:rsidRDefault="00CE655D" w:rsidP="00CE655D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E655D" w:rsidRPr="003F58A0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E655D" w:rsidRPr="003F58A0" w:rsidRDefault="00CE655D" w:rsidP="00CE65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«Энергоэффективность и развитие энергетики»</w:t>
      </w:r>
    </w:p>
    <w:p w:rsidR="00CE655D" w:rsidRDefault="00CE655D" w:rsidP="00CE655D">
      <w:pPr>
        <w:jc w:val="both"/>
        <w:rPr>
          <w:sz w:val="28"/>
          <w:szCs w:val="28"/>
        </w:rPr>
      </w:pPr>
    </w:p>
    <w:p w:rsidR="00CE655D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</w:t>
      </w:r>
      <w:r w:rsidR="00D71665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орядком разработки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</w:t>
      </w:r>
      <w:r w:rsidR="00D7166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 №125 </w:t>
      </w:r>
    </w:p>
    <w:p w:rsidR="00CE655D" w:rsidRPr="00F20B3D" w:rsidRDefault="00CE655D" w:rsidP="00CE655D">
      <w:pPr>
        <w:jc w:val="both"/>
        <w:rPr>
          <w:bCs/>
          <w:color w:val="000000"/>
          <w:sz w:val="28"/>
          <w:szCs w:val="28"/>
        </w:rPr>
      </w:pPr>
    </w:p>
    <w:p w:rsidR="00CE655D" w:rsidRDefault="00CE655D" w:rsidP="00CE655D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CE655D" w:rsidRPr="00F20B3D" w:rsidRDefault="00CE655D" w:rsidP="00CE655D">
      <w:pPr>
        <w:jc w:val="center"/>
        <w:rPr>
          <w:bCs/>
          <w:color w:val="000000"/>
          <w:sz w:val="28"/>
          <w:szCs w:val="28"/>
        </w:rPr>
      </w:pP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>овление от 20.12.2018 года № 201</w:t>
      </w:r>
      <w:r w:rsidRPr="007019C0">
        <w:rPr>
          <w:kern w:val="2"/>
          <w:sz w:val="28"/>
          <w:szCs w:val="28"/>
        </w:rPr>
        <w:t xml:space="preserve"> «Об 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kern w:val="2"/>
          <w:sz w:val="28"/>
          <w:szCs w:val="28"/>
        </w:rPr>
        <w:t>» согласно приложению  к настоящему постановлению: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201 «Об  утверждении муниципальной программы Маркинского сельского поселения Цимлянского района "Энергоэффективность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 xml:space="preserve"> 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Маркинского сельского поселения Цимлянского района "</w:t>
      </w:r>
      <w:r w:rsidRPr="009969B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подпрограммы «Энергосбережение и повышение энергетической эффективности» утвердить в новой редакции;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«Энергоэффективность и развитие энергетики»  утвердить в новой редакции.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«Энергоэффективность и развитие энергетики»  утвердить в новой редакции.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3.   Контроль за исполнением постановления оставляю за собой.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D716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 О.С.</w:t>
      </w:r>
      <w:r w:rsidR="00D71665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lastRenderedPageBreak/>
        <w:t>Приложение 1</w:t>
      </w:r>
    </w:p>
    <w:p w:rsidR="00CE655D" w:rsidRPr="009969BC" w:rsidRDefault="00CE655D" w:rsidP="00CE655D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CE655D" w:rsidRPr="009969BC" w:rsidRDefault="000732ED" w:rsidP="00CE655D">
      <w:pPr>
        <w:jc w:val="right"/>
        <w:rPr>
          <w:kern w:val="2"/>
        </w:rPr>
      </w:pPr>
      <w:r>
        <w:rPr>
          <w:kern w:val="2"/>
        </w:rPr>
        <w:t>О</w:t>
      </w:r>
      <w:r w:rsidR="00CA7B8D">
        <w:rPr>
          <w:kern w:val="2"/>
        </w:rPr>
        <w:t>т</w:t>
      </w:r>
      <w:r>
        <w:rPr>
          <w:kern w:val="2"/>
        </w:rPr>
        <w:t xml:space="preserve"> </w:t>
      </w:r>
      <w:bookmarkStart w:id="0" w:name="_GoBack"/>
      <w:bookmarkEnd w:id="0"/>
      <w:r w:rsidR="00D71665">
        <w:rPr>
          <w:kern w:val="2"/>
        </w:rPr>
        <w:t>.2021</w:t>
      </w:r>
      <w:r w:rsidR="00CA7B8D">
        <w:rPr>
          <w:kern w:val="2"/>
        </w:rPr>
        <w:t xml:space="preserve"> №</w:t>
      </w:r>
    </w:p>
    <w:p w:rsidR="00CE655D" w:rsidRPr="00CE655D" w:rsidRDefault="00CE655D" w:rsidP="00CE655D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2"/>
      </w:tblGrid>
      <w:tr w:rsidR="00CE655D" w:rsidRPr="00CE655D" w:rsidTr="00CE65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 w:rsidR="00E37573">
              <w:rPr>
                <w:kern w:val="2"/>
              </w:rPr>
              <w:t>ипальной программы составляет 20</w:t>
            </w:r>
            <w:r w:rsidRPr="00CE655D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br/>
              <w:t>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</w:t>
            </w:r>
            <w:r w:rsidR="00CE655D" w:rsidRPr="00CE655D">
              <w:rPr>
                <w:kern w:val="2"/>
              </w:rPr>
              <w:t>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 w:rsidR="00E37573">
              <w:rPr>
                <w:kern w:val="2"/>
              </w:rPr>
              <w:t xml:space="preserve"> 5</w:t>
            </w:r>
            <w:r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CE655D" w:rsidRPr="00CE655D" w:rsidRDefault="00CE655D" w:rsidP="00CE655D">
      <w:r w:rsidRPr="00CE655D"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8"/>
      </w:tblGrid>
      <w:tr w:rsidR="00CE655D" w:rsidRPr="00CE655D" w:rsidTr="00CE655D">
        <w:tc>
          <w:tcPr>
            <w:tcW w:w="2576" w:type="dxa"/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CE655D" w:rsidRPr="00CE655D" w:rsidRDefault="00CE655D" w:rsidP="00CE655D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</w:t>
            </w:r>
            <w:r w:rsidR="00E37573">
              <w:rPr>
                <w:kern w:val="2"/>
              </w:rPr>
              <w:t>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 w:rsidR="00E37573"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  <w:r w:rsidRPr="00CE655D">
              <w:rPr>
                <w:kern w:val="2"/>
              </w:rPr>
              <w:br/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E37573">
              <w:rPr>
                <w:kern w:val="2"/>
              </w:rPr>
              <w:t xml:space="preserve">т средств местного бюджета – </w:t>
            </w:r>
            <w:r w:rsidR="00E37573">
              <w:rPr>
                <w:kern w:val="2"/>
              </w:rPr>
              <w:br/>
              <w:t>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 w:rsidR="002326B5"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</w:p>
        </w:tc>
      </w:tr>
    </w:tbl>
    <w:p w:rsidR="00CE655D" w:rsidRPr="00CE655D" w:rsidRDefault="00CE655D" w:rsidP="00CE655D"/>
    <w:p w:rsidR="00CE655D" w:rsidRPr="00CE655D" w:rsidRDefault="00CE655D" w:rsidP="00CE655D"/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  <w:sectPr w:rsidR="00CE655D" w:rsidSect="00CE655D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71BA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CE655D" w:rsidRDefault="00CE655D" w:rsidP="00CE655D">
      <w:pPr>
        <w:tabs>
          <w:tab w:val="left" w:pos="709"/>
        </w:tabs>
        <w:rPr>
          <w:kern w:val="2"/>
        </w:rPr>
      </w:pP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 xml:space="preserve"> «Энергоэффективность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915BB" w:rsidRDefault="00CE655D" w:rsidP="00CE655D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CE655D" w:rsidRPr="008915BB" w:rsidTr="00CE655D">
        <w:trPr>
          <w:trHeight w:val="672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E655D" w:rsidRPr="008915BB" w:rsidTr="00CE655D">
        <w:trPr>
          <w:trHeight w:val="903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</w:p>
        </w:tc>
      </w:tr>
    </w:tbl>
    <w:p w:rsidR="00CE655D" w:rsidRPr="008915BB" w:rsidRDefault="00CE655D" w:rsidP="00CE655D"/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CE655D" w:rsidRPr="008915BB" w:rsidTr="00CE655D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CE655D" w:rsidRPr="008915BB" w:rsidTr="00CE655D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6122A8" w:rsidRDefault="00CE655D" w:rsidP="00CE655D">
            <w:pPr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 xml:space="preserve">Муниципальная </w:t>
            </w:r>
            <w:proofErr w:type="spellStart"/>
            <w:r w:rsidRPr="006122A8">
              <w:rPr>
                <w:bCs/>
                <w:color w:val="000000"/>
              </w:rPr>
              <w:t>прогррамма</w:t>
            </w:r>
            <w:proofErr w:type="spellEnd"/>
            <w:r w:rsidRPr="006122A8">
              <w:rPr>
                <w:bCs/>
                <w:color w:val="000000"/>
              </w:rPr>
              <w:t xml:space="preserve"> «Энергоэффективность и развитие  энергетики»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655D" w:rsidRPr="008915BB" w:rsidTr="00CE655D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</w:t>
            </w:r>
            <w:r w:rsidR="00CE655D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326B5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655D" w:rsidRPr="008915BB" w:rsidTr="00CE655D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</w:tr>
      <w:tr w:rsidR="00CE655D" w:rsidRPr="008915BB" w:rsidTr="00CE655D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E37573" w:rsidRDefault="00CE655D" w:rsidP="00CE655D">
            <w:pPr>
              <w:jc w:val="center"/>
              <w:rPr>
                <w:b/>
                <w:bCs/>
                <w:i/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Подпрограмма 1.</w:t>
            </w:r>
            <w:r w:rsidRPr="00E37573">
              <w:rPr>
                <w:b/>
                <w:bCs/>
                <w:i/>
                <w:color w:val="000000"/>
              </w:rPr>
              <w:br/>
              <w:t>Энергосбережение и</w:t>
            </w:r>
            <w:r w:rsidRPr="00E37573">
              <w:rPr>
                <w:b/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CE655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F27E8A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4B773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 </w:t>
            </w:r>
            <w:r w:rsidRPr="008915BB">
              <w:rPr>
                <w:color w:val="000000"/>
              </w:rPr>
              <w:t>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E37573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E37573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A7B8D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Мероприятия по проведению обязательного </w:t>
            </w:r>
            <w:r>
              <w:rPr>
                <w:color w:val="000000"/>
              </w:rPr>
              <w:lastRenderedPageBreak/>
              <w:t>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C976F1" w:rsidRDefault="00F27E8A" w:rsidP="00CE655D">
            <w:pPr>
              <w:rPr>
                <w:kern w:val="2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8A" w:rsidRDefault="006E2ADD" w:rsidP="006E2AD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20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F27E8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F27E8A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E37573" w:rsidRDefault="00F27E8A" w:rsidP="00CE655D">
            <w:pPr>
              <w:rPr>
                <w:b/>
                <w:i/>
                <w:color w:val="000000"/>
              </w:rPr>
            </w:pPr>
            <w:r w:rsidRPr="00E37573">
              <w:rPr>
                <w:b/>
                <w:i/>
                <w:color w:val="000000"/>
              </w:rPr>
              <w:t>Подпрограмма 2</w:t>
            </w:r>
          </w:p>
          <w:p w:rsidR="00F27E8A" w:rsidRPr="00977C26" w:rsidRDefault="00F27E8A" w:rsidP="00CE655D">
            <w:pPr>
              <w:rPr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F27E8A" w:rsidRPr="008915BB" w:rsidRDefault="00F27E8A" w:rsidP="00CA7B8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A7B8D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E37573" w:rsidRDefault="00F27E8A" w:rsidP="00CE655D">
            <w:pPr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2. </w:t>
            </w:r>
            <w:r w:rsidRPr="0066415A">
              <w:rPr>
                <w:color w:val="000000"/>
              </w:rPr>
              <w:t>Строительство и</w:t>
            </w:r>
            <w:r w:rsidRPr="0066415A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E655D" w:rsidRPr="007600C0" w:rsidRDefault="00CE655D" w:rsidP="00CE655D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D71665">
      <w:pPr>
        <w:tabs>
          <w:tab w:val="left" w:pos="709"/>
        </w:tabs>
        <w:rPr>
          <w:kern w:val="2"/>
        </w:rPr>
      </w:pPr>
    </w:p>
    <w:p w:rsidR="00D71665" w:rsidRDefault="00D71665" w:rsidP="00D71665">
      <w:pPr>
        <w:tabs>
          <w:tab w:val="left" w:pos="709"/>
        </w:tabs>
        <w:rPr>
          <w:kern w:val="2"/>
        </w:r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107D9" w:rsidRDefault="00CE655D" w:rsidP="003107D9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«Энергоэффективность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134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CE655D" w:rsidRPr="008D2FF0" w:rsidTr="00CE655D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>
              <w:br/>
              <w:t>(тыс. рублей)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CE655D" w:rsidRPr="008D2FF0" w:rsidTr="00CE655D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CE655D" w:rsidRPr="008D2FF0" w:rsidRDefault="00CE655D" w:rsidP="00CE655D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397"/>
        <w:gridCol w:w="1145"/>
        <w:gridCol w:w="709"/>
        <w:gridCol w:w="567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CE655D" w:rsidRPr="008D2FF0" w:rsidTr="00CE655D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Pr="00901845" w:rsidRDefault="00CE655D" w:rsidP="00CE655D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«Энергоэффективность и развитие  энергетики»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CE655D" w:rsidRPr="006122A8" w:rsidRDefault="00CE655D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</w:tbl>
    <w:p w:rsidR="00CE655D" w:rsidRPr="00EC02FA" w:rsidRDefault="00CE655D" w:rsidP="00CE655D">
      <w:pPr>
        <w:rPr>
          <w:sz w:val="28"/>
          <w:szCs w:val="28"/>
        </w:rPr>
      </w:pPr>
    </w:p>
    <w:sectPr w:rsidR="00CE655D" w:rsidRPr="00EC02FA" w:rsidSect="00CE65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DF3" w:rsidRDefault="003F4DF3" w:rsidP="006E2ADD">
      <w:r>
        <w:separator/>
      </w:r>
    </w:p>
  </w:endnote>
  <w:endnote w:type="continuationSeparator" w:id="0">
    <w:p w:rsidR="003F4DF3" w:rsidRDefault="003F4DF3" w:rsidP="006E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DF3" w:rsidRDefault="003F4DF3" w:rsidP="006E2ADD">
      <w:r>
        <w:separator/>
      </w:r>
    </w:p>
  </w:footnote>
  <w:footnote w:type="continuationSeparator" w:id="0">
    <w:p w:rsidR="003F4DF3" w:rsidRDefault="003F4DF3" w:rsidP="006E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ADD" w:rsidRPr="000732ED" w:rsidRDefault="000732ED" w:rsidP="000732ED">
    <w:pPr>
      <w:pStyle w:val="aa"/>
      <w:jc w:val="right"/>
      <w:rPr>
        <w:rFonts w:ascii="Times New Roman" w:hAnsi="Times New Roman"/>
        <w:sz w:val="28"/>
        <w:szCs w:val="28"/>
      </w:rPr>
    </w:pPr>
    <w:r w:rsidRPr="000732ED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55D"/>
    <w:rsid w:val="000732ED"/>
    <w:rsid w:val="002326B5"/>
    <w:rsid w:val="002F5510"/>
    <w:rsid w:val="003107D9"/>
    <w:rsid w:val="003F4DF3"/>
    <w:rsid w:val="004D51F5"/>
    <w:rsid w:val="006E2ADD"/>
    <w:rsid w:val="008856F5"/>
    <w:rsid w:val="008F1715"/>
    <w:rsid w:val="00991BC2"/>
    <w:rsid w:val="00BC4A79"/>
    <w:rsid w:val="00CA7B8D"/>
    <w:rsid w:val="00CE655D"/>
    <w:rsid w:val="00D71665"/>
    <w:rsid w:val="00DA49CE"/>
    <w:rsid w:val="00E04A6D"/>
    <w:rsid w:val="00E37573"/>
    <w:rsid w:val="00EF2A0D"/>
    <w:rsid w:val="00F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04F4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E65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E655D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E655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E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CE655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E65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CE655D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CE65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E655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E655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E655D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E655D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CE6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CE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A4A7-20FB-4891-B76B-69371EFE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2020-01-15T09:10:00Z</cp:lastPrinted>
  <dcterms:created xsi:type="dcterms:W3CDTF">2021-03-09T08:28:00Z</dcterms:created>
  <dcterms:modified xsi:type="dcterms:W3CDTF">2022-02-03T11:33:00Z</dcterms:modified>
</cp:coreProperties>
</file>