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C" w:rsidRDefault="00EE470C" w:rsidP="00EE470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E470C" w:rsidRDefault="00EE470C" w:rsidP="00EE470C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EE470C" w:rsidRDefault="00EE470C" w:rsidP="00EE470C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E470C" w:rsidRDefault="00EE470C" w:rsidP="00EE470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E470C" w:rsidRDefault="00EE470C" w:rsidP="00EE470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E470C" w:rsidRDefault="00EE470C" w:rsidP="00EE470C">
      <w:pPr>
        <w:pStyle w:val="a7"/>
        <w:rPr>
          <w:lang w:eastAsia="hi-IN" w:bidi="hi-IN"/>
        </w:rPr>
      </w:pPr>
    </w:p>
    <w:p w:rsidR="00EE470C" w:rsidRDefault="00EE470C" w:rsidP="00EE470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E470C" w:rsidRDefault="00EE470C" w:rsidP="00EE470C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E470C" w:rsidRDefault="00EE470C" w:rsidP="00EE470C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.2021 г.                                             №                                ст. Маркинская</w:t>
      </w:r>
    </w:p>
    <w:p w:rsidR="00EE470C" w:rsidRPr="00EE470C" w:rsidRDefault="00EE470C" w:rsidP="00EE470C">
      <w:pPr>
        <w:jc w:val="both"/>
        <w:rPr>
          <w:rStyle w:val="a9"/>
          <w:b w:val="0"/>
          <w:color w:val="000000"/>
        </w:rPr>
      </w:pPr>
      <w:r w:rsidRPr="00EE470C"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E470C" w:rsidRDefault="00EE470C" w:rsidP="00EE470C">
      <w:pPr>
        <w:jc w:val="both"/>
      </w:pPr>
      <w:r w:rsidRPr="00EE470C"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"Обеспечение качественными жилищно-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</w:p>
    <w:p w:rsidR="00EE470C" w:rsidRDefault="00EE470C" w:rsidP="00EE470C">
      <w:pPr>
        <w:jc w:val="both"/>
        <w:rPr>
          <w:sz w:val="28"/>
          <w:szCs w:val="28"/>
        </w:rPr>
      </w:pPr>
    </w:p>
    <w:p w:rsidR="00EE470C" w:rsidRDefault="00EE470C" w:rsidP="00EE470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EE470C" w:rsidRDefault="00EE470C" w:rsidP="00EE470C">
      <w:pPr>
        <w:jc w:val="both"/>
        <w:rPr>
          <w:sz w:val="28"/>
          <w:szCs w:val="28"/>
        </w:rPr>
      </w:pPr>
    </w:p>
    <w:p w:rsidR="00EE470C" w:rsidRDefault="00EE470C" w:rsidP="00EE470C">
      <w:pPr>
        <w:jc w:val="center"/>
        <w:rPr>
          <w:rStyle w:val="a9"/>
          <w:color w:val="000000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EE470C" w:rsidRDefault="00EE470C" w:rsidP="00EE470C">
      <w:pPr>
        <w:jc w:val="center"/>
      </w:pPr>
    </w:p>
    <w:p w:rsidR="00EE470C" w:rsidRDefault="00EE470C" w:rsidP="00EE470C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EA4FCF" w:rsidRDefault="00EA4FCF" w:rsidP="00EA4FC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 ресурс</w:t>
      </w:r>
      <w:r w:rsidR="00603245">
        <w:rPr>
          <w:kern w:val="2"/>
          <w:sz w:val="28"/>
          <w:szCs w:val="28"/>
        </w:rPr>
        <w:t>ное обеспечение подпрограммы «Создание условий для обеспечения качественными коммунальными услугами населения</w:t>
      </w:r>
      <w:r>
        <w:rPr>
          <w:kern w:val="2"/>
          <w:sz w:val="28"/>
          <w:szCs w:val="28"/>
        </w:rPr>
        <w:t xml:space="preserve"> Маркинского сельского поселения» утвердить в новой редакции;</w:t>
      </w:r>
    </w:p>
    <w:p w:rsidR="00EE470C" w:rsidRDefault="00EA4FCF" w:rsidP="00EE470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r w:rsidR="00EE470C">
        <w:rPr>
          <w:kern w:val="2"/>
          <w:sz w:val="28"/>
          <w:szCs w:val="28"/>
        </w:rPr>
        <w:t>.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 w:rsidR="00EE470C">
        <w:rPr>
          <w:rStyle w:val="a9"/>
          <w:color w:val="000000"/>
          <w:sz w:val="28"/>
          <w:szCs w:val="28"/>
        </w:rPr>
        <w:t>"</w:t>
      </w:r>
      <w:r w:rsidR="00EE470C">
        <w:rPr>
          <w:kern w:val="2"/>
          <w:sz w:val="28"/>
          <w:szCs w:val="28"/>
        </w:rPr>
        <w:t xml:space="preserve">,  ресурсное обеспечение подпрограммы «Благоустройство </w:t>
      </w:r>
      <w:r w:rsidR="00EE470C"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EE470C" w:rsidRDefault="00EE470C" w:rsidP="00EE470C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E470C" w:rsidRDefault="00EE470C" w:rsidP="00EE470C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E470C" w:rsidRDefault="00EE470C" w:rsidP="00EE470C">
      <w:pPr>
        <w:jc w:val="both"/>
        <w:rPr>
          <w:kern w:val="2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</w:t>
      </w:r>
      <w:r w:rsidR="00A07F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Кулягина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60324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603245" w:rsidRDefault="00603245" w:rsidP="0060324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EE470C" w:rsidRDefault="00EA4FCF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от.2021 г. №</w:t>
      </w:r>
      <w:bookmarkStart w:id="0" w:name="_GoBack"/>
      <w:bookmarkEnd w:id="0"/>
    </w:p>
    <w:p w:rsidR="00EE470C" w:rsidRDefault="00EE470C" w:rsidP="00EE470C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EE470C" w:rsidTr="00EE470C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</w:t>
            </w:r>
            <w:r w:rsidR="00EA4FCF">
              <w:rPr>
                <w:kern w:val="2"/>
                <w:lang w:eastAsia="en-US"/>
              </w:rPr>
              <w:t>ьной программы составляет 10167,2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–2906,7</w:t>
            </w:r>
            <w:r w:rsidR="00EE470C">
              <w:rPr>
                <w:kern w:val="2"/>
                <w:lang w:eastAsia="en-US"/>
              </w:rPr>
              <w:t xml:space="preserve">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6639,09</w:t>
            </w:r>
            <w:r w:rsidR="00EE470C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2906,7</w:t>
            </w:r>
            <w:r w:rsidR="00EE470C">
              <w:rPr>
                <w:kern w:val="2"/>
                <w:lang w:eastAsia="en-US"/>
              </w:rPr>
              <w:t xml:space="preserve">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EE470C" w:rsidTr="00EE470C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Ресурсное обеспечение подпрограммы 1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</w:t>
            </w:r>
            <w:r w:rsidR="00EA4FCF">
              <w:rPr>
                <w:kern w:val="2"/>
                <w:lang w:eastAsia="en-US"/>
              </w:rPr>
              <w:t>и муниципальной программы  –  37</w:t>
            </w:r>
            <w:r>
              <w:rPr>
                <w:kern w:val="2"/>
                <w:lang w:eastAsia="en-US"/>
              </w:rPr>
              <w:t>21,38 тыс. 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 623,86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 тыс. рублей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18</w:t>
            </w:r>
            <w:r w:rsidR="00EE470C">
              <w:rPr>
                <w:kern w:val="2"/>
                <w:lang w:eastAsia="en-US"/>
              </w:rPr>
              <w:t>88,0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финансирования из областного бюджета – 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финансирования из местного бюджета – 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37</w:t>
            </w:r>
            <w:r w:rsidR="00EE470C">
              <w:rPr>
                <w:kern w:val="2"/>
                <w:lang w:eastAsia="en-US"/>
              </w:rPr>
              <w:t>21,38 тыс. рублей, в том числе по годам:</w:t>
            </w:r>
            <w:r w:rsidR="00EE470C">
              <w:rPr>
                <w:kern w:val="2"/>
                <w:lang w:eastAsia="en-US"/>
              </w:rPr>
              <w:tab/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623,86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 тыс. рублей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18</w:t>
            </w:r>
            <w:r w:rsidR="00EE470C">
              <w:rPr>
                <w:kern w:val="2"/>
                <w:lang w:eastAsia="en-US"/>
              </w:rPr>
              <w:t>88,0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EE470C" w:rsidRDefault="00EE470C" w:rsidP="00EE4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tbl>
      <w:tblPr>
        <w:tblW w:w="985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615"/>
        <w:gridCol w:w="6240"/>
      </w:tblGrid>
      <w:tr w:rsidR="00EE470C" w:rsidTr="00EE470C">
        <w:trPr>
          <w:trHeight w:val="540"/>
        </w:trPr>
        <w:tc>
          <w:tcPr>
            <w:tcW w:w="3614" w:type="dxa"/>
            <w:hideMark/>
          </w:tcPr>
          <w:p w:rsidR="00EE470C" w:rsidRDefault="00EE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муниципальной подпрограммы 2</w:t>
            </w:r>
          </w:p>
        </w:tc>
        <w:tc>
          <w:tcPr>
            <w:tcW w:w="6239" w:type="dxa"/>
          </w:tcPr>
          <w:p w:rsidR="00EE470C" w:rsidRDefault="00EE470C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EA4FCF">
              <w:rPr>
                <w:kern w:val="2"/>
                <w:lang w:eastAsia="en-US"/>
              </w:rPr>
              <w:t>ниципальной программы  – 6445,82</w:t>
            </w:r>
            <w:r>
              <w:rPr>
                <w:kern w:val="2"/>
                <w:lang w:eastAsia="en-US"/>
              </w:rPr>
              <w:t xml:space="preserve"> тыс.рублей,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 тыс. рублей</w:t>
            </w:r>
          </w:p>
          <w:p w:rsidR="00EE470C" w:rsidRDefault="00EA4F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1018,7</w:t>
            </w:r>
            <w:r w:rsidR="00EE470C">
              <w:rPr>
                <w:lang w:eastAsia="en-US"/>
              </w:rPr>
              <w:t xml:space="preserve">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</w:p>
          <w:p w:rsidR="00EE470C" w:rsidRDefault="00EE470C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тыс.рублей,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EA4FCF">
              <w:rPr>
                <w:color w:val="000000"/>
                <w:lang w:eastAsia="en-US"/>
              </w:rPr>
              <w:t>–2917,7</w:t>
            </w:r>
            <w:r>
              <w:rPr>
                <w:color w:val="000000"/>
                <w:lang w:eastAsia="en-US"/>
              </w:rPr>
              <w:t>1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638,52 тыс. рублей</w:t>
            </w:r>
          </w:p>
          <w:p w:rsidR="00EE470C" w:rsidRDefault="00EA4F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1018,7</w:t>
            </w:r>
            <w:r w:rsidR="00EE470C">
              <w:rPr>
                <w:lang w:eastAsia="en-US"/>
              </w:rPr>
              <w:t xml:space="preserve">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E470C" w:rsidRDefault="00EE470C" w:rsidP="00EE470C">
      <w:pPr>
        <w:rPr>
          <w:kern w:val="2"/>
          <w:sz w:val="28"/>
          <w:szCs w:val="28"/>
        </w:rPr>
        <w:sectPr w:rsidR="00EE470C">
          <w:headerReference w:type="default" r:id="rId6"/>
          <w:pgSz w:w="11907" w:h="16840"/>
          <w:pgMar w:top="1134" w:right="851" w:bottom="1134" w:left="1418" w:header="720" w:footer="720" w:gutter="0"/>
          <w:cols w:space="720"/>
        </w:sectPr>
      </w:pPr>
    </w:p>
    <w:p w:rsidR="00EE470C" w:rsidRDefault="00EE470C" w:rsidP="00EE470C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tabs>
          <w:tab w:val="left" w:pos="709"/>
        </w:tabs>
        <w:rPr>
          <w:kern w:val="2"/>
        </w:rPr>
      </w:pPr>
    </w:p>
    <w:p w:rsidR="00EE470C" w:rsidRDefault="00EE470C" w:rsidP="00EE470C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E470C" w:rsidRDefault="00EE470C" w:rsidP="00EE470C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E470C" w:rsidRDefault="00EE470C" w:rsidP="00EE470C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EE470C" w:rsidTr="00EE470C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EE470C" w:rsidTr="00EE470C">
        <w:trPr>
          <w:trHeight w:val="4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EE470C" w:rsidRDefault="00EE470C" w:rsidP="00EE470C">
      <w:pPr>
        <w:rPr>
          <w:sz w:val="22"/>
          <w:szCs w:val="2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EE470C" w:rsidTr="00B65844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EE470C" w:rsidTr="00B65844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spacing w:val="-8"/>
                <w:lang w:eastAsia="en-US"/>
              </w:rPr>
            </w:pPr>
            <w:r w:rsidRPr="00B65844">
              <w:rPr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37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7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37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 w:rsidP="00B65844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1.2</w:t>
            </w:r>
            <w:r w:rsidRPr="00B65844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5844"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E634B8">
              <w:rPr>
                <w:b/>
                <w:color w:val="000000"/>
                <w:sz w:val="22"/>
                <w:szCs w:val="22"/>
                <w:lang w:eastAsia="en-US"/>
              </w:rPr>
              <w:t>917,71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Pr="009D792F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92F"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44" w:rsidRDefault="00B6584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E634B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2917,71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Pr="009D792F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92F"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5830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65844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2049,26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обращения  с твердыми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коммунальными отходами, включая приобретение спец.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6584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EE470C" w:rsidRDefault="00EE470C" w:rsidP="00EE470C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МСП- Маркинское сельское поселение</w:t>
      </w:r>
    </w:p>
    <w:p w:rsidR="00EE470C" w:rsidRDefault="00EE470C" w:rsidP="00EE470C">
      <w:pPr>
        <w:rPr>
          <w:kern w:val="2"/>
          <w:sz w:val="22"/>
          <w:szCs w:val="22"/>
        </w:rPr>
        <w:sectPr w:rsidR="00EE470C">
          <w:pgSz w:w="16840" w:h="11907" w:orient="landscape"/>
          <w:pgMar w:top="1134" w:right="851" w:bottom="1134" w:left="1418" w:header="720" w:footer="720" w:gutter="0"/>
          <w:cols w:space="720"/>
        </w:sectPr>
      </w:pPr>
    </w:p>
    <w:p w:rsidR="00EE470C" w:rsidRDefault="00EE470C" w:rsidP="00EE470C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kern w:val="2"/>
        </w:rPr>
        <w:t>Приложение №4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tabs>
          <w:tab w:val="left" w:pos="709"/>
        </w:tabs>
        <w:jc w:val="right"/>
        <w:rPr>
          <w:kern w:val="2"/>
        </w:rPr>
      </w:pPr>
    </w:p>
    <w:p w:rsidR="00EE470C" w:rsidRDefault="00EE470C" w:rsidP="00EE470C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E470C" w:rsidRDefault="00EE470C" w:rsidP="00EE470C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E470C" w:rsidTr="00EE470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EE470C" w:rsidTr="00EE470C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EE470C" w:rsidRDefault="00EE470C" w:rsidP="00EE470C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470C" w:rsidTr="00EE470C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EE470C" w:rsidRDefault="00EE470C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EE470C" w:rsidRDefault="00EE470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2917,71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в том числе средства областного бюджета на приобретение специализированной 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EE470C" w:rsidRDefault="00EE470C" w:rsidP="00EE470C"/>
    <w:p w:rsidR="00EE470C" w:rsidRDefault="00EE470C" w:rsidP="00EE470C"/>
    <w:p w:rsidR="00EE470C" w:rsidRDefault="00EE470C" w:rsidP="00EE470C"/>
    <w:p w:rsidR="00282260" w:rsidRDefault="00282260"/>
    <w:sectPr w:rsidR="00282260" w:rsidSect="00EE47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94" w:rsidRDefault="00C72894" w:rsidP="00AC48EB">
      <w:r>
        <w:separator/>
      </w:r>
    </w:p>
  </w:endnote>
  <w:endnote w:type="continuationSeparator" w:id="0">
    <w:p w:rsidR="00C72894" w:rsidRDefault="00C72894" w:rsidP="00A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94" w:rsidRDefault="00C72894" w:rsidP="00AC48EB">
      <w:r>
        <w:separator/>
      </w:r>
    </w:p>
  </w:footnote>
  <w:footnote w:type="continuationSeparator" w:id="0">
    <w:p w:rsidR="00C72894" w:rsidRDefault="00C72894" w:rsidP="00AC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EB" w:rsidRPr="00AC48EB" w:rsidRDefault="00AC48EB" w:rsidP="00AC48EB">
    <w:pPr>
      <w:tabs>
        <w:tab w:val="center" w:pos="4677"/>
        <w:tab w:val="right" w:pos="9355"/>
      </w:tabs>
      <w:jc w:val="right"/>
    </w:pPr>
    <w:r w:rsidRPr="00AC48EB">
      <w:rPr>
        <w:sz w:val="28"/>
        <w:szCs w:val="28"/>
      </w:rPr>
      <w:t>ПРОЕКТ</w:t>
    </w:r>
  </w:p>
  <w:p w:rsidR="00AC48EB" w:rsidRDefault="00AC4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70C"/>
    <w:rsid w:val="00282260"/>
    <w:rsid w:val="005830F7"/>
    <w:rsid w:val="00603245"/>
    <w:rsid w:val="009D792F"/>
    <w:rsid w:val="00A07F78"/>
    <w:rsid w:val="00AC48EB"/>
    <w:rsid w:val="00B65844"/>
    <w:rsid w:val="00C72894"/>
    <w:rsid w:val="00DF2EDB"/>
    <w:rsid w:val="00E634B8"/>
    <w:rsid w:val="00EA4FCF"/>
    <w:rsid w:val="00E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DB6F-E342-4C1A-93FF-3099149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E470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EE470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E470C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EE470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EE470C"/>
    <w:rPr>
      <w:b/>
      <w:bCs/>
    </w:rPr>
  </w:style>
  <w:style w:type="paragraph" w:customStyle="1" w:styleId="ConsPlusNonformat">
    <w:name w:val="ConsPlusNonformat"/>
    <w:rsid w:val="00EE47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7F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7F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2021-04-06T14:40:00Z</cp:lastPrinted>
  <dcterms:created xsi:type="dcterms:W3CDTF">2021-04-06T08:20:00Z</dcterms:created>
  <dcterms:modified xsi:type="dcterms:W3CDTF">2022-02-03T11:43:00Z</dcterms:modified>
</cp:coreProperties>
</file>