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1455" w:rsidRPr="002B403E" w:rsidRDefault="004C1455" w:rsidP="004C1455">
      <w:pPr>
        <w:jc w:val="center"/>
        <w:rPr>
          <w:b/>
          <w:sz w:val="28"/>
          <w:szCs w:val="28"/>
        </w:rPr>
      </w:pPr>
    </w:p>
    <w:p w:rsidR="004C1455" w:rsidRPr="002B403E" w:rsidRDefault="004C1455" w:rsidP="004C1455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0693E">
        <w:rPr>
          <w:sz w:val="28"/>
          <w:szCs w:val="28"/>
        </w:rPr>
        <w:t xml:space="preserve">                    2021</w:t>
      </w:r>
      <w:r w:rsidRPr="002B403E">
        <w:rPr>
          <w:sz w:val="28"/>
          <w:szCs w:val="28"/>
        </w:rPr>
        <w:t xml:space="preserve">.                          </w:t>
      </w:r>
      <w:r w:rsidR="0030693E">
        <w:rPr>
          <w:sz w:val="28"/>
          <w:szCs w:val="28"/>
        </w:rPr>
        <w:t>№</w:t>
      </w:r>
      <w:r w:rsidRPr="002B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93E">
        <w:rPr>
          <w:sz w:val="28"/>
          <w:szCs w:val="28"/>
        </w:rPr>
        <w:t xml:space="preserve">                     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C83BCE" w:rsidRPr="009F10B5" w:rsidRDefault="00C83BCE">
      <w:pPr>
        <w:pStyle w:val="2"/>
        <w:rPr>
          <w:szCs w:val="28"/>
        </w:rPr>
      </w:pPr>
    </w:p>
    <w:p w:rsidR="00256E7A" w:rsidRDefault="00111042" w:rsidP="00FB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6E0178" w:rsidRDefault="004C1455" w:rsidP="006E01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E0178">
        <w:rPr>
          <w:sz w:val="28"/>
          <w:szCs w:val="28"/>
        </w:rPr>
        <w:t xml:space="preserve"> на 20</w:t>
      </w:r>
      <w:r w:rsidR="00B23E5E" w:rsidRPr="00B23E5E">
        <w:rPr>
          <w:sz w:val="28"/>
          <w:szCs w:val="28"/>
        </w:rPr>
        <w:t>2</w:t>
      </w:r>
      <w:r w:rsidR="002B1CFF">
        <w:rPr>
          <w:sz w:val="28"/>
          <w:szCs w:val="28"/>
        </w:rPr>
        <w:t>2</w:t>
      </w:r>
      <w:r w:rsidR="006E0178">
        <w:rPr>
          <w:sz w:val="28"/>
          <w:szCs w:val="28"/>
        </w:rPr>
        <w:t xml:space="preserve"> год</w:t>
      </w:r>
    </w:p>
    <w:p w:rsidR="00256E7A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</w:t>
      </w:r>
      <w:r w:rsidR="00B23E5E">
        <w:rPr>
          <w:sz w:val="28"/>
          <w:szCs w:val="28"/>
        </w:rPr>
        <w:t>2</w:t>
      </w:r>
      <w:r w:rsidR="002B1CFF">
        <w:rPr>
          <w:sz w:val="28"/>
          <w:szCs w:val="28"/>
        </w:rPr>
        <w:t>3</w:t>
      </w:r>
      <w:r w:rsidR="00993020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993020">
        <w:rPr>
          <w:sz w:val="28"/>
          <w:szCs w:val="28"/>
        </w:rPr>
        <w:t>2</w:t>
      </w:r>
      <w:r w:rsidR="002B1C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DF6944" w:rsidRPr="009F10B5">
        <w:rPr>
          <w:sz w:val="28"/>
          <w:szCs w:val="28"/>
        </w:rPr>
        <w:t xml:space="preserve">решением Собрания депутатов </w:t>
      </w:r>
      <w:proofErr w:type="spellStart"/>
      <w:r w:rsidR="004C1455">
        <w:rPr>
          <w:sz w:val="28"/>
          <w:szCs w:val="28"/>
        </w:rPr>
        <w:t>Маркинского</w:t>
      </w:r>
      <w:proofErr w:type="spellEnd"/>
      <w:r w:rsidR="004C1455">
        <w:rPr>
          <w:sz w:val="28"/>
          <w:szCs w:val="28"/>
        </w:rPr>
        <w:t xml:space="preserve"> сельского поселения</w:t>
      </w:r>
      <w:r w:rsidR="00DF6944" w:rsidRPr="009F10B5">
        <w:rPr>
          <w:sz w:val="28"/>
          <w:szCs w:val="28"/>
        </w:rPr>
        <w:t xml:space="preserve"> от </w:t>
      </w:r>
      <w:r w:rsidR="00085D80">
        <w:rPr>
          <w:sz w:val="28"/>
          <w:szCs w:val="28"/>
        </w:rPr>
        <w:t>14</w:t>
      </w:r>
      <w:r w:rsidR="004C1455">
        <w:rPr>
          <w:sz w:val="28"/>
          <w:szCs w:val="28"/>
        </w:rPr>
        <w:t>.1</w:t>
      </w:r>
      <w:r w:rsidR="00085D80">
        <w:rPr>
          <w:sz w:val="28"/>
          <w:szCs w:val="28"/>
        </w:rPr>
        <w:t>1</w:t>
      </w:r>
      <w:r w:rsidR="00DF6944" w:rsidRPr="009F10B5">
        <w:rPr>
          <w:sz w:val="28"/>
          <w:szCs w:val="28"/>
        </w:rPr>
        <w:t>.20</w:t>
      </w:r>
      <w:r w:rsidR="004C1455">
        <w:rPr>
          <w:sz w:val="28"/>
          <w:szCs w:val="28"/>
        </w:rPr>
        <w:t>1</w:t>
      </w:r>
      <w:r w:rsidR="00085D80">
        <w:rPr>
          <w:sz w:val="28"/>
          <w:szCs w:val="28"/>
        </w:rPr>
        <w:t>6г. № 08</w:t>
      </w:r>
      <w:r w:rsidR="00091C65">
        <w:rPr>
          <w:sz w:val="28"/>
          <w:szCs w:val="28"/>
        </w:rPr>
        <w:t xml:space="preserve"> </w:t>
      </w:r>
      <w:r w:rsidR="00DF6944" w:rsidRPr="009F10B5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4C1455">
        <w:rPr>
          <w:sz w:val="28"/>
          <w:szCs w:val="28"/>
        </w:rPr>
        <w:t>Маркинском</w:t>
      </w:r>
      <w:proofErr w:type="spellEnd"/>
      <w:r w:rsidR="004C1455">
        <w:rPr>
          <w:sz w:val="28"/>
          <w:szCs w:val="28"/>
        </w:rPr>
        <w:t xml:space="preserve"> сельском поселении </w:t>
      </w:r>
      <w:r w:rsidR="00DF6944" w:rsidRPr="009F10B5">
        <w:rPr>
          <w:sz w:val="28"/>
          <w:szCs w:val="28"/>
        </w:rPr>
        <w:t>Цимлянско</w:t>
      </w:r>
      <w:r w:rsidR="004C1455">
        <w:rPr>
          <w:sz w:val="28"/>
          <w:szCs w:val="28"/>
        </w:rPr>
        <w:t>го</w:t>
      </w:r>
      <w:r w:rsidR="00DF6944" w:rsidRPr="009F10B5">
        <w:rPr>
          <w:sz w:val="28"/>
          <w:szCs w:val="28"/>
        </w:rPr>
        <w:t xml:space="preserve"> район</w:t>
      </w:r>
      <w:r w:rsidR="004C1455">
        <w:rPr>
          <w:sz w:val="28"/>
          <w:szCs w:val="28"/>
        </w:rPr>
        <w:t>а</w:t>
      </w:r>
      <w:r w:rsidR="00DF6944"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DF6944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годов</w:t>
      </w:r>
      <w:r w:rsidR="00DF6944">
        <w:rPr>
          <w:kern w:val="2"/>
          <w:sz w:val="28"/>
          <w:szCs w:val="28"/>
        </w:rPr>
        <w:t>,</w:t>
      </w:r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Pr="0078780A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EB540C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годов</w:t>
      </w:r>
      <w:r w:rsidR="00335215">
        <w:rPr>
          <w:kern w:val="2"/>
          <w:sz w:val="28"/>
          <w:szCs w:val="28"/>
        </w:rPr>
        <w:t>,</w:t>
      </w:r>
      <w:r w:rsidRPr="0078780A">
        <w:rPr>
          <w:kern w:val="2"/>
          <w:sz w:val="28"/>
          <w:szCs w:val="28"/>
        </w:rPr>
        <w:t xml:space="preserve"> согласно приложению.</w:t>
      </w:r>
    </w:p>
    <w:p w:rsidR="00EB540C" w:rsidRPr="009F10B5" w:rsidRDefault="00FB0745" w:rsidP="00EB540C">
      <w:pPr>
        <w:pStyle w:val="a4"/>
        <w:ind w:firstLine="708"/>
      </w:pPr>
      <w:r w:rsidRPr="0078780A">
        <w:rPr>
          <w:kern w:val="2"/>
          <w:szCs w:val="28"/>
        </w:rPr>
        <w:t>2. </w:t>
      </w:r>
      <w:r w:rsidR="004C1455">
        <w:t>Специалистам</w:t>
      </w:r>
      <w:r w:rsidR="00EB540C" w:rsidRPr="009F10B5">
        <w:t xml:space="preserve"> </w:t>
      </w:r>
      <w:proofErr w:type="spellStart"/>
      <w:r w:rsidR="004C1455">
        <w:rPr>
          <w:kern w:val="2"/>
          <w:szCs w:val="28"/>
        </w:rPr>
        <w:t>Маркинского</w:t>
      </w:r>
      <w:proofErr w:type="spellEnd"/>
      <w:r w:rsidR="004C1455">
        <w:rPr>
          <w:kern w:val="2"/>
          <w:szCs w:val="28"/>
        </w:rPr>
        <w:t xml:space="preserve"> сельского поселения </w:t>
      </w:r>
      <w:r w:rsidR="004C1455">
        <w:t xml:space="preserve">по курируемым направлениям </w:t>
      </w:r>
      <w:r w:rsidR="00EB540C" w:rsidRPr="009F10B5">
        <w:t>обеспечить выполнение мероприятий, предусмотренных приложением к настоящему постановлению.</w:t>
      </w:r>
    </w:p>
    <w:p w:rsidR="00FB0745" w:rsidRPr="0078780A" w:rsidRDefault="00FB0745" w:rsidP="00FB0745">
      <w:pPr>
        <w:pStyle w:val="ConsPlusNormal"/>
        <w:ind w:firstLine="709"/>
        <w:jc w:val="both"/>
        <w:rPr>
          <w:kern w:val="2"/>
        </w:rPr>
      </w:pPr>
      <w:r w:rsidRPr="0078780A">
        <w:rPr>
          <w:kern w:val="2"/>
        </w:rPr>
        <w:t>3. </w:t>
      </w:r>
      <w:r w:rsidR="004C1455">
        <w:rPr>
          <w:kern w:val="2"/>
        </w:rPr>
        <w:t>Сектору экономики и финансов</w:t>
      </w:r>
      <w:r w:rsidRPr="0078780A">
        <w:rPr>
          <w:kern w:val="2"/>
        </w:rPr>
        <w:t xml:space="preserve"> </w:t>
      </w:r>
      <w:r>
        <w:rPr>
          <w:kern w:val="2"/>
        </w:rPr>
        <w:t>организовать</w:t>
      </w:r>
      <w:r w:rsidRPr="0078780A">
        <w:rPr>
          <w:kern w:val="2"/>
        </w:rPr>
        <w:t xml:space="preserve"> разработк</w:t>
      </w:r>
      <w:r>
        <w:rPr>
          <w:kern w:val="2"/>
        </w:rPr>
        <w:t>у</w:t>
      </w:r>
      <w:r w:rsidRPr="0078780A">
        <w:rPr>
          <w:kern w:val="2"/>
        </w:rPr>
        <w:t xml:space="preserve"> проект</w:t>
      </w:r>
      <w:r w:rsidR="004C1455">
        <w:rPr>
          <w:kern w:val="2"/>
        </w:rPr>
        <w:t xml:space="preserve">а </w:t>
      </w:r>
      <w:r w:rsidRPr="0078780A">
        <w:rPr>
          <w:kern w:val="2"/>
        </w:rPr>
        <w:t>местн</w:t>
      </w:r>
      <w:r w:rsidR="004C1455">
        <w:rPr>
          <w:kern w:val="2"/>
        </w:rPr>
        <w:t>ого бюджета</w:t>
      </w:r>
      <w:r w:rsidRPr="0078780A">
        <w:rPr>
          <w:kern w:val="2"/>
        </w:rPr>
        <w:t xml:space="preserve"> с учетом мероприятий, предусмотренных приложением к настоящему постановлению.</w:t>
      </w:r>
    </w:p>
    <w:p w:rsidR="00FB0745" w:rsidRPr="00EB540C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4. </w:t>
      </w:r>
      <w:r w:rsidR="00EB540C" w:rsidRPr="00EB540C">
        <w:rPr>
          <w:sz w:val="28"/>
          <w:szCs w:val="28"/>
        </w:rPr>
        <w:t xml:space="preserve">Контроль за выполнением постановления </w:t>
      </w:r>
      <w:r w:rsidR="004C1455">
        <w:rPr>
          <w:sz w:val="28"/>
          <w:szCs w:val="28"/>
        </w:rPr>
        <w:t>оставляю за собой.</w:t>
      </w:r>
      <w:r w:rsidRPr="00EB540C">
        <w:rPr>
          <w:kern w:val="2"/>
          <w:sz w:val="28"/>
          <w:szCs w:val="28"/>
        </w:rPr>
        <w:t xml:space="preserve"> 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p w:rsidR="00FB0745" w:rsidRDefault="00FB0745" w:rsidP="00FB0745">
      <w:pPr>
        <w:jc w:val="both"/>
        <w:rPr>
          <w:kern w:val="2"/>
          <w:sz w:val="28"/>
          <w:szCs w:val="28"/>
        </w:rPr>
      </w:pPr>
    </w:p>
    <w:p w:rsidR="00993020" w:rsidRDefault="00EB540C" w:rsidP="00EB540C">
      <w:pPr>
        <w:ind w:firstLine="708"/>
        <w:jc w:val="both"/>
        <w:rPr>
          <w:sz w:val="28"/>
        </w:rPr>
      </w:pPr>
      <w:r w:rsidRPr="009F10B5">
        <w:rPr>
          <w:sz w:val="28"/>
        </w:rPr>
        <w:t xml:space="preserve">Глава </w:t>
      </w:r>
      <w:r w:rsidR="00993020">
        <w:rPr>
          <w:sz w:val="28"/>
        </w:rPr>
        <w:t xml:space="preserve">Администрации </w:t>
      </w:r>
    </w:p>
    <w:p w:rsidR="00EB540C" w:rsidRPr="009F10B5" w:rsidRDefault="004C1455" w:rsidP="00EB540C">
      <w:pPr>
        <w:ind w:firstLine="708"/>
        <w:jc w:val="both"/>
        <w:rPr>
          <w:sz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99302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</w:t>
      </w:r>
      <w:r w:rsidR="00993020">
        <w:rPr>
          <w:sz w:val="28"/>
        </w:rPr>
        <w:t xml:space="preserve">О.С. </w:t>
      </w:r>
      <w:proofErr w:type="spellStart"/>
      <w:r w:rsidR="00993020">
        <w:rPr>
          <w:sz w:val="28"/>
        </w:rPr>
        <w:t>Кулягина</w:t>
      </w:r>
      <w:proofErr w:type="spellEnd"/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EB540C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4C1455" w:rsidP="00EB540C">
      <w:pPr>
        <w:jc w:val="both"/>
      </w:pPr>
      <w:r>
        <w:t>Сектор экономики и финансов</w:t>
      </w:r>
    </w:p>
    <w:p w:rsidR="00EB540C" w:rsidRPr="009F10B5" w:rsidRDefault="00EB540C" w:rsidP="00EB540C">
      <w:pPr>
        <w:jc w:val="both"/>
        <w:rPr>
          <w:sz w:val="28"/>
        </w:rPr>
      </w:pPr>
    </w:p>
    <w:p w:rsidR="00FB0745" w:rsidRPr="0078780A" w:rsidRDefault="00FB0745" w:rsidP="00FB0745">
      <w:pPr>
        <w:rPr>
          <w:kern w:val="2"/>
          <w:sz w:val="28"/>
          <w:szCs w:val="28"/>
        </w:rPr>
        <w:sectPr w:rsidR="00FB0745" w:rsidRPr="0078780A" w:rsidSect="00FB0745">
          <w:footerReference w:type="even" r:id="rId7"/>
          <w:footerReference w:type="default" r:id="rId8"/>
          <w:footerReference w:type="first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317B76" w:rsidRPr="009F10B5" w:rsidRDefault="00317B76" w:rsidP="00317B76">
      <w:pPr>
        <w:pStyle w:val="3"/>
        <w:ind w:left="10800" w:firstLine="720"/>
        <w:rPr>
          <w:szCs w:val="28"/>
        </w:rPr>
      </w:pPr>
      <w:r w:rsidRPr="009F10B5">
        <w:rPr>
          <w:szCs w:val="28"/>
        </w:rPr>
        <w:lastRenderedPageBreak/>
        <w:t xml:space="preserve">Приложение    </w:t>
      </w:r>
    </w:p>
    <w:p w:rsidR="00317B76" w:rsidRPr="009F10B5" w:rsidRDefault="00317B76" w:rsidP="00317B76">
      <w:pPr>
        <w:jc w:val="right"/>
        <w:rPr>
          <w:sz w:val="28"/>
        </w:rPr>
      </w:pPr>
      <w:r w:rsidRPr="009F10B5">
        <w:rPr>
          <w:sz w:val="28"/>
        </w:rPr>
        <w:t xml:space="preserve">                                     </w:t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  <w:t>к постановлению</w:t>
      </w:r>
    </w:p>
    <w:p w:rsidR="00317B76" w:rsidRPr="00EF49D7" w:rsidRDefault="00317B76" w:rsidP="00317B76">
      <w:pPr>
        <w:jc w:val="right"/>
        <w:rPr>
          <w:sz w:val="28"/>
        </w:rPr>
      </w:pPr>
      <w:r w:rsidRPr="009F10B5">
        <w:rPr>
          <w:sz w:val="28"/>
        </w:rPr>
        <w:t>от</w:t>
      </w:r>
      <w:r w:rsidR="00EF49D7">
        <w:rPr>
          <w:sz w:val="28"/>
        </w:rPr>
        <w:t>.</w:t>
      </w:r>
      <w:r w:rsidR="0007030E">
        <w:rPr>
          <w:sz w:val="28"/>
        </w:rPr>
        <w:t>202</w:t>
      </w:r>
      <w:r w:rsidR="002B1CFF">
        <w:rPr>
          <w:sz w:val="28"/>
        </w:rPr>
        <w:t>1</w:t>
      </w:r>
      <w:r w:rsidRPr="009F10B5">
        <w:rPr>
          <w:sz w:val="28"/>
        </w:rPr>
        <w:t xml:space="preserve"> г. №</w:t>
      </w:r>
      <w:r w:rsidR="00EF49D7">
        <w:rPr>
          <w:sz w:val="28"/>
        </w:rPr>
        <w:t xml:space="preserve"> </w:t>
      </w:r>
      <w:r w:rsidRPr="009F10B5">
        <w:rPr>
          <w:sz w:val="28"/>
        </w:rPr>
        <w:t xml:space="preserve"> </w:t>
      </w:r>
      <w:bookmarkStart w:id="0" w:name="_GoBack"/>
      <w:bookmarkEnd w:id="0"/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FB0745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на 20</w:t>
      </w:r>
      <w:r w:rsidR="00B23E5E" w:rsidRPr="00B23E5E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2</w:t>
      </w:r>
      <w:r w:rsidRPr="0078780A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</w:t>
      </w:r>
      <w:r w:rsidR="00085D80">
        <w:rPr>
          <w:kern w:val="2"/>
          <w:sz w:val="28"/>
          <w:szCs w:val="28"/>
        </w:rPr>
        <w:t>и на плановый период 202</w:t>
      </w:r>
      <w:r w:rsidR="002B1CFF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и 20</w:t>
      </w:r>
      <w:r w:rsidR="00085D80">
        <w:rPr>
          <w:kern w:val="2"/>
          <w:sz w:val="28"/>
          <w:szCs w:val="28"/>
        </w:rPr>
        <w:t>2</w:t>
      </w:r>
      <w:r w:rsidR="002B1CFF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годов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2"/>
        <w:gridCol w:w="2126"/>
        <w:gridCol w:w="5611"/>
      </w:tblGrid>
      <w:tr w:rsidR="00FB0745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Срок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FB0745" w:rsidRPr="0078780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4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2B1CFF">
            <w:pPr>
              <w:widowControl w:val="0"/>
              <w:jc w:val="both"/>
              <w:rPr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C1455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334B9E"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экономических показателей и исходных данных, формирующих налоговый и неналоговый потенциал на 20</w:t>
            </w:r>
            <w:r w:rsidR="00B23E5E" w:rsidRPr="00B23E5E">
              <w:rPr>
                <w:sz w:val="28"/>
                <w:szCs w:val="28"/>
              </w:rPr>
              <w:t>2</w:t>
            </w:r>
            <w:r w:rsidR="002B1CFF">
              <w:rPr>
                <w:sz w:val="28"/>
                <w:szCs w:val="28"/>
              </w:rPr>
              <w:t>2</w:t>
            </w:r>
            <w:r w:rsidRPr="00FF1A9E">
              <w:rPr>
                <w:sz w:val="28"/>
                <w:szCs w:val="28"/>
              </w:rPr>
              <w:t> – 20</w:t>
            </w:r>
            <w:r w:rsidR="00085D80">
              <w:rPr>
                <w:sz w:val="28"/>
                <w:szCs w:val="28"/>
              </w:rPr>
              <w:t>2</w:t>
            </w:r>
            <w:r w:rsidR="002B1CFF">
              <w:rPr>
                <w:sz w:val="28"/>
                <w:szCs w:val="28"/>
              </w:rPr>
              <w:t>4</w:t>
            </w:r>
            <w:r w:rsidRPr="00FF1A9E">
              <w:rPr>
                <w:sz w:val="28"/>
                <w:szCs w:val="28"/>
              </w:rPr>
              <w:t> 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B466C9">
              <w:rPr>
                <w:kern w:val="2"/>
                <w:sz w:val="28"/>
                <w:szCs w:val="28"/>
              </w:rPr>
              <w:t>20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 w:rsidR="004C1455">
              <w:rPr>
                <w:kern w:val="2"/>
                <w:sz w:val="28"/>
                <w:szCs w:val="28"/>
              </w:rPr>
              <w:t>октября</w:t>
            </w:r>
          </w:p>
          <w:p w:rsidR="00FB0745" w:rsidRPr="00FF1A9E" w:rsidRDefault="0007030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="00FB0745"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4C1455" w:rsidP="00FB07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="00A97722"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97722" w:rsidRPr="00FF1A9E">
              <w:rPr>
                <w:sz w:val="28"/>
                <w:szCs w:val="28"/>
              </w:rPr>
              <w:t xml:space="preserve"> по </w:t>
            </w:r>
            <w:r w:rsidR="00FB0745" w:rsidRPr="00FF1A9E">
              <w:rPr>
                <w:sz w:val="28"/>
                <w:szCs w:val="28"/>
              </w:rPr>
              <w:t xml:space="preserve"> курируемым направлениям;</w:t>
            </w:r>
          </w:p>
          <w:p w:rsidR="00FB0745" w:rsidRPr="00FF1A9E" w:rsidRDefault="00FB0745" w:rsidP="00FB0745">
            <w:pPr>
              <w:widowControl w:val="0"/>
              <w:jc w:val="both"/>
              <w:rPr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A97722" w:rsidRPr="00FF1A9E">
              <w:rPr>
                <w:sz w:val="28"/>
                <w:szCs w:val="28"/>
              </w:rPr>
              <w:t>МрИФНС</w:t>
            </w:r>
            <w:proofErr w:type="spellEnd"/>
            <w:r w:rsidR="00A97722" w:rsidRPr="00FF1A9E">
              <w:rPr>
                <w:sz w:val="28"/>
                <w:szCs w:val="28"/>
              </w:rPr>
              <w:t xml:space="preserve"> №4 по Ростовской области  </w:t>
            </w:r>
            <w:r w:rsidRPr="00FF1A9E">
              <w:rPr>
                <w:sz w:val="28"/>
                <w:szCs w:val="28"/>
              </w:rPr>
              <w:t>(по согласованию);</w:t>
            </w:r>
          </w:p>
          <w:p w:rsidR="00FF1A9E" w:rsidRPr="00FF1A9E" w:rsidRDefault="00FB0745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>главные администраторы доходов бюджета</w:t>
            </w:r>
            <w:r w:rsidR="00A97722" w:rsidRPr="00FF1A9E">
              <w:rPr>
                <w:sz w:val="28"/>
                <w:szCs w:val="28"/>
              </w:rPr>
              <w:t xml:space="preserve"> Цимлянского района</w:t>
            </w:r>
            <w:r w:rsidRPr="00FF1A9E">
              <w:rPr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(по согласованию)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FB0745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 xml:space="preserve">Представление в </w:t>
            </w:r>
            <w:r w:rsidR="004C1455">
              <w:rPr>
                <w:sz w:val="28"/>
                <w:szCs w:val="28"/>
              </w:rPr>
              <w:t>сектор экономики и финансов</w:t>
            </w:r>
            <w:r w:rsidRPr="00FF1A9E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на 20</w:t>
            </w:r>
            <w:r w:rsidR="00B23E5E" w:rsidRPr="00B23E5E">
              <w:rPr>
                <w:sz w:val="28"/>
                <w:szCs w:val="28"/>
              </w:rPr>
              <w:t>2</w:t>
            </w:r>
            <w:r w:rsidR="002B1CFF">
              <w:rPr>
                <w:sz w:val="28"/>
                <w:szCs w:val="28"/>
              </w:rPr>
              <w:t>2</w:t>
            </w:r>
            <w:r w:rsidR="00085D80">
              <w:rPr>
                <w:sz w:val="28"/>
                <w:szCs w:val="28"/>
              </w:rPr>
              <w:t>  год и на плановый период 202</w:t>
            </w:r>
            <w:r w:rsidR="002B1CFF">
              <w:rPr>
                <w:sz w:val="28"/>
                <w:szCs w:val="28"/>
              </w:rPr>
              <w:t>3</w:t>
            </w:r>
            <w:r w:rsidRPr="00FF1A9E">
              <w:rPr>
                <w:sz w:val="28"/>
                <w:szCs w:val="28"/>
              </w:rPr>
              <w:t xml:space="preserve"> и 20</w:t>
            </w:r>
            <w:r w:rsidR="00085D80">
              <w:rPr>
                <w:sz w:val="28"/>
                <w:szCs w:val="28"/>
              </w:rPr>
              <w:t>2</w:t>
            </w:r>
            <w:r w:rsidR="002B1CFF">
              <w:rPr>
                <w:sz w:val="28"/>
                <w:szCs w:val="28"/>
              </w:rPr>
              <w:t>4</w:t>
            </w:r>
            <w:r w:rsidRPr="00FF1A9E">
              <w:rPr>
                <w:sz w:val="28"/>
                <w:szCs w:val="28"/>
              </w:rPr>
              <w:t xml:space="preserve"> годов по формам, установленным </w:t>
            </w:r>
            <w:r w:rsidR="004C1455">
              <w:rPr>
                <w:sz w:val="28"/>
                <w:szCs w:val="28"/>
              </w:rPr>
              <w:t>постановлением</w:t>
            </w:r>
            <w:r w:rsidRPr="00FF1A9E">
              <w:rPr>
                <w:sz w:val="28"/>
                <w:szCs w:val="28"/>
              </w:rPr>
              <w:t xml:space="preserve"> </w:t>
            </w:r>
            <w:r w:rsidR="005274EC" w:rsidRPr="00FF1A9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C145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C145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sz w:val="28"/>
                <w:szCs w:val="28"/>
              </w:rPr>
              <w:t>о методике и порядке планирования бюджетных ассигнований бюджета</w:t>
            </w:r>
            <w:r w:rsidR="005274EC" w:rsidRPr="00FF1A9E">
              <w:rPr>
                <w:sz w:val="28"/>
                <w:szCs w:val="28"/>
              </w:rPr>
              <w:t xml:space="preserve"> </w:t>
            </w:r>
            <w:r w:rsidR="00085D8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9" w:rsidRDefault="00B466C9" w:rsidP="00B466C9">
            <w:pPr>
              <w:pStyle w:val="ConsPlusNormal"/>
              <w:jc w:val="center"/>
            </w:pPr>
            <w:r>
              <w:t>до 20 октября</w:t>
            </w:r>
          </w:p>
          <w:p w:rsidR="00FB0745" w:rsidRPr="00FF1A9E" w:rsidRDefault="00B466C9" w:rsidP="00B466C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5" w:rsidRPr="00FF1A9E" w:rsidRDefault="004C1455" w:rsidP="004C14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7677E">
              <w:rPr>
                <w:sz w:val="28"/>
                <w:szCs w:val="28"/>
              </w:rPr>
              <w:t xml:space="preserve"> по  курируемым направлениям</w:t>
            </w:r>
          </w:p>
          <w:p w:rsidR="00FB0745" w:rsidRPr="00FF1A9E" w:rsidRDefault="00FB0745" w:rsidP="00FB0745">
            <w:pPr>
              <w:pStyle w:val="ConsPlusNormal"/>
              <w:jc w:val="both"/>
            </w:pP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0123DE" w:rsidP="00FB0745">
            <w:pPr>
              <w:autoSpaceDE w:val="0"/>
              <w:autoSpaceDN w:val="0"/>
              <w:adjustRightInd w:val="0"/>
              <w:jc w:val="both"/>
            </w:pPr>
            <w:r w:rsidRPr="00FF1A9E">
              <w:rPr>
                <w:sz w:val="28"/>
                <w:szCs w:val="28"/>
              </w:rPr>
              <w:t>П</w:t>
            </w:r>
            <w:r w:rsidR="00FB0745" w:rsidRPr="00FF1A9E">
              <w:rPr>
                <w:sz w:val="28"/>
                <w:szCs w:val="28"/>
              </w:rPr>
              <w:t xml:space="preserve">редставление в </w:t>
            </w:r>
            <w:r w:rsidR="00864D25">
              <w:rPr>
                <w:sz w:val="28"/>
                <w:szCs w:val="28"/>
              </w:rPr>
              <w:t>сектор экономики и финансов</w:t>
            </w:r>
            <w:r w:rsidRPr="00FF1A9E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864D25">
              <w:rPr>
                <w:sz w:val="28"/>
                <w:szCs w:val="28"/>
              </w:rPr>
              <w:t>Маркинского</w:t>
            </w:r>
            <w:proofErr w:type="spellEnd"/>
            <w:r w:rsidR="00864D25">
              <w:rPr>
                <w:sz w:val="28"/>
                <w:szCs w:val="28"/>
              </w:rPr>
              <w:t xml:space="preserve"> сельского </w:t>
            </w:r>
            <w:r w:rsidR="00604578">
              <w:rPr>
                <w:sz w:val="28"/>
                <w:szCs w:val="28"/>
              </w:rPr>
              <w:t xml:space="preserve">поселения </w:t>
            </w:r>
            <w:r w:rsidR="00FB0745" w:rsidRPr="00FF1A9E">
              <w:rPr>
                <w:sz w:val="28"/>
                <w:szCs w:val="28"/>
              </w:rPr>
              <w:t xml:space="preserve">проектов примерных положений об оплате труда работников подведомственных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9" w:rsidRDefault="00B466C9" w:rsidP="00B466C9">
            <w:pPr>
              <w:pStyle w:val="ConsPlusNormal"/>
              <w:jc w:val="center"/>
            </w:pPr>
            <w:r>
              <w:t>до 20 октября</w:t>
            </w:r>
          </w:p>
          <w:p w:rsidR="00FB0745" w:rsidRPr="00FF1A9E" w:rsidRDefault="00B466C9" w:rsidP="00B466C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0123DE" w:rsidP="00FB0745">
            <w:pPr>
              <w:autoSpaceDE w:val="0"/>
              <w:autoSpaceDN w:val="0"/>
              <w:adjustRightInd w:val="0"/>
              <w:jc w:val="both"/>
            </w:pPr>
            <w:r w:rsidRPr="00FF1A9E">
              <w:rPr>
                <w:sz w:val="28"/>
                <w:szCs w:val="28"/>
              </w:rPr>
              <w:t>Администраци</w:t>
            </w:r>
            <w:r w:rsidR="00864D25">
              <w:rPr>
                <w:sz w:val="28"/>
                <w:szCs w:val="28"/>
              </w:rPr>
              <w:t>я</w:t>
            </w:r>
            <w:r w:rsidRPr="00FF1A9E">
              <w:rPr>
                <w:sz w:val="28"/>
                <w:szCs w:val="28"/>
              </w:rPr>
              <w:t xml:space="preserve"> </w:t>
            </w:r>
            <w:proofErr w:type="spellStart"/>
            <w:r w:rsidR="00864D25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864D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FB0745" w:rsidRPr="00FF1A9E">
              <w:rPr>
                <w:sz w:val="28"/>
                <w:szCs w:val="28"/>
              </w:rPr>
              <w:t>, осуществляющ</w:t>
            </w:r>
            <w:r w:rsidR="00864D25">
              <w:rPr>
                <w:sz w:val="28"/>
                <w:szCs w:val="28"/>
              </w:rPr>
              <w:t>ая</w:t>
            </w:r>
            <w:r w:rsidR="00FB0745" w:rsidRPr="00FF1A9E">
              <w:rPr>
                <w:sz w:val="28"/>
                <w:szCs w:val="28"/>
              </w:rPr>
              <w:t xml:space="preserve"> функции и полномочия учредителя </w:t>
            </w:r>
            <w:r w:rsidRPr="00FF1A9E">
              <w:rPr>
                <w:sz w:val="28"/>
                <w:szCs w:val="28"/>
              </w:rPr>
              <w:t xml:space="preserve">муниципальных </w:t>
            </w:r>
            <w:r w:rsidR="00FB0745" w:rsidRPr="00FF1A9E">
              <w:rPr>
                <w:sz w:val="28"/>
                <w:szCs w:val="28"/>
              </w:rPr>
              <w:t xml:space="preserve">бюджетных, автономных учреждений </w:t>
            </w:r>
            <w:proofErr w:type="spellStart"/>
            <w:r w:rsidR="00864D25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 w:rsidR="00864D2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0745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FB0745" w:rsidP="002B1CFF">
            <w:pPr>
              <w:pStyle w:val="ConsPlusNormal"/>
              <w:jc w:val="both"/>
              <w:rPr>
                <w:kern w:val="2"/>
              </w:rPr>
            </w:pPr>
            <w:r w:rsidRPr="00FF1A9E">
              <w:rPr>
                <w:kern w:val="2"/>
              </w:rPr>
              <w:t xml:space="preserve">Представление в </w:t>
            </w:r>
            <w:r w:rsidR="00604578">
              <w:t>сектор экономики и финансов</w:t>
            </w:r>
            <w:r w:rsidR="00604578" w:rsidRPr="00FF1A9E">
              <w:t xml:space="preserve"> Администрации </w:t>
            </w:r>
            <w:proofErr w:type="spellStart"/>
            <w:r w:rsidR="00604578">
              <w:t>Маркинского</w:t>
            </w:r>
            <w:proofErr w:type="spellEnd"/>
            <w:r w:rsidR="00604578">
              <w:t xml:space="preserve"> сельского поселения</w:t>
            </w:r>
            <w:r w:rsidRPr="00FF1A9E">
              <w:rPr>
                <w:kern w:val="2"/>
              </w:rPr>
              <w:t xml:space="preserve"> объемов финансирования и лимитов потребления топливно-энергетических ресурсов и уличного освещения для </w:t>
            </w:r>
            <w:proofErr w:type="spellStart"/>
            <w:r w:rsidR="00604578">
              <w:rPr>
                <w:kern w:val="2"/>
              </w:rPr>
              <w:t>Маркинского</w:t>
            </w:r>
            <w:proofErr w:type="spellEnd"/>
            <w:r w:rsidR="00604578">
              <w:rPr>
                <w:kern w:val="2"/>
              </w:rPr>
              <w:t xml:space="preserve"> сельского поселения</w:t>
            </w:r>
            <w:r w:rsidRPr="00FF1A9E">
              <w:rPr>
                <w:kern w:val="2"/>
              </w:rPr>
              <w:t xml:space="preserve"> на 20</w:t>
            </w:r>
            <w:r w:rsidR="00B23E5E" w:rsidRPr="00B23E5E">
              <w:rPr>
                <w:kern w:val="2"/>
              </w:rPr>
              <w:t>2</w:t>
            </w:r>
            <w:r w:rsidR="002B1CFF">
              <w:rPr>
                <w:kern w:val="2"/>
              </w:rPr>
              <w:t>2</w:t>
            </w:r>
            <w:r w:rsidR="00085D80">
              <w:rPr>
                <w:kern w:val="2"/>
              </w:rPr>
              <w:t xml:space="preserve"> – 202</w:t>
            </w:r>
            <w:r w:rsidR="002B1CFF">
              <w:rPr>
                <w:kern w:val="2"/>
              </w:rPr>
              <w:t>4</w:t>
            </w:r>
            <w:r w:rsidRPr="00FF1A9E">
              <w:rPr>
                <w:kern w:val="2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604578">
              <w:rPr>
                <w:kern w:val="2"/>
                <w:sz w:val="28"/>
                <w:szCs w:val="28"/>
              </w:rPr>
              <w:t>5</w:t>
            </w:r>
            <w:r w:rsidR="0014587C" w:rsidRPr="00FF1A9E">
              <w:rPr>
                <w:kern w:val="2"/>
                <w:sz w:val="28"/>
                <w:szCs w:val="28"/>
              </w:rPr>
              <w:t xml:space="preserve"> </w:t>
            </w:r>
            <w:r w:rsidR="00604578"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  <w:p w:rsidR="00FB0745" w:rsidRPr="00FF1A9E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3A" w:rsidRPr="00FF1A9E" w:rsidRDefault="00085D80" w:rsidP="00DD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специалист по ЖКХ Донскова И.С.</w:t>
            </w:r>
          </w:p>
          <w:p w:rsidR="00FB0745" w:rsidRPr="00FF1A9E" w:rsidRDefault="00FB0745" w:rsidP="00FB074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5D8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2B1CFF">
            <w:pPr>
              <w:pStyle w:val="ConsPlusNormal"/>
              <w:jc w:val="both"/>
              <w:rPr>
                <w:kern w:val="2"/>
              </w:rPr>
            </w:pPr>
            <w:r w:rsidRPr="00FF1A9E">
              <w:rPr>
                <w:kern w:val="2"/>
              </w:rPr>
              <w:t xml:space="preserve">Представление в </w:t>
            </w:r>
            <w:r>
              <w:t>сектор экономики и финансов</w:t>
            </w:r>
            <w:r w:rsidRPr="00FF1A9E">
              <w:t xml:space="preserve"> 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  <w:r w:rsidRPr="00FF1A9E">
              <w:rPr>
                <w:kern w:val="2"/>
              </w:rPr>
              <w:t xml:space="preserve"> объемов финансирования и лимитов потребления водоснабжения, водоотведения и вывоза жидких бытовых отходов, твердых коммунальных отходов для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  <w:r w:rsidRPr="00FF1A9E">
              <w:rPr>
                <w:kern w:val="2"/>
              </w:rPr>
              <w:t xml:space="preserve"> на 20</w:t>
            </w:r>
            <w:r w:rsidR="0007030E">
              <w:rPr>
                <w:kern w:val="2"/>
              </w:rPr>
              <w:t>2</w:t>
            </w:r>
            <w:r w:rsidR="002B1CFF">
              <w:rPr>
                <w:kern w:val="2"/>
              </w:rPr>
              <w:t>2</w:t>
            </w:r>
            <w:r w:rsidRPr="00FF1A9E">
              <w:rPr>
                <w:kern w:val="2"/>
              </w:rPr>
              <w:t xml:space="preserve"> – 20</w:t>
            </w:r>
            <w:r>
              <w:rPr>
                <w:kern w:val="2"/>
              </w:rPr>
              <w:t>2</w:t>
            </w:r>
            <w:r w:rsidR="002B1CFF">
              <w:rPr>
                <w:kern w:val="2"/>
              </w:rPr>
              <w:t>4</w:t>
            </w:r>
            <w:r w:rsidRPr="00FF1A9E">
              <w:rPr>
                <w:kern w:val="2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14587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030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5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  <w:p w:rsidR="00085D80" w:rsidRPr="00FF1A9E" w:rsidRDefault="00085D80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80" w:rsidRPr="00FF1A9E" w:rsidRDefault="00085D80" w:rsidP="00E12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специалист по ЖКХ Донскова И.С.</w:t>
            </w:r>
          </w:p>
          <w:p w:rsidR="00085D80" w:rsidRPr="00FF1A9E" w:rsidRDefault="00085D80" w:rsidP="00E12BA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52F1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552F10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Подготовка и утверждение прогноз</w:t>
            </w:r>
            <w:r w:rsidR="00993020">
              <w:rPr>
                <w:kern w:val="2"/>
                <w:sz w:val="28"/>
                <w:szCs w:val="28"/>
              </w:rPr>
              <w:t>а</w:t>
            </w:r>
            <w:r w:rsidRPr="00FF1A9E">
              <w:rPr>
                <w:kern w:val="2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604578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60457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04578" w:rsidRPr="00FF1A9E">
              <w:rPr>
                <w:kern w:val="2"/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2</w:t>
            </w:r>
            <w:r w:rsidRPr="00FF1A9E">
              <w:rPr>
                <w:kern w:val="2"/>
                <w:sz w:val="28"/>
                <w:szCs w:val="28"/>
              </w:rPr>
              <w:t>–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4</w:t>
            </w:r>
            <w:r w:rsidRPr="00FF1A9E"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7C" w:rsidRPr="00FF1A9E" w:rsidRDefault="0014587C" w:rsidP="0014587C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B466C9"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 w:rsidR="00604578"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="0007030E">
              <w:rPr>
                <w:kern w:val="2"/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г.</w:t>
            </w:r>
          </w:p>
          <w:p w:rsidR="00552F10" w:rsidRPr="00FF1A9E" w:rsidRDefault="00552F10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47677E" w:rsidP="0055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04578">
              <w:rPr>
                <w:sz w:val="28"/>
                <w:szCs w:val="28"/>
              </w:rPr>
              <w:t xml:space="preserve">ачальник сектора экономики и финансов В.А. </w:t>
            </w:r>
            <w:proofErr w:type="spellStart"/>
            <w:r w:rsidR="00604578">
              <w:rPr>
                <w:sz w:val="28"/>
                <w:szCs w:val="28"/>
              </w:rPr>
              <w:t>Таранова</w:t>
            </w:r>
            <w:proofErr w:type="spellEnd"/>
          </w:p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04578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3F299C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информации о результатах проведения анализа эффективности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604578" w:rsidP="00B466C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октября </w:t>
            </w:r>
            <w:r w:rsidR="0007030E">
              <w:rPr>
                <w:kern w:val="2"/>
                <w:sz w:val="28"/>
                <w:szCs w:val="28"/>
              </w:rPr>
              <w:t>202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8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04578">
              <w:rPr>
                <w:sz w:val="28"/>
                <w:szCs w:val="28"/>
              </w:rPr>
              <w:t xml:space="preserve">ачальник сектора экономики и финансов В.А. </w:t>
            </w:r>
            <w:proofErr w:type="spellStart"/>
            <w:r w:rsidR="00604578">
              <w:rPr>
                <w:sz w:val="28"/>
                <w:szCs w:val="28"/>
              </w:rPr>
              <w:t>Таранова</w:t>
            </w:r>
            <w:proofErr w:type="spellEnd"/>
          </w:p>
          <w:p w:rsidR="00604578" w:rsidRPr="00FF1A9E" w:rsidRDefault="00604578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3F299C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параметров варианта прогноза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период, утвержденного правовым актом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, определенного в качестве базового для целей долгосрочного бюджетного планирования, с пояснительной запиской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постановления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«Об основных направлениях бюджетной политики и основных направлениях налоговой политики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B23E5E">
              <w:rPr>
                <w:kern w:val="2"/>
                <w:sz w:val="28"/>
                <w:szCs w:val="28"/>
              </w:rPr>
              <w:t xml:space="preserve"> 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2</w:t>
            </w:r>
            <w:r w:rsidRPr="00FF1A9E">
              <w:rPr>
                <w:kern w:val="2"/>
                <w:sz w:val="28"/>
                <w:szCs w:val="28"/>
              </w:rPr>
              <w:t xml:space="preserve"> –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4</w:t>
            </w:r>
            <w:r w:rsidRPr="00FF1A9E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 октября </w:t>
            </w:r>
            <w:r w:rsidRPr="00FF1A9E">
              <w:rPr>
                <w:kern w:val="2"/>
                <w:sz w:val="28"/>
                <w:szCs w:val="28"/>
              </w:rPr>
              <w:lastRenderedPageBreak/>
              <w:t>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lastRenderedPageBreak/>
              <w:t xml:space="preserve">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036A4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9036A4" w:rsidP="002B1CFF">
            <w:pPr>
              <w:pStyle w:val="ConsPlusNormal"/>
              <w:jc w:val="both"/>
            </w:pPr>
            <w:r w:rsidRPr="00FF1A9E">
              <w:t xml:space="preserve">Разработка и согласование с </w:t>
            </w:r>
            <w:r w:rsidR="0047677E">
              <w:t>сектором экономики и финансов</w:t>
            </w:r>
            <w:r w:rsidRPr="00FF1A9E">
              <w:t xml:space="preserve"> Администрации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проектов муниципальных программ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>, предлагаемых к финансированию начиная с 20</w:t>
            </w:r>
            <w:r w:rsidR="00B23E5E" w:rsidRPr="00B23E5E">
              <w:t>2</w:t>
            </w:r>
            <w:r w:rsidR="002B1CFF">
              <w:t>2</w:t>
            </w:r>
            <w:r w:rsidRPr="00FF1A9E"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9036A4" w:rsidP="0007030E">
            <w:pPr>
              <w:pStyle w:val="ConsPlusNormal"/>
              <w:jc w:val="center"/>
            </w:pPr>
            <w:r w:rsidRPr="00FF1A9E">
              <w:t xml:space="preserve">до 15 </w:t>
            </w:r>
            <w:r w:rsidR="0047677E">
              <w:t>ноября</w:t>
            </w:r>
            <w:r w:rsidRPr="00FF1A9E">
              <w:t xml:space="preserve"> 20</w:t>
            </w:r>
            <w:r w:rsidR="0007030E">
              <w:t>20</w:t>
            </w:r>
            <w:r w:rsidRPr="00FF1A9E"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4" w:rsidRPr="00FF1A9E" w:rsidRDefault="009036A4" w:rsidP="003F299C">
            <w:pPr>
              <w:pStyle w:val="ConsPlusNormal"/>
              <w:jc w:val="both"/>
            </w:pPr>
            <w:r w:rsidRPr="00FF1A9E">
              <w:t xml:space="preserve">ответственные исполнители муниципальных программ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</w:p>
        </w:tc>
      </w:tr>
      <w:tr w:rsidR="00D453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9E" w:rsidRPr="00FF1A9E" w:rsidRDefault="00D4537E" w:rsidP="003F299C">
            <w:pPr>
              <w:pStyle w:val="ConsPlusNormal"/>
              <w:jc w:val="both"/>
            </w:pPr>
            <w:r w:rsidRPr="00FF1A9E">
              <w:t xml:space="preserve">Формирование планов закупок товаров, работ, услуг для обеспечения нужд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 xml:space="preserve"> в 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D4537E" w:rsidP="00B466C9">
            <w:pPr>
              <w:pStyle w:val="ConsPlusNormal"/>
              <w:jc w:val="center"/>
            </w:pPr>
            <w:r w:rsidRPr="00FF1A9E">
              <w:t xml:space="preserve">до </w:t>
            </w:r>
            <w:r w:rsidR="00B466C9">
              <w:t>15</w:t>
            </w:r>
            <w:r w:rsidRPr="00FF1A9E">
              <w:t xml:space="preserve"> </w:t>
            </w:r>
            <w:r w:rsidR="00B466C9">
              <w:t>ноября</w:t>
            </w:r>
            <w:r w:rsidRPr="00FF1A9E">
              <w:t xml:space="preserve"> 20</w:t>
            </w:r>
            <w:r w:rsidR="0007030E">
              <w:t>2</w:t>
            </w:r>
            <w:r w:rsidR="00B466C9">
              <w:t>1</w:t>
            </w:r>
            <w:r w:rsidRPr="00FF1A9E"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FF1A9E" w:rsidRDefault="00D4537E" w:rsidP="003F299C">
            <w:pPr>
              <w:pStyle w:val="ConsPlusNormal"/>
              <w:jc w:val="both"/>
            </w:pPr>
            <w:r w:rsidRPr="00FF1A9E">
              <w:t>главны</w:t>
            </w:r>
            <w:r w:rsidR="0047677E">
              <w:t>й</w:t>
            </w:r>
            <w:r w:rsidRPr="00FF1A9E">
              <w:t xml:space="preserve"> распорядител</w:t>
            </w:r>
            <w:r w:rsidR="0047677E">
              <w:t xml:space="preserve">ь </w:t>
            </w:r>
            <w:r w:rsidRPr="00FF1A9E">
              <w:t xml:space="preserve">средств бюджета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  <w:r w:rsidRPr="00FF1A9E">
              <w:t>;</w:t>
            </w:r>
          </w:p>
          <w:p w:rsidR="00D4537E" w:rsidRPr="00FF1A9E" w:rsidRDefault="00D4537E" w:rsidP="003F299C">
            <w:pPr>
              <w:pStyle w:val="ConsPlusNormal"/>
              <w:jc w:val="both"/>
            </w:pPr>
            <w:r w:rsidRPr="00FF1A9E">
              <w:t xml:space="preserve">муниципальные  учреждения </w:t>
            </w:r>
            <w:proofErr w:type="spellStart"/>
            <w:r w:rsidR="0047677E">
              <w:t>Маркинского</w:t>
            </w:r>
            <w:proofErr w:type="spellEnd"/>
            <w:r w:rsidR="0047677E">
              <w:t xml:space="preserve"> сельского поселения</w:t>
            </w: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и утверждение </w:t>
            </w:r>
            <w:r>
              <w:rPr>
                <w:kern w:val="2"/>
                <w:sz w:val="28"/>
                <w:szCs w:val="28"/>
              </w:rPr>
              <w:t>информации</w:t>
            </w:r>
            <w:r w:rsidRPr="00FF1A9E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за </w:t>
            </w:r>
            <w:r>
              <w:rPr>
                <w:kern w:val="2"/>
                <w:sz w:val="28"/>
                <w:szCs w:val="28"/>
              </w:rPr>
              <w:t>6</w:t>
            </w:r>
            <w:r w:rsidRPr="00FF1A9E">
              <w:rPr>
                <w:kern w:val="2"/>
                <w:sz w:val="28"/>
                <w:szCs w:val="28"/>
              </w:rPr>
              <w:t> месяцев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за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sz w:val="28"/>
                <w:szCs w:val="28"/>
              </w:rPr>
              <w:t xml:space="preserve">до 15 </w:t>
            </w:r>
            <w:r w:rsidR="00B466C9">
              <w:rPr>
                <w:sz w:val="28"/>
                <w:szCs w:val="28"/>
              </w:rPr>
              <w:t>ноября</w:t>
            </w:r>
            <w:r w:rsidRPr="00FF1A9E">
              <w:rPr>
                <w:sz w:val="28"/>
                <w:szCs w:val="28"/>
              </w:rPr>
              <w:t xml:space="preserve"> 20</w:t>
            </w:r>
            <w:r w:rsidR="0007030E">
              <w:rPr>
                <w:sz w:val="28"/>
                <w:szCs w:val="28"/>
              </w:rPr>
              <w:t>2</w:t>
            </w:r>
            <w:r w:rsidR="00B466C9">
              <w:rPr>
                <w:sz w:val="28"/>
                <w:szCs w:val="28"/>
              </w:rPr>
              <w:t>1</w:t>
            </w:r>
            <w:r w:rsidRPr="00FF1A9E">
              <w:rPr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7677E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 w:rsidR="00993020">
              <w:rPr>
                <w:kern w:val="2"/>
                <w:sz w:val="28"/>
                <w:szCs w:val="28"/>
              </w:rPr>
              <w:t xml:space="preserve"> Администрации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 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2</w:t>
            </w:r>
            <w:r w:rsidR="003B5D79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2B1CFF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и </w:t>
            </w:r>
            <w:r w:rsidRPr="00FF1A9E">
              <w:rPr>
                <w:kern w:val="2"/>
                <w:sz w:val="28"/>
                <w:szCs w:val="28"/>
              </w:rPr>
              <w:lastRenderedPageBreak/>
              <w:t>20</w:t>
            </w:r>
            <w:r w:rsidR="00B23E5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4</w:t>
            </w:r>
            <w:r w:rsidRPr="00FF1A9E">
              <w:rPr>
                <w:kern w:val="2"/>
                <w:sz w:val="28"/>
                <w:szCs w:val="28"/>
              </w:rPr>
              <w:t xml:space="preserve"> годов, подготовленных на основе предельных показателей расходов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>0 октября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E" w:rsidRPr="00FF1A9E" w:rsidRDefault="0047677E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47677E" w:rsidRPr="00FF1A9E" w:rsidRDefault="0047677E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52F1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FF1A9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7677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Предоставление в </w:t>
            </w:r>
            <w:r w:rsidR="0047677E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E87729"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паспортов </w:t>
            </w:r>
            <w:r w:rsidR="00E87729" w:rsidRPr="00FF1A9E">
              <w:rPr>
                <w:kern w:val="2"/>
                <w:sz w:val="28"/>
                <w:szCs w:val="28"/>
              </w:rPr>
              <w:t>муниципальных</w:t>
            </w:r>
            <w:r w:rsidRPr="00FF1A9E">
              <w:rPr>
                <w:kern w:val="2"/>
                <w:sz w:val="28"/>
                <w:szCs w:val="28"/>
              </w:rPr>
              <w:t xml:space="preserve"> программ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B466C9">
              <w:rPr>
                <w:kern w:val="2"/>
                <w:sz w:val="28"/>
                <w:szCs w:val="28"/>
              </w:rPr>
              <w:t>15</w:t>
            </w:r>
            <w:r w:rsidRPr="00FF1A9E">
              <w:rPr>
                <w:kern w:val="2"/>
                <w:sz w:val="28"/>
                <w:szCs w:val="28"/>
              </w:rPr>
              <w:t xml:space="preserve"> ноября 20</w:t>
            </w:r>
            <w:r w:rsidR="0007030E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0" w:rsidRPr="00FF1A9E" w:rsidRDefault="00552F10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47677E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47677E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194084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проекта бюджетного прогноза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 на основе параметров прогноза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соответствующий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07030E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14 ноября 202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="00194084" w:rsidRPr="00FF1A9E">
              <w:rPr>
                <w:kern w:val="2"/>
                <w:sz w:val="28"/>
                <w:szCs w:val="28"/>
              </w:rPr>
              <w:t> г.</w:t>
            </w:r>
          </w:p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194084" w:rsidRPr="00FF1A9E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94084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FB0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Подготовка и внесение на рассмотрение Собрания 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следующих проектов решений:</w:t>
            </w: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«О  бюджете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F1A9E">
              <w:rPr>
                <w:kern w:val="2"/>
                <w:sz w:val="28"/>
                <w:szCs w:val="28"/>
              </w:rPr>
              <w:t>Цимлянского района  на 20</w:t>
            </w:r>
            <w:r w:rsidR="00B23E5E" w:rsidRPr="00B23E5E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2</w:t>
            </w:r>
            <w:r w:rsidR="003B5D79">
              <w:rPr>
                <w:kern w:val="2"/>
                <w:sz w:val="28"/>
                <w:szCs w:val="28"/>
              </w:rPr>
              <w:t xml:space="preserve"> год и </w:t>
            </w:r>
            <w:r w:rsidR="00B23E5E">
              <w:rPr>
                <w:kern w:val="2"/>
                <w:sz w:val="28"/>
                <w:szCs w:val="28"/>
              </w:rPr>
              <w:t>плановый период 202</w:t>
            </w:r>
            <w:r w:rsidR="002B1CFF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и 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4</w:t>
            </w:r>
            <w:r w:rsidRPr="00FF1A9E">
              <w:rPr>
                <w:kern w:val="2"/>
                <w:sz w:val="28"/>
                <w:szCs w:val="28"/>
              </w:rPr>
              <w:t xml:space="preserve"> годов»</w:t>
            </w:r>
          </w:p>
          <w:p w:rsidR="00194084" w:rsidRPr="00FF1A9E" w:rsidRDefault="00194084" w:rsidP="00C17528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2B1CFF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B23E5E">
              <w:rPr>
                <w:kern w:val="2"/>
                <w:sz w:val="28"/>
                <w:szCs w:val="28"/>
              </w:rPr>
              <w:t>Цимлянского района на 202</w:t>
            </w:r>
            <w:r w:rsidR="002B1CFF">
              <w:rPr>
                <w:kern w:val="2"/>
                <w:sz w:val="28"/>
                <w:szCs w:val="28"/>
              </w:rPr>
              <w:t>2</w:t>
            </w:r>
            <w:r w:rsidR="00B23E5E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2B1CFF">
              <w:rPr>
                <w:kern w:val="2"/>
                <w:sz w:val="28"/>
                <w:szCs w:val="28"/>
              </w:rPr>
              <w:t>3</w:t>
            </w:r>
            <w:r w:rsidRPr="00FF1A9E">
              <w:rPr>
                <w:kern w:val="2"/>
                <w:sz w:val="28"/>
                <w:szCs w:val="28"/>
              </w:rPr>
              <w:t xml:space="preserve"> и  20</w:t>
            </w:r>
            <w:r w:rsidR="00993020">
              <w:rPr>
                <w:kern w:val="2"/>
                <w:sz w:val="28"/>
                <w:szCs w:val="28"/>
              </w:rPr>
              <w:t>2</w:t>
            </w:r>
            <w:r w:rsidR="002B1CFF">
              <w:rPr>
                <w:kern w:val="2"/>
                <w:sz w:val="28"/>
                <w:szCs w:val="28"/>
              </w:rPr>
              <w:t>4</w:t>
            </w:r>
            <w:r w:rsidRPr="00FF1A9E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5C242A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B466C9">
              <w:rPr>
                <w:kern w:val="2"/>
                <w:sz w:val="28"/>
                <w:szCs w:val="28"/>
              </w:rPr>
              <w:t>15</w:t>
            </w:r>
            <w:r w:rsidRPr="00FF1A9E">
              <w:rPr>
                <w:kern w:val="2"/>
                <w:sz w:val="28"/>
                <w:szCs w:val="28"/>
              </w:rPr>
              <w:t xml:space="preserve"> ноября 20</w:t>
            </w:r>
            <w:r w:rsidR="00B466C9">
              <w:rPr>
                <w:kern w:val="2"/>
                <w:sz w:val="28"/>
                <w:szCs w:val="28"/>
              </w:rPr>
              <w:t>21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</w:p>
          <w:p w:rsidR="00194084" w:rsidRPr="00FF1A9E" w:rsidRDefault="00194084" w:rsidP="00C17528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451A91">
              <w:rPr>
                <w:kern w:val="2"/>
                <w:sz w:val="28"/>
                <w:szCs w:val="28"/>
              </w:rPr>
              <w:t>1</w:t>
            </w:r>
            <w:r w:rsidR="00B466C9">
              <w:rPr>
                <w:kern w:val="2"/>
                <w:sz w:val="28"/>
                <w:szCs w:val="28"/>
              </w:rPr>
              <w:t>5</w:t>
            </w:r>
            <w:r w:rsidRPr="00FF1A9E">
              <w:rPr>
                <w:kern w:val="2"/>
                <w:sz w:val="28"/>
                <w:szCs w:val="28"/>
              </w:rPr>
              <w:t xml:space="preserve"> ноября </w:t>
            </w:r>
          </w:p>
          <w:p w:rsidR="00194084" w:rsidRPr="00FF1A9E" w:rsidRDefault="00194084" w:rsidP="00B466C9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20</w:t>
            </w:r>
            <w:r w:rsidR="00451A91">
              <w:rPr>
                <w:kern w:val="2"/>
                <w:sz w:val="28"/>
                <w:szCs w:val="28"/>
              </w:rPr>
              <w:t>2</w:t>
            </w:r>
            <w:r w:rsidR="00B466C9">
              <w:rPr>
                <w:kern w:val="2"/>
                <w:sz w:val="28"/>
                <w:szCs w:val="28"/>
              </w:rPr>
              <w:t>1</w:t>
            </w:r>
            <w:r w:rsidRPr="00FF1A9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Default="00194084" w:rsidP="00E70FE6">
            <w:pPr>
              <w:rPr>
                <w:sz w:val="28"/>
                <w:szCs w:val="28"/>
              </w:rPr>
            </w:pPr>
          </w:p>
          <w:p w:rsidR="00194084" w:rsidRPr="00FF1A9E" w:rsidRDefault="00194084" w:rsidP="00E7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В.А. </w:t>
            </w: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:rsidR="00194084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Default="00194084" w:rsidP="00E70FE6">
            <w:pPr>
              <w:jc w:val="both"/>
              <w:rPr>
                <w:kern w:val="2"/>
                <w:sz w:val="28"/>
                <w:szCs w:val="28"/>
              </w:rPr>
            </w:pPr>
          </w:p>
          <w:p w:rsidR="00194084" w:rsidRPr="00FF1A9E" w:rsidRDefault="00B23E5E" w:rsidP="00E70F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194084">
              <w:rPr>
                <w:kern w:val="2"/>
                <w:sz w:val="28"/>
                <w:szCs w:val="28"/>
              </w:rPr>
              <w:t xml:space="preserve"> специалист по земельным и имущественным отношениям А.П. </w:t>
            </w:r>
            <w:proofErr w:type="spellStart"/>
            <w:r w:rsidR="00194084">
              <w:rPr>
                <w:kern w:val="2"/>
                <w:sz w:val="28"/>
                <w:szCs w:val="28"/>
              </w:rPr>
              <w:t>Пататуева</w:t>
            </w:r>
            <w:proofErr w:type="spellEnd"/>
          </w:p>
        </w:tc>
      </w:tr>
    </w:tbl>
    <w:p w:rsidR="00FB0745" w:rsidRPr="0078780A" w:rsidRDefault="00FB0745" w:rsidP="00FB0745">
      <w:pPr>
        <w:rPr>
          <w:kern w:val="2"/>
          <w:sz w:val="28"/>
          <w:szCs w:val="28"/>
        </w:rPr>
      </w:pPr>
    </w:p>
    <w:p w:rsidR="00AE6A73" w:rsidRDefault="00AE6A73" w:rsidP="00FF1A9E">
      <w:pPr>
        <w:pStyle w:val="3"/>
        <w:ind w:left="10800" w:firstLine="720"/>
        <w:jc w:val="left"/>
      </w:pPr>
    </w:p>
    <w:p w:rsidR="00194084" w:rsidRPr="00FF1A9E" w:rsidRDefault="00194084" w:rsidP="00194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Начальник сектора экономики и финансов                                                     В.А.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FF1A9E" w:rsidRPr="00FF1A9E" w:rsidRDefault="00FF1A9E" w:rsidP="00194084"/>
    <w:sectPr w:rsidR="00FF1A9E" w:rsidRPr="00FF1A9E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28" w:rsidRDefault="00423928">
      <w:r>
        <w:separator/>
      </w:r>
    </w:p>
  </w:endnote>
  <w:endnote w:type="continuationSeparator" w:id="0">
    <w:p w:rsidR="00423928" w:rsidRDefault="0042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E" w:rsidRDefault="00B23E5E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E5E" w:rsidRDefault="00B23E5E" w:rsidP="00FF1A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E" w:rsidRDefault="00B23E5E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CFF">
      <w:rPr>
        <w:rStyle w:val="a7"/>
        <w:noProof/>
      </w:rPr>
      <w:t>5</w:t>
    </w:r>
    <w:r>
      <w:rPr>
        <w:rStyle w:val="a7"/>
      </w:rPr>
      <w:fldChar w:fldCharType="end"/>
    </w:r>
  </w:p>
  <w:p w:rsidR="00B23E5E" w:rsidRPr="00C541B0" w:rsidRDefault="00B23E5E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E" w:rsidRDefault="00B23E5E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CFF">
      <w:rPr>
        <w:rStyle w:val="a7"/>
        <w:noProof/>
      </w:rPr>
      <w:t>1</w:t>
    </w:r>
    <w:r>
      <w:rPr>
        <w:rStyle w:val="a7"/>
      </w:rPr>
      <w:fldChar w:fldCharType="end"/>
    </w:r>
  </w:p>
  <w:p w:rsidR="00B23E5E" w:rsidRPr="0041316B" w:rsidRDefault="00B23E5E" w:rsidP="00FB07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28" w:rsidRDefault="00423928">
      <w:r>
        <w:separator/>
      </w:r>
    </w:p>
  </w:footnote>
  <w:footnote w:type="continuationSeparator" w:id="0">
    <w:p w:rsidR="00423928" w:rsidRDefault="0042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14"/>
    <w:rsid w:val="000123DE"/>
    <w:rsid w:val="000210EA"/>
    <w:rsid w:val="00024BA0"/>
    <w:rsid w:val="00033A18"/>
    <w:rsid w:val="00043CC1"/>
    <w:rsid w:val="000568F7"/>
    <w:rsid w:val="0007030E"/>
    <w:rsid w:val="0008194E"/>
    <w:rsid w:val="00085D80"/>
    <w:rsid w:val="00085E07"/>
    <w:rsid w:val="00091C65"/>
    <w:rsid w:val="00094433"/>
    <w:rsid w:val="00095746"/>
    <w:rsid w:val="00095F72"/>
    <w:rsid w:val="000A38B3"/>
    <w:rsid w:val="000A3AFC"/>
    <w:rsid w:val="000A41A8"/>
    <w:rsid w:val="000B71D1"/>
    <w:rsid w:val="000C08B4"/>
    <w:rsid w:val="000C2626"/>
    <w:rsid w:val="000C3FB5"/>
    <w:rsid w:val="000C7486"/>
    <w:rsid w:val="000D0FCD"/>
    <w:rsid w:val="000D1A44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5DB3"/>
    <w:rsid w:val="0012735B"/>
    <w:rsid w:val="00135853"/>
    <w:rsid w:val="00137411"/>
    <w:rsid w:val="00137FA5"/>
    <w:rsid w:val="0014587C"/>
    <w:rsid w:val="001605CC"/>
    <w:rsid w:val="001703C0"/>
    <w:rsid w:val="00183F5F"/>
    <w:rsid w:val="00194084"/>
    <w:rsid w:val="001A4DD0"/>
    <w:rsid w:val="001B4F17"/>
    <w:rsid w:val="001C34B4"/>
    <w:rsid w:val="001E0A33"/>
    <w:rsid w:val="001E3F42"/>
    <w:rsid w:val="001F02C3"/>
    <w:rsid w:val="001F75E9"/>
    <w:rsid w:val="00200020"/>
    <w:rsid w:val="00233607"/>
    <w:rsid w:val="002410DF"/>
    <w:rsid w:val="00251038"/>
    <w:rsid w:val="00256E7A"/>
    <w:rsid w:val="0026650C"/>
    <w:rsid w:val="00285FEE"/>
    <w:rsid w:val="00294DA0"/>
    <w:rsid w:val="002A74FF"/>
    <w:rsid w:val="002B1CFF"/>
    <w:rsid w:val="002C15ED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93E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24B"/>
    <w:rsid w:val="00390F4D"/>
    <w:rsid w:val="003936DA"/>
    <w:rsid w:val="003A3782"/>
    <w:rsid w:val="003A5CAA"/>
    <w:rsid w:val="003B5D05"/>
    <w:rsid w:val="003B5D79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16FFD"/>
    <w:rsid w:val="00423928"/>
    <w:rsid w:val="004264E0"/>
    <w:rsid w:val="004418B6"/>
    <w:rsid w:val="00451A91"/>
    <w:rsid w:val="00452DD0"/>
    <w:rsid w:val="004563C1"/>
    <w:rsid w:val="004579E4"/>
    <w:rsid w:val="00463E0C"/>
    <w:rsid w:val="00470472"/>
    <w:rsid w:val="00471212"/>
    <w:rsid w:val="0047677E"/>
    <w:rsid w:val="00477B18"/>
    <w:rsid w:val="00480DC2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79B0"/>
    <w:rsid w:val="004F64F1"/>
    <w:rsid w:val="005216D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74FD7"/>
    <w:rsid w:val="00583E3C"/>
    <w:rsid w:val="005912BB"/>
    <w:rsid w:val="00591A8E"/>
    <w:rsid w:val="005971BE"/>
    <w:rsid w:val="005A1AA2"/>
    <w:rsid w:val="005A7289"/>
    <w:rsid w:val="005B1508"/>
    <w:rsid w:val="005B3B80"/>
    <w:rsid w:val="005B4076"/>
    <w:rsid w:val="005C1777"/>
    <w:rsid w:val="005C242A"/>
    <w:rsid w:val="005D3AC0"/>
    <w:rsid w:val="005D4143"/>
    <w:rsid w:val="005D5489"/>
    <w:rsid w:val="005E0378"/>
    <w:rsid w:val="005E063A"/>
    <w:rsid w:val="00603EA7"/>
    <w:rsid w:val="00604578"/>
    <w:rsid w:val="00606A00"/>
    <w:rsid w:val="006073C0"/>
    <w:rsid w:val="00610E55"/>
    <w:rsid w:val="00634B94"/>
    <w:rsid w:val="006375DF"/>
    <w:rsid w:val="0064570B"/>
    <w:rsid w:val="00646E21"/>
    <w:rsid w:val="006510BF"/>
    <w:rsid w:val="00655919"/>
    <w:rsid w:val="00660A21"/>
    <w:rsid w:val="00660D15"/>
    <w:rsid w:val="00682198"/>
    <w:rsid w:val="00696C53"/>
    <w:rsid w:val="006A3D14"/>
    <w:rsid w:val="006A6C82"/>
    <w:rsid w:val="006B68E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4420"/>
    <w:rsid w:val="00717159"/>
    <w:rsid w:val="007272CF"/>
    <w:rsid w:val="00734A77"/>
    <w:rsid w:val="00737E58"/>
    <w:rsid w:val="00743E7B"/>
    <w:rsid w:val="00755ED9"/>
    <w:rsid w:val="0076621E"/>
    <w:rsid w:val="0078178D"/>
    <w:rsid w:val="007817A8"/>
    <w:rsid w:val="00783065"/>
    <w:rsid w:val="007868B2"/>
    <w:rsid w:val="00793578"/>
    <w:rsid w:val="007A130E"/>
    <w:rsid w:val="007A750A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24B1A"/>
    <w:rsid w:val="00831C87"/>
    <w:rsid w:val="00852B5E"/>
    <w:rsid w:val="00855EE9"/>
    <w:rsid w:val="00857853"/>
    <w:rsid w:val="00864C75"/>
    <w:rsid w:val="00864D25"/>
    <w:rsid w:val="00876568"/>
    <w:rsid w:val="008844FA"/>
    <w:rsid w:val="008A10E0"/>
    <w:rsid w:val="008A4608"/>
    <w:rsid w:val="008C23C0"/>
    <w:rsid w:val="008D22FE"/>
    <w:rsid w:val="008D2532"/>
    <w:rsid w:val="008E012D"/>
    <w:rsid w:val="008E12FC"/>
    <w:rsid w:val="008E5A1F"/>
    <w:rsid w:val="008F7A46"/>
    <w:rsid w:val="009001DC"/>
    <w:rsid w:val="00902B62"/>
    <w:rsid w:val="009036A4"/>
    <w:rsid w:val="00904208"/>
    <w:rsid w:val="009132FE"/>
    <w:rsid w:val="00920308"/>
    <w:rsid w:val="009259DD"/>
    <w:rsid w:val="00930A14"/>
    <w:rsid w:val="00930B34"/>
    <w:rsid w:val="009319BF"/>
    <w:rsid w:val="0093435B"/>
    <w:rsid w:val="0094285B"/>
    <w:rsid w:val="00960268"/>
    <w:rsid w:val="009625FB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3020"/>
    <w:rsid w:val="00996814"/>
    <w:rsid w:val="009A1384"/>
    <w:rsid w:val="009A6335"/>
    <w:rsid w:val="009A676B"/>
    <w:rsid w:val="009A680C"/>
    <w:rsid w:val="009B3CF8"/>
    <w:rsid w:val="009C1D2B"/>
    <w:rsid w:val="009D46A8"/>
    <w:rsid w:val="009D567D"/>
    <w:rsid w:val="009D72E4"/>
    <w:rsid w:val="009E1F53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F3"/>
    <w:rsid w:val="00A374DD"/>
    <w:rsid w:val="00A4370A"/>
    <w:rsid w:val="00A43F45"/>
    <w:rsid w:val="00A44C24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B00F8"/>
    <w:rsid w:val="00AB0522"/>
    <w:rsid w:val="00AC3BE2"/>
    <w:rsid w:val="00AD148E"/>
    <w:rsid w:val="00AD4814"/>
    <w:rsid w:val="00AE11E2"/>
    <w:rsid w:val="00AE21E9"/>
    <w:rsid w:val="00AE6A73"/>
    <w:rsid w:val="00B014B1"/>
    <w:rsid w:val="00B01ED0"/>
    <w:rsid w:val="00B12894"/>
    <w:rsid w:val="00B1392B"/>
    <w:rsid w:val="00B1445B"/>
    <w:rsid w:val="00B23E5E"/>
    <w:rsid w:val="00B24D1B"/>
    <w:rsid w:val="00B24FCD"/>
    <w:rsid w:val="00B31470"/>
    <w:rsid w:val="00B449C4"/>
    <w:rsid w:val="00B45025"/>
    <w:rsid w:val="00B466C9"/>
    <w:rsid w:val="00B46FB7"/>
    <w:rsid w:val="00B523AD"/>
    <w:rsid w:val="00B538E9"/>
    <w:rsid w:val="00B56C14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90A"/>
    <w:rsid w:val="00BB2F89"/>
    <w:rsid w:val="00BB3923"/>
    <w:rsid w:val="00BD0427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55F9"/>
    <w:rsid w:val="00C55A06"/>
    <w:rsid w:val="00C60C71"/>
    <w:rsid w:val="00C641BC"/>
    <w:rsid w:val="00C6798F"/>
    <w:rsid w:val="00C70EFA"/>
    <w:rsid w:val="00C82682"/>
    <w:rsid w:val="00C83BC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57FE"/>
    <w:rsid w:val="00D9449B"/>
    <w:rsid w:val="00D9594E"/>
    <w:rsid w:val="00DA5628"/>
    <w:rsid w:val="00DB3A35"/>
    <w:rsid w:val="00DD233A"/>
    <w:rsid w:val="00DD626A"/>
    <w:rsid w:val="00DF6944"/>
    <w:rsid w:val="00E0354A"/>
    <w:rsid w:val="00E11D41"/>
    <w:rsid w:val="00E12BAF"/>
    <w:rsid w:val="00E15D1D"/>
    <w:rsid w:val="00E16CB1"/>
    <w:rsid w:val="00E23E73"/>
    <w:rsid w:val="00E3028B"/>
    <w:rsid w:val="00E4347C"/>
    <w:rsid w:val="00E47587"/>
    <w:rsid w:val="00E60D76"/>
    <w:rsid w:val="00E70FE6"/>
    <w:rsid w:val="00E710B0"/>
    <w:rsid w:val="00E8006D"/>
    <w:rsid w:val="00E8585F"/>
    <w:rsid w:val="00E87729"/>
    <w:rsid w:val="00EB37E7"/>
    <w:rsid w:val="00EB540C"/>
    <w:rsid w:val="00EC1A76"/>
    <w:rsid w:val="00ED1D05"/>
    <w:rsid w:val="00EE0225"/>
    <w:rsid w:val="00EF495C"/>
    <w:rsid w:val="00EF49D7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1F43"/>
    <w:rsid w:val="00F5434D"/>
    <w:rsid w:val="00F637FD"/>
    <w:rsid w:val="00F6425C"/>
    <w:rsid w:val="00F7638A"/>
    <w:rsid w:val="00F92D2E"/>
    <w:rsid w:val="00F94B3C"/>
    <w:rsid w:val="00F9739E"/>
    <w:rsid w:val="00FA7696"/>
    <w:rsid w:val="00FB0745"/>
    <w:rsid w:val="00FB4326"/>
    <w:rsid w:val="00FC6AEB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118D6"/>
  <w15:docId w15:val="{3A42414A-B87B-427C-ACC3-37667EC6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2020-06-27T05:37:00Z</cp:lastPrinted>
  <dcterms:created xsi:type="dcterms:W3CDTF">2021-10-18T06:45:00Z</dcterms:created>
  <dcterms:modified xsi:type="dcterms:W3CDTF">2022-02-03T12:02:00Z</dcterms:modified>
</cp:coreProperties>
</file>