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74" w:rsidRDefault="00D56A74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D56A74" w:rsidRDefault="00D56A74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ЦИМЛЯНСКИЙ 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D53CCF"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АДМИНИСТРАЦИЯМАРКИНСКОГО</w:t>
      </w: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D53CCF" w:rsidRPr="00D53CCF" w:rsidRDefault="00D53CCF" w:rsidP="00D53C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3CCF" w:rsidRDefault="00D53CCF" w:rsidP="00D53C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                                   №                                ст. </w:t>
      </w:r>
      <w:proofErr w:type="spellStart"/>
      <w:r w:rsidRPr="00D53C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Маркинская</w:t>
      </w:r>
      <w:proofErr w:type="spellEnd"/>
    </w:p>
    <w:p w:rsidR="00D53CCF" w:rsidRPr="00D53CCF" w:rsidRDefault="00D53CCF" w:rsidP="00D53C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241B" w:rsidRDefault="005A241B" w:rsidP="005A241B">
      <w:pPr>
        <w:pStyle w:val="11"/>
        <w:shd w:val="clear" w:color="auto" w:fill="auto"/>
        <w:spacing w:before="0" w:after="303" w:line="320" w:lineRule="exact"/>
        <w:ind w:left="20" w:right="5060"/>
        <w:jc w:val="left"/>
      </w:pPr>
      <w:r>
        <w:rPr>
          <w:sz w:val="28"/>
          <w:szCs w:val="28"/>
        </w:rPr>
        <w:t>О п</w:t>
      </w:r>
      <w:r w:rsidRPr="00C50E15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C5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proofErr w:type="spellStart"/>
      <w:r w:rsidR="00D53CCF">
        <w:rPr>
          <w:sz w:val="28"/>
          <w:szCs w:val="28"/>
        </w:rPr>
        <w:t>Маркинского</w:t>
      </w:r>
      <w:proofErr w:type="spellEnd"/>
      <w:r w:rsidR="00D53CC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и главн</w:t>
      </w:r>
      <w:r w:rsidR="00D53CCF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53CCF">
        <w:rPr>
          <w:sz w:val="28"/>
          <w:szCs w:val="28"/>
        </w:rPr>
        <w:t xml:space="preserve">а </w:t>
      </w:r>
      <w:r w:rsidRPr="00C50E15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C50E15">
        <w:rPr>
          <w:sz w:val="28"/>
          <w:szCs w:val="28"/>
        </w:rPr>
        <w:t xml:space="preserve"> финансирования дефицита бюджета </w:t>
      </w:r>
      <w:proofErr w:type="spellStart"/>
      <w:r w:rsidR="00D53CCF" w:rsidRPr="00D53CCF">
        <w:rPr>
          <w:sz w:val="28"/>
          <w:szCs w:val="28"/>
        </w:rPr>
        <w:t>Маркинского</w:t>
      </w:r>
      <w:proofErr w:type="spellEnd"/>
      <w:r w:rsidR="00D53CCF" w:rsidRPr="00D53CCF">
        <w:rPr>
          <w:sz w:val="28"/>
          <w:szCs w:val="28"/>
        </w:rPr>
        <w:t xml:space="preserve"> сельского поселения  </w:t>
      </w:r>
    </w:p>
    <w:p w:rsidR="005A241B" w:rsidRDefault="005A241B" w:rsidP="005A241B">
      <w:pPr>
        <w:pStyle w:val="11"/>
        <w:shd w:val="clear" w:color="auto" w:fill="auto"/>
        <w:spacing w:before="0" w:after="300" w:line="317" w:lineRule="exact"/>
        <w:ind w:left="20" w:right="-55" w:firstLine="720"/>
        <w:jc w:val="both"/>
        <w:rPr>
          <w:rStyle w:val="125pt2pt"/>
          <w:sz w:val="28"/>
          <w:szCs w:val="28"/>
        </w:rPr>
      </w:pPr>
      <w:r>
        <w:rPr>
          <w:sz w:val="28"/>
          <w:szCs w:val="28"/>
        </w:rPr>
        <w:t>В соответствии со статьями 219, 219.2 и 269.1 Бюджетного кодекса Рос</w:t>
      </w:r>
      <w:r w:rsidR="00433D8E">
        <w:rPr>
          <w:sz w:val="28"/>
          <w:szCs w:val="28"/>
        </w:rPr>
        <w:t>с</w:t>
      </w:r>
      <w:r>
        <w:rPr>
          <w:sz w:val="28"/>
          <w:szCs w:val="28"/>
        </w:rPr>
        <w:t xml:space="preserve">ийской </w:t>
      </w:r>
      <w:r w:rsidR="00541CB3">
        <w:rPr>
          <w:sz w:val="28"/>
          <w:szCs w:val="28"/>
        </w:rPr>
        <w:t>Федерации</w:t>
      </w:r>
      <w:r w:rsidR="007D00E9">
        <w:rPr>
          <w:rStyle w:val="125pt2pt"/>
          <w:sz w:val="28"/>
          <w:szCs w:val="28"/>
        </w:rPr>
        <w:t>,</w:t>
      </w:r>
    </w:p>
    <w:p w:rsidR="00166648" w:rsidRPr="00C50E15" w:rsidRDefault="00166648" w:rsidP="00166648">
      <w:pPr>
        <w:pStyle w:val="11"/>
        <w:shd w:val="clear" w:color="auto" w:fill="auto"/>
        <w:spacing w:before="0" w:after="300" w:line="317" w:lineRule="exact"/>
        <w:ind w:left="20" w:right="-55"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D53CCF">
        <w:rPr>
          <w:sz w:val="28"/>
          <w:szCs w:val="28"/>
        </w:rPr>
        <w:t>остановляю</w:t>
      </w:r>
      <w:r w:rsidR="007D00E9">
        <w:rPr>
          <w:sz w:val="28"/>
          <w:szCs w:val="28"/>
        </w:rPr>
        <w:t>:</w:t>
      </w:r>
    </w:p>
    <w:p w:rsidR="005A241B" w:rsidRDefault="005A241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992"/>
        </w:tabs>
        <w:spacing w:before="0" w:after="0" w:line="317" w:lineRule="exact"/>
        <w:ind w:left="20"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2339B" w:rsidRDefault="005A241B" w:rsidP="00166648">
      <w:pPr>
        <w:pStyle w:val="11"/>
        <w:shd w:val="clear" w:color="auto" w:fill="auto"/>
        <w:tabs>
          <w:tab w:val="left" w:pos="992"/>
        </w:tabs>
        <w:spacing w:before="0" w:after="0" w:line="317" w:lineRule="exact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</w:t>
      </w:r>
      <w:r w:rsidRPr="00C5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proofErr w:type="spellStart"/>
      <w:r w:rsidR="00D53CCF" w:rsidRPr="00D53CCF">
        <w:rPr>
          <w:sz w:val="28"/>
          <w:szCs w:val="28"/>
        </w:rPr>
        <w:t>Маркинского</w:t>
      </w:r>
      <w:proofErr w:type="spellEnd"/>
      <w:r w:rsidR="00D53CCF" w:rsidRPr="00D53CCF">
        <w:rPr>
          <w:sz w:val="28"/>
          <w:szCs w:val="28"/>
        </w:rPr>
        <w:t xml:space="preserve"> сельского поселения </w:t>
      </w:r>
      <w:r w:rsidR="00B2339B">
        <w:rPr>
          <w:sz w:val="28"/>
          <w:szCs w:val="28"/>
        </w:rPr>
        <w:t>согласно приложению № 1.</w:t>
      </w:r>
    </w:p>
    <w:p w:rsidR="005A241B" w:rsidRDefault="00B2339B" w:rsidP="00166648">
      <w:pPr>
        <w:pStyle w:val="11"/>
        <w:shd w:val="clear" w:color="auto" w:fill="auto"/>
        <w:tabs>
          <w:tab w:val="left" w:pos="992"/>
        </w:tabs>
        <w:spacing w:before="0" w:after="0" w:line="317" w:lineRule="exact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</w:t>
      </w:r>
      <w:r w:rsidRPr="00C5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санкционирования оплаты денежных обязательств </w:t>
      </w:r>
      <w:r w:rsidR="005A241B">
        <w:rPr>
          <w:sz w:val="28"/>
          <w:szCs w:val="28"/>
        </w:rPr>
        <w:t>главн</w:t>
      </w:r>
      <w:r w:rsidR="00D53CCF">
        <w:rPr>
          <w:sz w:val="28"/>
          <w:szCs w:val="28"/>
        </w:rPr>
        <w:t>ого</w:t>
      </w:r>
      <w:r w:rsidR="005A241B">
        <w:rPr>
          <w:sz w:val="28"/>
          <w:szCs w:val="28"/>
        </w:rPr>
        <w:t xml:space="preserve"> администратор</w:t>
      </w:r>
      <w:r w:rsidR="00D53CCF">
        <w:rPr>
          <w:sz w:val="28"/>
          <w:szCs w:val="28"/>
        </w:rPr>
        <w:t>а</w:t>
      </w:r>
      <w:r w:rsidR="005A241B">
        <w:rPr>
          <w:sz w:val="28"/>
          <w:szCs w:val="28"/>
        </w:rPr>
        <w:t xml:space="preserve"> </w:t>
      </w:r>
      <w:r w:rsidR="005A241B" w:rsidRPr="00C50E15">
        <w:rPr>
          <w:sz w:val="28"/>
          <w:szCs w:val="28"/>
        </w:rPr>
        <w:t>источник</w:t>
      </w:r>
      <w:r w:rsidR="005A241B">
        <w:rPr>
          <w:sz w:val="28"/>
          <w:szCs w:val="28"/>
        </w:rPr>
        <w:t>ов</w:t>
      </w:r>
      <w:r w:rsidR="005A241B" w:rsidRPr="00C50E15">
        <w:rPr>
          <w:sz w:val="28"/>
          <w:szCs w:val="28"/>
        </w:rPr>
        <w:t xml:space="preserve"> финансирования дефицита бюджета </w:t>
      </w:r>
      <w:proofErr w:type="spellStart"/>
      <w:r w:rsidR="00D53CCF" w:rsidRPr="00D53CCF">
        <w:rPr>
          <w:sz w:val="28"/>
          <w:szCs w:val="28"/>
        </w:rPr>
        <w:t>Маркинского</w:t>
      </w:r>
      <w:proofErr w:type="spellEnd"/>
      <w:r w:rsidR="00D53CCF" w:rsidRPr="00D53CCF">
        <w:rPr>
          <w:sz w:val="28"/>
          <w:szCs w:val="28"/>
        </w:rPr>
        <w:t xml:space="preserve"> сельского поселения </w:t>
      </w:r>
      <w:r w:rsidR="005A241B">
        <w:rPr>
          <w:rStyle w:val="ae"/>
        </w:rPr>
        <w:t xml:space="preserve">согласно приложению </w:t>
      </w:r>
      <w:r>
        <w:rPr>
          <w:rStyle w:val="ae"/>
        </w:rPr>
        <w:t>№ 2</w:t>
      </w:r>
      <w:r w:rsidR="005A241B">
        <w:rPr>
          <w:sz w:val="28"/>
          <w:szCs w:val="28"/>
        </w:rPr>
        <w:t>.</w:t>
      </w:r>
    </w:p>
    <w:p w:rsidR="00B2339B" w:rsidRDefault="00B2339B" w:rsidP="00D53CCF">
      <w:pPr>
        <w:pStyle w:val="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240" w:lineRule="auto"/>
        <w:ind w:left="23" w:firstLine="83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Признать утратившим</w:t>
      </w:r>
      <w:r w:rsidR="00192124">
        <w:rPr>
          <w:spacing w:val="0"/>
          <w:sz w:val="28"/>
          <w:szCs w:val="28"/>
        </w:rPr>
        <w:t>и</w:t>
      </w:r>
      <w:r w:rsidR="00725356">
        <w:rPr>
          <w:spacing w:val="0"/>
          <w:sz w:val="28"/>
          <w:szCs w:val="28"/>
        </w:rPr>
        <w:t xml:space="preserve"> силу </w:t>
      </w:r>
      <w:r w:rsidR="00D53CCF">
        <w:rPr>
          <w:spacing w:val="0"/>
          <w:sz w:val="28"/>
          <w:szCs w:val="28"/>
        </w:rPr>
        <w:t>постановления</w:t>
      </w:r>
      <w:r w:rsidR="0072535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Администрации </w:t>
      </w:r>
      <w:proofErr w:type="spellStart"/>
      <w:r w:rsidR="00D53CCF" w:rsidRPr="00D53CCF">
        <w:rPr>
          <w:spacing w:val="0"/>
          <w:sz w:val="28"/>
          <w:szCs w:val="28"/>
        </w:rPr>
        <w:t>Маркинского</w:t>
      </w:r>
      <w:proofErr w:type="spellEnd"/>
      <w:r w:rsidR="00D53CCF" w:rsidRPr="00D53CCF">
        <w:rPr>
          <w:spacing w:val="0"/>
          <w:sz w:val="28"/>
          <w:szCs w:val="28"/>
        </w:rPr>
        <w:t xml:space="preserve"> сельского поселения  </w:t>
      </w:r>
      <w:r>
        <w:rPr>
          <w:spacing w:val="0"/>
          <w:sz w:val="28"/>
          <w:szCs w:val="28"/>
        </w:rPr>
        <w:t>по Перечню согласно приложению № 3.</w:t>
      </w:r>
      <w:r w:rsidR="005A241B">
        <w:rPr>
          <w:spacing w:val="0"/>
          <w:sz w:val="28"/>
          <w:szCs w:val="28"/>
        </w:rPr>
        <w:t xml:space="preserve"> </w:t>
      </w:r>
    </w:p>
    <w:p w:rsidR="005A241B" w:rsidRPr="00830417" w:rsidRDefault="00B2339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240" w:lineRule="auto"/>
        <w:ind w:left="23" w:firstLine="83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5A241B" w:rsidRPr="00C50E15">
        <w:rPr>
          <w:spacing w:val="0"/>
          <w:sz w:val="28"/>
          <w:szCs w:val="28"/>
        </w:rPr>
        <w:t>Настоящ</w:t>
      </w:r>
      <w:r w:rsidR="00D53CCF">
        <w:rPr>
          <w:spacing w:val="0"/>
          <w:sz w:val="28"/>
          <w:szCs w:val="28"/>
        </w:rPr>
        <w:t>ее постановление</w:t>
      </w:r>
      <w:r w:rsidR="005A241B" w:rsidRPr="00C50E15">
        <w:rPr>
          <w:spacing w:val="0"/>
          <w:sz w:val="28"/>
          <w:szCs w:val="28"/>
        </w:rPr>
        <w:t xml:space="preserve"> вступает в </w:t>
      </w:r>
      <w:r w:rsidR="005A241B" w:rsidRPr="00830417">
        <w:rPr>
          <w:spacing w:val="0"/>
          <w:sz w:val="28"/>
          <w:szCs w:val="28"/>
        </w:rPr>
        <w:t>силу с</w:t>
      </w:r>
      <w:r w:rsidR="005A241B">
        <w:rPr>
          <w:spacing w:val="0"/>
          <w:sz w:val="28"/>
          <w:szCs w:val="28"/>
        </w:rPr>
        <w:t>о дня его подписания</w:t>
      </w:r>
      <w:r w:rsidR="005A241B" w:rsidRPr="00830417">
        <w:rPr>
          <w:spacing w:val="0"/>
          <w:sz w:val="28"/>
          <w:szCs w:val="28"/>
        </w:rPr>
        <w:t>.</w:t>
      </w:r>
    </w:p>
    <w:p w:rsidR="005A241B" w:rsidRPr="00166648" w:rsidRDefault="00166648" w:rsidP="00166648">
      <w:pPr>
        <w:jc w:val="both"/>
        <w:rPr>
          <w:rStyle w:val="ac"/>
          <w:rFonts w:eastAsia="Courier New"/>
          <w:color w:val="auto"/>
          <w:sz w:val="28"/>
          <w:szCs w:val="28"/>
        </w:rPr>
      </w:pPr>
      <w:r>
        <w:rPr>
          <w:rStyle w:val="ac"/>
          <w:rFonts w:eastAsia="Courier New"/>
          <w:color w:val="auto"/>
          <w:sz w:val="28"/>
          <w:szCs w:val="28"/>
        </w:rPr>
        <w:t xml:space="preserve">          </w:t>
      </w:r>
      <w:r w:rsidRPr="00166648">
        <w:rPr>
          <w:rStyle w:val="ac"/>
          <w:rFonts w:eastAsia="Courier New"/>
          <w:color w:val="auto"/>
          <w:sz w:val="28"/>
          <w:szCs w:val="28"/>
        </w:rPr>
        <w:t xml:space="preserve">   4.</w:t>
      </w:r>
      <w:r w:rsidR="005A241B" w:rsidRPr="00166648">
        <w:rPr>
          <w:rStyle w:val="ac"/>
          <w:rFonts w:eastAsia="Courier New"/>
          <w:color w:val="auto"/>
          <w:sz w:val="28"/>
          <w:szCs w:val="28"/>
        </w:rPr>
        <w:t xml:space="preserve">Контроль за исполнением настоящего </w:t>
      </w:r>
      <w:r w:rsidR="00D53CCF">
        <w:rPr>
          <w:rStyle w:val="ac"/>
          <w:rFonts w:eastAsia="Courier New"/>
          <w:color w:val="auto"/>
          <w:sz w:val="28"/>
          <w:szCs w:val="28"/>
        </w:rPr>
        <w:t>постановления</w:t>
      </w:r>
      <w:r w:rsidR="005A241B" w:rsidRPr="00166648">
        <w:rPr>
          <w:rStyle w:val="ac"/>
          <w:rFonts w:eastAsia="Courier New"/>
          <w:color w:val="auto"/>
          <w:sz w:val="28"/>
          <w:szCs w:val="28"/>
        </w:rPr>
        <w:t xml:space="preserve"> оставляю за собой.</w:t>
      </w:r>
    </w:p>
    <w:p w:rsidR="005A241B" w:rsidRPr="00C50E15" w:rsidRDefault="005A241B" w:rsidP="00166648">
      <w:pPr>
        <w:pStyle w:val="11"/>
        <w:shd w:val="clear" w:color="auto" w:fill="auto"/>
        <w:tabs>
          <w:tab w:val="left" w:pos="1071"/>
        </w:tabs>
        <w:spacing w:before="0" w:after="0" w:line="270" w:lineRule="exact"/>
        <w:ind w:left="20"/>
        <w:jc w:val="both"/>
        <w:rPr>
          <w:spacing w:val="0"/>
          <w:sz w:val="28"/>
          <w:szCs w:val="28"/>
        </w:rPr>
      </w:pPr>
    </w:p>
    <w:p w:rsidR="005A241B" w:rsidRPr="00C50E15" w:rsidRDefault="005A241B" w:rsidP="005A241B">
      <w:pPr>
        <w:pStyle w:val="a8"/>
        <w:framePr w:wrap="none" w:vAnchor="page" w:hAnchor="page" w:x="10870" w:y="15544"/>
        <w:shd w:val="clear" w:color="auto" w:fill="auto"/>
        <w:spacing w:line="220" w:lineRule="exact"/>
        <w:ind w:left="20"/>
        <w:rPr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D53CCF" w:rsidRPr="00D53CCF" w:rsidRDefault="00D53CCF" w:rsidP="00D53CCF">
      <w:pPr>
        <w:rPr>
          <w:rFonts w:ascii="Times New Roman" w:hAnsi="Times New Roman" w:cs="Times New Roman"/>
          <w:sz w:val="28"/>
          <w:szCs w:val="28"/>
        </w:rPr>
      </w:pPr>
      <w:r w:rsidRPr="00D53CC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241B" w:rsidRDefault="00D53CCF" w:rsidP="00D53C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3CCF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D53CC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О.С. </w:t>
      </w:r>
      <w:proofErr w:type="spellStart"/>
      <w:r w:rsidRPr="00D53CCF"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166648" w:rsidRDefault="00166648" w:rsidP="005A241B">
      <w:pPr>
        <w:rPr>
          <w:rFonts w:ascii="Times New Roman" w:hAnsi="Times New Roman" w:cs="Times New Roman"/>
          <w:sz w:val="28"/>
          <w:szCs w:val="28"/>
        </w:rPr>
      </w:pPr>
    </w:p>
    <w:p w:rsidR="00166648" w:rsidRDefault="00166648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C411FF" w:rsidRPr="00726801" w:rsidRDefault="00ED61E0" w:rsidP="00C411FF">
      <w:pPr>
        <w:pStyle w:val="30"/>
        <w:shd w:val="clear" w:color="auto" w:fill="auto"/>
        <w:tabs>
          <w:tab w:val="left" w:pos="8761"/>
        </w:tabs>
        <w:spacing w:before="0" w:after="295" w:line="240" w:lineRule="atLeast"/>
        <w:ind w:left="6900"/>
        <w:jc w:val="left"/>
        <w:rPr>
          <w:sz w:val="28"/>
          <w:szCs w:val="28"/>
        </w:rPr>
      </w:pPr>
      <w:r w:rsidRPr="00725356">
        <w:rPr>
          <w:sz w:val="28"/>
          <w:szCs w:val="28"/>
        </w:rPr>
        <w:t xml:space="preserve">Приложение № 1 к </w:t>
      </w:r>
      <w:r w:rsidR="00D53CCF">
        <w:rPr>
          <w:sz w:val="28"/>
          <w:szCs w:val="28"/>
        </w:rPr>
        <w:t>постановлению</w:t>
      </w:r>
      <w:r w:rsidRPr="00725356">
        <w:rPr>
          <w:sz w:val="28"/>
          <w:szCs w:val="28"/>
        </w:rPr>
        <w:t xml:space="preserve"> </w:t>
      </w:r>
      <w:r w:rsidR="000E45E2" w:rsidRPr="00725356">
        <w:rPr>
          <w:sz w:val="28"/>
          <w:szCs w:val="28"/>
        </w:rPr>
        <w:t xml:space="preserve">Администрации </w:t>
      </w:r>
      <w:proofErr w:type="spellStart"/>
      <w:r w:rsidR="00D53CCF">
        <w:rPr>
          <w:sz w:val="28"/>
          <w:szCs w:val="28"/>
        </w:rPr>
        <w:t>Маркинского</w:t>
      </w:r>
      <w:proofErr w:type="spellEnd"/>
      <w:r w:rsidR="00D53CCF">
        <w:rPr>
          <w:sz w:val="28"/>
          <w:szCs w:val="28"/>
        </w:rPr>
        <w:t xml:space="preserve"> сельского </w:t>
      </w:r>
      <w:r w:rsidR="00D53CCF" w:rsidRPr="00726801">
        <w:rPr>
          <w:sz w:val="28"/>
          <w:szCs w:val="28"/>
        </w:rPr>
        <w:t>поселения</w:t>
      </w:r>
      <w:r w:rsidR="00C411FF" w:rsidRPr="00726801">
        <w:rPr>
          <w:sz w:val="28"/>
          <w:szCs w:val="28"/>
        </w:rPr>
        <w:t xml:space="preserve"> </w:t>
      </w:r>
    </w:p>
    <w:p w:rsidR="000E45E2" w:rsidRPr="00C411FF" w:rsidRDefault="00C411FF" w:rsidP="00C411FF">
      <w:pPr>
        <w:pStyle w:val="30"/>
        <w:shd w:val="clear" w:color="auto" w:fill="auto"/>
        <w:tabs>
          <w:tab w:val="left" w:pos="8761"/>
        </w:tabs>
        <w:spacing w:before="0" w:after="295" w:line="240" w:lineRule="atLeast"/>
        <w:ind w:left="6900"/>
        <w:jc w:val="left"/>
        <w:rPr>
          <w:sz w:val="28"/>
          <w:szCs w:val="28"/>
        </w:rPr>
      </w:pPr>
      <w:r w:rsidRPr="00726801">
        <w:rPr>
          <w:sz w:val="28"/>
          <w:szCs w:val="28"/>
        </w:rPr>
        <w:t>о</w:t>
      </w:r>
      <w:r w:rsidR="000E45E2" w:rsidRPr="00726801">
        <w:rPr>
          <w:sz w:val="28"/>
          <w:szCs w:val="28"/>
        </w:rPr>
        <w:t>т</w:t>
      </w:r>
      <w:r w:rsidRPr="00726801">
        <w:rPr>
          <w:sz w:val="28"/>
          <w:szCs w:val="28"/>
        </w:rPr>
        <w:t>.2021 №</w:t>
      </w:r>
      <w:r w:rsidRPr="00C411FF">
        <w:rPr>
          <w:sz w:val="28"/>
          <w:szCs w:val="28"/>
        </w:rPr>
        <w:t xml:space="preserve"> </w:t>
      </w:r>
    </w:p>
    <w:p w:rsidR="000E45E2" w:rsidRDefault="000E45E2">
      <w:pPr>
        <w:pStyle w:val="21"/>
        <w:shd w:val="clear" w:color="auto" w:fill="auto"/>
        <w:spacing w:before="0" w:after="0" w:line="280" w:lineRule="exact"/>
        <w:ind w:firstLine="0"/>
        <w:jc w:val="center"/>
      </w:pPr>
    </w:p>
    <w:p w:rsidR="001955D1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>
        <w:t>ПОРЯДОК</w:t>
      </w:r>
    </w:p>
    <w:p w:rsidR="001955D1" w:rsidRDefault="00ED61E0">
      <w:pPr>
        <w:pStyle w:val="21"/>
        <w:shd w:val="clear" w:color="auto" w:fill="auto"/>
        <w:spacing w:before="0" w:after="303" w:line="328" w:lineRule="exact"/>
        <w:ind w:firstLine="0"/>
        <w:jc w:val="center"/>
      </w:pPr>
      <w:r>
        <w:t>санкционирования оплаты денежных обязательств</w:t>
      </w:r>
      <w:r>
        <w:br/>
        <w:t>получателей средств бюджета</w:t>
      </w:r>
      <w:r w:rsidR="000E45E2">
        <w:t xml:space="preserve"> </w:t>
      </w:r>
      <w:proofErr w:type="spellStart"/>
      <w:r w:rsidR="00D53CCF" w:rsidRPr="00D53CCF">
        <w:t>Маркинского</w:t>
      </w:r>
      <w:proofErr w:type="spellEnd"/>
      <w:r w:rsidR="00D53CCF" w:rsidRPr="00D53CCF">
        <w:t xml:space="preserve"> сельского поселения  </w:t>
      </w:r>
    </w:p>
    <w:p w:rsidR="001955D1" w:rsidRPr="006641AF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24" w:lineRule="exact"/>
        <w:ind w:firstLine="760"/>
        <w:jc w:val="both"/>
      </w:pPr>
      <w:r w:rsidRPr="006641AF">
        <w:t>Настоящий Порядо</w:t>
      </w:r>
      <w:r w:rsidR="006641AF">
        <w:t>к разработан на основании статьи</w:t>
      </w:r>
      <w:r w:rsidRPr="006641AF">
        <w:t xml:space="preserve"> 219 Бюджетного кодекса Российской Федерации</w:t>
      </w:r>
      <w:r w:rsidR="00821ED5" w:rsidRPr="006641AF">
        <w:t xml:space="preserve">, </w:t>
      </w:r>
      <w:r w:rsidR="00D53CCF">
        <w:t>постановления</w:t>
      </w:r>
      <w:r w:rsidR="00821ED5" w:rsidRPr="006641AF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821ED5" w:rsidRPr="006641AF">
        <w:t xml:space="preserve"> от 2</w:t>
      </w:r>
      <w:r w:rsidR="00D53CCF">
        <w:t>6</w:t>
      </w:r>
      <w:r w:rsidR="00821ED5" w:rsidRPr="006641AF">
        <w:t>.12.2020 № 1</w:t>
      </w:r>
      <w:r w:rsidR="00D53CCF">
        <w:t>11</w:t>
      </w:r>
      <w:r w:rsidRPr="006641AF">
        <w:t xml:space="preserve"> </w:t>
      </w:r>
      <w:r w:rsidR="00821ED5" w:rsidRPr="006641AF">
        <w:t xml:space="preserve">«Об утверждении Порядка исполнения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821ED5" w:rsidRPr="006641AF">
        <w:t xml:space="preserve"> по расходам и источникам финансирования дефицита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821ED5" w:rsidRPr="006641AF">
        <w:t xml:space="preserve">» </w:t>
      </w:r>
      <w:r w:rsidRPr="006641AF">
        <w:t xml:space="preserve">и регулирует осуществление </w:t>
      </w:r>
      <w:r w:rsidR="00D53CCF">
        <w:t>сектором экономики и финансов</w:t>
      </w:r>
      <w:r w:rsidR="000E45E2" w:rsidRPr="006641AF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6641AF">
        <w:t xml:space="preserve"> (далее </w:t>
      </w:r>
      <w:r w:rsidR="000E45E2" w:rsidRPr="006641AF">
        <w:t>–</w:t>
      </w:r>
      <w:r w:rsidRPr="006641AF">
        <w:t xml:space="preserve"> </w:t>
      </w:r>
      <w:r w:rsidR="00D53CCF">
        <w:t>сектор экономики и финансов</w:t>
      </w:r>
      <w:r w:rsidRPr="006641AF">
        <w:t>) санкционирования оплаты денежных обязательств получателей средств бюджета</w:t>
      </w:r>
      <w:r w:rsidR="000E45E2" w:rsidRPr="006641AF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6641AF">
        <w:t>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24" w:lineRule="exact"/>
        <w:ind w:firstLine="760"/>
        <w:jc w:val="both"/>
      </w:pPr>
      <w:r>
        <w:t>Главны</w:t>
      </w:r>
      <w:r w:rsidR="00D53CCF">
        <w:t>й</w:t>
      </w:r>
      <w:r>
        <w:t xml:space="preserve"> распорядител</w:t>
      </w:r>
      <w:r w:rsidR="00D53CCF">
        <w:t>ь</w:t>
      </w:r>
      <w:r>
        <w:t xml:space="preserve"> средств бюджета</w:t>
      </w:r>
      <w:r w:rsidR="000E45E2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>
        <w:t xml:space="preserve"> направля</w:t>
      </w:r>
      <w:r w:rsidR="00D53CCF">
        <w:t>е</w:t>
      </w:r>
      <w:r>
        <w:t xml:space="preserve">т в </w:t>
      </w:r>
      <w:r w:rsidR="00D53CCF">
        <w:t>сектор экономики и финансов</w:t>
      </w:r>
      <w:r w:rsidR="000E45E2">
        <w:t xml:space="preserve"> </w:t>
      </w:r>
      <w:r>
        <w:t>ежегодно за 5 рабочих дней до начала очередного финансового года, а в случае внесения изменений в действующие документы (принятия новых документо</w:t>
      </w:r>
      <w:r w:rsidR="006641AF">
        <w:t>в) - не позднее 3</w:t>
      </w:r>
      <w:r>
        <w:t xml:space="preserve"> рабочих дней после внесения изменений (принятия):</w:t>
      </w:r>
    </w:p>
    <w:p w:rsidR="001955D1" w:rsidRDefault="00ED61E0">
      <w:pPr>
        <w:pStyle w:val="21"/>
        <w:shd w:val="clear" w:color="auto" w:fill="auto"/>
        <w:spacing w:before="0" w:after="0" w:line="324" w:lineRule="exact"/>
        <w:ind w:firstLine="760"/>
        <w:jc w:val="both"/>
      </w:pPr>
      <w:r w:rsidRPr="006641AF">
        <w:t xml:space="preserve">копии правовых актов, определяющих </w:t>
      </w:r>
      <w:r w:rsidR="00422B48" w:rsidRPr="006641AF">
        <w:rPr>
          <w:color w:val="auto"/>
        </w:rPr>
        <w:t xml:space="preserve">порядок, размеры </w:t>
      </w:r>
      <w:r w:rsidR="00422B48" w:rsidRPr="006641AF">
        <w:t xml:space="preserve">и </w:t>
      </w:r>
      <w:r w:rsidRPr="006641AF">
        <w:t>сроки выплат</w:t>
      </w:r>
      <w:r w:rsidR="004C370F" w:rsidRPr="006641AF">
        <w:t xml:space="preserve"> заработной платы</w:t>
      </w:r>
      <w:r w:rsidRPr="006641AF">
        <w:t xml:space="preserve"> работникам </w:t>
      </w:r>
      <w:r w:rsidR="005A5B6B" w:rsidRPr="005A5B6B">
        <w:t xml:space="preserve">Администрации </w:t>
      </w:r>
      <w:proofErr w:type="spellStart"/>
      <w:r w:rsidR="005A5B6B" w:rsidRPr="005A5B6B">
        <w:t>Маркинского</w:t>
      </w:r>
      <w:proofErr w:type="spellEnd"/>
      <w:r w:rsidR="005A5B6B" w:rsidRPr="005A5B6B">
        <w:t xml:space="preserve"> сельского поселения</w:t>
      </w:r>
      <w:r w:rsidR="00520576" w:rsidRPr="006641AF">
        <w:t xml:space="preserve">, </w:t>
      </w:r>
      <w:r w:rsidR="005A5B6B">
        <w:t>подведомственных учреждений</w:t>
      </w:r>
      <w:r w:rsidR="00520576" w:rsidRPr="006641AF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6641AF">
        <w:t>;</w:t>
      </w:r>
    </w:p>
    <w:p w:rsidR="00884A5C" w:rsidRPr="000B7286" w:rsidRDefault="00884A5C" w:rsidP="00884A5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 xml:space="preserve">соглашения о порядке и условиях предоставления (расходования) целевых межбюджетных трансфертов из </w:t>
      </w:r>
      <w:r w:rsidRPr="001F5E95">
        <w:rPr>
          <w:color w:val="auto"/>
        </w:rPr>
        <w:t>областного</w:t>
      </w:r>
      <w:r w:rsidRPr="0080368C">
        <w:rPr>
          <w:color w:val="FF0000"/>
        </w:rPr>
        <w:t xml:space="preserve"> </w:t>
      </w:r>
      <w:r>
        <w:t>бюджета.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</w:pPr>
      <w:r>
        <w:t>Санкционирование 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области» (далее - единая система).</w:t>
      </w:r>
    </w:p>
    <w:p w:rsidR="00884A5C" w:rsidRPr="00D618B0" w:rsidRDefault="00ED61E0" w:rsidP="00884A5C">
      <w:pPr>
        <w:pStyle w:val="2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317" w:lineRule="exact"/>
        <w:ind w:firstLine="760"/>
        <w:jc w:val="both"/>
        <w:rPr>
          <w:color w:val="auto"/>
        </w:rPr>
      </w:pPr>
      <w:r>
        <w:t xml:space="preserve">Для оплаты денежных обязательств получатели средств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520576">
        <w:t xml:space="preserve"> </w:t>
      </w:r>
      <w:r>
        <w:t xml:space="preserve">формируют электронный документ (далее - ЭД) «Заявка на оплату расходов», «Заявка на финансирование» (далее - «Заявка») и представляют его в </w:t>
      </w:r>
      <w:r w:rsidR="00D53CCF">
        <w:t>сектор экономики и финансов</w:t>
      </w:r>
      <w:r>
        <w:t xml:space="preserve"> </w:t>
      </w:r>
      <w:r w:rsidRPr="00884A5C">
        <w:t xml:space="preserve">не позднее чем за </w:t>
      </w:r>
      <w:r w:rsidRPr="00D618B0">
        <w:rPr>
          <w:color w:val="auto"/>
        </w:rPr>
        <w:t xml:space="preserve">3 рабочих дня до конца текущего месяца и не позднее чем за </w:t>
      </w:r>
      <w:r w:rsidR="004C4B4F" w:rsidRPr="00D618B0">
        <w:rPr>
          <w:color w:val="auto"/>
        </w:rPr>
        <w:t>3</w:t>
      </w:r>
      <w:r w:rsidR="00421989" w:rsidRPr="00D618B0">
        <w:rPr>
          <w:color w:val="auto"/>
        </w:rPr>
        <w:t xml:space="preserve"> рабочих дня</w:t>
      </w:r>
      <w:r w:rsidRPr="00D618B0">
        <w:rPr>
          <w:color w:val="auto"/>
        </w:rPr>
        <w:t xml:space="preserve"> до наступления срока оплаты денежного обязательства.</w:t>
      </w:r>
      <w:r w:rsidR="004C370F" w:rsidRPr="00D618B0">
        <w:rPr>
          <w:color w:val="auto"/>
        </w:rPr>
        <w:t xml:space="preserve"> </w:t>
      </w:r>
    </w:p>
    <w:p w:rsidR="001955D1" w:rsidRDefault="00C56960" w:rsidP="00C56960">
      <w:pPr>
        <w:pStyle w:val="21"/>
        <w:shd w:val="clear" w:color="auto" w:fill="auto"/>
        <w:spacing w:before="0" w:after="0" w:line="317" w:lineRule="exact"/>
        <w:ind w:firstLine="0"/>
        <w:jc w:val="both"/>
      </w:pPr>
      <w:r>
        <w:lastRenderedPageBreak/>
        <w:tab/>
      </w:r>
      <w:r w:rsidR="00ED61E0">
        <w:t xml:space="preserve">Заявки, зарегистрированные в единой </w:t>
      </w:r>
      <w:r w:rsidR="00ED61E0" w:rsidRPr="002A646B">
        <w:rPr>
          <w:color w:val="auto"/>
        </w:rPr>
        <w:t xml:space="preserve">системе после </w:t>
      </w:r>
      <w:r w:rsidR="00D618B0" w:rsidRPr="00D618B0">
        <w:rPr>
          <w:color w:val="auto"/>
        </w:rPr>
        <w:t>13</w:t>
      </w:r>
      <w:r w:rsidR="00ED61E0" w:rsidRPr="00D618B0">
        <w:rPr>
          <w:color w:val="auto"/>
        </w:rPr>
        <w:t xml:space="preserve"> ч</w:t>
      </w:r>
      <w:r w:rsidR="00ED61E0" w:rsidRPr="002A646B">
        <w:rPr>
          <w:color w:val="auto"/>
        </w:rPr>
        <w:t>асов</w:t>
      </w:r>
      <w:r w:rsidR="00ED61E0">
        <w:t xml:space="preserve"> текущего рабочего дня, считаются представленными в </w:t>
      </w:r>
      <w:r w:rsidR="00D53CCF">
        <w:t>сектор экономики и финансов</w:t>
      </w:r>
      <w:r w:rsidR="00C22AD1">
        <w:t xml:space="preserve"> </w:t>
      </w:r>
      <w:r w:rsidR="00ED61E0">
        <w:t>на следующий рабочий день.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</w:pPr>
      <w:r>
        <w:t>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В одной Заявке содержится одна сумма по одному коду классификации расходов бюджетов по денежным обязательствам в рамках одного бюджетного обязательства получателя средств бюджета</w:t>
      </w:r>
      <w:r w:rsidR="00C22AD1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>
        <w:t>.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ЭД «Заявка на оплату расходов» должен содержать следующую информацию:</w:t>
      </w:r>
    </w:p>
    <w:p w:rsidR="001955D1" w:rsidRDefault="00ED61E0">
      <w:pPr>
        <w:pStyle w:val="21"/>
        <w:shd w:val="clear" w:color="auto" w:fill="auto"/>
        <w:tabs>
          <w:tab w:val="left" w:pos="1062"/>
        </w:tabs>
        <w:spacing w:before="0" w:after="0" w:line="320" w:lineRule="exact"/>
        <w:ind w:firstLine="740"/>
        <w:jc w:val="both"/>
      </w:pPr>
      <w:r>
        <w:t>а)</w:t>
      </w:r>
      <w:r>
        <w:tab/>
        <w:t>код классификации расходов бюджетов, по которому необходимо произвести оплату денежного обязательства, дополнительные коды, предусмотренные единой системой, и текстовое назначение платежа;</w:t>
      </w:r>
    </w:p>
    <w:p w:rsidR="001955D1" w:rsidRDefault="00ED61E0">
      <w:pPr>
        <w:pStyle w:val="21"/>
        <w:shd w:val="clear" w:color="auto" w:fill="auto"/>
        <w:tabs>
          <w:tab w:val="left" w:pos="1072"/>
        </w:tabs>
        <w:spacing w:before="0" w:after="0" w:line="320" w:lineRule="exact"/>
        <w:ind w:firstLine="740"/>
        <w:jc w:val="both"/>
      </w:pPr>
      <w:r w:rsidRPr="006A181B">
        <w:t>б)</w:t>
      </w:r>
      <w:r w:rsidRPr="006A181B">
        <w:tab/>
        <w:t xml:space="preserve">сумму оплаты денежного обязательства, в том числе суммы средств </w:t>
      </w:r>
      <w:r w:rsidR="004C370F">
        <w:t xml:space="preserve">федерального и (или) областного, </w:t>
      </w:r>
      <w:r w:rsidR="004C370F" w:rsidRPr="00185A87">
        <w:t xml:space="preserve">и (или) </w:t>
      </w:r>
      <w:r w:rsidR="00185A87">
        <w:t xml:space="preserve">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4C370F">
        <w:t xml:space="preserve"> </w:t>
      </w:r>
      <w:r w:rsidRPr="006A181B">
        <w:t>в соответствующих полях вкладки «</w:t>
      </w:r>
      <w:proofErr w:type="spellStart"/>
      <w:r w:rsidRPr="006A181B">
        <w:t>Софинансирование</w:t>
      </w:r>
      <w:proofErr w:type="spellEnd"/>
      <w:r w:rsidRPr="006A181B">
        <w:t xml:space="preserve">» в случае оплаты расходов, финансовое обеспечение которых осуществляется полностью или частично за счет целевых межбюджетных трансфертов из </w:t>
      </w:r>
      <w:r w:rsidRPr="00185A87">
        <w:rPr>
          <w:color w:val="auto"/>
        </w:rPr>
        <w:t xml:space="preserve">федерального </w:t>
      </w:r>
      <w:r w:rsidR="008739B3" w:rsidRPr="00185A87">
        <w:rPr>
          <w:color w:val="auto"/>
        </w:rPr>
        <w:t xml:space="preserve"> и областного </w:t>
      </w:r>
      <w:r w:rsidRPr="00185A87">
        <w:rPr>
          <w:color w:val="auto"/>
        </w:rPr>
        <w:t>бюджет</w:t>
      </w:r>
      <w:r w:rsidR="008739B3" w:rsidRPr="00185A87">
        <w:rPr>
          <w:color w:val="auto"/>
        </w:rPr>
        <w:t>ов</w:t>
      </w:r>
      <w:r w:rsidRPr="006A181B">
        <w:t>;</w:t>
      </w:r>
    </w:p>
    <w:p w:rsidR="001955D1" w:rsidRDefault="00ED61E0">
      <w:pPr>
        <w:pStyle w:val="21"/>
        <w:shd w:val="clear" w:color="auto" w:fill="auto"/>
        <w:tabs>
          <w:tab w:val="left" w:pos="1069"/>
        </w:tabs>
        <w:spacing w:before="0" w:after="0" w:line="320" w:lineRule="exact"/>
        <w:ind w:firstLine="740"/>
        <w:jc w:val="both"/>
      </w:pPr>
      <w:r>
        <w:t>в)</w:t>
      </w:r>
      <w:r>
        <w:tab/>
        <w:t>сумму налога на добавленную стоимость (при наличии) в поле «Назначение платежа» и в поле «НДС»;</w:t>
      </w:r>
    </w:p>
    <w:p w:rsidR="001955D1" w:rsidRDefault="00ED61E0">
      <w:pPr>
        <w:pStyle w:val="21"/>
        <w:shd w:val="clear" w:color="auto" w:fill="auto"/>
        <w:tabs>
          <w:tab w:val="left" w:pos="1069"/>
        </w:tabs>
        <w:spacing w:before="0" w:after="0" w:line="320" w:lineRule="exact"/>
        <w:ind w:firstLine="740"/>
        <w:jc w:val="both"/>
      </w:pPr>
      <w:r>
        <w:t>г)</w:t>
      </w:r>
      <w:r>
        <w:tab/>
        <w:t xml:space="preserve">вид целевых средств (указываются: федеральный код цели, областной код </w:t>
      </w:r>
      <w:r w:rsidR="0090555B">
        <w:t>цели, код субсидий на иные цели</w:t>
      </w:r>
      <w:r w:rsidR="00884A5C">
        <w:t>, бюджетных инвестиций</w:t>
      </w:r>
      <w:r>
        <w:t>);</w:t>
      </w:r>
    </w:p>
    <w:p w:rsidR="001955D1" w:rsidRDefault="00ED61E0">
      <w:pPr>
        <w:pStyle w:val="21"/>
        <w:shd w:val="clear" w:color="auto" w:fill="auto"/>
        <w:tabs>
          <w:tab w:val="left" w:pos="1087"/>
        </w:tabs>
        <w:spacing w:before="0" w:after="0" w:line="320" w:lineRule="exact"/>
        <w:ind w:firstLine="740"/>
        <w:jc w:val="both"/>
      </w:pPr>
      <w:r>
        <w:t>д)</w:t>
      </w:r>
      <w:r>
        <w:tab/>
        <w:t xml:space="preserve">реквизиты соответствующего закона, иного правового акта в случае оплаты расходов </w:t>
      </w:r>
      <w:r w:rsidRPr="004C370F">
        <w:t xml:space="preserve">по публичным нормативным обязательствам, </w:t>
      </w:r>
      <w:r>
        <w:t xml:space="preserve"> </w:t>
      </w:r>
      <w:r w:rsidR="00970020" w:rsidRPr="00970020">
        <w:rPr>
          <w:color w:val="auto"/>
        </w:rPr>
        <w:t>предоставления</w:t>
      </w:r>
      <w:r w:rsidR="00767DA6" w:rsidRPr="00970020">
        <w:rPr>
          <w:color w:val="auto"/>
        </w:rPr>
        <w:t xml:space="preserve"> дотаций на выравнивание бюджетной обеспеченности, дотаций на поддержку мер по обеспечению сбалансированности местных бюджетов, </w:t>
      </w:r>
      <w:r w:rsidRPr="00970020">
        <w:rPr>
          <w:color w:val="auto"/>
        </w:rPr>
        <w:t>при вы</w:t>
      </w:r>
      <w:r>
        <w:t xml:space="preserve">делении средств из резервного фонда </w:t>
      </w:r>
      <w:r w:rsidR="00607DF7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>
        <w:t>;</w:t>
      </w:r>
    </w:p>
    <w:p w:rsidR="001955D1" w:rsidRDefault="00ED61E0">
      <w:pPr>
        <w:pStyle w:val="21"/>
        <w:shd w:val="clear" w:color="auto" w:fill="auto"/>
        <w:tabs>
          <w:tab w:val="left" w:pos="1090"/>
        </w:tabs>
        <w:spacing w:before="0" w:after="0" w:line="320" w:lineRule="exact"/>
        <w:ind w:firstLine="740"/>
        <w:jc w:val="both"/>
      </w:pPr>
      <w:r>
        <w:t>е)</w:t>
      </w:r>
      <w:r>
        <w:tab/>
        <w:t>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отсутствии КПП указывается 0);</w:t>
      </w:r>
    </w:p>
    <w:p w:rsidR="001955D1" w:rsidRDefault="00ED61E0">
      <w:pPr>
        <w:pStyle w:val="21"/>
        <w:shd w:val="clear" w:color="auto" w:fill="auto"/>
        <w:tabs>
          <w:tab w:val="left" w:pos="1123"/>
        </w:tabs>
        <w:spacing w:before="0" w:after="0" w:line="320" w:lineRule="exact"/>
        <w:ind w:firstLine="740"/>
        <w:jc w:val="both"/>
        <w:rPr>
          <w:color w:val="auto"/>
        </w:rPr>
      </w:pPr>
      <w:r>
        <w:t>ж</w:t>
      </w:r>
      <w:r w:rsidRPr="0090555B">
        <w:rPr>
          <w:color w:val="auto"/>
        </w:rPr>
        <w:t>)</w:t>
      </w:r>
      <w:r w:rsidRPr="0090555B">
        <w:rPr>
          <w:color w:val="auto"/>
        </w:rPr>
        <w:tab/>
        <w:t>номер зарегистрированного в единой системе бюджетного обязательства получателя средств бюджета</w:t>
      </w:r>
      <w:r w:rsidR="006A181B" w:rsidRPr="0090555B">
        <w:rPr>
          <w:color w:val="auto"/>
        </w:rPr>
        <w:t xml:space="preserve">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Pr="0090555B">
        <w:rPr>
          <w:color w:val="auto"/>
        </w:rPr>
        <w:t xml:space="preserve"> (за исключением случаев, когда регистрация не требуется) в поле «Бюджетное обязательство»;</w:t>
      </w:r>
    </w:p>
    <w:p w:rsidR="00767DA6" w:rsidRPr="002C0E6C" w:rsidRDefault="00767DA6">
      <w:pPr>
        <w:pStyle w:val="21"/>
        <w:shd w:val="clear" w:color="auto" w:fill="auto"/>
        <w:tabs>
          <w:tab w:val="left" w:pos="1123"/>
        </w:tabs>
        <w:spacing w:before="0" w:after="0" w:line="320" w:lineRule="exact"/>
        <w:ind w:firstLine="740"/>
        <w:jc w:val="both"/>
        <w:rPr>
          <w:color w:val="auto"/>
        </w:rPr>
      </w:pPr>
      <w:r w:rsidRPr="00DA0504">
        <w:rPr>
          <w:color w:val="auto"/>
        </w:rPr>
        <w:t xml:space="preserve">з) </w:t>
      </w:r>
      <w:r w:rsidRPr="002C0E6C">
        <w:rPr>
          <w:color w:val="auto"/>
        </w:rPr>
        <w:t>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rPr>
          <w:color w:val="auto"/>
        </w:rPr>
        <w:t>и</w:t>
      </w:r>
      <w:r w:rsidR="00ED61E0" w:rsidRPr="002C0E6C">
        <w:rPr>
          <w:color w:val="auto"/>
        </w:rPr>
        <w:t>)</w:t>
      </w:r>
      <w:r w:rsidR="00ED61E0" w:rsidRPr="002C0E6C">
        <w:rPr>
          <w:color w:val="auto"/>
        </w:rPr>
        <w:tab/>
        <w:t xml:space="preserve">данные для осуществления </w:t>
      </w:r>
      <w:r w:rsidR="00ED61E0">
        <w:t xml:space="preserve">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</w:t>
      </w:r>
      <w:r w:rsidR="00ED61E0">
        <w:lastRenderedPageBreak/>
        <w:t>законодательства);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к</w:t>
      </w:r>
      <w:r w:rsidR="00ED61E0">
        <w:t>)</w:t>
      </w:r>
      <w:r w:rsidR="00ED61E0">
        <w:tab/>
        <w:t>реквизиты (номер, дата) и предмет договора (</w:t>
      </w:r>
      <w:r w:rsidR="006A181B">
        <w:t>муниципального</w:t>
      </w:r>
      <w:r w:rsidR="00ED61E0">
        <w:t xml:space="preserve"> контракта, соглашения), являющегося основанием для принятия получателем средств бюджета</w:t>
      </w:r>
      <w:r w:rsidR="006A181B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>
        <w:t xml:space="preserve"> бюджетного обязательства, за исключением случаев, когда заключение договоров (</w:t>
      </w:r>
      <w:r w:rsidR="006A181B">
        <w:t>муниципальных</w:t>
      </w:r>
      <w:r w:rsidR="00ED61E0">
        <w:t xml:space="preserve"> контрактов) законодательством Российской Федерации не предусмотрено;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л</w:t>
      </w:r>
      <w:r w:rsidR="00ED61E0">
        <w:t>)</w:t>
      </w:r>
      <w:r w:rsidR="00ED61E0">
        <w:tab/>
        <w:t>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</w:t>
      </w:r>
      <w:r w:rsidR="00ED61E0">
        <w:softHyphen/>
      </w:r>
      <w:r w:rsidR="0090555B">
        <w:t>-</w:t>
      </w:r>
      <w:r w:rsidR="00ED61E0">
        <w:t>фактура), номер и дата исполнительного документа, иных документов, подтверждающих возникновение денежных обязательств;</w:t>
      </w:r>
    </w:p>
    <w:p w:rsidR="001955D1" w:rsidRDefault="00884A5C">
      <w:pPr>
        <w:pStyle w:val="21"/>
        <w:shd w:val="clear" w:color="auto" w:fill="auto"/>
        <w:tabs>
          <w:tab w:val="left" w:pos="1146"/>
        </w:tabs>
        <w:spacing w:before="0" w:after="0" w:line="317" w:lineRule="exact"/>
        <w:ind w:firstLine="740"/>
        <w:jc w:val="both"/>
      </w:pPr>
      <w:r>
        <w:t>м</w:t>
      </w:r>
      <w:r w:rsidR="00ED61E0">
        <w:t>)</w:t>
      </w:r>
      <w:r w:rsidR="00ED61E0">
        <w:tab/>
        <w:t>иные реквизиты, предусмотренные требованиями единой системы.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ЭД «Заявка на финансирование» должен содержать информацию, предусмотренную подпунктами </w:t>
      </w:r>
      <w:r w:rsidRPr="009F59D9">
        <w:t>«а», «б» и «н»</w:t>
      </w:r>
      <w:r>
        <w:t xml:space="preserve"> пункта 5 настоящего Порядка.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  <w:jc w:val="both"/>
      </w:pPr>
      <w:r>
        <w:t>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направления расходов и определяется в соответствии с: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федеральными и (или) областными правовыми актами</w:t>
      </w:r>
      <w:r w:rsidR="0090555B">
        <w:t>, и (или) муниципальными правовыми актами</w:t>
      </w:r>
      <w:r>
        <w:t>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1955D1" w:rsidRDefault="00185A87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185A87">
        <w:rPr>
          <w:color w:val="auto"/>
        </w:rPr>
        <w:t>п</w:t>
      </w:r>
      <w:r w:rsidR="00ED61E0" w:rsidRPr="00185A87">
        <w:rPr>
          <w:color w:val="auto"/>
        </w:rPr>
        <w:t>ере</w:t>
      </w:r>
      <w:r w:rsidR="00ED61E0">
        <w:t xml:space="preserve">чнем документов, представляемых в </w:t>
      </w:r>
      <w:r w:rsidR="00D53CCF">
        <w:t>сектор экономики и финансов</w:t>
      </w:r>
      <w:r w:rsidR="00ED61E0">
        <w:t xml:space="preserve"> для осуществления санкционирования оплаты денежных обязательств получателей средств бюджета</w:t>
      </w:r>
      <w:r w:rsidR="0090555B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>
        <w:t xml:space="preserve"> согласно приложению </w:t>
      </w:r>
      <w:r w:rsidR="00ED61E0">
        <w:t>к настоящему Порядку;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условиями </w:t>
      </w:r>
      <w:r w:rsidR="0090555B">
        <w:t>муниципального</w:t>
      </w:r>
      <w:r>
        <w:t xml:space="preserve">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Предусмотренные настоящим пунктом документы представляются в виде графической копии документа на бумажном носителе, созданной посредством сканирования, или копии электронного документа.</w:t>
      </w:r>
    </w:p>
    <w:p w:rsidR="00F60874" w:rsidRDefault="00F60874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Допускается однократное представление в </w:t>
      </w:r>
      <w:r w:rsidR="00D53CCF">
        <w:t>сектор экономики и финансов</w:t>
      </w:r>
      <w:r>
        <w:t xml:space="preserve">  предусмотренных настоящим пунктом подтверждающих документов, являющихся основанием</w:t>
      </w:r>
      <w:r w:rsidR="000D735B">
        <w:t xml:space="preserve"> для предоставления субсидий юридическим лицам, иных межбюджетных трансфертов местным бюджетам, вместе с ЭД «Договор», «Соглашение о предоставлении  иных межбюджетных трансфертов» (далее – Договор). В этом случае повторное представление этих же подтверждающих документов одновременно с Заявкой, связанной с соответствующим Договором, не требуется.</w:t>
      </w:r>
    </w:p>
    <w:p w:rsidR="001955D1" w:rsidRDefault="00884A5C" w:rsidP="00884A5C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7. </w:t>
      </w:r>
      <w:r w:rsidR="00ED61E0">
        <w:t xml:space="preserve">При санкционировании оплаты денежных обязательств </w:t>
      </w:r>
      <w:r w:rsidR="00D53CCF">
        <w:t>сектор экономики и финансов</w:t>
      </w:r>
      <w:r w:rsidR="00185A87">
        <w:t xml:space="preserve"> (сектор бюджетных расходов) </w:t>
      </w:r>
      <w:r w:rsidR="00ED61E0">
        <w:t xml:space="preserve">осуществляет проверку поступивших Заявок в срок не более </w:t>
      </w:r>
      <w:r w:rsidR="00ED61E0" w:rsidRPr="00185A87">
        <w:rPr>
          <w:color w:val="auto"/>
        </w:rPr>
        <w:t xml:space="preserve">двух </w:t>
      </w:r>
      <w:r w:rsidR="00ED61E0">
        <w:t xml:space="preserve">рабочих дней, следующих за днем предоставления Заявки (с учетом абзаца </w:t>
      </w:r>
      <w:r w:rsidR="00ED61E0" w:rsidRPr="00731DB4">
        <w:t>второго пункта 4</w:t>
      </w:r>
      <w:r w:rsidR="00ED61E0">
        <w:t xml:space="preserve"> настоящего Порядка). </w:t>
      </w:r>
      <w:r w:rsidR="00ED61E0">
        <w:lastRenderedPageBreak/>
        <w:t xml:space="preserve">При необходимости срок рассмотрения Заявок может быть продлен по согласованию с </w:t>
      </w:r>
      <w:r w:rsidR="00CB7302">
        <w:t>начальником сектора экономики и финансов</w:t>
      </w:r>
      <w:r w:rsidR="009F59D9">
        <w:t xml:space="preserve"> Админис</w:t>
      </w:r>
      <w:r>
        <w:t>т</w:t>
      </w:r>
      <w:r w:rsidR="009F59D9">
        <w:t xml:space="preserve">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9F59D9">
        <w:t xml:space="preserve"> </w:t>
      </w:r>
      <w:r w:rsidR="00ED61E0">
        <w:t xml:space="preserve">(далее </w:t>
      </w:r>
      <w:r w:rsidR="009F59D9">
        <w:t>–</w:t>
      </w:r>
      <w:r w:rsidR="00ED61E0">
        <w:t xml:space="preserve"> </w:t>
      </w:r>
      <w:r w:rsidR="00CB7302">
        <w:t>начальник</w:t>
      </w:r>
      <w:r w:rsidR="00CB7302" w:rsidRPr="00CB7302">
        <w:t xml:space="preserve"> сектора экономики</w:t>
      </w:r>
      <w:r w:rsidR="00ED61E0">
        <w:t>).</w:t>
      </w:r>
    </w:p>
    <w:p w:rsidR="00DD3DEE" w:rsidRDefault="00ED61E0" w:rsidP="008D5AE8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В случае представления Заявки в </w:t>
      </w:r>
      <w:r w:rsidR="00D53CCF">
        <w:t>сектор экономики и финансов</w:t>
      </w:r>
      <w:r>
        <w:t xml:space="preserve"> в срок, заведомо не обеспечивающий ее исполнение до наступления срока оплаты денежного обязательства, такая Заявка рассматривается в соответствии с общей очередностью поступивших Заявок в срок, установленный настоящим Порядком.</w:t>
      </w:r>
    </w:p>
    <w:p w:rsidR="008D5AE8" w:rsidRDefault="000123BA" w:rsidP="000123BA">
      <w:pPr>
        <w:pStyle w:val="21"/>
        <w:shd w:val="clear" w:color="auto" w:fill="auto"/>
        <w:spacing w:before="0" w:after="0" w:line="317" w:lineRule="exact"/>
        <w:ind w:firstLine="0"/>
        <w:jc w:val="both"/>
      </w:pPr>
      <w:r>
        <w:t xml:space="preserve">          8. </w:t>
      </w:r>
      <w:r w:rsidR="008D5AE8">
        <w:t xml:space="preserve">По отдельным поручениям </w:t>
      </w:r>
      <w:r w:rsidR="00CB7302" w:rsidRPr="00CB7302">
        <w:t>начальник</w:t>
      </w:r>
      <w:r w:rsidR="00CB7302">
        <w:t>а</w:t>
      </w:r>
      <w:r w:rsidR="00CB7302" w:rsidRPr="00CB7302">
        <w:t xml:space="preserve"> сектора экономики</w:t>
      </w:r>
      <w:r w:rsidR="00CB7302">
        <w:t xml:space="preserve"> и финансов</w:t>
      </w:r>
      <w:r w:rsidR="00CB7302" w:rsidRPr="00CB7302">
        <w:t xml:space="preserve"> </w:t>
      </w:r>
      <w:r>
        <w:t>специалист</w:t>
      </w:r>
      <w:r w:rsidR="00CB7302">
        <w:t>ы</w:t>
      </w:r>
      <w:r>
        <w:t xml:space="preserve"> сектора </w:t>
      </w:r>
      <w:r w:rsidR="00CB7302">
        <w:t>экономики и финансов</w:t>
      </w:r>
      <w:r w:rsidR="008D5AE8">
        <w:t xml:space="preserve"> в срок не более двух рабочих дней осуществляет внеплановую выездную проверку, обследование (далее – обследование) на предмет соответствия подтверждающих документов, представлен</w:t>
      </w:r>
      <w:r w:rsidR="005A6F9F">
        <w:t>н</w:t>
      </w:r>
      <w:r w:rsidR="008D5AE8">
        <w:t>ых</w:t>
      </w:r>
      <w:r w:rsidR="005A6F9F">
        <w:t xml:space="preserve"> для оплаты денежного обязательства одновременно с Заявкой, фактическому исполнению требований правовых актов, определяющих основания, порядок и условия предоставления (расходования) средств из бюджета, и условий муниципального контракта (договора).</w:t>
      </w:r>
    </w:p>
    <w:p w:rsidR="000123BA" w:rsidRDefault="000123BA" w:rsidP="000123BA">
      <w:pPr>
        <w:pStyle w:val="21"/>
        <w:shd w:val="clear" w:color="auto" w:fill="auto"/>
        <w:spacing w:before="0" w:after="0" w:line="317" w:lineRule="exact"/>
        <w:ind w:firstLine="708"/>
        <w:jc w:val="both"/>
      </w:pPr>
      <w:r>
        <w:t xml:space="preserve">При этом предусмотренный пунктом 7 настоящего Порядка срок проверки Заявки </w:t>
      </w:r>
      <w:r w:rsidR="00CB7302" w:rsidRPr="00CB7302">
        <w:t>сектор</w:t>
      </w:r>
      <w:r w:rsidR="00CB7302">
        <w:t>ом</w:t>
      </w:r>
      <w:r w:rsidR="00CB7302" w:rsidRPr="00CB7302">
        <w:t xml:space="preserve"> экономики</w:t>
      </w:r>
      <w:r w:rsidR="00CB7302">
        <w:t xml:space="preserve"> и финансов</w:t>
      </w:r>
      <w:r w:rsidR="00CB7302" w:rsidRPr="00CB7302">
        <w:t xml:space="preserve"> </w:t>
      </w:r>
      <w:r>
        <w:t>продлевается на срок проведения обследования.</w:t>
      </w:r>
    </w:p>
    <w:p w:rsidR="000D735B" w:rsidRDefault="000D735B" w:rsidP="000123BA">
      <w:pPr>
        <w:pStyle w:val="21"/>
        <w:shd w:val="clear" w:color="auto" w:fill="auto"/>
        <w:spacing w:before="0" w:after="0" w:line="317" w:lineRule="exact"/>
        <w:ind w:firstLine="708"/>
        <w:jc w:val="both"/>
      </w:pPr>
      <w:r>
        <w:t>По результатам обследования, проведенного в рамках санкционирования оплаты денежных обязательств, может быть назначено отдельное контрольное мероприятие в установленном порядке.</w:t>
      </w:r>
    </w:p>
    <w:p w:rsidR="001955D1" w:rsidRDefault="008D5AE8" w:rsidP="00FA7BFA">
      <w:pPr>
        <w:pStyle w:val="21"/>
        <w:shd w:val="clear" w:color="auto" w:fill="auto"/>
        <w:tabs>
          <w:tab w:val="left" w:pos="851"/>
        </w:tabs>
        <w:spacing w:before="0" w:after="0" w:line="320" w:lineRule="exact"/>
        <w:ind w:firstLine="0"/>
        <w:jc w:val="both"/>
      </w:pPr>
      <w:r w:rsidRPr="008D5AE8">
        <w:rPr>
          <w:color w:val="auto"/>
        </w:rPr>
        <w:t xml:space="preserve">           9.</w:t>
      </w:r>
      <w:r w:rsidR="00FA7BFA" w:rsidRPr="008D5AE8">
        <w:rPr>
          <w:color w:val="auto"/>
        </w:rPr>
        <w:t xml:space="preserve"> </w:t>
      </w:r>
      <w:r w:rsidR="00D53CCF">
        <w:rPr>
          <w:color w:val="auto"/>
        </w:rPr>
        <w:t>Сектор экономики и финансов</w:t>
      </w:r>
      <w:r w:rsidR="00841E92" w:rsidRPr="00DD3DEE">
        <w:rPr>
          <w:color w:val="auto"/>
        </w:rPr>
        <w:t xml:space="preserve"> </w:t>
      </w:r>
      <w:r w:rsidR="00ED61E0" w:rsidRPr="00DD3DEE">
        <w:rPr>
          <w:color w:val="auto"/>
        </w:rPr>
        <w:t xml:space="preserve">осуществляет </w:t>
      </w:r>
      <w:r w:rsidR="00ED61E0">
        <w:t>контроль Заявок на соблюдение следующих условий:</w:t>
      </w:r>
    </w:p>
    <w:p w:rsidR="001955D1" w:rsidRDefault="00ED61E0">
      <w:pPr>
        <w:pStyle w:val="21"/>
        <w:shd w:val="clear" w:color="auto" w:fill="auto"/>
        <w:tabs>
          <w:tab w:val="left" w:pos="1062"/>
        </w:tabs>
        <w:spacing w:before="0" w:after="0" w:line="320" w:lineRule="exact"/>
        <w:ind w:firstLine="740"/>
        <w:jc w:val="both"/>
      </w:pPr>
      <w:r>
        <w:t>а)</w:t>
      </w:r>
      <w:r>
        <w:tab/>
        <w:t>наличие электронных подписей должностных лиц получателя средств бюджета</w:t>
      </w:r>
      <w:r w:rsidR="007E7D0F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>
        <w:t>, наделенных правом подписи финансовых документов;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б)</w:t>
      </w:r>
      <w:r>
        <w:tab/>
        <w:t xml:space="preserve">наличие и правильность заполнения реквизитов и показателей, предусмотренных </w:t>
      </w:r>
      <w:r w:rsidRPr="00731DB4">
        <w:t>пунктом 5</w:t>
      </w:r>
      <w:r>
        <w:t xml:space="preserve"> настоящего Порядка;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в)</w:t>
      </w:r>
      <w:r>
        <w:tab/>
        <w:t>соответствие даты регистрации Заявки дате фактического направления Заявки в единой системе;</w:t>
      </w:r>
    </w:p>
    <w:p w:rsidR="004C370F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 w:rsidRPr="004C370F">
        <w:t xml:space="preserve">г) соответствие сведений о поставленном на учет бюджетном обязательстве по </w:t>
      </w:r>
      <w:r w:rsidR="007E7D0F" w:rsidRPr="004C370F">
        <w:t xml:space="preserve">муниципальному </w:t>
      </w:r>
      <w:r w:rsidRPr="004C370F">
        <w:t xml:space="preserve">контракту (договору) сведениям о данном </w:t>
      </w:r>
      <w:r w:rsidR="007E7D0F" w:rsidRPr="004C370F">
        <w:t>муниципальном</w:t>
      </w:r>
      <w:r w:rsidRPr="004C370F">
        <w:t xml:space="preserve">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r w:rsidR="00B37F24">
        <w:t xml:space="preserve">  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 xml:space="preserve">д) </w:t>
      </w:r>
      <w:proofErr w:type="spellStart"/>
      <w:r>
        <w:t>непревышение</w:t>
      </w:r>
      <w:proofErr w:type="spellEnd"/>
      <w:r>
        <w:t xml:space="preserve"> суммы по операции над лимитами бюджетных обязательств и (или) бюджетными ассигнованиями;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е)</w:t>
      </w:r>
      <w:r>
        <w:tab/>
        <w:t>соответствие содержания проводимой операции коду бюджетной классификации Российской Федерации, указанному в Заявке;</w:t>
      </w:r>
    </w:p>
    <w:p w:rsidR="001955D1" w:rsidRDefault="00ED61E0">
      <w:pPr>
        <w:pStyle w:val="21"/>
        <w:shd w:val="clear" w:color="auto" w:fill="auto"/>
        <w:tabs>
          <w:tab w:val="left" w:pos="1134"/>
        </w:tabs>
        <w:spacing w:before="0" w:after="0" w:line="320" w:lineRule="exact"/>
        <w:ind w:firstLine="740"/>
        <w:jc w:val="both"/>
      </w:pPr>
      <w:r>
        <w:t>ж)</w:t>
      </w:r>
      <w:r>
        <w:tab/>
        <w:t xml:space="preserve">наличие подтверждающих документов, предусмотренных </w:t>
      </w:r>
      <w:r w:rsidRPr="008B2F21">
        <w:t>пунктом 6</w:t>
      </w:r>
      <w:r>
        <w:t xml:space="preserve"> настоящего Порядка, и их соответствие требованиям правовых актов и (или) условиям </w:t>
      </w:r>
      <w:r w:rsidR="007E7D0F">
        <w:t>муниципального</w:t>
      </w:r>
      <w:r>
        <w:t xml:space="preserve"> контракта (договора, соглашения);</w:t>
      </w:r>
    </w:p>
    <w:p w:rsidR="001955D1" w:rsidRDefault="00ED61E0">
      <w:pPr>
        <w:pStyle w:val="21"/>
        <w:shd w:val="clear" w:color="auto" w:fill="auto"/>
        <w:tabs>
          <w:tab w:val="left" w:pos="1130"/>
        </w:tabs>
        <w:spacing w:before="0" w:after="0" w:line="320" w:lineRule="exact"/>
        <w:ind w:firstLine="740"/>
        <w:jc w:val="both"/>
      </w:pPr>
      <w:r>
        <w:lastRenderedPageBreak/>
        <w:t>з)</w:t>
      </w:r>
      <w:r>
        <w:tab/>
        <w:t>соответствие указанных в Заявке показателей информации, содержащейся в прилагаемых к Заявке подтверждающих документах;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и)</w:t>
      </w:r>
      <w:r>
        <w:tab/>
      </w:r>
      <w:proofErr w:type="spellStart"/>
      <w:r>
        <w:t>непревышение</w:t>
      </w:r>
      <w:proofErr w:type="spellEnd"/>
      <w:r>
        <w:t xml:space="preserve"> суммы, указанной в подтверждающем документе, над суммой </w:t>
      </w:r>
      <w:r w:rsidR="007E7D0F">
        <w:t>муниципального</w:t>
      </w:r>
      <w:r>
        <w:t xml:space="preserve"> контракта (договора) с учетом ранее осуществленных платежей;</w:t>
      </w:r>
    </w:p>
    <w:p w:rsidR="001955D1" w:rsidRDefault="00ED61E0">
      <w:pPr>
        <w:pStyle w:val="21"/>
        <w:shd w:val="clear" w:color="auto" w:fill="auto"/>
        <w:tabs>
          <w:tab w:val="left" w:pos="1080"/>
        </w:tabs>
        <w:spacing w:before="0" w:after="0" w:line="320" w:lineRule="exact"/>
        <w:ind w:firstLine="740"/>
        <w:jc w:val="both"/>
      </w:pPr>
      <w:r>
        <w:t>к)</w:t>
      </w:r>
      <w:r>
        <w:tab/>
        <w:t xml:space="preserve">соответствие подтверждающих документов предмету </w:t>
      </w:r>
      <w:r w:rsidR="007E7D0F">
        <w:t xml:space="preserve">муниципального </w:t>
      </w:r>
      <w:r>
        <w:t>контракта (договора).</w:t>
      </w:r>
    </w:p>
    <w:p w:rsidR="001955D1" w:rsidRDefault="008D5AE8" w:rsidP="008D5AE8">
      <w:pPr>
        <w:pStyle w:val="21"/>
        <w:shd w:val="clear" w:color="auto" w:fill="auto"/>
        <w:tabs>
          <w:tab w:val="left" w:pos="1170"/>
        </w:tabs>
        <w:spacing w:before="0" w:after="0" w:line="320" w:lineRule="exact"/>
        <w:ind w:firstLine="0"/>
        <w:jc w:val="both"/>
      </w:pPr>
      <w:r>
        <w:t xml:space="preserve">          10. </w:t>
      </w:r>
      <w:r w:rsidR="00ED61E0">
        <w:t xml:space="preserve">При санкционировании оплаты денежного обязательства по выплате заработной платы за вторую половину месяца или по оплате по договору гражданско- правового характера, заключенному с гражданином, не являющимся индивидуальным предпринимателем, для выполнения работ, оказания услуг, </w:t>
      </w:r>
      <w:r w:rsidR="00ED61E0" w:rsidRPr="004C370F">
        <w:t>осуществляется контроль</w:t>
      </w:r>
      <w:r w:rsidR="00ED61E0">
        <w:t xml:space="preserve">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8D5AE8" w:rsidRDefault="008D5AE8" w:rsidP="008D5AE8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11.</w:t>
      </w:r>
      <w:r w:rsidR="00F4217F">
        <w:t xml:space="preserve"> </w:t>
      </w:r>
      <w:r w:rsidR="00ED61E0">
        <w:t xml:space="preserve">При санкционировании оплаты денежного обязательства, предусматривающего оплату в соответствии с графиком, </w:t>
      </w:r>
      <w:r w:rsidR="00ED61E0" w:rsidRPr="004C370F">
        <w:t>осуществляется контроль на недопущение предварительной оплаты</w:t>
      </w:r>
      <w:r w:rsidR="00ED61E0">
        <w:t xml:space="preserve"> (за исключением обязательств, оплачиваемых по фактическому исполнению).</w:t>
      </w:r>
    </w:p>
    <w:p w:rsidR="001955D1" w:rsidRDefault="008D5AE8" w:rsidP="008D5AE8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12.</w:t>
      </w:r>
      <w:r w:rsidR="00F4217F">
        <w:t xml:space="preserve"> </w:t>
      </w:r>
      <w:r w:rsidR="00D53CCF">
        <w:t>Сектор экономики и финансов</w:t>
      </w:r>
      <w:r w:rsidR="00ED61E0">
        <w:t xml:space="preserve"> не несет ответственности за:</w:t>
      </w:r>
    </w:p>
    <w:p w:rsidR="001955D1" w:rsidRDefault="00FA7BFA" w:rsidP="00FA7BFA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</w:t>
      </w:r>
      <w:r w:rsidR="00ED61E0">
        <w:t>достоверность представленных подтверждающих документов;</w:t>
      </w:r>
    </w:p>
    <w:p w:rsidR="001955D1" w:rsidRDefault="00ED61E0" w:rsidP="007E7D0F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достоверность реквизитов получателей налоговых и иных обязательных</w:t>
      </w:r>
      <w:r w:rsidR="007E7D0F">
        <w:t xml:space="preserve"> </w:t>
      </w:r>
      <w:r>
        <w:t>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1955D1" w:rsidRPr="005D10E0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  <w:rPr>
          <w:color w:val="FF0000"/>
        </w:rPr>
      </w:pPr>
      <w:r>
        <w:t xml:space="preserve">своевременность и полноту исполнения судебных актов, предусматривающих обращение взыскания на средства 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117781">
        <w:t xml:space="preserve"> </w:t>
      </w:r>
      <w:r w:rsidR="00B37F24">
        <w:t>по денежным обязательствам муниципальных</w:t>
      </w:r>
      <w:r>
        <w:t xml:space="preserve"> </w:t>
      </w:r>
      <w:r w:rsidRPr="004B5486">
        <w:rPr>
          <w:color w:val="auto"/>
        </w:rPr>
        <w:t>казенных учреждений.</w:t>
      </w:r>
    </w:p>
    <w:p w:rsidR="001955D1" w:rsidRDefault="00D53CCF" w:rsidP="008D5AE8">
      <w:pPr>
        <w:pStyle w:val="21"/>
        <w:numPr>
          <w:ilvl w:val="0"/>
          <w:numId w:val="24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Сектор экономики и финансов</w:t>
      </w:r>
      <w:r w:rsidR="00ED61E0">
        <w:t xml:space="preserve"> отказывает получателю средств бюджета</w:t>
      </w:r>
      <w:r w:rsidR="00117781">
        <w:t xml:space="preserve">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ED61E0">
        <w:t xml:space="preserve"> в исполнении Заявки с указанием причин отказа в следующих случаях:</w:t>
      </w:r>
    </w:p>
    <w:p w:rsidR="001955D1" w:rsidRDefault="00ED61E0">
      <w:pPr>
        <w:pStyle w:val="21"/>
        <w:shd w:val="clear" w:color="auto" w:fill="auto"/>
        <w:tabs>
          <w:tab w:val="left" w:pos="1078"/>
        </w:tabs>
        <w:spacing w:before="0" w:after="0" w:line="317" w:lineRule="exact"/>
        <w:ind w:firstLine="760"/>
        <w:jc w:val="both"/>
      </w:pPr>
      <w:r>
        <w:t>а)</w:t>
      </w:r>
      <w:r>
        <w:tab/>
        <w:t xml:space="preserve">несоответствие указанной в Заявке информации требованиям, установленным </w:t>
      </w:r>
      <w:r w:rsidRPr="008B2F21">
        <w:t>пунктом 5 настоящего</w:t>
      </w:r>
      <w:r>
        <w:t xml:space="preserve"> Порядка;</w:t>
      </w:r>
    </w:p>
    <w:p w:rsidR="001955D1" w:rsidRPr="008B2F21" w:rsidRDefault="00ED61E0">
      <w:pPr>
        <w:pStyle w:val="21"/>
        <w:shd w:val="clear" w:color="auto" w:fill="auto"/>
        <w:tabs>
          <w:tab w:val="left" w:pos="1091"/>
        </w:tabs>
        <w:spacing w:before="0" w:after="0" w:line="317" w:lineRule="exact"/>
        <w:ind w:firstLine="760"/>
        <w:jc w:val="both"/>
      </w:pPr>
      <w:r>
        <w:t>б)</w:t>
      </w:r>
      <w:r>
        <w:tab/>
        <w:t xml:space="preserve">непредставление какого-либо подтверждающего документа, </w:t>
      </w:r>
      <w:r w:rsidRPr="008B2F21">
        <w:t>предусмотренного пунктом 6 настоящего Порядка;</w:t>
      </w:r>
    </w:p>
    <w:p w:rsidR="001955D1" w:rsidRDefault="00ED61E0">
      <w:pPr>
        <w:pStyle w:val="21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 w:rsidRPr="008B2F21">
        <w:t>в)</w:t>
      </w:r>
      <w:r w:rsidRPr="008B2F21">
        <w:tab/>
        <w:t xml:space="preserve">несоблюдение какого-либо условия, предусмотренного </w:t>
      </w:r>
      <w:r w:rsidR="00D855C9" w:rsidRPr="008B2F21">
        <w:t xml:space="preserve">пунктами </w:t>
      </w:r>
      <w:r w:rsidR="00F4217F">
        <w:rPr>
          <w:color w:val="auto"/>
        </w:rPr>
        <w:t>9</w:t>
      </w:r>
      <w:r w:rsidRPr="00851F98">
        <w:rPr>
          <w:color w:val="auto"/>
        </w:rPr>
        <w:t>-1</w:t>
      </w:r>
      <w:r w:rsidR="00F4217F">
        <w:rPr>
          <w:color w:val="auto"/>
        </w:rPr>
        <w:t>1</w:t>
      </w:r>
      <w:r w:rsidRPr="00851F98">
        <w:rPr>
          <w:color w:val="auto"/>
        </w:rPr>
        <w:t xml:space="preserve"> </w:t>
      </w:r>
      <w:r>
        <w:t>настоящего Порядка;</w:t>
      </w:r>
    </w:p>
    <w:p w:rsidR="004B5486" w:rsidRDefault="004B5486">
      <w:pPr>
        <w:pStyle w:val="21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г) выявление в результате проведенного в соответствии с пунктом 8 настоящего Порядка обследования фактов несоответствия подтверждающих документов, представленных для оплаты денежного обязательства одноврем</w:t>
      </w:r>
      <w:r w:rsidR="002F1B0B">
        <w:t>енно с Заявкой, ф</w:t>
      </w:r>
      <w:r>
        <w:t>актическому исполнению требований</w:t>
      </w:r>
      <w:r w:rsidR="002F1B0B" w:rsidRPr="002F1B0B">
        <w:t xml:space="preserve"> правовых актов, определяющих основания, порядок и условия предоставления </w:t>
      </w:r>
      <w:r w:rsidR="002F1B0B" w:rsidRPr="002F1B0B">
        <w:lastRenderedPageBreak/>
        <w:t>(расходования) средств из бюджета, и условий муниципального контракта (договора).</w:t>
      </w:r>
    </w:p>
    <w:p w:rsidR="00D855C9" w:rsidRDefault="002F1B0B" w:rsidP="00D855C9">
      <w:pPr>
        <w:pStyle w:val="21"/>
        <w:shd w:val="clear" w:color="auto" w:fill="auto"/>
        <w:tabs>
          <w:tab w:val="left" w:pos="1088"/>
        </w:tabs>
        <w:spacing w:before="0" w:after="0" w:line="317" w:lineRule="exact"/>
        <w:ind w:firstLine="760"/>
        <w:jc w:val="both"/>
      </w:pPr>
      <w:r>
        <w:t>д</w:t>
      </w:r>
      <w:r w:rsidR="00ED61E0" w:rsidRPr="008B2F21">
        <w:t>)</w:t>
      </w:r>
      <w:r w:rsidR="00ED61E0" w:rsidRPr="008B2F21">
        <w:tab/>
        <w:t xml:space="preserve">представление получателем средств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117781" w:rsidRPr="008B2F21">
        <w:t xml:space="preserve"> </w:t>
      </w:r>
      <w:r w:rsidR="00ED61E0" w:rsidRPr="008B2F21">
        <w:t>письменного о</w:t>
      </w:r>
      <w:r w:rsidR="00E737AD">
        <w:t>бращения об аннулировании Заявки.</w:t>
      </w:r>
    </w:p>
    <w:p w:rsidR="001955D1" w:rsidRDefault="00316155" w:rsidP="00D855C9">
      <w:pPr>
        <w:pStyle w:val="21"/>
        <w:shd w:val="clear" w:color="auto" w:fill="auto"/>
        <w:tabs>
          <w:tab w:val="left" w:pos="1088"/>
        </w:tabs>
        <w:spacing w:before="0" w:after="0" w:line="317" w:lineRule="exact"/>
        <w:ind w:firstLine="760"/>
        <w:jc w:val="both"/>
      </w:pPr>
      <w:r>
        <w:t xml:space="preserve">14. </w:t>
      </w:r>
      <w:r w:rsidR="00ED61E0">
        <w:t>Прошедшие проверку Заявки направляются на санкционирование.</w:t>
      </w:r>
    </w:p>
    <w:p w:rsidR="001955D1" w:rsidRDefault="00ED61E0" w:rsidP="00117781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Санкционирование оплаты денежных обязательств осуществляется</w:t>
      </w:r>
      <w:r w:rsidR="002F1B0B">
        <w:t xml:space="preserve"> </w:t>
      </w:r>
      <w:r w:rsidR="00E737AD">
        <w:t>начальником сектора экономики и финансов</w:t>
      </w:r>
      <w:r>
        <w:t>.</w:t>
      </w:r>
    </w:p>
    <w:p w:rsidR="00FE7C4F" w:rsidRDefault="00884A5C" w:rsidP="00E51906">
      <w:pPr>
        <w:pStyle w:val="21"/>
        <w:numPr>
          <w:ilvl w:val="0"/>
          <w:numId w:val="24"/>
        </w:numPr>
        <w:shd w:val="clear" w:color="auto" w:fill="auto"/>
        <w:tabs>
          <w:tab w:val="left" w:pos="1276"/>
        </w:tabs>
        <w:spacing w:before="0" w:after="0" w:line="317" w:lineRule="exact"/>
        <w:jc w:val="both"/>
        <w:rPr>
          <w:color w:val="auto"/>
        </w:rPr>
      </w:pPr>
      <w:r w:rsidRPr="00316155">
        <w:rPr>
          <w:color w:val="auto"/>
        </w:rPr>
        <w:t xml:space="preserve">Получатели средств бюджета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Pr="00316155">
        <w:rPr>
          <w:color w:val="auto"/>
        </w:rPr>
        <w:t xml:space="preserve"> обеспечивают соответствие представленных в УФК по Ростовской области заявок на кассовый расход заявкам, прошедши</w:t>
      </w:r>
      <w:r w:rsidR="00316155" w:rsidRPr="00316155">
        <w:rPr>
          <w:color w:val="auto"/>
        </w:rPr>
        <w:t xml:space="preserve">м процедуру санкционирования в </w:t>
      </w:r>
      <w:r w:rsidR="00E737AD" w:rsidRPr="00E737AD">
        <w:rPr>
          <w:color w:val="auto"/>
        </w:rPr>
        <w:t>сектор</w:t>
      </w:r>
      <w:r w:rsidR="00E737AD">
        <w:rPr>
          <w:color w:val="auto"/>
        </w:rPr>
        <w:t>е</w:t>
      </w:r>
      <w:r w:rsidR="00E737AD" w:rsidRPr="00E737AD">
        <w:rPr>
          <w:color w:val="auto"/>
        </w:rPr>
        <w:t xml:space="preserve"> экономики и финансов</w:t>
      </w: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color w:val="auto"/>
        </w:rPr>
      </w:pPr>
    </w:p>
    <w:p w:rsidR="00E51906" w:rsidRPr="00E51906" w:rsidRDefault="00E51906" w:rsidP="00E51906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firstLine="0"/>
        <w:jc w:val="both"/>
        <w:rPr>
          <w:rStyle w:val="314pt0pt"/>
          <w:color w:val="auto"/>
        </w:rPr>
      </w:pPr>
    </w:p>
    <w:p w:rsidR="001955D1" w:rsidRPr="00DE6AAF" w:rsidRDefault="00ED61E0" w:rsidP="00117781">
      <w:pPr>
        <w:pStyle w:val="30"/>
        <w:shd w:val="clear" w:color="auto" w:fill="auto"/>
        <w:spacing w:before="0" w:after="655" w:line="274" w:lineRule="exact"/>
        <w:ind w:right="280"/>
        <w:jc w:val="right"/>
        <w:rPr>
          <w:sz w:val="28"/>
          <w:szCs w:val="28"/>
        </w:rPr>
      </w:pPr>
      <w:r w:rsidRPr="00DE6AAF">
        <w:rPr>
          <w:rStyle w:val="314pt0pt"/>
        </w:rPr>
        <w:t>Приложение к Порядку</w:t>
      </w:r>
      <w:r w:rsidRPr="00DE6AAF">
        <w:rPr>
          <w:rStyle w:val="314pt0pt"/>
        </w:rPr>
        <w:br/>
      </w:r>
      <w:r w:rsidRPr="00DE6AAF">
        <w:rPr>
          <w:sz w:val="28"/>
          <w:szCs w:val="28"/>
        </w:rPr>
        <w:t>санкционирования оплаты</w:t>
      </w:r>
      <w:r w:rsidR="00A870C6" w:rsidRPr="00DE6AAF">
        <w:rPr>
          <w:sz w:val="28"/>
          <w:szCs w:val="28"/>
        </w:rPr>
        <w:t xml:space="preserve"> денежных</w:t>
      </w:r>
      <w:r w:rsidRPr="00DE6AAF">
        <w:rPr>
          <w:sz w:val="28"/>
          <w:szCs w:val="28"/>
        </w:rPr>
        <w:br/>
        <w:t>обязательств</w:t>
      </w:r>
      <w:r w:rsidR="00A870C6" w:rsidRPr="00DE6AAF">
        <w:rPr>
          <w:sz w:val="28"/>
          <w:szCs w:val="28"/>
        </w:rPr>
        <w:t xml:space="preserve"> получателей</w:t>
      </w:r>
      <w:r w:rsidRPr="00DE6AAF">
        <w:rPr>
          <w:sz w:val="28"/>
          <w:szCs w:val="28"/>
        </w:rPr>
        <w:br/>
        <w:t>сре</w:t>
      </w:r>
      <w:r w:rsidR="00117781" w:rsidRPr="00DE6AAF">
        <w:rPr>
          <w:sz w:val="28"/>
          <w:szCs w:val="28"/>
        </w:rPr>
        <w:t>дств</w:t>
      </w:r>
      <w:r w:rsidR="00A870C6" w:rsidRPr="00DE6AAF">
        <w:rPr>
          <w:sz w:val="28"/>
          <w:szCs w:val="28"/>
        </w:rPr>
        <w:t xml:space="preserve"> бюджета</w:t>
      </w:r>
      <w:r w:rsidR="00117781" w:rsidRPr="00DE6AAF">
        <w:rPr>
          <w:sz w:val="28"/>
          <w:szCs w:val="28"/>
        </w:rPr>
        <w:br/>
      </w:r>
      <w:proofErr w:type="spellStart"/>
      <w:r w:rsidR="00D53CCF">
        <w:rPr>
          <w:sz w:val="28"/>
          <w:szCs w:val="28"/>
        </w:rPr>
        <w:t>Маркинского</w:t>
      </w:r>
      <w:proofErr w:type="spellEnd"/>
      <w:r w:rsidR="00D53CCF">
        <w:rPr>
          <w:sz w:val="28"/>
          <w:szCs w:val="28"/>
        </w:rPr>
        <w:t xml:space="preserve"> сельского поселения</w:t>
      </w:r>
    </w:p>
    <w:p w:rsidR="001955D1" w:rsidRPr="00486CAA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 w:rsidRPr="00486CAA">
        <w:t>ПЕРЕЧЕНЬ</w:t>
      </w:r>
    </w:p>
    <w:p w:rsidR="001955D1" w:rsidRPr="00486CAA" w:rsidRDefault="00ED61E0" w:rsidP="00FB0D22">
      <w:pPr>
        <w:pStyle w:val="21"/>
        <w:shd w:val="clear" w:color="auto" w:fill="auto"/>
        <w:spacing w:before="0" w:after="0" w:line="280" w:lineRule="exact"/>
        <w:ind w:left="360" w:firstLine="0"/>
        <w:jc w:val="center"/>
      </w:pPr>
      <w:r w:rsidRPr="00486CAA">
        <w:t xml:space="preserve">документов, представляемых в </w:t>
      </w:r>
      <w:r w:rsidR="00D53CCF">
        <w:t>сектор экономики и финансов</w:t>
      </w:r>
      <w:r w:rsidR="00FB0D22" w:rsidRPr="00486CAA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FB0D22" w:rsidRPr="00486CAA">
        <w:t xml:space="preserve"> </w:t>
      </w:r>
      <w:r w:rsidRPr="00486CAA">
        <w:t>для осуществления санкционирования оплаты денежных обязательств</w:t>
      </w:r>
      <w:r w:rsidR="00FB0D22" w:rsidRPr="00486CAA">
        <w:t xml:space="preserve"> </w:t>
      </w:r>
      <w:r w:rsidRPr="00486CAA">
        <w:t>получателей средств бюджета</w:t>
      </w:r>
      <w:r w:rsidR="00FB0D22" w:rsidRPr="00486CAA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</w:p>
    <w:p w:rsidR="00FB0D22" w:rsidRPr="00486CAA" w:rsidRDefault="00FB0D22" w:rsidP="00FB0D22">
      <w:pPr>
        <w:pStyle w:val="21"/>
        <w:shd w:val="clear" w:color="auto" w:fill="auto"/>
        <w:spacing w:before="0" w:after="0" w:line="280" w:lineRule="exact"/>
        <w:ind w:left="360" w:firstLine="0"/>
      </w:pPr>
    </w:p>
    <w:p w:rsidR="001955D1" w:rsidRPr="00486CAA" w:rsidRDefault="00ED61E0">
      <w:pPr>
        <w:pStyle w:val="21"/>
        <w:shd w:val="clear" w:color="auto" w:fill="auto"/>
        <w:spacing w:before="0" w:after="300" w:line="317" w:lineRule="exact"/>
        <w:ind w:firstLine="740"/>
        <w:jc w:val="both"/>
      </w:pPr>
      <w:r w:rsidRPr="00486CAA">
        <w:t>Получатели средств бюджета</w:t>
      </w:r>
      <w:r w:rsidR="005D53C5" w:rsidRPr="00486CAA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для подтверждения возникновения денежного обязательства одновременно с электронным документом «Заявка на оплату расходов», «Заявка на финансирование» направляют в </w:t>
      </w:r>
      <w:r w:rsidR="00D53CCF">
        <w:t>сектор экономики и финансов</w:t>
      </w:r>
      <w:r w:rsidR="005D53C5" w:rsidRPr="00486CAA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документы, предусмотренные настоящим Перечнем, в зависимости от направления расходов.</w:t>
      </w:r>
    </w:p>
    <w:p w:rsidR="001955D1" w:rsidRPr="000E5BB1" w:rsidRDefault="00ED61E0" w:rsidP="005D53C5">
      <w:pPr>
        <w:pStyle w:val="21"/>
        <w:numPr>
          <w:ilvl w:val="0"/>
          <w:numId w:val="3"/>
        </w:numPr>
        <w:shd w:val="clear" w:color="auto" w:fill="auto"/>
        <w:tabs>
          <w:tab w:val="left" w:pos="1320"/>
        </w:tabs>
        <w:spacing w:before="0" w:after="300" w:line="317" w:lineRule="exact"/>
        <w:ind w:left="1560" w:hanging="560"/>
        <w:jc w:val="center"/>
        <w:rPr>
          <w:color w:val="auto"/>
        </w:rPr>
      </w:pPr>
      <w:r w:rsidRPr="00486CAA">
        <w:rPr>
          <w:color w:val="auto"/>
        </w:rPr>
        <w:t xml:space="preserve">Выплаты персоналу в целях обеспечения выполнения функций </w:t>
      </w:r>
      <w:r w:rsidRPr="000E5BB1">
        <w:rPr>
          <w:color w:val="auto"/>
        </w:rPr>
        <w:t>органами</w:t>
      </w:r>
      <w:r w:rsidR="005D53C5" w:rsidRPr="000E5BB1">
        <w:rPr>
          <w:color w:val="auto"/>
        </w:rPr>
        <w:t xml:space="preserve"> местного самоуправления</w:t>
      </w:r>
      <w:r w:rsidRPr="000E5BB1">
        <w:rPr>
          <w:color w:val="auto"/>
        </w:rPr>
        <w:t xml:space="preserve">, </w:t>
      </w:r>
      <w:r w:rsidR="00E737AD">
        <w:rPr>
          <w:color w:val="auto"/>
        </w:rPr>
        <w:t xml:space="preserve">подведомственных учреждений </w:t>
      </w:r>
      <w:r w:rsidR="005D53C5" w:rsidRPr="000E5BB1">
        <w:rPr>
          <w:color w:val="auto"/>
        </w:rPr>
        <w:t xml:space="preserve">Администрации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</w:p>
    <w:p w:rsidR="001955D1" w:rsidRPr="000E5BB1" w:rsidRDefault="008B2F21" w:rsidP="008B2F21">
      <w:pPr>
        <w:pStyle w:val="21"/>
        <w:shd w:val="clear" w:color="auto" w:fill="auto"/>
        <w:tabs>
          <w:tab w:val="left" w:pos="1263"/>
        </w:tabs>
        <w:spacing w:before="0" w:after="0" w:line="317" w:lineRule="exact"/>
        <w:ind w:firstLine="709"/>
        <w:jc w:val="both"/>
      </w:pPr>
      <w:r w:rsidRPr="000E5BB1">
        <w:t xml:space="preserve">1.1. </w:t>
      </w:r>
      <w:r w:rsidR="00ED61E0" w:rsidRPr="000E5BB1">
        <w:t>Выплаты персоналу органов</w:t>
      </w:r>
      <w:r w:rsidR="005D53C5" w:rsidRPr="000E5BB1">
        <w:t xml:space="preserve"> местного самоуправления</w:t>
      </w:r>
      <w:r w:rsidR="00ED61E0" w:rsidRPr="000E5BB1">
        <w:t xml:space="preserve">, </w:t>
      </w:r>
      <w:r w:rsidR="00E737AD" w:rsidRPr="00E737AD">
        <w:t xml:space="preserve">подведомственных учреждений </w:t>
      </w:r>
      <w:r w:rsidR="005D53C5" w:rsidRPr="000E5BB1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 w:rsidRPr="000E5BB1">
        <w:t xml:space="preserve"> (за исключением командировочных выплат</w:t>
      </w:r>
      <w:r w:rsidR="00541CB3" w:rsidRPr="000E5BB1">
        <w:t>)</w:t>
      </w:r>
      <w:r w:rsidR="004D194F" w:rsidRPr="000E5BB1">
        <w:t xml:space="preserve">, </w:t>
      </w:r>
      <w:r w:rsidR="00ED61E0" w:rsidRPr="000E5BB1">
        <w:rPr>
          <w:color w:val="auto"/>
        </w:rPr>
        <w:t xml:space="preserve">перечисление </w:t>
      </w:r>
      <w:r w:rsidR="00ED61E0" w:rsidRPr="000E5BB1">
        <w:t>в бюджет удержанного налога на доходы физических лиц и уплата начисленных страховых взносов, связанных с указанными выплатами:</w:t>
      </w:r>
      <w:r w:rsidR="00EE3FA2" w:rsidRPr="000E5BB1">
        <w:t xml:space="preserve">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справка о выплате заработной платы по форме согласно приложению № 1 (в части</w:t>
      </w:r>
      <w:r w:rsidR="005D53C5" w:rsidRPr="000E5BB1">
        <w:t xml:space="preserve"> органов местного самоуправления, </w:t>
      </w:r>
      <w:r w:rsidR="00E737AD" w:rsidRPr="00E737AD">
        <w:t xml:space="preserve">подведомственных учреждений </w:t>
      </w:r>
      <w:r w:rsidR="005D53C5" w:rsidRPr="000E5BB1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0E5BB1">
        <w:t xml:space="preserve">) или приложению </w:t>
      </w:r>
      <w:r w:rsidRPr="000E5BB1">
        <w:rPr>
          <w:color w:val="auto"/>
        </w:rPr>
        <w:t>№ 2 (</w:t>
      </w:r>
      <w:r w:rsidR="00607DF7" w:rsidRPr="000E5BB1">
        <w:rPr>
          <w:color w:val="auto"/>
        </w:rPr>
        <w:t xml:space="preserve">за исключением расходов в части органов местного самоуправления, </w:t>
      </w:r>
      <w:r w:rsidR="00E737AD" w:rsidRPr="00E737AD">
        <w:rPr>
          <w:color w:val="auto"/>
        </w:rPr>
        <w:t xml:space="preserve">подведомственных учреждений </w:t>
      </w:r>
      <w:r w:rsidR="00607DF7" w:rsidRPr="000E5BB1">
        <w:rPr>
          <w:color w:val="auto"/>
        </w:rPr>
        <w:t xml:space="preserve">Администрации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Pr="000E5BB1">
        <w:rPr>
          <w:color w:val="auto"/>
        </w:rPr>
        <w:t xml:space="preserve">) </w:t>
      </w:r>
      <w:r w:rsidRPr="000E5BB1">
        <w:t>к настоящему Перечню;</w:t>
      </w:r>
    </w:p>
    <w:p w:rsidR="001955D1" w:rsidRPr="000E5BB1" w:rsidRDefault="00E737AD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распоряжение</w:t>
      </w:r>
      <w:r w:rsidR="00ED61E0" w:rsidRPr="000E5BB1">
        <w:t xml:space="preserve"> руководителя </w:t>
      </w:r>
      <w:r w:rsidR="00607DF7" w:rsidRPr="000E5BB1">
        <w:t xml:space="preserve">органа местного самоуправления, </w:t>
      </w:r>
      <w:r>
        <w:t xml:space="preserve">приказ </w:t>
      </w:r>
      <w:r w:rsidRPr="00E737AD">
        <w:t xml:space="preserve">подведомственных учреждений </w:t>
      </w:r>
      <w:r w:rsidR="00607DF7" w:rsidRPr="000E5BB1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607DF7" w:rsidRPr="000E5BB1">
        <w:t xml:space="preserve"> </w:t>
      </w:r>
      <w:r w:rsidR="00ED61E0" w:rsidRPr="000E5BB1">
        <w:t>о выплате единовременных премий по результатам выполнения разовых и иных поручений.</w:t>
      </w:r>
    </w:p>
    <w:p w:rsidR="00DC2701" w:rsidRPr="000E5BB1" w:rsidRDefault="008B2F21" w:rsidP="008B2F21">
      <w:pPr>
        <w:pStyle w:val="21"/>
        <w:shd w:val="clear" w:color="auto" w:fill="auto"/>
        <w:spacing w:before="0" w:after="0" w:line="313" w:lineRule="exact"/>
        <w:ind w:firstLine="851"/>
        <w:jc w:val="both"/>
      </w:pPr>
      <w:r w:rsidRPr="000E5BB1">
        <w:t xml:space="preserve">1.2. </w:t>
      </w:r>
      <w:r w:rsidR="00DC2701" w:rsidRPr="000E5BB1">
        <w:t xml:space="preserve"> Командировочные выплаты:</w:t>
      </w:r>
    </w:p>
    <w:p w:rsidR="002A6411" w:rsidRPr="000E5BB1" w:rsidRDefault="002A6411" w:rsidP="008B2F21">
      <w:pPr>
        <w:pStyle w:val="21"/>
        <w:shd w:val="clear" w:color="auto" w:fill="auto"/>
        <w:spacing w:before="0" w:after="0" w:line="313" w:lineRule="exact"/>
        <w:ind w:firstLine="851"/>
        <w:jc w:val="both"/>
      </w:pPr>
      <w:r w:rsidRPr="000E5BB1">
        <w:t>Распоряжение (приказ) о направлении в служебную командировку;</w:t>
      </w:r>
    </w:p>
    <w:p w:rsidR="00DC2701" w:rsidRPr="000E5BB1" w:rsidRDefault="00DC2701" w:rsidP="00DC2701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E5BB1">
        <w:t xml:space="preserve"> </w:t>
      </w:r>
      <w:r w:rsidRPr="000E5BB1">
        <w:rPr>
          <w:color w:val="auto"/>
        </w:rPr>
        <w:t>при выдаче средств под отчет - справка-расчет командировочных расходов по форме согласно приложению № 3 к настоящему Перечню;</w:t>
      </w:r>
    </w:p>
    <w:p w:rsidR="00DC2701" w:rsidRPr="000E5BB1" w:rsidRDefault="00DC2701" w:rsidP="00DC27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возмещении ранее произведенных расходов - авансовый отчет с приложением копий документов, подтверждающих произведенные в связи со </w:t>
      </w: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служебной командировкой расходы;</w:t>
      </w:r>
    </w:p>
    <w:p w:rsidR="00DC2701" w:rsidRPr="000E5BB1" w:rsidRDefault="00DC2701" w:rsidP="00DC27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t>при командировании за пределы Российской Федерации дополнительно представляется распоряжение (приказ) о направлении в служебную командировку.</w:t>
      </w:r>
    </w:p>
    <w:p w:rsidR="00DC2701" w:rsidRPr="000E5BB1" w:rsidRDefault="00DC2701" w:rsidP="008B2F21">
      <w:pPr>
        <w:pStyle w:val="21"/>
        <w:shd w:val="clear" w:color="auto" w:fill="auto"/>
        <w:tabs>
          <w:tab w:val="left" w:pos="1272"/>
        </w:tabs>
        <w:spacing w:before="0" w:after="0" w:line="317" w:lineRule="exact"/>
        <w:ind w:left="740" w:firstLine="0"/>
        <w:jc w:val="both"/>
      </w:pPr>
    </w:p>
    <w:p w:rsidR="001955D1" w:rsidRPr="000E5BB1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305" w:line="280" w:lineRule="exact"/>
        <w:ind w:left="480" w:firstLine="0"/>
        <w:jc w:val="both"/>
      </w:pPr>
      <w:r w:rsidRPr="000E5BB1">
        <w:t xml:space="preserve">Закупка товаров, работ и услуг для обеспечения </w:t>
      </w:r>
      <w:r w:rsidR="00234D8B" w:rsidRPr="000E5BB1">
        <w:t>муниципальных</w:t>
      </w:r>
      <w:r w:rsidRPr="000E5BB1">
        <w:t xml:space="preserve"> нужд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right="2340" w:firstLine="0"/>
      </w:pPr>
      <w:r w:rsidRPr="000E5BB1">
        <w:t xml:space="preserve">Закупка товаров: </w:t>
      </w:r>
    </w:p>
    <w:p w:rsidR="00607DF7" w:rsidRPr="000E5BB1" w:rsidRDefault="00607DF7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rPr>
          <w:lang w:val="en-US"/>
        </w:rPr>
        <w:t>c</w:t>
      </w:r>
      <w:r w:rsidRPr="000E5BB1">
        <w:t>чет;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товарная накладная и (или) товарный чек и (или) квитанция и (или) иной документ, подтверждающий приобретение товаров (при оплате по факту поставки).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акт приема-передачи (при наличии);</w:t>
      </w:r>
    </w:p>
    <w:p w:rsidR="001955D1" w:rsidRPr="000E5BB1" w:rsidRDefault="00607DF7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right="2340" w:firstLine="0"/>
      </w:pPr>
      <w:r w:rsidRPr="000E5BB1">
        <w:t xml:space="preserve">Закупка услуг: </w:t>
      </w:r>
    </w:p>
    <w:p w:rsidR="00607DF7" w:rsidRPr="000E5BB1" w:rsidRDefault="00607DF7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rPr>
          <w:lang w:val="en-US"/>
        </w:rPr>
        <w:t>c</w:t>
      </w:r>
      <w:r w:rsidRPr="000E5BB1">
        <w:t>чет;</w:t>
      </w:r>
    </w:p>
    <w:p w:rsidR="00607DF7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акт оказанных услуг (при оплате по факту оказания услуг);</w:t>
      </w:r>
    </w:p>
    <w:p w:rsidR="0062023C" w:rsidRPr="000E5BB1" w:rsidRDefault="00337EA1" w:rsidP="00337EA1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авансовый отчет с приложением копий документов, подтверждающих произведенные</w:t>
      </w:r>
      <w:r w:rsidR="00ED61E0" w:rsidRPr="000E5BB1">
        <w:t xml:space="preserve"> </w:t>
      </w:r>
      <w:r w:rsidRPr="000E5BB1">
        <w:t xml:space="preserve">расходы </w:t>
      </w:r>
      <w:r w:rsidR="00ED61E0" w:rsidRPr="000E5BB1">
        <w:t xml:space="preserve">(в случае оплаты работником получателя средств за знаки почтовой оплаты, пересылку регистрируемых почтовых отправлений);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счет-фактура (при наличии);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квитанция (при наличии);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заказ-наряд (при наличии);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товарна</w:t>
      </w:r>
      <w:r w:rsidR="00337EA1" w:rsidRPr="000E5BB1">
        <w:t>я накладная (при наличии);</w:t>
      </w:r>
    </w:p>
    <w:p w:rsidR="00337EA1" w:rsidRPr="000E5BB1" w:rsidRDefault="00337EA1">
      <w:pPr>
        <w:pStyle w:val="21"/>
        <w:shd w:val="clear" w:color="auto" w:fill="auto"/>
        <w:spacing w:before="0" w:after="0" w:line="317" w:lineRule="exact"/>
        <w:ind w:firstLine="740"/>
        <w:rPr>
          <w:i/>
        </w:rPr>
      </w:pPr>
      <w:r w:rsidRPr="000E5BB1">
        <w:t>иные документы, являющиеся основанием для оплаты</w:t>
      </w:r>
      <w:r w:rsidR="004D194F" w:rsidRPr="000E5BB1">
        <w:rPr>
          <w:i/>
        </w:rPr>
        <w:t>.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firstLine="0"/>
      </w:pPr>
      <w:r w:rsidRPr="000E5BB1">
        <w:t xml:space="preserve">Закупка работ: </w:t>
      </w:r>
    </w:p>
    <w:p w:rsidR="0062023C" w:rsidRPr="000E5BB1" w:rsidRDefault="0062023C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счет;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 xml:space="preserve">акт выполненных работ;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заказ-наряд (при наличии);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 xml:space="preserve">квитанция (при наличии);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справка о стоимости выполненных работ (при наличии).</w:t>
      </w:r>
    </w:p>
    <w:p w:rsidR="001955D1" w:rsidRPr="000E5BB1" w:rsidRDefault="00ED61E0" w:rsidP="0062023C">
      <w:pPr>
        <w:pStyle w:val="2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  <w:jc w:val="both"/>
      </w:pPr>
      <w:r w:rsidRPr="000E5BB1">
        <w:t>При оплате ремонтно-строительных работ, работ по ремонту и содержанию объектов дорожного хозяйства дополнительно представляются:</w:t>
      </w:r>
    </w:p>
    <w:p w:rsidR="0062023C" w:rsidRPr="000E5BB1" w:rsidRDefault="00ED61E0" w:rsidP="00731DB4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смета, сводный сметный расчет стоимости работ, калькуляция</w:t>
      </w:r>
      <w:r w:rsidR="004D194F" w:rsidRPr="000E5BB1">
        <w:t xml:space="preserve"> (при наличии)</w:t>
      </w:r>
      <w:r w:rsidRPr="000E5BB1">
        <w:t>;</w:t>
      </w:r>
      <w:r w:rsidR="00337EA1" w:rsidRPr="000E5BB1">
        <w:t xml:space="preserve"> 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акт о приемке выполненных работ (форма № КС-2), справка о стоимости выполненных работ и затрат (форма № КС-3);</w:t>
      </w:r>
    </w:p>
    <w:p w:rsidR="001955D1" w:rsidRPr="000E5BB1" w:rsidRDefault="00ED61E0" w:rsidP="009A6F06">
      <w:pPr>
        <w:pStyle w:val="2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  <w:jc w:val="both"/>
      </w:pPr>
      <w:r w:rsidRPr="000E5BB1">
        <w:t>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положительное заключение государственной экспертизы по оценке достоверности определения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 xml:space="preserve">договор исполнителя по государственной экспертизе и документ, </w:t>
      </w:r>
      <w:r w:rsidRPr="000E5BB1">
        <w:lastRenderedPageBreak/>
        <w:t>подтверждающий оплату данного договора (в случае оплаты затрат исполнителя по экспертизе);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календарный план выполнения работ;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акт сдачи-приемки проектной (сметной) документации, результатов проектно-изыскательских работ.</w:t>
      </w:r>
    </w:p>
    <w:p w:rsidR="001955D1" w:rsidRPr="000E5BB1" w:rsidRDefault="00ED61E0" w:rsidP="009A6F06">
      <w:pPr>
        <w:pStyle w:val="21"/>
        <w:numPr>
          <w:ilvl w:val="1"/>
          <w:numId w:val="3"/>
        </w:numPr>
        <w:shd w:val="clear" w:color="auto" w:fill="auto"/>
        <w:tabs>
          <w:tab w:val="left" w:pos="1275"/>
        </w:tabs>
        <w:spacing w:before="0" w:after="0" w:line="317" w:lineRule="exact"/>
        <w:ind w:firstLine="740"/>
        <w:jc w:val="both"/>
      </w:pPr>
      <w:r w:rsidRPr="000E5BB1">
        <w:t>При оплате денежных обязательств, вытекающих из договоров гражданско-правового характера, заключаемых с гражданами, не являющимися</w:t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>индивидуальными предпринимателями, для выполнения работ, оказания услуг в рамках выполнения отдельных полномочий, дополнительно представляется:</w:t>
      </w:r>
    </w:p>
    <w:p w:rsidR="00E60035" w:rsidRPr="000E5BB1" w:rsidRDefault="00E60035" w:rsidP="00FE285B">
      <w:pPr>
        <w:pStyle w:val="21"/>
        <w:shd w:val="clear" w:color="auto" w:fill="auto"/>
        <w:spacing w:before="0" w:after="0" w:line="317" w:lineRule="exact"/>
        <w:ind w:firstLine="0"/>
        <w:jc w:val="both"/>
        <w:rPr>
          <w:color w:val="FF0000"/>
        </w:rPr>
      </w:pPr>
      <w:r w:rsidRPr="000E5BB1">
        <w:tab/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справка о выплатах по договору гражданско-правового характера по форме согласно приложению № 4 к настоящему Перечню.</w:t>
      </w:r>
    </w:p>
    <w:p w:rsidR="001955D1" w:rsidRPr="000E5BB1" w:rsidRDefault="00ED61E0" w:rsidP="0062023C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60"/>
        <w:jc w:val="both"/>
      </w:pPr>
      <w:r w:rsidRPr="000E5BB1">
        <w:t xml:space="preserve">При уплате взносов на капитальный ремонт общего имущества многоквартирных домов по помещениям, находящимся в собственности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62023C" w:rsidRPr="000E5BB1">
        <w:t xml:space="preserve">, представляются: </w:t>
      </w:r>
    </w:p>
    <w:p w:rsidR="0062023C" w:rsidRPr="000E5BB1" w:rsidRDefault="0062023C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proofErr w:type="spellStart"/>
      <w:r w:rsidRPr="000E5BB1">
        <w:t>cчет</w:t>
      </w:r>
      <w:proofErr w:type="spellEnd"/>
      <w:r w:rsidRPr="000E5BB1">
        <w:t>;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квитанция.</w:t>
      </w:r>
    </w:p>
    <w:p w:rsidR="00305D26" w:rsidRPr="000E5BB1" w:rsidRDefault="00305D26" w:rsidP="00305D26">
      <w:pPr>
        <w:pStyle w:val="21"/>
        <w:numPr>
          <w:ilvl w:val="1"/>
          <w:numId w:val="3"/>
        </w:numPr>
        <w:shd w:val="clear" w:color="auto" w:fill="auto"/>
        <w:spacing w:before="0" w:after="0" w:line="317" w:lineRule="exact"/>
        <w:ind w:firstLine="760"/>
        <w:jc w:val="both"/>
      </w:pPr>
      <w:r w:rsidRPr="000E5BB1">
        <w:t>При оплате работ по капитальному ремонту и (или) реставрации зданий и сооружений дополнительно представляется:</w:t>
      </w:r>
    </w:p>
    <w:p w:rsidR="00305D26" w:rsidRPr="000E5BB1" w:rsidRDefault="00305D26" w:rsidP="00305D26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 xml:space="preserve">         положительное заключение государственной (негосударственной) экспертизы проектной документации.</w:t>
      </w:r>
    </w:p>
    <w:p w:rsidR="0062023C" w:rsidRPr="000E5BB1" w:rsidRDefault="0062023C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</w:p>
    <w:p w:rsidR="001955D1" w:rsidRPr="000E5BB1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1987"/>
        </w:tabs>
        <w:spacing w:before="0" w:after="249" w:line="280" w:lineRule="exact"/>
        <w:ind w:left="1600" w:firstLine="0"/>
        <w:jc w:val="both"/>
      </w:pPr>
      <w:r w:rsidRPr="000E5BB1">
        <w:t>Социальное обеспечение и иные выплаты населению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60"/>
        <w:jc w:val="both"/>
      </w:pPr>
      <w:r w:rsidRPr="000E5BB1">
        <w:t>Оплата публичных нормативных обязательств, пособий, компенсаций, иных социальных выплат гражданам: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реестр выплат или сопроводительная опись (с указанием наименования выплаты);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иные документы, являющиеся основанием для выплаты</w:t>
      </w:r>
    </w:p>
    <w:p w:rsidR="001955D1" w:rsidRPr="000E5BB1" w:rsidRDefault="00ED61E0">
      <w:pPr>
        <w:pStyle w:val="21"/>
        <w:numPr>
          <w:ilvl w:val="0"/>
          <w:numId w:val="4"/>
        </w:numPr>
        <w:shd w:val="clear" w:color="auto" w:fill="auto"/>
        <w:tabs>
          <w:tab w:val="left" w:pos="1240"/>
        </w:tabs>
        <w:spacing w:before="0" w:after="0" w:line="317" w:lineRule="exact"/>
        <w:ind w:firstLine="760"/>
        <w:jc w:val="both"/>
      </w:pPr>
      <w:r w:rsidRPr="000E5BB1">
        <w:t>Приобретение товаров, работ, услуг в пользу граждан в целях их социального обеспечения: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счет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товарная накладная (при наличии)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акт выполненных работ (услуг) (при наличии)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акт приема-передачи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иные документы, являющиеся основанием для выплаты.</w:t>
      </w:r>
    </w:p>
    <w:p w:rsidR="001955D1" w:rsidRPr="000E5BB1" w:rsidRDefault="00ED61E0" w:rsidP="008B2F21">
      <w:pPr>
        <w:pStyle w:val="21"/>
        <w:numPr>
          <w:ilvl w:val="1"/>
          <w:numId w:val="17"/>
        </w:numPr>
        <w:shd w:val="clear" w:color="auto" w:fill="auto"/>
        <w:spacing w:before="0" w:after="0" w:line="317" w:lineRule="exact"/>
        <w:ind w:left="0" w:firstLine="760"/>
        <w:jc w:val="both"/>
      </w:pPr>
      <w:r w:rsidRPr="000E5BB1">
        <w:t>Премии, денежные поощрения, денежные компенсации, иные выплаты:</w:t>
      </w:r>
    </w:p>
    <w:p w:rsidR="001955D1" w:rsidRPr="000E5BB1" w:rsidRDefault="00ED61E0">
      <w:pPr>
        <w:pStyle w:val="21"/>
        <w:shd w:val="clear" w:color="auto" w:fill="auto"/>
        <w:tabs>
          <w:tab w:val="left" w:pos="2857"/>
          <w:tab w:val="left" w:pos="4545"/>
          <w:tab w:val="left" w:pos="5532"/>
          <w:tab w:val="left" w:pos="8415"/>
        </w:tabs>
        <w:spacing w:before="0" w:after="0" w:line="317" w:lineRule="exact"/>
        <w:ind w:firstLine="760"/>
        <w:jc w:val="both"/>
      </w:pPr>
      <w:r w:rsidRPr="000E5BB1">
        <w:t>нормативный</w:t>
      </w:r>
      <w:r w:rsidRPr="000E5BB1">
        <w:tab/>
        <w:t>правовой</w:t>
      </w:r>
      <w:r w:rsidRPr="000E5BB1">
        <w:tab/>
        <w:t>акт</w:t>
      </w:r>
      <w:r w:rsidRPr="000E5BB1">
        <w:tab/>
        <w:t>(распорядительный</w:t>
      </w:r>
      <w:r w:rsidRPr="000E5BB1">
        <w:tab/>
        <w:t>документ),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>устанавливающий размер выплаты;</w:t>
      </w:r>
    </w:p>
    <w:p w:rsidR="0062023C" w:rsidRPr="00486CAA" w:rsidRDefault="00E737AD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распоряжение (</w:t>
      </w:r>
      <w:r w:rsidR="00ED61E0" w:rsidRPr="000E5BB1">
        <w:t>приказ</w:t>
      </w:r>
      <w:r>
        <w:t>)</w:t>
      </w:r>
      <w:r w:rsidR="00ED61E0" w:rsidRPr="000E5BB1">
        <w:t xml:space="preserve"> руководителя получателя средств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62023C" w:rsidRPr="000E5BB1">
        <w:t xml:space="preserve"> </w:t>
      </w:r>
      <w:r w:rsidR="00ED61E0" w:rsidRPr="000E5BB1">
        <w:t>об осуществлении соответствующих выплат с указани</w:t>
      </w:r>
      <w:r w:rsidR="00ED61E0" w:rsidRPr="00486CAA">
        <w:t>ем суммы расхода либо размера выплат;</w:t>
      </w:r>
    </w:p>
    <w:p w:rsidR="001955D1" w:rsidRPr="00486CAA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486CAA">
        <w:lastRenderedPageBreak/>
        <w:t>реестр выплат (с указанием наименования выплаты);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расчет выплат, платежей во внебюджетные фонды и удержанного </w:t>
      </w:r>
      <w:r w:rsidR="005326FB" w:rsidRPr="00486CAA">
        <w:t>налога на доходы физических лиц.</w:t>
      </w:r>
    </w:p>
    <w:p w:rsidR="00C77A4A" w:rsidRDefault="00C77A4A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3.4.</w:t>
      </w:r>
      <w:r w:rsidRPr="00C77A4A">
        <w:t xml:space="preserve"> При перечислении субвенций на обеспечение жильем отдельных категорий граждан представляются:</w:t>
      </w:r>
    </w:p>
    <w:p w:rsidR="00C77A4A" w:rsidRPr="000366EF" w:rsidRDefault="00C77A4A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C77A4A">
        <w:t xml:space="preserve">договор купли-продажи жилого помещения, долевого участия в строительстве либо иной гражданско-правовой договор, зарегистрированный в установленном законом порядке, выписка из Единого государственного реестра </w:t>
      </w:r>
      <w:r w:rsidRPr="000366EF">
        <w:rPr>
          <w:color w:val="auto"/>
        </w:rPr>
        <w:t>недвижимости;</w:t>
      </w:r>
    </w:p>
    <w:p w:rsidR="00C77A4A" w:rsidRPr="000366EF" w:rsidRDefault="000366EF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366EF">
        <w:rPr>
          <w:color w:val="auto"/>
        </w:rPr>
        <w:t>список граждан, претендующих на получение мер социальной поддержки, утвержденный в установленном порядке;</w:t>
      </w:r>
    </w:p>
    <w:p w:rsidR="000366EF" w:rsidRPr="000366EF" w:rsidRDefault="000366EF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366EF">
        <w:rPr>
          <w:color w:val="auto"/>
          <w:lang w:bidi="ar-SA"/>
        </w:rPr>
        <w:t>иные документы, предусмотренные порядком расходования</w:t>
      </w:r>
      <w:r>
        <w:rPr>
          <w:color w:val="auto"/>
          <w:lang w:bidi="ar-SA"/>
        </w:rPr>
        <w:t>.</w:t>
      </w:r>
    </w:p>
    <w:p w:rsidR="005326FB" w:rsidRPr="000366EF" w:rsidRDefault="005326FB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313" w:line="280" w:lineRule="exact"/>
        <w:ind w:firstLine="740"/>
        <w:jc w:val="both"/>
      </w:pPr>
      <w:r w:rsidRPr="00486CAA">
        <w:t xml:space="preserve">Капитальные вложения в объекты </w:t>
      </w:r>
      <w:r w:rsidR="0062023C" w:rsidRPr="00486CAA">
        <w:t>муниципальной</w:t>
      </w:r>
      <w:r w:rsidRPr="00486CAA">
        <w:t xml:space="preserve"> собственности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317" w:lineRule="exact"/>
        <w:ind w:firstLine="740"/>
        <w:jc w:val="both"/>
      </w:pPr>
      <w:r w:rsidRPr="00486CAA">
        <w:t>Приобретение земельных участков:</w:t>
      </w:r>
    </w:p>
    <w:p w:rsidR="002E11D8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выписка из Единого государственного реестра недвижимости; 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правовой акт </w:t>
      </w:r>
      <w:r w:rsidR="002122E0" w:rsidRPr="00486CAA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об изъятии земельных участков для </w:t>
      </w:r>
      <w:r w:rsidR="002122E0" w:rsidRPr="00486CAA">
        <w:t>муниципальных</w:t>
      </w:r>
      <w:r w:rsidRPr="00486CAA">
        <w:t xml:space="preserve"> нужд;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соглашение (при выкупе земельного участка на основании соглашения с собственником земельного участка);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судебный акт (при изъятии земельного участка на основании судебного</w:t>
      </w:r>
      <w:r w:rsidR="002122E0" w:rsidRPr="00486CAA">
        <w:t xml:space="preserve"> </w:t>
      </w:r>
      <w:r w:rsidRPr="00486CAA">
        <w:t>акта).</w:t>
      </w:r>
    </w:p>
    <w:p w:rsidR="001955D1" w:rsidRPr="00486CAA" w:rsidRDefault="00ED61E0">
      <w:pPr>
        <w:pStyle w:val="21"/>
        <w:numPr>
          <w:ilvl w:val="2"/>
          <w:numId w:val="3"/>
        </w:numPr>
        <w:shd w:val="clear" w:color="auto" w:fill="auto"/>
        <w:tabs>
          <w:tab w:val="left" w:pos="1508"/>
        </w:tabs>
        <w:spacing w:before="0" w:after="0" w:line="317" w:lineRule="exact"/>
        <w:ind w:firstLine="740"/>
        <w:jc w:val="both"/>
      </w:pPr>
      <w:r w:rsidRPr="00486CAA">
        <w:t>При оплате расходов, связанных с процедурой выкупа, изъятия земельных участков, дополнительно представляется: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заявление </w:t>
      </w:r>
      <w:r w:rsidR="002122E0" w:rsidRPr="00486CAA">
        <w:t>отдела имущественных отношений</w:t>
      </w:r>
      <w:r w:rsidRPr="00486CAA">
        <w:t xml:space="preserve"> о внесении денежных средств на депозитный счет нотариуса;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справка нотариуса с указанием размера нотариального тарифа за принятие на депозитный счет денежных сумм.</w:t>
      </w:r>
    </w:p>
    <w:p w:rsidR="001955D1" w:rsidRPr="00486CAA" w:rsidRDefault="00C33B61" w:rsidP="002E11D8">
      <w:pPr>
        <w:pStyle w:val="21"/>
        <w:shd w:val="clear" w:color="auto" w:fill="auto"/>
        <w:tabs>
          <w:tab w:val="left" w:pos="1333"/>
        </w:tabs>
        <w:spacing w:before="0" w:after="0" w:line="317" w:lineRule="exact"/>
        <w:ind w:left="740" w:right="1313" w:firstLine="0"/>
        <w:rPr>
          <w:i/>
          <w:highlight w:val="yellow"/>
        </w:rPr>
      </w:pPr>
      <w:r w:rsidRPr="00486CAA">
        <w:t xml:space="preserve">4.2. </w:t>
      </w:r>
      <w:r w:rsidR="00ED61E0" w:rsidRPr="00486CAA">
        <w:t>Строительство и реконструкция зданий и сооружений: сводный сметный расчет стоимо</w:t>
      </w:r>
      <w:r w:rsidR="002E11D8" w:rsidRPr="00486CAA">
        <w:t xml:space="preserve">сти  </w:t>
      </w:r>
      <w:r w:rsidR="00ED61E0" w:rsidRPr="00486CAA">
        <w:t>строительства;</w:t>
      </w:r>
      <w:r w:rsidR="005326FB" w:rsidRPr="00486CAA">
        <w:t xml:space="preserve"> 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счет;</w:t>
      </w:r>
    </w:p>
    <w:p w:rsidR="002122E0" w:rsidRPr="00486CAA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486CAA">
        <w:t xml:space="preserve">акт о приемке выполненных работ (форма № КС-2); </w:t>
      </w:r>
    </w:p>
    <w:p w:rsidR="002122E0" w:rsidRPr="00486CAA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486CAA">
        <w:t>справка о стоимости выполненных работ и затрат (форма № КС-3);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счет и акт выполненных работ (оказанных услуг) (при оплате по договорам о технологическом присоединении, авторском надзоре, строительном контроле и иных видах работ, осуществляемых по объекту капитального строительства (реконструкции) (при наличии);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наличии).</w:t>
      </w:r>
    </w:p>
    <w:p w:rsidR="002122E0" w:rsidRPr="00486CAA" w:rsidRDefault="00C33B61" w:rsidP="00C33B61">
      <w:pPr>
        <w:pStyle w:val="21"/>
        <w:shd w:val="clear" w:color="auto" w:fill="auto"/>
        <w:tabs>
          <w:tab w:val="left" w:pos="1333"/>
        </w:tabs>
        <w:spacing w:before="0" w:after="0" w:line="299" w:lineRule="exact"/>
        <w:ind w:firstLine="709"/>
      </w:pPr>
      <w:r w:rsidRPr="00486CAA">
        <w:t>4.3.</w:t>
      </w:r>
      <w:r w:rsidR="00ED61E0" w:rsidRPr="00486CAA">
        <w:t xml:space="preserve">Увеличение стоимости акций и иных форм участия в капитале: </w:t>
      </w:r>
    </w:p>
    <w:p w:rsidR="002122E0" w:rsidRPr="00486CAA" w:rsidRDefault="00ED61E0" w:rsidP="002122E0">
      <w:pPr>
        <w:pStyle w:val="21"/>
        <w:shd w:val="clear" w:color="auto" w:fill="auto"/>
        <w:tabs>
          <w:tab w:val="left" w:pos="1333"/>
        </w:tabs>
        <w:spacing w:before="0" w:after="0" w:line="299" w:lineRule="exact"/>
        <w:ind w:firstLine="740"/>
        <w:jc w:val="both"/>
      </w:pPr>
      <w:r w:rsidRPr="00486CAA">
        <w:t xml:space="preserve">правовой акт </w:t>
      </w:r>
      <w:r w:rsidR="003B316E" w:rsidRPr="00486CAA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об увеличении или</w:t>
      </w:r>
      <w:r w:rsidR="002122E0" w:rsidRPr="00486CAA">
        <w:t xml:space="preserve"> </w:t>
      </w:r>
      <w:r w:rsidRPr="00486CAA">
        <w:t xml:space="preserve">уменьшении размера уставного фонда; </w:t>
      </w:r>
    </w:p>
    <w:p w:rsidR="002122E0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  <w:r w:rsidRPr="00486CAA">
        <w:lastRenderedPageBreak/>
        <w:t xml:space="preserve">           </w:t>
      </w:r>
      <w:r w:rsidR="00ED61E0" w:rsidRPr="00486CAA">
        <w:t xml:space="preserve">договор (при наличии); </w:t>
      </w:r>
    </w:p>
    <w:p w:rsidR="001955D1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  <w:r w:rsidRPr="00486CAA">
        <w:t xml:space="preserve">           </w:t>
      </w:r>
      <w:r w:rsidR="00ED61E0" w:rsidRPr="00486CAA">
        <w:t>счет.</w:t>
      </w:r>
    </w:p>
    <w:p w:rsidR="00F424A6" w:rsidRPr="00486CAA" w:rsidRDefault="00F424A6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</w:p>
    <w:p w:rsidR="002122E0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3410"/>
        </w:tabs>
        <w:spacing w:before="0" w:after="316" w:line="280" w:lineRule="exact"/>
        <w:ind w:left="3040" w:firstLine="0"/>
        <w:jc w:val="both"/>
      </w:pPr>
      <w:r w:rsidRPr="00486CAA">
        <w:t>Межбюджетные трансферты</w:t>
      </w:r>
    </w:p>
    <w:p w:rsidR="001955D1" w:rsidRPr="00486CAA" w:rsidRDefault="00E737AD">
      <w:pPr>
        <w:pStyle w:val="21"/>
        <w:numPr>
          <w:ilvl w:val="1"/>
          <w:numId w:val="3"/>
        </w:numPr>
        <w:shd w:val="clear" w:color="auto" w:fill="auto"/>
        <w:tabs>
          <w:tab w:val="left" w:pos="1508"/>
        </w:tabs>
        <w:spacing w:before="0" w:after="0" w:line="317" w:lineRule="exact"/>
        <w:ind w:firstLine="740"/>
        <w:jc w:val="both"/>
      </w:pPr>
      <w:r>
        <w:t>Иные межбюджетные</w:t>
      </w:r>
      <w:r w:rsidR="001A45E9" w:rsidRPr="00486CAA">
        <w:t xml:space="preserve"> трансферты, предоставляемые за счет субсидий, иных межбюджетных трансфертов из областного бюджета, за счет средств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 w:rsidRPr="00486CAA">
        <w:t>:</w:t>
      </w:r>
    </w:p>
    <w:p w:rsidR="002B644B" w:rsidRDefault="002E2B56" w:rsidP="002E2B56">
      <w:pPr>
        <w:pStyle w:val="21"/>
        <w:shd w:val="clear" w:color="auto" w:fill="auto"/>
        <w:tabs>
          <w:tab w:val="left" w:pos="925"/>
        </w:tabs>
        <w:spacing w:before="0" w:after="0" w:line="313" w:lineRule="exact"/>
        <w:ind w:firstLine="0"/>
        <w:jc w:val="both"/>
      </w:pPr>
      <w:r>
        <w:tab/>
        <w:t>документы, которые в соответствии с Постановлением Правительства Ростовской области от 30.08.2012 №</w:t>
      </w:r>
      <w:r w:rsidR="000E5BB1">
        <w:t xml:space="preserve"> </w:t>
      </w:r>
      <w:r>
        <w:t>834 «О порядке расходования субсидий и иных межбюджетных трансфертов, предоставляемых из областного бюджета местным бюджетам»</w:t>
      </w:r>
      <w:r w:rsidR="006A6C78">
        <w:t xml:space="preserve">, </w:t>
      </w:r>
    </w:p>
    <w:p w:rsidR="0055185A" w:rsidRPr="00486CAA" w:rsidRDefault="006A6C78" w:rsidP="002E2B56">
      <w:pPr>
        <w:pStyle w:val="21"/>
        <w:shd w:val="clear" w:color="auto" w:fill="auto"/>
        <w:tabs>
          <w:tab w:val="left" w:pos="925"/>
        </w:tabs>
        <w:spacing w:before="0" w:after="0" w:line="313" w:lineRule="exact"/>
        <w:ind w:firstLine="0"/>
        <w:jc w:val="both"/>
      </w:pPr>
      <w:r>
        <w:t xml:space="preserve"> </w:t>
      </w:r>
      <w:r w:rsidR="002B644B">
        <w:t xml:space="preserve">        </w:t>
      </w:r>
      <w:r>
        <w:t xml:space="preserve">соглашения о предоставлении иных межбюджетных </w:t>
      </w:r>
      <w:proofErr w:type="spellStart"/>
      <w:r>
        <w:t>трансферотов</w:t>
      </w:r>
      <w:proofErr w:type="spellEnd"/>
      <w:r>
        <w:t xml:space="preserve"> являются основанием для предоставления (расходования) иных межбюджетных трансфертов;</w:t>
      </w:r>
    </w:p>
    <w:p w:rsidR="0055185A" w:rsidRPr="00486CAA" w:rsidRDefault="0055185A" w:rsidP="0055185A">
      <w:pPr>
        <w:pStyle w:val="21"/>
        <w:shd w:val="clear" w:color="auto" w:fill="auto"/>
        <w:spacing w:before="0" w:after="0" w:line="313" w:lineRule="exact"/>
        <w:ind w:firstLine="760"/>
        <w:jc w:val="both"/>
      </w:pPr>
      <w:r w:rsidRPr="00486CAA">
        <w:t xml:space="preserve">иные документы, </w:t>
      </w:r>
      <w:r w:rsidR="006A6C78">
        <w:t>являющиеся по условиям муниципальных контрактов (договоров, соглашений) основанием для оплаты денежных обязательств.</w:t>
      </w:r>
    </w:p>
    <w:p w:rsidR="0055185A" w:rsidRPr="00486CAA" w:rsidRDefault="0055185A" w:rsidP="0055185A">
      <w:pPr>
        <w:pStyle w:val="21"/>
        <w:shd w:val="clear" w:color="auto" w:fill="auto"/>
        <w:spacing w:before="0" w:after="0" w:line="313" w:lineRule="exact"/>
        <w:ind w:firstLine="760"/>
        <w:jc w:val="both"/>
      </w:pPr>
      <w:r w:rsidRPr="00486CAA">
        <w:t xml:space="preserve">В случае выделения средств из резервного фонда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предоставляются:</w:t>
      </w:r>
    </w:p>
    <w:p w:rsidR="0055185A" w:rsidRPr="00486CAA" w:rsidRDefault="0055185A" w:rsidP="0055185A">
      <w:pPr>
        <w:pStyle w:val="ad"/>
        <w:spacing w:line="313" w:lineRule="exact"/>
        <w:ind w:left="20" w:right="20" w:firstLine="700"/>
        <w:jc w:val="both"/>
        <w:rPr>
          <w:rFonts w:eastAsia="Calibri"/>
          <w:lang w:eastAsia="en-US"/>
        </w:rPr>
      </w:pPr>
      <w:r w:rsidRPr="00486CAA">
        <w:rPr>
          <w:rFonts w:eastAsia="Calibri"/>
          <w:lang w:eastAsia="en-US"/>
        </w:rPr>
        <w:t xml:space="preserve">-распоряжение Администрации </w:t>
      </w:r>
      <w:proofErr w:type="spellStart"/>
      <w:r w:rsidR="00D53CCF">
        <w:rPr>
          <w:rFonts w:eastAsia="Calibri"/>
          <w:lang w:eastAsia="en-US"/>
        </w:rPr>
        <w:t>Маркинского</w:t>
      </w:r>
      <w:proofErr w:type="spellEnd"/>
      <w:r w:rsidR="00D53CCF">
        <w:rPr>
          <w:rFonts w:eastAsia="Calibri"/>
          <w:lang w:eastAsia="en-US"/>
        </w:rPr>
        <w:t xml:space="preserve"> сельского поселения</w:t>
      </w:r>
      <w:r w:rsidRPr="00486CAA">
        <w:rPr>
          <w:rFonts w:eastAsia="Calibri"/>
          <w:lang w:eastAsia="en-US"/>
        </w:rPr>
        <w:t>;</w:t>
      </w:r>
    </w:p>
    <w:p w:rsidR="0055185A" w:rsidRPr="00486CAA" w:rsidRDefault="0055185A" w:rsidP="0055185A">
      <w:pPr>
        <w:pStyle w:val="ad"/>
        <w:spacing w:line="313" w:lineRule="exact"/>
        <w:ind w:left="20" w:right="20" w:firstLine="700"/>
        <w:jc w:val="both"/>
      </w:pPr>
      <w:r w:rsidRPr="00486CAA">
        <w:rPr>
          <w:rFonts w:eastAsia="Calibri"/>
          <w:lang w:eastAsia="en-US"/>
        </w:rPr>
        <w:t>- документы, состав которых</w:t>
      </w:r>
      <w:r w:rsidRPr="00486CAA">
        <w:t xml:space="preserve"> зависит от направления расходов;</w:t>
      </w:r>
    </w:p>
    <w:p w:rsidR="0055185A" w:rsidRDefault="0055185A" w:rsidP="00551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AA">
        <w:rPr>
          <w:rFonts w:ascii="Times New Roman" w:hAnsi="Times New Roman" w:cs="Times New Roman"/>
          <w:sz w:val="28"/>
          <w:szCs w:val="28"/>
        </w:rPr>
        <w:t xml:space="preserve">-документы, указанные в соответствующем распоряжении Администрации </w:t>
      </w:r>
      <w:proofErr w:type="spellStart"/>
      <w:r w:rsidR="00D53CCF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D53C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CAA">
        <w:rPr>
          <w:rFonts w:ascii="Times New Roman" w:hAnsi="Times New Roman" w:cs="Times New Roman"/>
          <w:sz w:val="28"/>
          <w:szCs w:val="28"/>
        </w:rPr>
        <w:t xml:space="preserve"> в качестве необходимого условия для выделения ассигнований.</w:t>
      </w:r>
    </w:p>
    <w:p w:rsidR="0033534C" w:rsidRPr="0033534C" w:rsidRDefault="0033534C" w:rsidP="003353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C">
        <w:rPr>
          <w:rFonts w:ascii="Times New Roman" w:hAnsi="Times New Roman" w:cs="Times New Roman"/>
          <w:sz w:val="28"/>
          <w:szCs w:val="28"/>
        </w:rPr>
        <w:t xml:space="preserve">При перечислении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33534C">
        <w:t xml:space="preserve"> </w:t>
      </w:r>
      <w:r w:rsidRPr="0033534C">
        <w:rPr>
          <w:rFonts w:ascii="Times New Roman" w:hAnsi="Times New Roman" w:cs="Times New Roman"/>
          <w:sz w:val="28"/>
          <w:szCs w:val="28"/>
        </w:rPr>
        <w:t>на поддержку мер по обеспечению сба</w:t>
      </w:r>
      <w:r w:rsidR="004A4D8F">
        <w:rPr>
          <w:rFonts w:ascii="Times New Roman" w:hAnsi="Times New Roman" w:cs="Times New Roman"/>
          <w:sz w:val="28"/>
          <w:szCs w:val="28"/>
        </w:rPr>
        <w:t>лансированности бюджетов поселений</w:t>
      </w:r>
      <w:r w:rsidRPr="0033534C">
        <w:rPr>
          <w:rFonts w:ascii="Times New Roman" w:hAnsi="Times New Roman" w:cs="Times New Roman"/>
          <w:sz w:val="28"/>
          <w:szCs w:val="28"/>
        </w:rPr>
        <w:t>, дополнительно предоставляется:</w:t>
      </w:r>
    </w:p>
    <w:p w:rsidR="0033534C" w:rsidRPr="00486CAA" w:rsidRDefault="0033534C" w:rsidP="003353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D53CCF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D53C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534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4D8F" w:rsidRPr="004A4D8F">
        <w:rPr>
          <w:rFonts w:ascii="Times New Roman" w:hAnsi="Times New Roman" w:cs="Times New Roman"/>
          <w:sz w:val="28"/>
          <w:szCs w:val="28"/>
        </w:rPr>
        <w:t>иных межбюджетных трансфертов на поддержку мер по обеспечению сбалансированности бюджетов</w:t>
      </w:r>
      <w:r w:rsidR="004A4D8F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291"/>
        </w:tabs>
        <w:spacing w:before="0" w:after="0" w:line="317" w:lineRule="exact"/>
        <w:ind w:firstLine="740"/>
        <w:jc w:val="both"/>
      </w:pPr>
      <w:r w:rsidRPr="00486CAA">
        <w:t xml:space="preserve">При перечислении межбюджетных трансфертов, предоставляемых бюджетам </w:t>
      </w:r>
      <w:r w:rsidR="001A45E9" w:rsidRPr="00486CAA">
        <w:t>поселений</w:t>
      </w:r>
      <w:r w:rsidRPr="00486CAA">
        <w:t xml:space="preserve"> в целях исполнения судебных актов, дополнительно представляются: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копия исполнительного документа и копии судебных актов.</w:t>
      </w:r>
    </w:p>
    <w:p w:rsidR="00F3754D" w:rsidRPr="00486CAA" w:rsidRDefault="00F3754D">
      <w:pPr>
        <w:pStyle w:val="21"/>
        <w:shd w:val="clear" w:color="auto" w:fill="auto"/>
        <w:spacing w:before="0" w:after="330" w:line="317" w:lineRule="exact"/>
        <w:ind w:firstLine="740"/>
        <w:jc w:val="both"/>
      </w:pPr>
    </w:p>
    <w:p w:rsidR="001955D1" w:rsidRPr="00486CAA" w:rsidRDefault="00ED61E0" w:rsidP="00F3754D">
      <w:pPr>
        <w:pStyle w:val="21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0" w:line="280" w:lineRule="exact"/>
        <w:ind w:left="300" w:firstLine="0"/>
        <w:jc w:val="center"/>
      </w:pPr>
      <w:r w:rsidRPr="00486CAA">
        <w:t>Предоставление субсидий бюджетным, автономным учреждениям и иным</w:t>
      </w:r>
      <w:r w:rsidR="00F3754D" w:rsidRPr="00486CAA">
        <w:t xml:space="preserve"> </w:t>
      </w:r>
      <w:r w:rsidRPr="00486CAA">
        <w:t>некоммерческим организациям</w:t>
      </w:r>
    </w:p>
    <w:p w:rsidR="00F3754D" w:rsidRPr="00486CAA" w:rsidRDefault="00F3754D" w:rsidP="001A73F5">
      <w:pPr>
        <w:pStyle w:val="21"/>
        <w:shd w:val="clear" w:color="auto" w:fill="auto"/>
        <w:tabs>
          <w:tab w:val="left" w:pos="659"/>
        </w:tabs>
        <w:spacing w:before="0" w:after="0" w:line="280" w:lineRule="exact"/>
        <w:ind w:left="300" w:firstLine="0"/>
      </w:pP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0" w:line="317" w:lineRule="exact"/>
        <w:ind w:firstLine="740"/>
        <w:jc w:val="both"/>
      </w:pPr>
      <w:r w:rsidRPr="00486CAA">
        <w:t xml:space="preserve">Предоставление </w:t>
      </w:r>
      <w:r w:rsidR="001A45E9" w:rsidRPr="00486CAA">
        <w:t>муниципальным</w:t>
      </w:r>
      <w:r w:rsidRPr="00486CAA">
        <w:t xml:space="preserve"> бюджетным и автономным учреждениям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субсидий на финансовое обеспечение </w:t>
      </w:r>
      <w:r w:rsidR="001A45E9" w:rsidRPr="00486CAA">
        <w:t>муниципального</w:t>
      </w:r>
      <w:r w:rsidRPr="00486CAA">
        <w:t xml:space="preserve"> задания на оказание </w:t>
      </w:r>
      <w:r w:rsidR="001A45E9" w:rsidRPr="00486CAA">
        <w:t>муниципальных</w:t>
      </w:r>
      <w:r w:rsidRPr="00486CAA">
        <w:t xml:space="preserve"> услуг: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соглашение о предоставлении субсидии и график предоставления субсидий;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lastRenderedPageBreak/>
        <w:t>заявка на финансирование (при наличии).</w:t>
      </w:r>
    </w:p>
    <w:p w:rsidR="001955D1" w:rsidRDefault="000B2937">
      <w:pPr>
        <w:pStyle w:val="21"/>
        <w:numPr>
          <w:ilvl w:val="1"/>
          <w:numId w:val="3"/>
        </w:numPr>
        <w:shd w:val="clear" w:color="auto" w:fill="auto"/>
        <w:tabs>
          <w:tab w:val="left" w:pos="1295"/>
        </w:tabs>
        <w:spacing w:before="0" w:after="0" w:line="317" w:lineRule="exact"/>
        <w:ind w:firstLine="740"/>
        <w:jc w:val="both"/>
      </w:pPr>
      <w:r w:rsidRPr="00486CAA">
        <w:t>Предоставление муниципальным</w:t>
      </w:r>
      <w:r w:rsidR="00ED61E0" w:rsidRPr="00486CAA">
        <w:t xml:space="preserve"> бюджетным и автономным учреждениям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 w:rsidRPr="00486CAA">
        <w:t xml:space="preserve"> субсидий на иные цели:</w:t>
      </w:r>
    </w:p>
    <w:p w:rsidR="002B644B" w:rsidRDefault="002B644B" w:rsidP="002B644B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соглашение о предоставлении субсидии и график предоставления субсидий;</w:t>
      </w:r>
    </w:p>
    <w:p w:rsidR="002B644B" w:rsidRPr="00486CAA" w:rsidRDefault="002B644B" w:rsidP="002B644B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заявка на финансирование (при наличии).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40"/>
        <w:jc w:val="both"/>
      </w:pPr>
      <w:r w:rsidRPr="00486CAA">
        <w:t>Предоставление субсидий некоммерческим организациям</w:t>
      </w:r>
      <w:r w:rsidR="00192124" w:rsidRPr="00486CAA">
        <w:t xml:space="preserve"> (за исключением некоммерческих орга</w:t>
      </w:r>
      <w:r w:rsidR="00797130" w:rsidRPr="00486CAA">
        <w:t>низаций, указанных в пунктах 6.1-</w:t>
      </w:r>
      <w:r w:rsidR="00192124" w:rsidRPr="00486CAA">
        <w:t>6.2 настоящего Перечня)</w:t>
      </w:r>
      <w:r w:rsidRPr="00486CAA">
        <w:t>:</w:t>
      </w:r>
    </w:p>
    <w:p w:rsidR="001955D1" w:rsidRPr="00486CAA" w:rsidRDefault="00ED61E0" w:rsidP="005326FB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  <w:r w:rsidRPr="00486CAA">
        <w:t xml:space="preserve">документы, которые в соответствии с правовыми актами </w:t>
      </w:r>
      <w:r w:rsidR="000B2937" w:rsidRPr="00486CAA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>, устанавливающими порядок и (или) условия предоставления субсидий, соглашениями о предоставлении субсидий являются основан</w:t>
      </w:r>
      <w:r w:rsidR="005326FB" w:rsidRPr="00486CAA">
        <w:t>ием для предоставления субсидий</w:t>
      </w:r>
      <w:r w:rsidR="000366EF">
        <w:t>.</w:t>
      </w:r>
    </w:p>
    <w:p w:rsidR="005326FB" w:rsidRPr="00486CAA" w:rsidRDefault="005326FB" w:rsidP="005326FB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2814"/>
        </w:tabs>
        <w:spacing w:before="0" w:after="260" w:line="280" w:lineRule="exact"/>
        <w:ind w:left="2420" w:firstLine="0"/>
        <w:jc w:val="both"/>
      </w:pPr>
      <w:r w:rsidRPr="00486CAA">
        <w:t xml:space="preserve">Обслуживание </w:t>
      </w:r>
      <w:r w:rsidR="00234D8B" w:rsidRPr="00486CAA">
        <w:t>муниципального</w:t>
      </w:r>
      <w:r w:rsidRPr="00486CAA">
        <w:t xml:space="preserve"> долга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43"/>
        </w:tabs>
        <w:spacing w:before="0" w:after="0" w:line="317" w:lineRule="exact"/>
        <w:ind w:firstLine="740"/>
        <w:jc w:val="both"/>
      </w:pPr>
      <w:r w:rsidRPr="00486CAA">
        <w:t xml:space="preserve">Обслуживание </w:t>
      </w:r>
      <w:r w:rsidR="009641ED" w:rsidRPr="00486CAA">
        <w:t>муниципального</w:t>
      </w:r>
      <w:r w:rsidRPr="00486CAA">
        <w:t xml:space="preserve"> внутреннего долга:</w:t>
      </w:r>
    </w:p>
    <w:p w:rsidR="001955D1" w:rsidRPr="00486CAA" w:rsidRDefault="009641ED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муниципальный</w:t>
      </w:r>
      <w:r w:rsidR="00ED61E0" w:rsidRPr="00486CAA">
        <w:t xml:space="preserve"> контракт (кредитный договор) или соглашение о предоставлении бюджетного кредита;</w:t>
      </w:r>
    </w:p>
    <w:p w:rsidR="001955D1" w:rsidRPr="00486CAA" w:rsidRDefault="00ED61E0">
      <w:pPr>
        <w:pStyle w:val="21"/>
        <w:shd w:val="clear" w:color="auto" w:fill="auto"/>
        <w:spacing w:before="0" w:after="330" w:line="317" w:lineRule="exact"/>
        <w:ind w:firstLine="740"/>
        <w:jc w:val="both"/>
      </w:pPr>
      <w:r w:rsidRPr="00486CAA">
        <w:t xml:space="preserve">уведомление кредитной организации о сумме подлежащих уплате процентов по </w:t>
      </w:r>
      <w:r w:rsidR="002415A5" w:rsidRPr="00486CAA">
        <w:t>муниципальному</w:t>
      </w:r>
      <w:r w:rsidRPr="00486CAA">
        <w:t xml:space="preserve"> контракту (кредитному договору) и реквизитах для зачисления средств.</w:t>
      </w: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4287"/>
        </w:tabs>
        <w:spacing w:before="0" w:after="253" w:line="280" w:lineRule="exact"/>
        <w:ind w:left="3900" w:firstLine="0"/>
        <w:jc w:val="both"/>
      </w:pPr>
      <w:r w:rsidRPr="00486CAA">
        <w:t>Иные расходы</w:t>
      </w:r>
    </w:p>
    <w:p w:rsidR="003B316E" w:rsidRPr="00486CAA" w:rsidRDefault="002415A5" w:rsidP="002415A5">
      <w:pPr>
        <w:pStyle w:val="21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 w:line="317" w:lineRule="exact"/>
        <w:ind w:left="709" w:firstLine="0"/>
      </w:pPr>
      <w:r w:rsidRPr="00486CAA">
        <w:t xml:space="preserve">Проведение </w:t>
      </w:r>
      <w:r w:rsidR="003B316E" w:rsidRPr="00486CAA">
        <w:t xml:space="preserve">выборов </w:t>
      </w:r>
      <w:r w:rsidR="00ED61E0" w:rsidRPr="00486CAA">
        <w:t xml:space="preserve">депутатов  Собрания </w:t>
      </w:r>
      <w:r w:rsidRPr="00486CAA">
        <w:t xml:space="preserve">депутатов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 w:rsidRPr="00486CAA">
        <w:t>:</w:t>
      </w:r>
    </w:p>
    <w:p w:rsidR="001955D1" w:rsidRPr="00486CAA" w:rsidRDefault="00ED61E0" w:rsidP="003B316E">
      <w:pPr>
        <w:pStyle w:val="21"/>
        <w:shd w:val="clear" w:color="auto" w:fill="auto"/>
        <w:tabs>
          <w:tab w:val="left" w:pos="1312"/>
        </w:tabs>
        <w:spacing w:before="0" w:after="0" w:line="317" w:lineRule="exact"/>
        <w:ind w:left="709" w:firstLine="0"/>
      </w:pPr>
      <w:r w:rsidRPr="00486CAA">
        <w:t>решение о назначении выборов;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постановление Избирательной комиссии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о распределении средств бюджета</w:t>
      </w:r>
      <w:r w:rsidR="002415A5" w:rsidRPr="00486CAA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>, выделенных на подготовку и проведение выборов;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банковские реквизиты получателя средств.</w:t>
      </w:r>
    </w:p>
    <w:p w:rsidR="00784E6B" w:rsidRPr="00E760CB" w:rsidRDefault="000366EF" w:rsidP="00784E6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784E6B" w:rsidRPr="00486CAA">
        <w:rPr>
          <w:rFonts w:ascii="Times New Roman" w:hAnsi="Times New Roman" w:cs="Times New Roman"/>
          <w:sz w:val="28"/>
          <w:szCs w:val="28"/>
        </w:rPr>
        <w:t xml:space="preserve">. 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оплате расходов, связанных с проведением спортивных мероприятий</w:t>
      </w:r>
    </w:p>
    <w:p w:rsidR="00784E6B" w:rsidRPr="00E760CB" w:rsidRDefault="00E737AD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распоряжение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</w:t>
      </w:r>
      <w:proofErr w:type="spellStart"/>
      <w:r w:rsidR="00D53C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Маркинского</w:t>
      </w:r>
      <w:proofErr w:type="spellEnd"/>
      <w:r w:rsidR="00D53C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 проведении мероприятий;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смета к приказу о проведении мероприятий;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отчет о произведенных расходах на проведение мероприятия с подтверждающими документами (договоры, заключенные с участниками спортивных мероприятий, поставщиками товаров (работ, услуг), оригиналы документов, подтверждающие расходы участников мероприятий, факт поставки товаров (работ, услуг).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3"/>
        </w:tabs>
        <w:spacing w:before="0" w:after="0" w:line="317" w:lineRule="exact"/>
        <w:jc w:val="both"/>
      </w:pPr>
      <w:r w:rsidRPr="00486CAA">
        <w:t>Уплата налогов, сборов, взносов, государственных пошлин, пени, штрафов: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декларация или налоговый расчет (расчет сбора, взноса, государственной </w:t>
      </w:r>
      <w:r w:rsidRPr="00486CAA">
        <w:lastRenderedPageBreak/>
        <w:t>пошлины);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требование об уплате налога, сбора, пени, штрафа.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реестр выплат (при наличии).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3"/>
        </w:tabs>
        <w:spacing w:before="0" w:after="0" w:line="317" w:lineRule="exact"/>
        <w:jc w:val="both"/>
      </w:pPr>
      <w:r w:rsidRPr="00486CAA">
        <w:t>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документы, которые в соответствии с правовыми актами </w:t>
      </w:r>
      <w:r w:rsidR="002415A5" w:rsidRPr="00486CAA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>, устанавливающими порядок и (или) условия предоставления субсидий, соглашениями о предоставлении субсидий являются основанием для предоставления субсидий.</w:t>
      </w:r>
    </w:p>
    <w:p w:rsidR="0053681D" w:rsidRPr="00486CAA" w:rsidRDefault="0053681D" w:rsidP="000366EF">
      <w:pPr>
        <w:pStyle w:val="21"/>
        <w:numPr>
          <w:ilvl w:val="1"/>
          <w:numId w:val="25"/>
        </w:numPr>
        <w:shd w:val="clear" w:color="auto" w:fill="auto"/>
        <w:spacing w:before="0" w:after="0" w:line="317" w:lineRule="exact"/>
        <w:jc w:val="both"/>
      </w:pPr>
      <w:r w:rsidRPr="00486CAA">
        <w:t>Взносы за членство в некоммерческой организации:</w:t>
      </w:r>
    </w:p>
    <w:p w:rsidR="0053681D" w:rsidRPr="00486CAA" w:rsidRDefault="0053681D" w:rsidP="0053681D">
      <w:pPr>
        <w:pStyle w:val="21"/>
        <w:shd w:val="clear" w:color="auto" w:fill="auto"/>
        <w:spacing w:before="0" w:after="0" w:line="317" w:lineRule="exact"/>
        <w:ind w:firstLine="709"/>
        <w:jc w:val="both"/>
      </w:pPr>
      <w:r w:rsidRPr="00486CAA">
        <w:t>документы, подтверждающие членство получателя бюджетных средств в организации;</w:t>
      </w:r>
    </w:p>
    <w:p w:rsidR="0053681D" w:rsidRPr="00486CAA" w:rsidRDefault="0053681D" w:rsidP="0053681D">
      <w:pPr>
        <w:pStyle w:val="21"/>
        <w:shd w:val="clear" w:color="auto" w:fill="auto"/>
        <w:spacing w:before="0" w:after="0" w:line="317" w:lineRule="exact"/>
        <w:ind w:firstLine="709"/>
        <w:jc w:val="both"/>
      </w:pPr>
      <w:r w:rsidRPr="00486CAA">
        <w:t>счет или иной документ, подтверждающий сумму членского взноса и содержащий реквизиты для оплаты.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0"/>
        </w:tabs>
        <w:spacing w:before="0" w:after="0" w:line="317" w:lineRule="exact"/>
        <w:jc w:val="both"/>
      </w:pPr>
      <w:r w:rsidRPr="00486CAA">
        <w:t xml:space="preserve">Исполнение исполнительных документов, предусматривающих обращение взыскания на средства 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>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исполнительный документ и судебный акт, на основании которого выдан исполнительный документ;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заявление взыскателя с указанием реквизитов банковского счета взыскателя;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расчет суммы выплаты (если в исполнительном документе предусмотрена индексация периодических выплат, расчет должником суммы выплаты, обусловленной выполнением каких-либо иных обязательств и в других аналогичных случаях).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7"/>
        </w:tabs>
        <w:spacing w:before="0" w:after="0" w:line="317" w:lineRule="exact"/>
        <w:jc w:val="both"/>
      </w:pPr>
      <w:r w:rsidRPr="00486CAA">
        <w:t>При оплате денежных обязательств,</w:t>
      </w:r>
      <w:r w:rsidR="000366EF">
        <w:t xml:space="preserve"> финансовое обеспечение которых </w:t>
      </w:r>
      <w:r w:rsidRPr="00486CAA">
        <w:t xml:space="preserve">осуществляется за счет средств резервного фонда </w:t>
      </w:r>
      <w:r w:rsidR="005326FB" w:rsidRPr="00486CAA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одновременно с документами, предусмотренными настоящим Перечнем в зависимости от направления расходов, дополнительно представляются: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распоряжение </w:t>
      </w:r>
      <w:r w:rsidR="002415A5" w:rsidRPr="00486CAA">
        <w:t xml:space="preserve">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о выделении средств из резервного фонда.</w:t>
      </w:r>
    </w:p>
    <w:p w:rsidR="002415A5" w:rsidRPr="00486CAA" w:rsidRDefault="002415A5">
      <w:pPr>
        <w:pStyle w:val="30"/>
        <w:shd w:val="clear" w:color="auto" w:fill="auto"/>
        <w:spacing w:before="0" w:after="263" w:line="270" w:lineRule="exact"/>
        <w:ind w:right="460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E737AD" w:rsidRDefault="00E737AD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</w:p>
    <w:p w:rsidR="001955D1" w:rsidRPr="00486CAA" w:rsidRDefault="00ED61E0" w:rsidP="002415A5">
      <w:pPr>
        <w:pStyle w:val="30"/>
        <w:shd w:val="clear" w:color="auto" w:fill="auto"/>
        <w:spacing w:before="0" w:after="263" w:line="270" w:lineRule="exact"/>
        <w:ind w:right="460"/>
        <w:jc w:val="right"/>
      </w:pPr>
      <w:r w:rsidRPr="00486CAA">
        <w:lastRenderedPageBreak/>
        <w:t>Приложение № 1</w:t>
      </w:r>
      <w:r w:rsidRPr="00486CAA">
        <w:br/>
        <w:t>к Перечню документов,</w:t>
      </w:r>
      <w:r w:rsidRPr="00486CAA">
        <w:br/>
        <w:t>предоставляемых в</w:t>
      </w:r>
      <w:r w:rsidRPr="00486CAA">
        <w:br/>
      </w:r>
      <w:r w:rsidR="00D53CCF">
        <w:t>сектор экономики и финансов</w:t>
      </w:r>
      <w:r w:rsidR="002415A5" w:rsidRPr="00486CAA">
        <w:t xml:space="preserve"> Администрации</w:t>
      </w:r>
      <w:r w:rsidR="002415A5" w:rsidRPr="00486CAA">
        <w:br/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 xml:space="preserve"> для</w:t>
      </w:r>
      <w:r w:rsidRPr="00486CAA">
        <w:br/>
        <w:t>осуществления</w:t>
      </w:r>
      <w:r w:rsidRPr="00486CAA">
        <w:br/>
        <w:t>санкционирования оплаты</w:t>
      </w:r>
      <w:r w:rsidRPr="00486CAA">
        <w:br/>
        <w:t>денежных об</w:t>
      </w:r>
      <w:r w:rsidR="002415A5" w:rsidRPr="00486CAA">
        <w:t>язательств</w:t>
      </w:r>
      <w:r w:rsidR="002415A5" w:rsidRPr="00486CAA">
        <w:br/>
        <w:t>получателей средств</w:t>
      </w:r>
      <w:r w:rsidR="002415A5" w:rsidRPr="00486CAA">
        <w:br/>
      </w:r>
      <w:r w:rsidRPr="00486CAA">
        <w:t xml:space="preserve"> бюджета</w:t>
      </w:r>
      <w:r w:rsidR="002415A5" w:rsidRPr="00486CAA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  <w:r w:rsidRPr="00486CAA">
        <w:t xml:space="preserve">Справка о выплате заработной  платы 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  <w:r w:rsidRPr="00486CAA">
        <w:t>за_______________20______года</w:t>
      </w:r>
    </w:p>
    <w:p w:rsidR="00675356" w:rsidRPr="00486CAA" w:rsidRDefault="00675356" w:rsidP="00675356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  <w:r w:rsidRPr="00486CAA">
        <w:t xml:space="preserve">(в части органов местного самоуправления, </w:t>
      </w:r>
      <w:r w:rsidR="00E737AD">
        <w:t>подведомственных учреждений</w:t>
      </w:r>
      <w:r w:rsidRPr="00486CAA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Pr="00486CAA">
        <w:t>)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5832"/>
        <w:gridCol w:w="1382"/>
        <w:gridCol w:w="1390"/>
        <w:gridCol w:w="1382"/>
      </w:tblGrid>
      <w:tr w:rsidR="00675356" w:rsidRPr="00486CAA" w:rsidTr="006625AE">
        <w:trPr>
          <w:trHeight w:hRule="exact" w:val="33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  <w:r w:rsidRPr="00486CAA">
              <w:t>№ п/п</w:t>
            </w: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Объем средств (в руб.)</w:t>
            </w:r>
          </w:p>
        </w:tc>
      </w:tr>
      <w:tr w:rsidR="00675356" w:rsidRPr="00486CAA" w:rsidTr="006625AE">
        <w:trPr>
          <w:trHeight w:hRule="exact" w:val="1424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675356" w:rsidRPr="00486CAA" w:rsidTr="006625AE">
        <w:trPr>
          <w:trHeight w:hRule="exact" w:val="71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Начислена заработная плата за месяц всего*,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46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Должностной оклад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6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квалификационная надбавка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72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надбавка за особые условия муниципальной службы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надбавка за выслугу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109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</w:pPr>
            <w:r w:rsidRPr="00486CAA">
              <w:rPr>
                <w:rStyle w:val="13"/>
                <w:b w:val="0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Ежемесячное денежное поощрение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6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Материальная помощь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Ежеквартальная премия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Единовременная премия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88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f0"/>
              <w:spacing w:line="310" w:lineRule="exact"/>
              <w:ind w:left="100"/>
              <w:rPr>
                <w:rFonts w:ascii="Times New Roman" w:hAnsi="Times New Roman"/>
              </w:rPr>
            </w:pPr>
            <w:r w:rsidRPr="00486CAA">
              <w:rPr>
                <w:rStyle w:val="13"/>
                <w:rFonts w:ascii="Times New Roman" w:hAnsi="Times New Roman"/>
                <w:b w:val="0"/>
              </w:rPr>
              <w:t>Единовременная выплата при предоставлении ежегодного оплачиваемого отп</w:t>
            </w:r>
            <w:r w:rsidRPr="00486CAA">
              <w:rPr>
                <w:rStyle w:val="13"/>
                <w:b w:val="0"/>
              </w:rPr>
              <w:t>уска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f0"/>
              <w:spacing w:line="270" w:lineRule="exact"/>
              <w:ind w:left="100"/>
              <w:rPr>
                <w:rStyle w:val="13"/>
                <w:rFonts w:ascii="Times New Roman" w:hAnsi="Times New Roman"/>
                <w:b w:val="0"/>
              </w:rPr>
            </w:pPr>
            <w:r w:rsidRPr="00486CAA">
              <w:rPr>
                <w:rStyle w:val="13"/>
                <w:rFonts w:ascii="Times New Roman" w:hAnsi="Times New Roman"/>
                <w:b w:val="0"/>
              </w:rPr>
              <w:t>Иные надбавки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Style w:val="13"/>
                <w:rFonts w:ascii="Times New Roman" w:hAnsi="Times New Roman"/>
                <w:b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4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 за I половину месяца** (к перечислению)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0" w:lineRule="exact"/>
              <w:ind w:left="100"/>
              <w:rPr>
                <w:sz w:val="26"/>
                <w:szCs w:val="26"/>
              </w:rPr>
            </w:pPr>
            <w:proofErr w:type="spellStart"/>
            <w:r w:rsidRPr="00486CAA">
              <w:rPr>
                <w:sz w:val="26"/>
                <w:szCs w:val="26"/>
              </w:rPr>
              <w:t>Межрасчетные</w:t>
            </w:r>
            <w:proofErr w:type="spellEnd"/>
            <w:r w:rsidRPr="00486CAA">
              <w:rPr>
                <w:sz w:val="26"/>
                <w:szCs w:val="26"/>
              </w:rPr>
              <w:t xml:space="preserve"> выплаты** всего (к перечислению),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Оплата труда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1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Отпускные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Компенсационные выплаты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Пособия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Иные выплаты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Удержано**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НДФЛ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486CAA">
              <w:rPr>
                <w:rStyle w:val="13"/>
                <w:b w:val="0"/>
                <w:sz w:val="26"/>
                <w:szCs w:val="26"/>
              </w:rPr>
              <w:t>Профвзносы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Алименты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Прочие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6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 за II половину месяца** (п.5=п.1-п.2-п.З-п.4)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6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Cs/>
                <w:sz w:val="26"/>
                <w:szCs w:val="26"/>
              </w:rPr>
            </w:pPr>
            <w:r w:rsidRPr="00486CAA">
              <w:rPr>
                <w:bCs/>
                <w:iCs/>
                <w:sz w:val="26"/>
                <w:szCs w:val="26"/>
              </w:rPr>
              <w:t>Начисления на оплату труда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5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ПФР на выплату страховой части трудовой пенсии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 xml:space="preserve">ФФОМС обязательное </w:t>
            </w:r>
            <w:proofErr w:type="spellStart"/>
            <w:r w:rsidRPr="00486CAA">
              <w:rPr>
                <w:rStyle w:val="13"/>
                <w:b w:val="0"/>
                <w:sz w:val="26"/>
                <w:szCs w:val="26"/>
              </w:rPr>
              <w:t>медстрахование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ФСС от несчастных случаев на производстве и профзаболеваний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7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ФСС по временной нетрудоспособности и в связи с материнством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75356" w:rsidRPr="00486CAA" w:rsidRDefault="00675356" w:rsidP="00675356">
      <w:pPr>
        <w:rPr>
          <w:sz w:val="2"/>
          <w:szCs w:val="2"/>
        </w:rPr>
      </w:pPr>
    </w:p>
    <w:p w:rsidR="00675356" w:rsidRPr="00486CAA" w:rsidRDefault="00675356" w:rsidP="00675356">
      <w:pPr>
        <w:rPr>
          <w:rFonts w:ascii="Times New Roman" w:hAnsi="Times New Roman"/>
          <w:sz w:val="28"/>
          <w:szCs w:val="28"/>
        </w:rPr>
      </w:pPr>
    </w:p>
    <w:p w:rsidR="00675356" w:rsidRPr="00486CAA" w:rsidRDefault="00675356" w:rsidP="00675356">
      <w:r w:rsidRPr="00486CAA">
        <w:rPr>
          <w:rFonts w:ascii="Times New Roman" w:hAnsi="Times New Roman"/>
          <w:sz w:val="28"/>
          <w:szCs w:val="28"/>
        </w:rPr>
        <w:t>Главный</w:t>
      </w:r>
      <w:r w:rsidR="00E737AD">
        <w:rPr>
          <w:rFonts w:ascii="Times New Roman" w:hAnsi="Times New Roman"/>
          <w:sz w:val="28"/>
          <w:szCs w:val="28"/>
        </w:rPr>
        <w:t xml:space="preserve"> специалист-главный бухгалтер</w:t>
      </w:r>
      <w:r w:rsidRPr="00486CAA">
        <w:t xml:space="preserve">      ______________            _______________                                                </w:t>
      </w: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  <w:r w:rsidR="00E737AD">
        <w:rPr>
          <w:rFonts w:ascii="Times New Roman" w:hAnsi="Times New Roman"/>
          <w:sz w:val="16"/>
          <w:szCs w:val="16"/>
        </w:rPr>
        <w:t xml:space="preserve">       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</w:t>
      </w:r>
      <w:r w:rsidR="00E737AD">
        <w:rPr>
          <w:rFonts w:ascii="Times New Roman" w:hAnsi="Times New Roman"/>
          <w:sz w:val="16"/>
          <w:szCs w:val="16"/>
        </w:rPr>
        <w:t xml:space="preserve">                (подпись)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(расшифровка подписи)</w:t>
      </w:r>
    </w:p>
    <w:p w:rsidR="00675356" w:rsidRPr="00486CAA" w:rsidRDefault="00E737AD" w:rsidP="0067535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</w:p>
    <w:p w:rsidR="00675356" w:rsidRPr="00486CAA" w:rsidRDefault="00675356" w:rsidP="00675356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675356" w:rsidRPr="00486CAA" w:rsidRDefault="00675356" w:rsidP="00675356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 xml:space="preserve">* Заполняется в разрезе сумм в соответствии с заявками </w:t>
      </w:r>
      <w:r w:rsidR="003217A0" w:rsidRPr="00486CAA">
        <w:rPr>
          <w:b w:val="0"/>
          <w:sz w:val="20"/>
          <w:szCs w:val="20"/>
        </w:rPr>
        <w:t>на оплату расходов</w:t>
      </w:r>
    </w:p>
    <w:p w:rsidR="00530029" w:rsidRPr="00486CAA" w:rsidRDefault="00530029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B22317" w:rsidRDefault="00B22317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E737AD" w:rsidRDefault="00E737AD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Приложение  № 2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                                                                                            к Перечню документов,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предоставляемых в </w:t>
      </w:r>
      <w:r w:rsidR="00D53CCF">
        <w:rPr>
          <w:rFonts w:ascii="Times New Roman" w:hAnsi="Times New Roman"/>
        </w:rPr>
        <w:t>сектор экономики и финансов</w:t>
      </w:r>
      <w:r w:rsidRPr="00486CAA">
        <w:rPr>
          <w:rFonts w:ascii="Times New Roman" w:hAnsi="Times New Roman"/>
        </w:rPr>
        <w:t xml:space="preserve"> Администрации</w:t>
      </w:r>
    </w:p>
    <w:p w:rsidR="006625AE" w:rsidRPr="00486CAA" w:rsidRDefault="00D53CCF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Маркинского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="006625AE" w:rsidRPr="00486CAA">
        <w:rPr>
          <w:rFonts w:ascii="Times New Roman" w:hAnsi="Times New Roman"/>
        </w:rPr>
        <w:t xml:space="preserve">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для осуществления процедуры санкционирования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оплаты денежных обязательств  получателей средств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бюджета </w:t>
      </w:r>
      <w:proofErr w:type="spellStart"/>
      <w:r w:rsidR="00D53CCF">
        <w:rPr>
          <w:rFonts w:ascii="Times New Roman" w:hAnsi="Times New Roman"/>
        </w:rPr>
        <w:t>Маркинского</w:t>
      </w:r>
      <w:proofErr w:type="spellEnd"/>
      <w:r w:rsidR="00D53CCF">
        <w:rPr>
          <w:rFonts w:ascii="Times New Roman" w:hAnsi="Times New Roman"/>
        </w:rPr>
        <w:t xml:space="preserve"> сельского поселения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Справка о выплате заработной платы работникам учреждений   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     за ___________ 20__ года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(за исключением расходов в части органов местного самоуправления, </w:t>
      </w:r>
      <w:r w:rsidR="00C45793">
        <w:rPr>
          <w:rFonts w:ascii="Times New Roman" w:hAnsi="Times New Roman"/>
          <w:sz w:val="28"/>
          <w:szCs w:val="28"/>
        </w:rPr>
        <w:t>подведомственных учреждений</w:t>
      </w:r>
      <w:r w:rsidRPr="00486CA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53CCF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D53C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6CAA">
        <w:rPr>
          <w:rFonts w:ascii="Times New Roman" w:hAnsi="Times New Roman"/>
          <w:sz w:val="28"/>
          <w:szCs w:val="28"/>
        </w:rPr>
        <w:t>)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5896"/>
        <w:gridCol w:w="1123"/>
        <w:gridCol w:w="1179"/>
        <w:gridCol w:w="1209"/>
      </w:tblGrid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after="60" w:line="280" w:lineRule="exact"/>
              <w:ind w:left="200"/>
            </w:pPr>
            <w:r w:rsidRPr="00486CAA">
              <w:t>№</w:t>
            </w:r>
          </w:p>
          <w:p w:rsidR="006625AE" w:rsidRPr="00486CAA" w:rsidRDefault="006625AE" w:rsidP="006625AE">
            <w:pPr>
              <w:pStyle w:val="ad"/>
              <w:spacing w:before="60" w:line="280" w:lineRule="exact"/>
              <w:ind w:left="200"/>
            </w:pPr>
            <w:r w:rsidRPr="00486CAA">
              <w:t>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  <w:r w:rsidRPr="00486CAA">
              <w:t>Наименование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  <w:r w:rsidRPr="00486CAA">
              <w:t>Объем средств (в руб.)</w:t>
            </w:r>
          </w:p>
        </w:tc>
      </w:tr>
      <w:tr w:rsidR="006625AE" w:rsidRPr="00486CAA" w:rsidTr="006625AE">
        <w:trPr>
          <w:trHeight w:hRule="exact" w:val="166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6625AE" w:rsidRPr="00486CAA" w:rsidTr="006625AE">
        <w:trPr>
          <w:trHeight w:hRule="exact" w:val="63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3" w:lineRule="exact"/>
              <w:ind w:left="100"/>
            </w:pPr>
            <w:r w:rsidRPr="00486CAA">
              <w:t>Начислена заработная плата за месяц всего*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4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00"/>
            </w:pPr>
            <w:r w:rsidRPr="00486CAA">
              <w:t>Заработная плата за I половину месяца ** (к перечислению)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5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ind w:left="100"/>
            </w:pPr>
            <w:proofErr w:type="spellStart"/>
            <w:r w:rsidRPr="00486CAA">
              <w:t>Межрасчетные</w:t>
            </w:r>
            <w:proofErr w:type="spellEnd"/>
            <w:r w:rsidRPr="00486CAA">
              <w:t xml:space="preserve"> выплаты** всего (к перечислению),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Оплата труда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Отпускные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Компенсационные выплаты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Пособия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Иные выплаты (расшифровать)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100"/>
            </w:pPr>
            <w:r w:rsidRPr="00486CAA">
              <w:t>Удержано** всего,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НДФЛ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proofErr w:type="spellStart"/>
            <w:r w:rsidRPr="00486CAA">
              <w:rPr>
                <w:rStyle w:val="13"/>
                <w:b w:val="0"/>
              </w:rPr>
              <w:t>Профвзносы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Алименты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Прочие (расшифровать)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73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20"/>
            </w:pPr>
            <w:r w:rsidRPr="00486CAA">
              <w:t>Заработная плата за II половину месяца* * (п.5=п.1-п.2-п.З-п.4)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20"/>
            </w:pPr>
            <w:r w:rsidRPr="00486CAA">
              <w:t>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120"/>
            </w:pPr>
            <w:r w:rsidRPr="00486CAA">
              <w:t>Начисления на оплату труда всего,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3217A0">
        <w:trPr>
          <w:trHeight w:hRule="exact" w:val="64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06" w:lineRule="exact"/>
              <w:ind w:left="120"/>
            </w:pPr>
            <w:r w:rsidRPr="00486CAA">
              <w:rPr>
                <w:rStyle w:val="13"/>
                <w:b w:val="0"/>
              </w:rPr>
              <w:t>ПФР на выплату страховой части трудовой пенсии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20"/>
            </w:pPr>
            <w:r w:rsidRPr="00486CAA">
              <w:rPr>
                <w:rStyle w:val="13"/>
                <w:b w:val="0"/>
              </w:rPr>
              <w:t xml:space="preserve">ФФОМС обязательное </w:t>
            </w:r>
            <w:proofErr w:type="spellStart"/>
            <w:r w:rsidRPr="00486CAA">
              <w:rPr>
                <w:rStyle w:val="13"/>
                <w:b w:val="0"/>
              </w:rPr>
              <w:t>медстрахование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7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ind w:left="120"/>
            </w:pPr>
            <w:r w:rsidRPr="00486CAA">
              <w:rPr>
                <w:rStyle w:val="13"/>
                <w:b w:val="0"/>
              </w:rPr>
              <w:t>ФСС от несчастных случаев на производстве и профзаболеваний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72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3" w:lineRule="exact"/>
              <w:ind w:left="120"/>
            </w:pPr>
            <w:r w:rsidRPr="00486CAA">
              <w:rPr>
                <w:rStyle w:val="13"/>
                <w:b w:val="0"/>
              </w:rPr>
              <w:t>ФСС по временной нетрудоспособности и в связи с материнством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</w:tbl>
    <w:p w:rsidR="006625AE" w:rsidRPr="00486CAA" w:rsidRDefault="006625AE" w:rsidP="006625AE">
      <w:pPr>
        <w:rPr>
          <w:rFonts w:ascii="Times New Roman" w:hAnsi="Times New Roman"/>
          <w:sz w:val="28"/>
          <w:szCs w:val="28"/>
        </w:rPr>
      </w:pPr>
    </w:p>
    <w:p w:rsidR="006625AE" w:rsidRPr="00486CAA" w:rsidRDefault="006625AE" w:rsidP="006625AE">
      <w:r w:rsidRPr="00486CAA">
        <w:rPr>
          <w:rFonts w:ascii="Times New Roman" w:hAnsi="Times New Roman"/>
          <w:sz w:val="28"/>
          <w:szCs w:val="28"/>
        </w:rPr>
        <w:t xml:space="preserve">Главный </w:t>
      </w:r>
      <w:r w:rsidR="00C45793">
        <w:rPr>
          <w:rFonts w:ascii="Times New Roman" w:hAnsi="Times New Roman"/>
          <w:sz w:val="28"/>
          <w:szCs w:val="28"/>
        </w:rPr>
        <w:t xml:space="preserve">специалист-главный </w:t>
      </w:r>
      <w:r w:rsidRPr="00486CAA">
        <w:rPr>
          <w:rFonts w:ascii="Times New Roman" w:hAnsi="Times New Roman"/>
          <w:sz w:val="28"/>
          <w:szCs w:val="28"/>
        </w:rPr>
        <w:t>бухгалтер</w:t>
      </w:r>
      <w:r w:rsidRPr="00486CAA">
        <w:t xml:space="preserve">    ______________             _______________                          </w:t>
      </w:r>
    </w:p>
    <w:p w:rsidR="006625AE" w:rsidRPr="00486CAA" w:rsidRDefault="006625AE" w:rsidP="006625AE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C45793">
        <w:rPr>
          <w:rFonts w:ascii="Times New Roman" w:hAnsi="Times New Roman"/>
          <w:sz w:val="16"/>
          <w:szCs w:val="16"/>
        </w:rPr>
        <w:t xml:space="preserve">                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                      (подпись)                                                                     (расшифровка подписи)</w:t>
      </w:r>
    </w:p>
    <w:p w:rsidR="006625AE" w:rsidRPr="00486CAA" w:rsidRDefault="006625AE" w:rsidP="006625AE">
      <w:pPr>
        <w:rPr>
          <w:sz w:val="2"/>
          <w:szCs w:val="2"/>
        </w:rPr>
      </w:pPr>
    </w:p>
    <w:p w:rsidR="006625AE" w:rsidRPr="00486CAA" w:rsidRDefault="006625AE" w:rsidP="006625AE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6625AE" w:rsidRPr="00486CAA" w:rsidRDefault="006625AE" w:rsidP="006625AE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 xml:space="preserve">* Заполняется в разрезе сумм в соответствии с заявками </w:t>
      </w:r>
      <w:r w:rsidR="003217A0" w:rsidRPr="00486CAA">
        <w:rPr>
          <w:b w:val="0"/>
          <w:sz w:val="20"/>
          <w:szCs w:val="20"/>
        </w:rPr>
        <w:t>на оплату расходов</w:t>
      </w:r>
    </w:p>
    <w:p w:rsidR="00B22317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B22317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C45793" w:rsidRDefault="00C4579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1955D1" w:rsidRPr="00486CAA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  <w:r>
        <w:t>П</w:t>
      </w:r>
      <w:r w:rsidR="00ED61E0" w:rsidRPr="00486CAA">
        <w:t>риложение № 3</w:t>
      </w:r>
      <w:r w:rsidR="00ED61E0" w:rsidRPr="00486CAA">
        <w:br/>
        <w:t>к Перечню документов,</w:t>
      </w:r>
      <w:r w:rsidR="00ED61E0" w:rsidRPr="00486CAA">
        <w:br/>
        <w:t>предоставляемых в</w:t>
      </w:r>
      <w:r w:rsidR="00ED61E0" w:rsidRPr="00486CAA">
        <w:br/>
      </w:r>
      <w:r w:rsidR="00D53CCF">
        <w:t>сектор экономики и финансов</w:t>
      </w:r>
      <w:r w:rsidR="005B7771" w:rsidRPr="00486CAA">
        <w:t xml:space="preserve"> Администрации</w:t>
      </w:r>
      <w:r w:rsidR="00ED61E0" w:rsidRPr="00486CAA">
        <w:br/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 w:rsidRPr="00486CAA">
        <w:t xml:space="preserve"> для</w:t>
      </w:r>
      <w:r w:rsidR="00ED61E0" w:rsidRPr="00486CAA">
        <w:br/>
        <w:t>осуществления</w:t>
      </w:r>
      <w:r w:rsidR="00ED61E0" w:rsidRPr="00486CAA">
        <w:br/>
        <w:t>санкционирования оплаты</w:t>
      </w:r>
      <w:r w:rsidR="00ED61E0" w:rsidRPr="00486CAA">
        <w:br/>
        <w:t>денежных обязательств</w:t>
      </w:r>
      <w:r w:rsidR="00ED61E0" w:rsidRPr="00486CAA">
        <w:br/>
        <w:t>получателей средств</w:t>
      </w:r>
      <w:r w:rsidR="00ED61E0" w:rsidRPr="00486CAA">
        <w:br/>
        <w:t>бюджета</w:t>
      </w:r>
      <w:r w:rsidR="005B7771" w:rsidRPr="00486CAA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</w:p>
    <w:p w:rsidR="005B7771" w:rsidRPr="00486CAA" w:rsidRDefault="005B7771">
      <w:pPr>
        <w:pStyle w:val="21"/>
        <w:shd w:val="clear" w:color="auto" w:fill="auto"/>
        <w:spacing w:before="0" w:after="0" w:line="320" w:lineRule="exact"/>
        <w:ind w:right="100" w:firstLine="0"/>
        <w:jc w:val="center"/>
      </w:pPr>
    </w:p>
    <w:p w:rsidR="001955D1" w:rsidRPr="00486CAA" w:rsidRDefault="00ED61E0">
      <w:pPr>
        <w:pStyle w:val="21"/>
        <w:shd w:val="clear" w:color="auto" w:fill="auto"/>
        <w:spacing w:before="0" w:after="0" w:line="320" w:lineRule="exact"/>
        <w:ind w:right="100" w:firstLine="0"/>
        <w:jc w:val="center"/>
      </w:pPr>
      <w:r w:rsidRPr="00486CAA">
        <w:t>Справка - расчет</w:t>
      </w:r>
      <w:r w:rsidRPr="00486CAA">
        <w:br/>
        <w:t>командировочных расходов</w:t>
      </w:r>
      <w:r w:rsidR="005B7771" w:rsidRPr="00486CAA"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1260"/>
        <w:gridCol w:w="1843"/>
        <w:gridCol w:w="1976"/>
        <w:gridCol w:w="2286"/>
      </w:tblGrid>
      <w:tr w:rsidR="001955D1" w:rsidRPr="00486CAA">
        <w:trPr>
          <w:trHeight w:hRule="exact" w:val="342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 w:rsidRPr="00486CAA">
              <w:rPr>
                <w:rStyle w:val="22"/>
              </w:rPr>
              <w:t>№ п/п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</w:pPr>
            <w:r w:rsidRPr="00486CAA">
              <w:rPr>
                <w:rStyle w:val="22"/>
              </w:rPr>
              <w:t>Кол-во</w:t>
            </w:r>
          </w:p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60" w:after="0" w:line="280" w:lineRule="exact"/>
              <w:ind w:left="200" w:firstLine="0"/>
            </w:pPr>
            <w:r w:rsidRPr="00486CAA">
              <w:rPr>
                <w:rStyle w:val="22"/>
              </w:rPr>
              <w:t>(чел.)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60" w:line="280" w:lineRule="exact"/>
              <w:ind w:left="300" w:firstLine="0"/>
            </w:pPr>
            <w:r w:rsidRPr="00486CAA">
              <w:rPr>
                <w:rStyle w:val="22"/>
              </w:rPr>
              <w:t>Срок</w:t>
            </w:r>
          </w:p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60" w:after="0" w:line="280" w:lineRule="exact"/>
              <w:ind w:left="300" w:firstLine="0"/>
            </w:pPr>
            <w:r w:rsidRPr="00486CAA">
              <w:rPr>
                <w:rStyle w:val="22"/>
              </w:rPr>
              <w:t>(дней)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Объем средств (в руб.)</w:t>
            </w:r>
          </w:p>
        </w:tc>
      </w:tr>
      <w:tr w:rsidR="001955D1" w:rsidRPr="00486CAA">
        <w:trPr>
          <w:trHeight w:hRule="exact" w:val="644"/>
          <w:jc w:val="center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 w:rsidRPr="00486CAA">
              <w:rPr>
                <w:rStyle w:val="22"/>
              </w:rPr>
              <w:t>Суточные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Проезд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 w:rsidRPr="00486CAA">
              <w:rPr>
                <w:rStyle w:val="22"/>
              </w:rPr>
              <w:t>Проживание</w:t>
            </w: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 w:rsidRPr="00486CAA">
              <w:rPr>
                <w:rStyle w:val="22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55D1" w:rsidRPr="00486CAA" w:rsidRDefault="001955D1">
      <w:pPr>
        <w:framePr w:w="9482" w:wrap="notBeside" w:vAnchor="text" w:hAnchor="text" w:xAlign="center" w:y="1"/>
        <w:rPr>
          <w:sz w:val="2"/>
          <w:szCs w:val="2"/>
        </w:rPr>
      </w:pPr>
    </w:p>
    <w:p w:rsidR="001955D1" w:rsidRPr="00486CAA" w:rsidRDefault="001955D1">
      <w:pPr>
        <w:rPr>
          <w:sz w:val="2"/>
          <w:szCs w:val="2"/>
        </w:rPr>
      </w:pPr>
    </w:p>
    <w:p w:rsidR="001955D1" w:rsidRPr="00486CAA" w:rsidRDefault="00ED61E0">
      <w:pPr>
        <w:pStyle w:val="21"/>
        <w:shd w:val="clear" w:color="auto" w:fill="auto"/>
        <w:tabs>
          <w:tab w:val="left" w:pos="3899"/>
          <w:tab w:val="left" w:leader="underscore" w:pos="6012"/>
          <w:tab w:val="left" w:leader="underscore" w:pos="9050"/>
        </w:tabs>
        <w:spacing w:before="634" w:after="0" w:line="280" w:lineRule="exact"/>
        <w:ind w:firstLine="0"/>
        <w:jc w:val="both"/>
      </w:pPr>
      <w:r w:rsidRPr="00486CAA">
        <w:t>Главный</w:t>
      </w:r>
      <w:r w:rsidR="00C45793">
        <w:t xml:space="preserve"> специалист-главный</w:t>
      </w:r>
      <w:r w:rsidRPr="00486CAA">
        <w:t xml:space="preserve"> бухгалтер</w:t>
      </w:r>
      <w:r w:rsidRPr="00486CAA">
        <w:tab/>
      </w:r>
      <w:r w:rsidR="005B7771" w:rsidRPr="00486CAA">
        <w:t>_____________</w:t>
      </w:r>
      <w:r w:rsidRPr="00486CAA">
        <w:tab/>
        <w:t xml:space="preserve"> </w:t>
      </w:r>
      <w:r w:rsidRPr="00486CAA">
        <w:tab/>
      </w:r>
    </w:p>
    <w:p w:rsidR="005B7771" w:rsidRPr="00486CAA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  <w:r>
        <w:t xml:space="preserve">            </w:t>
      </w:r>
      <w:r w:rsidR="00ED61E0" w:rsidRPr="00486CAA">
        <w:t>(подпись)</w:t>
      </w:r>
      <w:r>
        <w:t xml:space="preserve">                       </w:t>
      </w:r>
      <w:r w:rsidR="00ED61E0" w:rsidRPr="00486CAA">
        <w:tab/>
        <w:t>(расшифровка подписи)</w:t>
      </w: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в разрезе сумм в соответствии с заявками на оплату расходов</w:t>
      </w: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C45793" w:rsidRDefault="00C4579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</w:p>
    <w:p w:rsidR="001955D1" w:rsidRPr="00486CAA" w:rsidRDefault="00ED61E0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</w:pPr>
      <w:r w:rsidRPr="00486CAA">
        <w:t>Приложение № 4</w:t>
      </w:r>
      <w:r w:rsidRPr="00486CAA">
        <w:br/>
      </w:r>
      <w:r w:rsidR="005B7771" w:rsidRPr="00486CAA">
        <w:t>к Перечню</w:t>
      </w:r>
      <w:r w:rsidR="00144FC6" w:rsidRPr="00486CAA">
        <w:t xml:space="preserve"> документов,</w:t>
      </w:r>
      <w:r w:rsidR="00144FC6" w:rsidRPr="00486CAA">
        <w:br/>
        <w:t>предоставляемых в</w:t>
      </w:r>
      <w:r w:rsidR="00144FC6" w:rsidRPr="00486CAA">
        <w:br/>
      </w:r>
      <w:r w:rsidR="00D53CCF">
        <w:t>сектор экономики и финансов</w:t>
      </w:r>
      <w:r w:rsidR="005B7771" w:rsidRPr="00486CAA">
        <w:t xml:space="preserve"> Администрации</w:t>
      </w:r>
      <w:r w:rsidR="005B7771" w:rsidRPr="00486CAA">
        <w:br/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5B7771" w:rsidRPr="00486CAA">
        <w:t xml:space="preserve"> для</w:t>
      </w:r>
      <w:r w:rsidR="005B7771" w:rsidRPr="00486CAA">
        <w:br/>
        <w:t>осуществления</w:t>
      </w:r>
      <w:r w:rsidR="005B7771" w:rsidRPr="00486CAA">
        <w:br/>
        <w:t>санкционирования оплаты</w:t>
      </w:r>
      <w:r w:rsidR="005B7771" w:rsidRPr="00486CAA">
        <w:br/>
        <w:t>денежных обязательств</w:t>
      </w:r>
      <w:r w:rsidR="005B7771" w:rsidRPr="00486CAA">
        <w:br/>
        <w:t>получателей средств</w:t>
      </w:r>
      <w:r w:rsidR="005B7771" w:rsidRPr="00486CAA">
        <w:br/>
        <w:t xml:space="preserve">бюджета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right="80" w:firstLine="0"/>
        <w:jc w:val="center"/>
      </w:pPr>
      <w:r w:rsidRPr="00486CAA">
        <w:t>Справка о выплатах</w:t>
      </w:r>
    </w:p>
    <w:p w:rsidR="001955D1" w:rsidRPr="00486CAA" w:rsidRDefault="00ED61E0">
      <w:pPr>
        <w:pStyle w:val="21"/>
        <w:shd w:val="clear" w:color="auto" w:fill="auto"/>
        <w:tabs>
          <w:tab w:val="left" w:leader="underscore" w:pos="5501"/>
          <w:tab w:val="left" w:leader="underscore" w:pos="6120"/>
        </w:tabs>
        <w:spacing w:before="0" w:after="0" w:line="317" w:lineRule="exact"/>
        <w:ind w:left="3640" w:right="2260"/>
      </w:pPr>
      <w:r w:rsidRPr="00486CAA">
        <w:t>по договорам гражданско-правового характера за</w:t>
      </w:r>
      <w:r w:rsidRPr="00486CAA">
        <w:tab/>
        <w:t>20</w:t>
      </w:r>
      <w:r w:rsidRPr="00486CAA"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6138"/>
        <w:gridCol w:w="3416"/>
      </w:tblGrid>
      <w:tr w:rsidR="001955D1" w:rsidRPr="00486CAA">
        <w:trPr>
          <w:trHeight w:hRule="exact" w:val="6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60" w:line="280" w:lineRule="exact"/>
              <w:ind w:left="180" w:firstLine="0"/>
            </w:pPr>
            <w:r w:rsidRPr="00486CAA">
              <w:rPr>
                <w:rStyle w:val="22"/>
              </w:rPr>
              <w:t>№</w:t>
            </w:r>
          </w:p>
          <w:p w:rsidR="001955D1" w:rsidRPr="00486CAA" w:rsidRDefault="00ED61E0" w:rsidP="005B7771">
            <w:pPr>
              <w:pStyle w:val="21"/>
              <w:shd w:val="clear" w:color="auto" w:fill="auto"/>
              <w:spacing w:before="60" w:after="0" w:line="280" w:lineRule="exact"/>
              <w:ind w:left="180" w:firstLine="0"/>
            </w:pPr>
            <w:r w:rsidRPr="00486CAA">
              <w:rPr>
                <w:rStyle w:val="22"/>
              </w:rPr>
              <w:t>п/п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Расчетные показатели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</w:pPr>
            <w:r w:rsidRPr="00486CAA">
              <w:rPr>
                <w:rStyle w:val="22"/>
              </w:rPr>
              <w:t>Объем средств (в руб.) КБК</w:t>
            </w: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Начислена заработная плата за месяц всего</w:t>
            </w:r>
            <w:r w:rsidR="005B7771" w:rsidRPr="00486CAA">
              <w:rPr>
                <w:rStyle w:val="22"/>
              </w:rPr>
              <w:t xml:space="preserve">* </w:t>
            </w:r>
            <w:r w:rsidRPr="00486CAA">
              <w:rPr>
                <w:rStyle w:val="22"/>
              </w:rPr>
              <w:t>(</w:t>
            </w:r>
            <w:r w:rsidR="005B7771" w:rsidRPr="00486CAA">
              <w:rPr>
                <w:rStyle w:val="22"/>
              </w:rPr>
              <w:t>**</w:t>
            </w:r>
            <w:r w:rsidRPr="00486CAA">
              <w:rPr>
                <w:rStyle w:val="22"/>
              </w:rPr>
              <w:t>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t>…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Заработная плата за I половину месяца** (к перечислению)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3.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proofErr w:type="spellStart"/>
            <w:r w:rsidRPr="00486CAA">
              <w:rPr>
                <w:rStyle w:val="22"/>
              </w:rPr>
              <w:t>Межрасчетные</w:t>
            </w:r>
            <w:proofErr w:type="spellEnd"/>
            <w:r w:rsidRPr="00486CAA">
              <w:rPr>
                <w:rStyle w:val="22"/>
              </w:rPr>
              <w:t xml:space="preserve"> выплаты** всего (к перечислению)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180" w:firstLine="0"/>
            </w:pPr>
            <w:r w:rsidRPr="00486CAA">
              <w:rPr>
                <w:rStyle w:val="22"/>
              </w:rPr>
              <w:t>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Удержано ** всего, в том числе: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НДФЛ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Прочие (расшифровать)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Заработная плата за II половину месяца** (п.5=п.1-п.2-п.3-п.4)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1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6.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Начисления на оплату труда всего, в том числе: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20" w:lineRule="exact"/>
              <w:ind w:firstLine="0"/>
            </w:pPr>
            <w:r w:rsidRPr="00486CAA">
              <w:rPr>
                <w:rStyle w:val="23"/>
              </w:rPr>
              <w:t>ПФР на выплату страховой части трудовой пенсии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 xml:space="preserve">ФФОМС обязательное </w:t>
            </w:r>
            <w:proofErr w:type="spellStart"/>
            <w:r w:rsidRPr="00486CAA">
              <w:rPr>
                <w:rStyle w:val="23"/>
              </w:rPr>
              <w:t>медстрахование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3"/>
              </w:rPr>
              <w:t>ФСС от несчастных случаев на производстве и профзаболеваний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5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20" w:lineRule="exact"/>
              <w:ind w:firstLine="0"/>
            </w:pPr>
            <w:r w:rsidRPr="00486CAA">
              <w:rPr>
                <w:rStyle w:val="23"/>
              </w:rPr>
              <w:t>ФСС по временной нетрудоспособности и в связи с материнством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</w:tbl>
    <w:p w:rsidR="005B7771" w:rsidRPr="00486CAA" w:rsidRDefault="005B7771" w:rsidP="005B7771">
      <w:pPr>
        <w:pStyle w:val="ab"/>
        <w:shd w:val="clear" w:color="auto" w:fill="auto"/>
        <w:spacing w:line="280" w:lineRule="exact"/>
      </w:pPr>
    </w:p>
    <w:p w:rsidR="005B7771" w:rsidRPr="00486CAA" w:rsidRDefault="005B7771" w:rsidP="005B7771">
      <w:pPr>
        <w:pStyle w:val="ab"/>
        <w:shd w:val="clear" w:color="auto" w:fill="auto"/>
        <w:spacing w:line="280" w:lineRule="exact"/>
      </w:pPr>
    </w:p>
    <w:p w:rsidR="005B7771" w:rsidRPr="00486CAA" w:rsidRDefault="005B7771" w:rsidP="005B7771">
      <w:r w:rsidRPr="00486CAA">
        <w:rPr>
          <w:rFonts w:ascii="Times New Roman" w:hAnsi="Times New Roman"/>
          <w:sz w:val="28"/>
          <w:szCs w:val="28"/>
        </w:rPr>
        <w:t xml:space="preserve">Главный </w:t>
      </w:r>
      <w:r w:rsidR="00C45793">
        <w:rPr>
          <w:rFonts w:ascii="Times New Roman" w:hAnsi="Times New Roman"/>
          <w:sz w:val="28"/>
          <w:szCs w:val="28"/>
        </w:rPr>
        <w:t xml:space="preserve">специалист –главный </w:t>
      </w:r>
      <w:r w:rsidRPr="00486CAA">
        <w:rPr>
          <w:rFonts w:ascii="Times New Roman" w:hAnsi="Times New Roman"/>
          <w:sz w:val="28"/>
          <w:szCs w:val="28"/>
        </w:rPr>
        <w:t>бухгалтер</w:t>
      </w:r>
      <w:r w:rsidR="00C45793">
        <w:t xml:space="preserve">   </w:t>
      </w:r>
      <w:r w:rsidRPr="00486CAA">
        <w:t xml:space="preserve">    ______________                 _______________                          </w:t>
      </w:r>
    </w:p>
    <w:p w:rsidR="005B7771" w:rsidRPr="00486CAA" w:rsidRDefault="005B7771" w:rsidP="005B7771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C4579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486CAA">
        <w:rPr>
          <w:rFonts w:ascii="Times New Roman" w:hAnsi="Times New Roman"/>
          <w:sz w:val="16"/>
          <w:szCs w:val="16"/>
        </w:rPr>
        <w:t xml:space="preserve">                   (подпись)                                                   (расшифровка подписи)</w:t>
      </w:r>
    </w:p>
    <w:p w:rsidR="005B7771" w:rsidRPr="00486CAA" w:rsidRDefault="005B7771" w:rsidP="005B7771">
      <w:pPr>
        <w:rPr>
          <w:sz w:val="2"/>
          <w:szCs w:val="2"/>
        </w:rPr>
      </w:pP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* Заполняется в разрезе сумм в соответствии с заявками на оплату расходов</w:t>
      </w:r>
    </w:p>
    <w:p w:rsidR="001955D1" w:rsidRPr="00486CAA" w:rsidRDefault="001955D1" w:rsidP="005B7771">
      <w:pPr>
        <w:rPr>
          <w:sz w:val="2"/>
          <w:szCs w:val="2"/>
        </w:rPr>
      </w:pPr>
    </w:p>
    <w:p w:rsidR="001955D1" w:rsidRPr="00486CAA" w:rsidRDefault="00ED61E0">
      <w:pPr>
        <w:rPr>
          <w:sz w:val="2"/>
          <w:szCs w:val="2"/>
        </w:rPr>
      </w:pPr>
      <w:r w:rsidRPr="00486CAA">
        <w:br w:type="page"/>
      </w:r>
    </w:p>
    <w:p w:rsidR="005B7771" w:rsidRPr="00486CAA" w:rsidRDefault="005B7771">
      <w:pPr>
        <w:pStyle w:val="21"/>
        <w:shd w:val="clear" w:color="auto" w:fill="auto"/>
        <w:spacing w:before="0" w:after="0" w:line="280" w:lineRule="exact"/>
        <w:ind w:left="280" w:firstLine="0"/>
      </w:pPr>
    </w:p>
    <w:p w:rsidR="00C43499" w:rsidRPr="000366EF" w:rsidRDefault="00ED61E0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sz w:val="28"/>
          <w:szCs w:val="28"/>
        </w:rPr>
      </w:pPr>
      <w:r w:rsidRPr="000366EF">
        <w:rPr>
          <w:sz w:val="28"/>
          <w:szCs w:val="28"/>
        </w:rPr>
        <w:t xml:space="preserve">Приложение № 2 к </w:t>
      </w:r>
      <w:r w:rsidR="00C45793">
        <w:rPr>
          <w:sz w:val="28"/>
          <w:szCs w:val="28"/>
        </w:rPr>
        <w:t>постановлению</w:t>
      </w:r>
      <w:r w:rsidRPr="000366EF">
        <w:rPr>
          <w:sz w:val="28"/>
          <w:szCs w:val="28"/>
        </w:rPr>
        <w:t xml:space="preserve"> </w:t>
      </w:r>
      <w:r w:rsidR="00C43499" w:rsidRPr="000366EF">
        <w:rPr>
          <w:sz w:val="28"/>
          <w:szCs w:val="28"/>
        </w:rPr>
        <w:t xml:space="preserve">Администрации  </w:t>
      </w:r>
      <w:proofErr w:type="spellStart"/>
      <w:r w:rsidR="00C45793">
        <w:rPr>
          <w:sz w:val="28"/>
          <w:szCs w:val="28"/>
        </w:rPr>
        <w:t>Маркинского</w:t>
      </w:r>
      <w:proofErr w:type="spellEnd"/>
      <w:r w:rsidR="00C45793">
        <w:rPr>
          <w:sz w:val="28"/>
          <w:szCs w:val="28"/>
        </w:rPr>
        <w:t xml:space="preserve"> сельского поселения</w:t>
      </w:r>
    </w:p>
    <w:p w:rsidR="001955D1" w:rsidRPr="000366EF" w:rsidRDefault="00ED61E0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sz w:val="28"/>
          <w:szCs w:val="28"/>
        </w:rPr>
      </w:pPr>
      <w:r w:rsidRPr="000366EF">
        <w:rPr>
          <w:sz w:val="28"/>
          <w:szCs w:val="28"/>
        </w:rPr>
        <w:t xml:space="preserve"> </w:t>
      </w:r>
      <w:r w:rsidR="00C45793" w:rsidRPr="00B51DF7">
        <w:rPr>
          <w:sz w:val="28"/>
          <w:szCs w:val="28"/>
        </w:rPr>
        <w:t>о</w:t>
      </w:r>
      <w:r w:rsidRPr="00B51DF7">
        <w:rPr>
          <w:sz w:val="28"/>
          <w:szCs w:val="28"/>
        </w:rPr>
        <w:t>т</w:t>
      </w:r>
      <w:r w:rsidRPr="00B51DF7">
        <w:rPr>
          <w:sz w:val="28"/>
          <w:szCs w:val="28"/>
        </w:rPr>
        <w:tab/>
        <w:t xml:space="preserve">№ </w:t>
      </w:r>
    </w:p>
    <w:p w:rsidR="001955D1" w:rsidRPr="00486CAA" w:rsidRDefault="00ED61E0">
      <w:pPr>
        <w:pStyle w:val="21"/>
        <w:shd w:val="clear" w:color="auto" w:fill="auto"/>
        <w:spacing w:before="0" w:after="0" w:line="320" w:lineRule="exact"/>
        <w:ind w:firstLine="0"/>
        <w:jc w:val="center"/>
      </w:pPr>
      <w:r w:rsidRPr="00486CAA">
        <w:t>ПОРЯДОК</w:t>
      </w:r>
    </w:p>
    <w:p w:rsidR="001955D1" w:rsidRPr="00486CAA" w:rsidRDefault="00ED61E0">
      <w:pPr>
        <w:pStyle w:val="21"/>
        <w:shd w:val="clear" w:color="auto" w:fill="auto"/>
        <w:spacing w:before="0" w:after="252" w:line="320" w:lineRule="exact"/>
        <w:ind w:firstLine="0"/>
        <w:jc w:val="center"/>
      </w:pPr>
      <w:r w:rsidRPr="00486CAA">
        <w:t>санкционирования оплаты денежных обязательств главн</w:t>
      </w:r>
      <w:r w:rsidR="00C45793">
        <w:t>ого администратора</w:t>
      </w:r>
      <w:r w:rsidRPr="00486CAA">
        <w:br/>
        <w:t>источников финансирования дефицита бюджета</w:t>
      </w:r>
      <w:r w:rsidR="00C43499" w:rsidRPr="00486CAA">
        <w:t xml:space="preserve">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</w:p>
    <w:p w:rsidR="001955D1" w:rsidRPr="00486CAA" w:rsidRDefault="001955D1">
      <w:pPr>
        <w:pStyle w:val="60"/>
        <w:shd w:val="clear" w:color="auto" w:fill="auto"/>
        <w:spacing w:before="0" w:line="80" w:lineRule="exact"/>
        <w:ind w:left="8080"/>
      </w:pPr>
    </w:p>
    <w:p w:rsidR="001955D1" w:rsidRPr="00CF3717" w:rsidRDefault="00ED61E0">
      <w:pPr>
        <w:pStyle w:val="21"/>
        <w:numPr>
          <w:ilvl w:val="0"/>
          <w:numId w:val="6"/>
        </w:numPr>
        <w:shd w:val="clear" w:color="auto" w:fill="auto"/>
        <w:tabs>
          <w:tab w:val="left" w:pos="1044"/>
        </w:tabs>
        <w:spacing w:before="0" w:after="0" w:line="317" w:lineRule="exact"/>
        <w:ind w:firstLine="760"/>
        <w:jc w:val="both"/>
        <w:rPr>
          <w:color w:val="auto"/>
        </w:rPr>
      </w:pPr>
      <w:r w:rsidRPr="00486CAA">
        <w:t>Настоящий Порядок разработан на основании статьи 219</w:t>
      </w:r>
      <w:r w:rsidR="00192124" w:rsidRPr="00486CAA">
        <w:t>.2</w:t>
      </w:r>
      <w:r w:rsidRPr="00486CAA">
        <w:t xml:space="preserve"> Бюджетного кодекса Российской Федерации и регулирует осуществление </w:t>
      </w:r>
      <w:r w:rsidR="00C45793">
        <w:t>сектором экономики и финансов</w:t>
      </w:r>
      <w:r w:rsidR="00C43499" w:rsidRPr="00486CAA">
        <w:t xml:space="preserve"> </w:t>
      </w:r>
      <w:r w:rsidR="00C43499" w:rsidRPr="00CF3717">
        <w:rPr>
          <w:color w:val="auto"/>
        </w:rPr>
        <w:t>Админ</w:t>
      </w:r>
      <w:r w:rsidR="00192124" w:rsidRPr="00CF3717">
        <w:rPr>
          <w:color w:val="auto"/>
        </w:rPr>
        <w:t>и</w:t>
      </w:r>
      <w:r w:rsidR="00C43499" w:rsidRPr="00CF3717">
        <w:rPr>
          <w:color w:val="auto"/>
        </w:rPr>
        <w:t xml:space="preserve">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Pr="00CF3717">
        <w:rPr>
          <w:color w:val="auto"/>
        </w:rPr>
        <w:t xml:space="preserve"> (далее — </w:t>
      </w:r>
      <w:r w:rsidR="00D53CCF">
        <w:rPr>
          <w:color w:val="auto"/>
        </w:rPr>
        <w:t>сектор экономики и финансов</w:t>
      </w:r>
      <w:r w:rsidRPr="00CF3717">
        <w:rPr>
          <w:color w:val="auto"/>
        </w:rPr>
        <w:t>) санкционирования оплаты денежных обязательств г</w:t>
      </w:r>
      <w:r w:rsidR="00C45793">
        <w:rPr>
          <w:color w:val="auto"/>
        </w:rPr>
        <w:t>лавного администратора</w:t>
      </w:r>
      <w:r w:rsidRPr="00CF3717">
        <w:rPr>
          <w:color w:val="auto"/>
        </w:rPr>
        <w:t xml:space="preserve"> источников финансирования дефицита бюджета</w:t>
      </w:r>
      <w:r w:rsidR="00C43499" w:rsidRPr="00CF3717">
        <w:rPr>
          <w:color w:val="auto"/>
        </w:rPr>
        <w:t xml:space="preserve">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Pr="00CF3717">
        <w:rPr>
          <w:color w:val="auto"/>
        </w:rPr>
        <w:t>.</w:t>
      </w:r>
    </w:p>
    <w:p w:rsidR="001955D1" w:rsidRPr="00CF3717" w:rsidRDefault="00D53CCF" w:rsidP="00407562">
      <w:pPr>
        <w:pStyle w:val="21"/>
        <w:numPr>
          <w:ilvl w:val="0"/>
          <w:numId w:val="6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  <w:rPr>
          <w:color w:val="auto"/>
        </w:rPr>
      </w:pPr>
      <w:r>
        <w:rPr>
          <w:color w:val="auto"/>
        </w:rPr>
        <w:t>Сектор экономики и финансов</w:t>
      </w:r>
      <w:r w:rsidR="00CF3717" w:rsidRPr="00CF3717">
        <w:rPr>
          <w:color w:val="auto"/>
        </w:rPr>
        <w:t xml:space="preserve"> </w:t>
      </w:r>
      <w:r w:rsidR="00ED61E0" w:rsidRPr="00CF3717">
        <w:rPr>
          <w:color w:val="auto"/>
        </w:rPr>
        <w:t xml:space="preserve"> формиру</w:t>
      </w:r>
      <w:r w:rsidR="00533F7A" w:rsidRPr="00CF3717">
        <w:rPr>
          <w:color w:val="auto"/>
        </w:rPr>
        <w:t>е</w:t>
      </w:r>
      <w:r w:rsidR="00ED61E0" w:rsidRPr="00CF3717">
        <w:rPr>
          <w:color w:val="auto"/>
        </w:rPr>
        <w:t xml:space="preserve">т заявки на осуществление кассовых выплат с лицевого счета администратора </w:t>
      </w:r>
      <w:r w:rsidR="00ED61E0" w:rsidRPr="00486CAA">
        <w:t xml:space="preserve">источников финансирования дефицита бюджета </w:t>
      </w:r>
      <w:r w:rsidR="00533F7A" w:rsidRPr="00486CAA">
        <w:t>–</w:t>
      </w:r>
      <w:r w:rsidR="00ED61E0" w:rsidRPr="00486CAA">
        <w:t xml:space="preserve"> </w:t>
      </w:r>
      <w:r w:rsidR="00C45793">
        <w:t>сектора экономики и финансов</w:t>
      </w:r>
      <w:r w:rsidR="00ED61E0" w:rsidRPr="00486CAA">
        <w:t xml:space="preserve"> по форме к</w:t>
      </w:r>
      <w:r w:rsidR="00407562" w:rsidRPr="00486CAA">
        <w:t xml:space="preserve"> </w:t>
      </w:r>
      <w:r w:rsidR="00C45793">
        <w:t>постановлению</w:t>
      </w:r>
      <w:r w:rsidR="00407562" w:rsidRPr="00486CAA">
        <w:t xml:space="preserve"> Админи</w:t>
      </w:r>
      <w:r w:rsidR="00CF3717">
        <w:t xml:space="preserve">страции </w:t>
      </w:r>
      <w:proofErr w:type="spellStart"/>
      <w:r>
        <w:t>Маркинского</w:t>
      </w:r>
      <w:proofErr w:type="spellEnd"/>
      <w:r>
        <w:t xml:space="preserve"> сельского поселения</w:t>
      </w:r>
      <w:r w:rsidR="00CF3717">
        <w:t xml:space="preserve"> от 2</w:t>
      </w:r>
      <w:r w:rsidR="00C45793">
        <w:t>6</w:t>
      </w:r>
      <w:r w:rsidR="00CF3717">
        <w:t>.12.202</w:t>
      </w:r>
      <w:r w:rsidR="00C45793">
        <w:t>0 № 111</w:t>
      </w:r>
      <w:r w:rsidR="00407562" w:rsidRPr="00486CAA">
        <w:t xml:space="preserve"> «О порядке исполнения бюджета </w:t>
      </w:r>
      <w:proofErr w:type="spellStart"/>
      <w:r w:rsidR="00C45793">
        <w:t>Маркинского</w:t>
      </w:r>
      <w:proofErr w:type="spellEnd"/>
      <w:r w:rsidR="00C45793">
        <w:t xml:space="preserve"> сельского поселения</w:t>
      </w:r>
      <w:r w:rsidR="00407562" w:rsidRPr="00486CAA">
        <w:t xml:space="preserve"> по расходам и источникам </w:t>
      </w:r>
      <w:r w:rsidR="00407562" w:rsidRPr="00CF3717">
        <w:rPr>
          <w:color w:val="auto"/>
        </w:rPr>
        <w:t xml:space="preserve">финансирования дефицита бюджета </w:t>
      </w:r>
      <w:proofErr w:type="spellStart"/>
      <w:r w:rsidR="00C45793">
        <w:rPr>
          <w:color w:val="auto"/>
        </w:rPr>
        <w:t>Маркинского</w:t>
      </w:r>
      <w:proofErr w:type="spellEnd"/>
      <w:r w:rsidR="00C45793">
        <w:rPr>
          <w:color w:val="auto"/>
        </w:rPr>
        <w:t xml:space="preserve"> сельского поселения</w:t>
      </w:r>
      <w:r w:rsidR="00CF3717" w:rsidRPr="00CF3717">
        <w:rPr>
          <w:color w:val="auto"/>
        </w:rPr>
        <w:t>»</w:t>
      </w:r>
      <w:r w:rsidR="00ED61E0" w:rsidRPr="00CF3717">
        <w:rPr>
          <w:color w:val="auto"/>
        </w:rPr>
        <w:t>, направля</w:t>
      </w:r>
      <w:r w:rsidR="00C45793">
        <w:rPr>
          <w:color w:val="auto"/>
        </w:rPr>
        <w:t>е</w:t>
      </w:r>
      <w:r w:rsidR="00ED61E0" w:rsidRPr="00CF3717">
        <w:rPr>
          <w:color w:val="auto"/>
        </w:rPr>
        <w:t xml:space="preserve">т их для утверждения </w:t>
      </w:r>
      <w:r w:rsidR="00C45793">
        <w:rPr>
          <w:color w:val="auto"/>
        </w:rPr>
        <w:t>главе</w:t>
      </w:r>
      <w:r w:rsidR="002A48B0" w:rsidRPr="00CF3717">
        <w:rPr>
          <w:color w:val="auto"/>
        </w:rPr>
        <w:t xml:space="preserve"> Администрации </w:t>
      </w:r>
      <w:proofErr w:type="spellStart"/>
      <w:r>
        <w:rPr>
          <w:color w:val="auto"/>
        </w:rPr>
        <w:t>Маркинского</w:t>
      </w:r>
      <w:proofErr w:type="spellEnd"/>
      <w:r>
        <w:rPr>
          <w:color w:val="auto"/>
        </w:rPr>
        <w:t xml:space="preserve"> сельского поселения</w:t>
      </w:r>
      <w:r w:rsidR="00C45793">
        <w:rPr>
          <w:color w:val="auto"/>
        </w:rPr>
        <w:t>.</w:t>
      </w:r>
    </w:p>
    <w:p w:rsidR="001955D1" w:rsidRPr="00486CAA" w:rsidRDefault="00ED61E0">
      <w:pPr>
        <w:pStyle w:val="21"/>
        <w:numPr>
          <w:ilvl w:val="0"/>
          <w:numId w:val="6"/>
        </w:numPr>
        <w:shd w:val="clear" w:color="auto" w:fill="auto"/>
        <w:tabs>
          <w:tab w:val="left" w:pos="1040"/>
        </w:tabs>
        <w:spacing w:before="0" w:after="0" w:line="317" w:lineRule="exact"/>
        <w:ind w:firstLine="760"/>
        <w:jc w:val="both"/>
        <w:sectPr w:rsidR="001955D1" w:rsidRPr="00486CAA" w:rsidSect="00E51906">
          <w:headerReference w:type="default" r:id="rId8"/>
          <w:footerReference w:type="default" r:id="rId9"/>
          <w:pgSz w:w="11900" w:h="16840"/>
          <w:pgMar w:top="1402" w:right="851" w:bottom="1134" w:left="1418" w:header="0" w:footer="6" w:gutter="0"/>
          <w:cols w:space="720"/>
          <w:noEndnote/>
          <w:docGrid w:linePitch="360"/>
        </w:sectPr>
      </w:pPr>
      <w:r w:rsidRPr="00CF3717">
        <w:rPr>
          <w:color w:val="auto"/>
        </w:rPr>
        <w:t>Санкционирование оплаты денежных обязательств админи</w:t>
      </w:r>
      <w:r w:rsidRPr="00486CAA">
        <w:t xml:space="preserve">стратора источников финансирования дефицита бюджета </w:t>
      </w:r>
      <w:r w:rsidR="002A48B0" w:rsidRPr="00486CAA">
        <w:t>–</w:t>
      </w:r>
      <w:r w:rsidRPr="00486CAA">
        <w:t xml:space="preserve"> </w:t>
      </w:r>
      <w:r w:rsidR="00C45793">
        <w:t>сектора экономики и финансов</w:t>
      </w:r>
      <w:r w:rsidRPr="00486CAA">
        <w:t xml:space="preserve"> осуществляется </w:t>
      </w:r>
      <w:r w:rsidR="00C45793">
        <w:t>начальником сектора экономики и финансов</w:t>
      </w:r>
      <w:r w:rsidRPr="00486CAA">
        <w:t>.</w:t>
      </w:r>
    </w:p>
    <w:p w:rsidR="00C45793" w:rsidRPr="00C45793" w:rsidRDefault="00ED61E0" w:rsidP="00C45793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color w:val="auto"/>
          <w:sz w:val="28"/>
          <w:szCs w:val="28"/>
        </w:rPr>
      </w:pPr>
      <w:r w:rsidRPr="00CF3717">
        <w:rPr>
          <w:sz w:val="28"/>
          <w:szCs w:val="28"/>
        </w:rPr>
        <w:lastRenderedPageBreak/>
        <w:t xml:space="preserve">Приложение № 3 к </w:t>
      </w:r>
      <w:r w:rsidR="00C45793" w:rsidRPr="00C45793">
        <w:rPr>
          <w:color w:val="auto"/>
          <w:sz w:val="28"/>
          <w:szCs w:val="28"/>
        </w:rPr>
        <w:t xml:space="preserve">постановлению Администрации  </w:t>
      </w:r>
      <w:proofErr w:type="spellStart"/>
      <w:r w:rsidR="00C45793" w:rsidRPr="00C45793">
        <w:rPr>
          <w:color w:val="auto"/>
          <w:sz w:val="28"/>
          <w:szCs w:val="28"/>
        </w:rPr>
        <w:t>Маркинского</w:t>
      </w:r>
      <w:proofErr w:type="spellEnd"/>
      <w:r w:rsidR="00C45793" w:rsidRPr="00C45793">
        <w:rPr>
          <w:color w:val="auto"/>
          <w:sz w:val="28"/>
          <w:szCs w:val="28"/>
        </w:rPr>
        <w:t xml:space="preserve"> сельского поселения</w:t>
      </w:r>
    </w:p>
    <w:p w:rsidR="00C45793" w:rsidRPr="00C45793" w:rsidRDefault="00C45793" w:rsidP="00C45793">
      <w:pPr>
        <w:tabs>
          <w:tab w:val="left" w:pos="8758"/>
        </w:tabs>
        <w:spacing w:after="263" w:line="274" w:lineRule="exact"/>
        <w:ind w:left="6900"/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</w:pPr>
      <w:r w:rsidRPr="00C4579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 xml:space="preserve"> от</w:t>
      </w:r>
      <w:r w:rsidRPr="00C45793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ab/>
        <w:t xml:space="preserve">№ </w:t>
      </w:r>
      <w:bookmarkStart w:id="0" w:name="_GoBack"/>
      <w:bookmarkEnd w:id="0"/>
    </w:p>
    <w:p w:rsidR="001955D1" w:rsidRPr="00486CAA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 w:rsidRPr="00486CAA">
        <w:t>ПЕРЕЧЕНЬ</w:t>
      </w:r>
    </w:p>
    <w:p w:rsidR="001955D1" w:rsidRPr="00486CAA" w:rsidRDefault="00C45793">
      <w:pPr>
        <w:pStyle w:val="21"/>
        <w:shd w:val="clear" w:color="auto" w:fill="auto"/>
        <w:spacing w:before="0" w:after="300" w:line="317" w:lineRule="exact"/>
        <w:ind w:firstLine="0"/>
        <w:jc w:val="center"/>
      </w:pPr>
      <w:r>
        <w:t>постановлений</w:t>
      </w:r>
      <w:r w:rsidR="00ED61E0" w:rsidRPr="00486CAA">
        <w:t xml:space="preserve"> </w:t>
      </w:r>
      <w:r w:rsidR="002A48B0" w:rsidRPr="00486CAA">
        <w:t xml:space="preserve"> Администрации </w:t>
      </w:r>
      <w:proofErr w:type="spellStart"/>
      <w:r w:rsidR="00D53CCF">
        <w:t>Маркинского</w:t>
      </w:r>
      <w:proofErr w:type="spellEnd"/>
      <w:r w:rsidR="00D53CCF">
        <w:t xml:space="preserve"> сельского поселения</w:t>
      </w:r>
      <w:r w:rsidR="00ED61E0" w:rsidRPr="00486CAA">
        <w:t>,</w:t>
      </w:r>
      <w:r w:rsidR="00ED61E0" w:rsidRPr="00486CAA">
        <w:br/>
        <w:t>признанных утратившими силу</w:t>
      </w:r>
    </w:p>
    <w:p w:rsidR="001955D1" w:rsidRPr="00486CAA" w:rsidRDefault="002A48B0" w:rsidP="008D0397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t xml:space="preserve"> </w:t>
      </w:r>
      <w:r w:rsidR="008D0397" w:rsidRPr="00486CAA">
        <w:t xml:space="preserve">         1. </w:t>
      </w:r>
      <w:r w:rsidR="00C45793">
        <w:rPr>
          <w:color w:val="auto"/>
        </w:rPr>
        <w:t>Постановление</w:t>
      </w:r>
      <w:r w:rsidRPr="00486CAA">
        <w:rPr>
          <w:color w:val="auto"/>
        </w:rPr>
        <w:t xml:space="preserve"> Администрации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="00ED61E0" w:rsidRPr="00486CAA">
        <w:rPr>
          <w:color w:val="auto"/>
        </w:rPr>
        <w:t xml:space="preserve"> от </w:t>
      </w:r>
      <w:r w:rsidR="00C45793">
        <w:rPr>
          <w:color w:val="auto"/>
        </w:rPr>
        <w:t>11</w:t>
      </w:r>
      <w:r w:rsidR="00ED61E0" w:rsidRPr="00486CAA">
        <w:rPr>
          <w:color w:val="auto"/>
        </w:rPr>
        <w:t>.</w:t>
      </w:r>
      <w:r w:rsidR="00BE2666" w:rsidRPr="00486CAA">
        <w:rPr>
          <w:color w:val="auto"/>
        </w:rPr>
        <w:t>0</w:t>
      </w:r>
      <w:r w:rsidR="00C45793">
        <w:rPr>
          <w:color w:val="auto"/>
        </w:rPr>
        <w:t>9</w:t>
      </w:r>
      <w:r w:rsidR="00ED61E0" w:rsidRPr="00486CAA">
        <w:rPr>
          <w:color w:val="auto"/>
        </w:rPr>
        <w:t>.201</w:t>
      </w:r>
      <w:r w:rsidR="00BE2666" w:rsidRPr="00486CAA">
        <w:rPr>
          <w:color w:val="auto"/>
        </w:rPr>
        <w:t>4</w:t>
      </w:r>
      <w:r w:rsidR="00ED61E0" w:rsidRPr="00486CAA">
        <w:rPr>
          <w:color w:val="auto"/>
        </w:rPr>
        <w:t xml:space="preserve"> № </w:t>
      </w:r>
      <w:r w:rsidR="00C45793">
        <w:rPr>
          <w:color w:val="auto"/>
        </w:rPr>
        <w:t>51</w:t>
      </w:r>
      <w:r w:rsidR="00ED61E0" w:rsidRPr="00486CAA">
        <w:rPr>
          <w:color w:val="auto"/>
        </w:rPr>
        <w:t xml:space="preserve"> «Об утверждении </w:t>
      </w:r>
      <w:r w:rsidR="00C45793" w:rsidRPr="00C45793">
        <w:rPr>
          <w:color w:val="auto"/>
        </w:rPr>
        <w:t>Поряд</w:t>
      </w:r>
      <w:r w:rsidR="00C45793">
        <w:rPr>
          <w:color w:val="auto"/>
        </w:rPr>
        <w:t>ка</w:t>
      </w:r>
      <w:r w:rsidR="00C45793" w:rsidRPr="00C45793">
        <w:rPr>
          <w:color w:val="auto"/>
        </w:rPr>
        <w:t xml:space="preserve"> санкционирования оплаты денежных обязательств получателей средств бюджета </w:t>
      </w:r>
      <w:proofErr w:type="spellStart"/>
      <w:r w:rsidR="00C45793" w:rsidRPr="00C45793">
        <w:rPr>
          <w:color w:val="auto"/>
        </w:rPr>
        <w:t>Маркинского</w:t>
      </w:r>
      <w:proofErr w:type="spellEnd"/>
      <w:r w:rsidR="00C45793" w:rsidRPr="00C45793">
        <w:rPr>
          <w:color w:val="auto"/>
        </w:rPr>
        <w:t xml:space="preserve"> сельского поселения и главного администратора источников финансирования дефицита бюджета </w:t>
      </w:r>
      <w:proofErr w:type="spellStart"/>
      <w:r w:rsidR="00C45793" w:rsidRPr="00C45793">
        <w:rPr>
          <w:color w:val="auto"/>
        </w:rPr>
        <w:t>Маркинского</w:t>
      </w:r>
      <w:proofErr w:type="spellEnd"/>
      <w:r w:rsidR="00C45793" w:rsidRPr="00C45793">
        <w:rPr>
          <w:color w:val="auto"/>
        </w:rPr>
        <w:t xml:space="preserve"> сельского поселения</w:t>
      </w:r>
      <w:r w:rsidR="00ED61E0" w:rsidRPr="00486CAA">
        <w:rPr>
          <w:color w:val="auto"/>
        </w:rPr>
        <w:t>».</w:t>
      </w:r>
    </w:p>
    <w:p w:rsidR="001955D1" w:rsidRPr="00486CAA" w:rsidRDefault="008D0397" w:rsidP="008D0397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 xml:space="preserve">          2. </w:t>
      </w:r>
      <w:r w:rsidR="00C45793" w:rsidRPr="00C45793">
        <w:rPr>
          <w:color w:val="auto"/>
        </w:rPr>
        <w:t xml:space="preserve">Постановление </w:t>
      </w:r>
      <w:r w:rsidR="002A48B0" w:rsidRPr="00486CAA">
        <w:rPr>
          <w:color w:val="auto"/>
        </w:rPr>
        <w:t xml:space="preserve">Администрации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="002A48B0" w:rsidRPr="00486CAA">
        <w:rPr>
          <w:color w:val="auto"/>
        </w:rPr>
        <w:t xml:space="preserve"> </w:t>
      </w:r>
      <w:r w:rsidR="00ED61E0" w:rsidRPr="00486CAA">
        <w:rPr>
          <w:color w:val="auto"/>
        </w:rPr>
        <w:t xml:space="preserve">от </w:t>
      </w:r>
      <w:r w:rsidR="00B73733">
        <w:rPr>
          <w:color w:val="auto"/>
        </w:rPr>
        <w:t>14.04</w:t>
      </w:r>
      <w:r w:rsidR="00D7308A" w:rsidRPr="00486CAA">
        <w:rPr>
          <w:color w:val="auto"/>
        </w:rPr>
        <w:t>.201</w:t>
      </w:r>
      <w:r w:rsidR="00B73733">
        <w:rPr>
          <w:color w:val="auto"/>
        </w:rPr>
        <w:t>6</w:t>
      </w:r>
      <w:r w:rsidR="00ED61E0" w:rsidRPr="00486CAA">
        <w:rPr>
          <w:color w:val="auto"/>
        </w:rPr>
        <w:t xml:space="preserve"> № </w:t>
      </w:r>
      <w:r w:rsidR="00B73733">
        <w:rPr>
          <w:color w:val="auto"/>
        </w:rPr>
        <w:t>50</w:t>
      </w:r>
      <w:r w:rsidR="00ED61E0" w:rsidRPr="00486CAA">
        <w:rPr>
          <w:color w:val="auto"/>
        </w:rPr>
        <w:t xml:space="preserve"> «О внесении изменений в </w:t>
      </w:r>
      <w:r w:rsidR="00D63BE0">
        <w:rPr>
          <w:color w:val="auto"/>
        </w:rPr>
        <w:t>постановление</w:t>
      </w:r>
      <w:r w:rsidR="00820461" w:rsidRPr="00486CAA">
        <w:rPr>
          <w:color w:val="auto"/>
        </w:rPr>
        <w:t xml:space="preserve"> Администрации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="00820461" w:rsidRPr="00486CAA">
        <w:rPr>
          <w:color w:val="auto"/>
        </w:rPr>
        <w:t xml:space="preserve"> </w:t>
      </w:r>
      <w:r w:rsidR="00ED61E0" w:rsidRPr="00486CAA">
        <w:rPr>
          <w:color w:val="auto"/>
        </w:rPr>
        <w:t>от</w:t>
      </w:r>
      <w:r w:rsidR="002A48B0" w:rsidRPr="00486CAA">
        <w:rPr>
          <w:color w:val="auto"/>
        </w:rPr>
        <w:t xml:space="preserve"> </w:t>
      </w:r>
      <w:r w:rsidR="00D63BE0" w:rsidRPr="00D63BE0">
        <w:rPr>
          <w:color w:val="auto"/>
        </w:rPr>
        <w:t>11.09.2014 № 51</w:t>
      </w:r>
      <w:r w:rsidR="00ED61E0" w:rsidRPr="00486CAA">
        <w:rPr>
          <w:color w:val="auto"/>
        </w:rPr>
        <w:t>».</w:t>
      </w:r>
    </w:p>
    <w:p w:rsidR="002D012E" w:rsidRPr="00486CAA" w:rsidRDefault="00BB07DC" w:rsidP="002D012E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 xml:space="preserve">          3</w:t>
      </w:r>
      <w:r w:rsidR="002D012E" w:rsidRPr="00486CAA">
        <w:rPr>
          <w:color w:val="auto"/>
        </w:rPr>
        <w:t xml:space="preserve">. </w:t>
      </w:r>
      <w:r w:rsidR="00B73733">
        <w:rPr>
          <w:color w:val="auto"/>
        </w:rPr>
        <w:t>Постановление</w:t>
      </w:r>
      <w:r w:rsidR="002D012E" w:rsidRPr="00486CAA">
        <w:rPr>
          <w:color w:val="auto"/>
        </w:rPr>
        <w:t xml:space="preserve"> Администрации </w:t>
      </w:r>
      <w:proofErr w:type="spellStart"/>
      <w:r w:rsidR="00D53CCF">
        <w:rPr>
          <w:color w:val="auto"/>
        </w:rPr>
        <w:t>Маркинского</w:t>
      </w:r>
      <w:proofErr w:type="spellEnd"/>
      <w:r w:rsidR="00D53CCF">
        <w:rPr>
          <w:color w:val="auto"/>
        </w:rPr>
        <w:t xml:space="preserve"> сельского поселения</w:t>
      </w:r>
      <w:r w:rsidR="00B73733">
        <w:rPr>
          <w:color w:val="auto"/>
        </w:rPr>
        <w:t xml:space="preserve"> от 18</w:t>
      </w:r>
      <w:r w:rsidR="002D012E" w:rsidRPr="00486CAA">
        <w:rPr>
          <w:color w:val="auto"/>
        </w:rPr>
        <w:t>.</w:t>
      </w:r>
      <w:r w:rsidR="00D7308A" w:rsidRPr="00486CAA">
        <w:rPr>
          <w:color w:val="auto"/>
        </w:rPr>
        <w:t>11</w:t>
      </w:r>
      <w:r w:rsidR="002D012E" w:rsidRPr="00486CAA">
        <w:rPr>
          <w:color w:val="auto"/>
        </w:rPr>
        <w:t>.201</w:t>
      </w:r>
      <w:r w:rsidR="00D7308A" w:rsidRPr="00486CAA">
        <w:rPr>
          <w:color w:val="auto"/>
        </w:rPr>
        <w:t>6</w:t>
      </w:r>
      <w:r w:rsidR="002D012E" w:rsidRPr="00486CAA">
        <w:rPr>
          <w:color w:val="auto"/>
        </w:rPr>
        <w:t xml:space="preserve"> № </w:t>
      </w:r>
      <w:r w:rsidR="00B73733">
        <w:rPr>
          <w:color w:val="auto"/>
        </w:rPr>
        <w:t>164</w:t>
      </w:r>
      <w:r w:rsidR="002D012E" w:rsidRPr="00486CAA">
        <w:rPr>
          <w:color w:val="auto"/>
        </w:rPr>
        <w:t xml:space="preserve"> «О внесении изменений в </w:t>
      </w:r>
      <w:proofErr w:type="spellStart"/>
      <w:r w:rsidR="00D63BE0" w:rsidRPr="00D63BE0">
        <w:rPr>
          <w:color w:val="auto"/>
        </w:rPr>
        <w:t>в</w:t>
      </w:r>
      <w:proofErr w:type="spellEnd"/>
      <w:r w:rsidR="00D63BE0" w:rsidRPr="00D63BE0">
        <w:rPr>
          <w:color w:val="auto"/>
        </w:rPr>
        <w:t xml:space="preserve"> постановление Администрации </w:t>
      </w:r>
      <w:proofErr w:type="spellStart"/>
      <w:r w:rsidR="00D63BE0" w:rsidRPr="00D63BE0">
        <w:rPr>
          <w:color w:val="auto"/>
        </w:rPr>
        <w:t>Маркинского</w:t>
      </w:r>
      <w:proofErr w:type="spellEnd"/>
      <w:r w:rsidR="00D63BE0" w:rsidRPr="00D63BE0">
        <w:rPr>
          <w:color w:val="auto"/>
        </w:rPr>
        <w:t xml:space="preserve"> сельского поселения от 11.09.2014 № 51».</w:t>
      </w:r>
    </w:p>
    <w:p w:rsidR="00B40D55" w:rsidRPr="00486CAA" w:rsidRDefault="00B40D55" w:rsidP="00B40D55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ab/>
      </w:r>
    </w:p>
    <w:p w:rsidR="00B40D55" w:rsidRPr="00486CAA" w:rsidRDefault="00B40D55" w:rsidP="002D012E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</w:p>
    <w:p w:rsidR="001955D1" w:rsidRPr="00486CAA" w:rsidRDefault="00BB07DC" w:rsidP="00D7308A">
      <w:pPr>
        <w:pStyle w:val="21"/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r w:rsidRPr="00486CAA">
        <w:rPr>
          <w:color w:val="auto"/>
        </w:rPr>
        <w:t xml:space="preserve">          </w:t>
      </w:r>
    </w:p>
    <w:sectPr w:rsidR="001955D1" w:rsidRPr="00486CAA" w:rsidSect="002D012E">
      <w:pgSz w:w="11900" w:h="16840"/>
      <w:pgMar w:top="872" w:right="894" w:bottom="872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CDD" w:rsidRDefault="00DD5CDD" w:rsidP="001955D1">
      <w:r>
        <w:separator/>
      </w:r>
    </w:p>
  </w:endnote>
  <w:endnote w:type="continuationSeparator" w:id="0">
    <w:p w:rsidR="00DD5CDD" w:rsidRDefault="00DD5CDD" w:rsidP="001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801" w:rsidRDefault="007268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B1CF7F1" wp14:editId="5160C07A">
              <wp:simplePos x="0" y="0"/>
              <wp:positionH relativeFrom="page">
                <wp:posOffset>6855460</wp:posOffset>
              </wp:positionH>
              <wp:positionV relativeFrom="page">
                <wp:posOffset>9954260</wp:posOffset>
              </wp:positionV>
              <wp:extent cx="121285" cy="138430"/>
              <wp:effectExtent l="0" t="63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801" w:rsidRDefault="0072680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6A74" w:rsidRPr="00D56A7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F7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9.8pt;margin-top:783.8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" filled="f" stroked="f">
              <v:textbox style="mso-fit-shape-to-text:t" inset="0,0,0,0">
                <w:txbxContent>
                  <w:p w:rsidR="00726801" w:rsidRDefault="0072680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6A74" w:rsidRPr="00D56A74">
                      <w:rPr>
                        <w:rStyle w:val="a9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CDD" w:rsidRDefault="00DD5CDD">
      <w:r>
        <w:separator/>
      </w:r>
    </w:p>
  </w:footnote>
  <w:footnote w:type="continuationSeparator" w:id="0">
    <w:p w:rsidR="00DD5CDD" w:rsidRDefault="00DD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906" w:rsidRDefault="00E51906" w:rsidP="00E51906">
    <w:pPr>
      <w:pStyle w:val="af0"/>
    </w:pPr>
  </w:p>
  <w:p w:rsidR="00E51906" w:rsidRDefault="00E51906" w:rsidP="00E51906">
    <w:pPr>
      <w:pStyle w:val="af0"/>
    </w:pPr>
  </w:p>
  <w:p w:rsidR="00E51906" w:rsidRDefault="00E51906" w:rsidP="00E51906">
    <w:pPr>
      <w:pStyle w:val="af0"/>
    </w:pPr>
  </w:p>
  <w:p w:rsidR="00E51906" w:rsidRDefault="00E51906" w:rsidP="00E51906">
    <w:pPr>
      <w:pStyle w:val="af0"/>
    </w:pPr>
  </w:p>
  <w:p w:rsidR="00E51906" w:rsidRPr="00E51906" w:rsidRDefault="00E51906" w:rsidP="00E51906">
    <w:pPr>
      <w:pStyle w:val="af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54C5952"/>
    <w:multiLevelType w:val="multilevel"/>
    <w:tmpl w:val="E19E1AB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06896650"/>
    <w:multiLevelType w:val="hybridMultilevel"/>
    <w:tmpl w:val="63681A64"/>
    <w:lvl w:ilvl="0" w:tplc="DAB03422">
      <w:start w:val="1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E6918"/>
    <w:multiLevelType w:val="multilevel"/>
    <w:tmpl w:val="0884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A3BA3"/>
    <w:multiLevelType w:val="multilevel"/>
    <w:tmpl w:val="2572E31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E1AE6"/>
    <w:multiLevelType w:val="multilevel"/>
    <w:tmpl w:val="40E8539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F35AD"/>
    <w:multiLevelType w:val="multilevel"/>
    <w:tmpl w:val="4634B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00E5D"/>
    <w:multiLevelType w:val="multilevel"/>
    <w:tmpl w:val="8262545C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50635"/>
    <w:multiLevelType w:val="multilevel"/>
    <w:tmpl w:val="86C6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923AD"/>
    <w:multiLevelType w:val="multilevel"/>
    <w:tmpl w:val="B4F24354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D725BC"/>
    <w:multiLevelType w:val="multilevel"/>
    <w:tmpl w:val="9B0ED9E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C4858"/>
    <w:multiLevelType w:val="hybridMultilevel"/>
    <w:tmpl w:val="E00CA6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238D2"/>
    <w:multiLevelType w:val="multilevel"/>
    <w:tmpl w:val="E5BC2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381E9D"/>
    <w:multiLevelType w:val="multilevel"/>
    <w:tmpl w:val="5DD677A2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3DC0293"/>
    <w:multiLevelType w:val="multilevel"/>
    <w:tmpl w:val="D6C25CB6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DA3513"/>
    <w:multiLevelType w:val="multilevel"/>
    <w:tmpl w:val="B1CA3C0A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4C3492"/>
    <w:multiLevelType w:val="multilevel"/>
    <w:tmpl w:val="E75E99EC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151B58"/>
    <w:multiLevelType w:val="multilevel"/>
    <w:tmpl w:val="894ED83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D86399"/>
    <w:multiLevelType w:val="multilevel"/>
    <w:tmpl w:val="51127F64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9A4FC6"/>
    <w:multiLevelType w:val="hybridMultilevel"/>
    <w:tmpl w:val="D89C4FFE"/>
    <w:lvl w:ilvl="0" w:tplc="B0C63BC2">
      <w:start w:val="1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B8B05B0"/>
    <w:multiLevelType w:val="multilevel"/>
    <w:tmpl w:val="DFB260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3" w15:restartNumberingAfterBreak="0">
    <w:nsid w:val="70704E28"/>
    <w:multiLevelType w:val="multilevel"/>
    <w:tmpl w:val="24B80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9779E5"/>
    <w:multiLevelType w:val="multilevel"/>
    <w:tmpl w:val="2664347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4"/>
  </w:num>
  <w:num w:numId="5">
    <w:abstractNumId w:val="6"/>
  </w:num>
  <w:num w:numId="6">
    <w:abstractNumId w:val="4"/>
  </w:num>
  <w:num w:numId="7">
    <w:abstractNumId w:val="9"/>
  </w:num>
  <w:num w:numId="8">
    <w:abstractNumId w:val="16"/>
  </w:num>
  <w:num w:numId="9">
    <w:abstractNumId w:val="5"/>
  </w:num>
  <w:num w:numId="10">
    <w:abstractNumId w:val="11"/>
  </w:num>
  <w:num w:numId="11">
    <w:abstractNumId w:val="8"/>
  </w:num>
  <w:num w:numId="12">
    <w:abstractNumId w:val="19"/>
  </w:num>
  <w:num w:numId="13">
    <w:abstractNumId w:val="17"/>
  </w:num>
  <w:num w:numId="14">
    <w:abstractNumId w:val="20"/>
  </w:num>
  <w:num w:numId="15">
    <w:abstractNumId w:val="18"/>
  </w:num>
  <w:num w:numId="16">
    <w:abstractNumId w:val="14"/>
  </w:num>
  <w:num w:numId="17">
    <w:abstractNumId w:val="22"/>
  </w:num>
  <w:num w:numId="18">
    <w:abstractNumId w:val="3"/>
  </w:num>
  <w:num w:numId="19">
    <w:abstractNumId w:val="0"/>
  </w:num>
  <w:num w:numId="20">
    <w:abstractNumId w:val="10"/>
  </w:num>
  <w:num w:numId="21">
    <w:abstractNumId w:val="15"/>
  </w:num>
  <w:num w:numId="22">
    <w:abstractNumId w:val="12"/>
  </w:num>
  <w:num w:numId="23">
    <w:abstractNumId w:val="2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5D1"/>
    <w:rsid w:val="000123BA"/>
    <w:rsid w:val="00012E6E"/>
    <w:rsid w:val="00012EDC"/>
    <w:rsid w:val="000366EF"/>
    <w:rsid w:val="00076507"/>
    <w:rsid w:val="00092C6B"/>
    <w:rsid w:val="00093F2C"/>
    <w:rsid w:val="00096157"/>
    <w:rsid w:val="000A1DB8"/>
    <w:rsid w:val="000B2937"/>
    <w:rsid w:val="000B7286"/>
    <w:rsid w:val="000D735B"/>
    <w:rsid w:val="000E0A44"/>
    <w:rsid w:val="000E45E2"/>
    <w:rsid w:val="000E5BB1"/>
    <w:rsid w:val="000E6667"/>
    <w:rsid w:val="000F7E51"/>
    <w:rsid w:val="00117781"/>
    <w:rsid w:val="00144FC6"/>
    <w:rsid w:val="00162538"/>
    <w:rsid w:val="00166648"/>
    <w:rsid w:val="00185A87"/>
    <w:rsid w:val="001900F4"/>
    <w:rsid w:val="00191A6A"/>
    <w:rsid w:val="00192124"/>
    <w:rsid w:val="001955D1"/>
    <w:rsid w:val="0019782B"/>
    <w:rsid w:val="001A45E9"/>
    <w:rsid w:val="001A73F5"/>
    <w:rsid w:val="001E6893"/>
    <w:rsid w:val="001F5E95"/>
    <w:rsid w:val="002122E0"/>
    <w:rsid w:val="00234D8B"/>
    <w:rsid w:val="002415A5"/>
    <w:rsid w:val="00292271"/>
    <w:rsid w:val="002A48B0"/>
    <w:rsid w:val="002A6411"/>
    <w:rsid w:val="002A646B"/>
    <w:rsid w:val="002B17B1"/>
    <w:rsid w:val="002B644B"/>
    <w:rsid w:val="002C0E6C"/>
    <w:rsid w:val="002D012E"/>
    <w:rsid w:val="002E11D8"/>
    <w:rsid w:val="002E2B56"/>
    <w:rsid w:val="002F1B0B"/>
    <w:rsid w:val="00301533"/>
    <w:rsid w:val="00305D26"/>
    <w:rsid w:val="00312BB3"/>
    <w:rsid w:val="00316155"/>
    <w:rsid w:val="003217A0"/>
    <w:rsid w:val="0033534C"/>
    <w:rsid w:val="00337EA1"/>
    <w:rsid w:val="00340CFC"/>
    <w:rsid w:val="00345146"/>
    <w:rsid w:val="003478B8"/>
    <w:rsid w:val="003B316E"/>
    <w:rsid w:val="00407562"/>
    <w:rsid w:val="004141A1"/>
    <w:rsid w:val="00420293"/>
    <w:rsid w:val="00421989"/>
    <w:rsid w:val="00422B48"/>
    <w:rsid w:val="00433D8E"/>
    <w:rsid w:val="00442B39"/>
    <w:rsid w:val="004608AD"/>
    <w:rsid w:val="00486CAA"/>
    <w:rsid w:val="004A4D8F"/>
    <w:rsid w:val="004B5486"/>
    <w:rsid w:val="004C0DD2"/>
    <w:rsid w:val="004C370F"/>
    <w:rsid w:val="004C4B4F"/>
    <w:rsid w:val="004D194F"/>
    <w:rsid w:val="004D4DB6"/>
    <w:rsid w:val="004E3976"/>
    <w:rsid w:val="00520576"/>
    <w:rsid w:val="0052441B"/>
    <w:rsid w:val="00530029"/>
    <w:rsid w:val="005326FB"/>
    <w:rsid w:val="00533F7A"/>
    <w:rsid w:val="00535A42"/>
    <w:rsid w:val="0053681D"/>
    <w:rsid w:val="00541CB3"/>
    <w:rsid w:val="00547C30"/>
    <w:rsid w:val="005514A8"/>
    <w:rsid w:val="0055185A"/>
    <w:rsid w:val="0055364A"/>
    <w:rsid w:val="005651D6"/>
    <w:rsid w:val="00584C43"/>
    <w:rsid w:val="005A241B"/>
    <w:rsid w:val="005A5B6B"/>
    <w:rsid w:val="005A6F9F"/>
    <w:rsid w:val="005B7771"/>
    <w:rsid w:val="005D10E0"/>
    <w:rsid w:val="005D53C5"/>
    <w:rsid w:val="005E2380"/>
    <w:rsid w:val="005E4F55"/>
    <w:rsid w:val="005F3496"/>
    <w:rsid w:val="00607DF7"/>
    <w:rsid w:val="0062023C"/>
    <w:rsid w:val="00636049"/>
    <w:rsid w:val="006601B5"/>
    <w:rsid w:val="006625AE"/>
    <w:rsid w:val="006641AF"/>
    <w:rsid w:val="00675356"/>
    <w:rsid w:val="006A181B"/>
    <w:rsid w:val="006A2DD7"/>
    <w:rsid w:val="006A6C78"/>
    <w:rsid w:val="006C2D96"/>
    <w:rsid w:val="006C4B81"/>
    <w:rsid w:val="00705DCA"/>
    <w:rsid w:val="00725356"/>
    <w:rsid w:val="00726801"/>
    <w:rsid w:val="00731DB4"/>
    <w:rsid w:val="00736E4E"/>
    <w:rsid w:val="00746516"/>
    <w:rsid w:val="007474D6"/>
    <w:rsid w:val="00767DA6"/>
    <w:rsid w:val="00771593"/>
    <w:rsid w:val="00784E6B"/>
    <w:rsid w:val="0079101C"/>
    <w:rsid w:val="00795F3A"/>
    <w:rsid w:val="00797130"/>
    <w:rsid w:val="007C6F21"/>
    <w:rsid w:val="007D00E9"/>
    <w:rsid w:val="007E19A5"/>
    <w:rsid w:val="007E7D0F"/>
    <w:rsid w:val="0080368C"/>
    <w:rsid w:val="00820461"/>
    <w:rsid w:val="00821ED5"/>
    <w:rsid w:val="008242F7"/>
    <w:rsid w:val="00841E92"/>
    <w:rsid w:val="00851F98"/>
    <w:rsid w:val="008739B3"/>
    <w:rsid w:val="00874C60"/>
    <w:rsid w:val="00881B89"/>
    <w:rsid w:val="00884A5C"/>
    <w:rsid w:val="00891C0F"/>
    <w:rsid w:val="0089428E"/>
    <w:rsid w:val="008B2F21"/>
    <w:rsid w:val="008B765A"/>
    <w:rsid w:val="008D0397"/>
    <w:rsid w:val="008D5AE8"/>
    <w:rsid w:val="008E64E7"/>
    <w:rsid w:val="00902911"/>
    <w:rsid w:val="0090555B"/>
    <w:rsid w:val="00907192"/>
    <w:rsid w:val="00934161"/>
    <w:rsid w:val="00935BC1"/>
    <w:rsid w:val="00946BE2"/>
    <w:rsid w:val="009641ED"/>
    <w:rsid w:val="00970020"/>
    <w:rsid w:val="009A6F06"/>
    <w:rsid w:val="009D1404"/>
    <w:rsid w:val="009D3D1E"/>
    <w:rsid w:val="009E72C2"/>
    <w:rsid w:val="009F59D9"/>
    <w:rsid w:val="00A10961"/>
    <w:rsid w:val="00A203BA"/>
    <w:rsid w:val="00A37090"/>
    <w:rsid w:val="00A474E2"/>
    <w:rsid w:val="00A53097"/>
    <w:rsid w:val="00A870C6"/>
    <w:rsid w:val="00AC1B27"/>
    <w:rsid w:val="00B22317"/>
    <w:rsid w:val="00B2339B"/>
    <w:rsid w:val="00B37F24"/>
    <w:rsid w:val="00B40D55"/>
    <w:rsid w:val="00B51DF7"/>
    <w:rsid w:val="00B67BB2"/>
    <w:rsid w:val="00B736ED"/>
    <w:rsid w:val="00B73733"/>
    <w:rsid w:val="00B7646A"/>
    <w:rsid w:val="00BB07DC"/>
    <w:rsid w:val="00BD1FFC"/>
    <w:rsid w:val="00BD7C0A"/>
    <w:rsid w:val="00BE2666"/>
    <w:rsid w:val="00C03527"/>
    <w:rsid w:val="00C043A1"/>
    <w:rsid w:val="00C14C21"/>
    <w:rsid w:val="00C22AD1"/>
    <w:rsid w:val="00C33B61"/>
    <w:rsid w:val="00C411FF"/>
    <w:rsid w:val="00C4289D"/>
    <w:rsid w:val="00C43499"/>
    <w:rsid w:val="00C45793"/>
    <w:rsid w:val="00C53866"/>
    <w:rsid w:val="00C56960"/>
    <w:rsid w:val="00C65CC7"/>
    <w:rsid w:val="00C77A4A"/>
    <w:rsid w:val="00C86DFE"/>
    <w:rsid w:val="00C94DFB"/>
    <w:rsid w:val="00C9513F"/>
    <w:rsid w:val="00CB7302"/>
    <w:rsid w:val="00CF3717"/>
    <w:rsid w:val="00D03D1E"/>
    <w:rsid w:val="00D1517E"/>
    <w:rsid w:val="00D21B03"/>
    <w:rsid w:val="00D40344"/>
    <w:rsid w:val="00D53CCF"/>
    <w:rsid w:val="00D54694"/>
    <w:rsid w:val="00D56A74"/>
    <w:rsid w:val="00D618B0"/>
    <w:rsid w:val="00D63BE0"/>
    <w:rsid w:val="00D7308A"/>
    <w:rsid w:val="00D82593"/>
    <w:rsid w:val="00D855C9"/>
    <w:rsid w:val="00D86E89"/>
    <w:rsid w:val="00D90C88"/>
    <w:rsid w:val="00DA0504"/>
    <w:rsid w:val="00DB25EE"/>
    <w:rsid w:val="00DC2701"/>
    <w:rsid w:val="00DD2851"/>
    <w:rsid w:val="00DD3DEE"/>
    <w:rsid w:val="00DD5CDD"/>
    <w:rsid w:val="00DE6AAF"/>
    <w:rsid w:val="00E02DBA"/>
    <w:rsid w:val="00E31395"/>
    <w:rsid w:val="00E431B0"/>
    <w:rsid w:val="00E51906"/>
    <w:rsid w:val="00E60035"/>
    <w:rsid w:val="00E6572E"/>
    <w:rsid w:val="00E737AD"/>
    <w:rsid w:val="00E760CB"/>
    <w:rsid w:val="00E84B75"/>
    <w:rsid w:val="00EB2E05"/>
    <w:rsid w:val="00ED61E0"/>
    <w:rsid w:val="00EE27A3"/>
    <w:rsid w:val="00EE3FA2"/>
    <w:rsid w:val="00F30E54"/>
    <w:rsid w:val="00F343FF"/>
    <w:rsid w:val="00F3754D"/>
    <w:rsid w:val="00F4217F"/>
    <w:rsid w:val="00F424A6"/>
    <w:rsid w:val="00F468B3"/>
    <w:rsid w:val="00F60874"/>
    <w:rsid w:val="00F87594"/>
    <w:rsid w:val="00FA7BFA"/>
    <w:rsid w:val="00FB0D22"/>
    <w:rsid w:val="00FB2553"/>
    <w:rsid w:val="00FE285B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8799B"/>
  <w15:docId w15:val="{F9E9D02B-D2BD-4950-AC7B-D41063FE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5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5D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1955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ptExact">
    <w:name w:val="Подпись к картинке + 6 pt;Курсив Exact"/>
    <w:basedOn w:val="Exact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3pt">
    <w:name w:val="Основной текст (3) + Интервал 3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7">
    <w:name w:val="Колонтитул_"/>
    <w:basedOn w:val="a0"/>
    <w:link w:val="a8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basedOn w:val="5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5Exact0">
    <w:name w:val="Основной текст (5) Exact"/>
    <w:basedOn w:val="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a">
    <w:name w:val="Подпись к таблице_"/>
    <w:basedOn w:val="a0"/>
    <w:link w:val="ab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FranklinGothicHeavy4pt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0"/>
    <w:rsid w:val="0019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4pt0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1955D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a6">
    <w:name w:val="Подпись к картинке"/>
    <w:basedOn w:val="a"/>
    <w:link w:val="Exact"/>
    <w:rsid w:val="001955D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955D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1955D1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21">
    <w:name w:val="Основной текст (2)"/>
    <w:basedOn w:val="a"/>
    <w:link w:val="20"/>
    <w:rsid w:val="001955D1"/>
    <w:pPr>
      <w:shd w:val="clear" w:color="auto" w:fill="FFFFFF"/>
      <w:spacing w:before="540" w:after="1500" w:line="0" w:lineRule="atLeast"/>
      <w:ind w:hanging="1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c">
    <w:name w:val="Основной текст_"/>
    <w:link w:val="11"/>
    <w:rsid w:val="005A241B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125pt2pt">
    <w:name w:val="Основной текст + 12.5 pt;Полужирный;Интервал 2 pt"/>
    <w:rsid w:val="005A2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c"/>
    <w:rsid w:val="005A241B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styleId="ad">
    <w:name w:val="Body Text"/>
    <w:basedOn w:val="a"/>
    <w:link w:val="ae"/>
    <w:rsid w:val="005A241B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color w:val="auto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d"/>
    <w:rsid w:val="005A241B"/>
    <w:rPr>
      <w:rFonts w:ascii="Times New Roman" w:eastAsia="Courier New" w:hAnsi="Times New Roman" w:cs="Times New Roman"/>
      <w:sz w:val="28"/>
      <w:szCs w:val="28"/>
      <w:shd w:val="clear" w:color="auto" w:fill="FFFFFF"/>
      <w:lang w:bidi="ar-SA"/>
    </w:rPr>
  </w:style>
  <w:style w:type="paragraph" w:styleId="af">
    <w:name w:val="List Paragraph"/>
    <w:basedOn w:val="a"/>
    <w:uiPriority w:val="34"/>
    <w:qFormat/>
    <w:rsid w:val="00B2339B"/>
    <w:pPr>
      <w:ind w:left="720"/>
      <w:contextualSpacing/>
    </w:pPr>
  </w:style>
  <w:style w:type="character" w:customStyle="1" w:styleId="13">
    <w:name w:val="Основной текст + 13"/>
    <w:aliases w:val="5 pt,Полужирный1,Курсив1"/>
    <w:rsid w:val="002415A5"/>
    <w:rPr>
      <w:b/>
      <w:bCs/>
      <w:i/>
      <w:iCs/>
      <w:sz w:val="27"/>
      <w:szCs w:val="27"/>
      <w:lang w:bidi="ar-SA"/>
    </w:rPr>
  </w:style>
  <w:style w:type="paragraph" w:customStyle="1" w:styleId="310">
    <w:name w:val="Основной текст (3)1"/>
    <w:basedOn w:val="a"/>
    <w:rsid w:val="00675356"/>
    <w:pPr>
      <w:shd w:val="clear" w:color="auto" w:fill="FFFFFF"/>
      <w:spacing w:line="313" w:lineRule="exact"/>
      <w:ind w:hanging="1420"/>
      <w:jc w:val="center"/>
    </w:pPr>
    <w:rPr>
      <w:rFonts w:ascii="Times New Roman" w:eastAsia="Courier New" w:hAnsi="Times New Roman" w:cs="Times New Roman"/>
      <w:b/>
      <w:bCs/>
      <w:color w:val="auto"/>
      <w:sz w:val="27"/>
      <w:szCs w:val="27"/>
      <w:lang w:bidi="ar-SA"/>
    </w:rPr>
  </w:style>
  <w:style w:type="paragraph" w:styleId="af0">
    <w:name w:val="header"/>
    <w:basedOn w:val="a"/>
    <w:link w:val="af1"/>
    <w:uiPriority w:val="99"/>
    <w:unhideWhenUsed/>
    <w:rsid w:val="00675356"/>
    <w:pPr>
      <w:tabs>
        <w:tab w:val="center" w:pos="4677"/>
        <w:tab w:val="right" w:pos="9355"/>
      </w:tabs>
    </w:pPr>
    <w:rPr>
      <w:rFonts w:ascii="Courier New" w:eastAsia="Courier New" w:hAnsi="Courier New" w:cs="Times New Roman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675356"/>
    <w:rPr>
      <w:rFonts w:ascii="Courier New" w:eastAsia="Courier New" w:hAnsi="Courier New" w:cs="Times New Roman"/>
      <w:color w:val="000000"/>
      <w:lang w:bidi="ar-SA"/>
    </w:rPr>
  </w:style>
  <w:style w:type="character" w:customStyle="1" w:styleId="33">
    <w:name w:val="Знак Знак3"/>
    <w:semiHidden/>
    <w:locked/>
    <w:rsid w:val="00675356"/>
    <w:rPr>
      <w:rFonts w:cs="Times New Roman"/>
    </w:rPr>
  </w:style>
  <w:style w:type="character" w:customStyle="1" w:styleId="BookmanOldStyle">
    <w:name w:val="Основной текст + Bookman Old Style"/>
    <w:aliases w:val="4 pt,Интервал 2 pt"/>
    <w:rsid w:val="0067535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paragraph" w:customStyle="1" w:styleId="af2">
    <w:name w:val="Знак"/>
    <w:basedOn w:val="a"/>
    <w:rsid w:val="00E760CB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726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6801"/>
    <w:rPr>
      <w:rFonts w:ascii="Tahoma" w:hAnsi="Tahoma" w:cs="Tahoma"/>
      <w:color w:val="000000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E519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19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BB850-24AB-47B5-8117-227CE2FB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5546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</dc:creator>
  <cp:lastModifiedBy>User</cp:lastModifiedBy>
  <cp:revision>8</cp:revision>
  <cp:lastPrinted>2021-11-10T11:28:00Z</cp:lastPrinted>
  <dcterms:created xsi:type="dcterms:W3CDTF">2021-11-03T12:23:00Z</dcterms:created>
  <dcterms:modified xsi:type="dcterms:W3CDTF">2022-02-03T13:39:00Z</dcterms:modified>
</cp:coreProperties>
</file>