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06" w:rsidRPr="004028FA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7D2406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7D2406">
      <w:pPr>
        <w:pStyle w:val="a3"/>
        <w:rPr>
          <w:lang w:eastAsia="hi-IN" w:bidi="hi-IN"/>
        </w:rPr>
      </w:pPr>
    </w:p>
    <w:p w:rsidR="007D2406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7D240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612B32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.</w:t>
      </w:r>
      <w:r w:rsidR="00A530B6">
        <w:rPr>
          <w:sz w:val="28"/>
          <w:szCs w:val="28"/>
        </w:rPr>
        <w:t>2021</w:t>
      </w:r>
      <w:r w:rsidR="007D2406">
        <w:rPr>
          <w:sz w:val="28"/>
          <w:szCs w:val="28"/>
        </w:rPr>
        <w:t xml:space="preserve"> </w:t>
      </w:r>
      <w:r w:rsidR="007D2406" w:rsidRPr="00B96D00">
        <w:rPr>
          <w:sz w:val="28"/>
          <w:szCs w:val="28"/>
        </w:rPr>
        <w:t xml:space="preserve">г.                                </w:t>
      </w:r>
      <w:r w:rsidR="007D2406">
        <w:rPr>
          <w:sz w:val="28"/>
          <w:szCs w:val="28"/>
        </w:rPr>
        <w:t xml:space="preserve">           </w:t>
      </w:r>
      <w:r w:rsidR="007D2406" w:rsidRPr="00B96D00">
        <w:rPr>
          <w:sz w:val="28"/>
          <w:szCs w:val="28"/>
        </w:rPr>
        <w:t xml:space="preserve">   №                             ст. Маркинская</w:t>
      </w:r>
    </w:p>
    <w:p w:rsidR="007D2406" w:rsidRPr="00F579A8" w:rsidRDefault="007D2406" w:rsidP="007D2406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на </w:t>
      </w:r>
      <w:r w:rsidR="00A530B6">
        <w:rPr>
          <w:rStyle w:val="a4"/>
          <w:b w:val="0"/>
          <w:color w:val="000000"/>
          <w:sz w:val="28"/>
          <w:szCs w:val="28"/>
        </w:rPr>
        <w:t>2022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7D2406" w:rsidRDefault="007D2406" w:rsidP="007D2406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="00A530B6"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 w:rsidR="00A530B6">
        <w:rPr>
          <w:kern w:val="2"/>
          <w:sz w:val="28"/>
          <w:szCs w:val="28"/>
        </w:rPr>
        <w:t>2021</w:t>
      </w:r>
      <w:r w:rsidR="00A530B6"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 w:rsidR="00A530B6">
        <w:rPr>
          <w:kern w:val="2"/>
          <w:sz w:val="28"/>
          <w:szCs w:val="28"/>
        </w:rPr>
        <w:t>,</w:t>
      </w:r>
      <w:r w:rsidR="00A530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«Маркинское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2018-2022 годы</w:t>
      </w:r>
      <w:r w:rsidRPr="007F142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(с измен. от 21.12.2018г №211)</w:t>
      </w:r>
    </w:p>
    <w:p w:rsidR="0022300E" w:rsidRPr="007F142F" w:rsidRDefault="0022300E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«Формирование совре</w:t>
      </w:r>
      <w:r w:rsidR="00A530B6">
        <w:rPr>
          <w:bCs/>
          <w:color w:val="000000"/>
          <w:sz w:val="28"/>
          <w:szCs w:val="28"/>
        </w:rPr>
        <w:t>менной комфортной среды» на 2022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D2406" w:rsidRDefault="007D2406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7D2406" w:rsidRDefault="007D2406" w:rsidP="007D2406">
      <w:pPr>
        <w:sectPr w:rsidR="007D2406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D2406" w:rsidRPr="00411250" w:rsidRDefault="00A530B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от</w:t>
      </w:r>
      <w:r w:rsidR="00612B32">
        <w:t>.</w:t>
      </w:r>
      <w:r>
        <w:t>2021г. №</w:t>
      </w:r>
      <w:bookmarkStart w:id="0" w:name="_GoBack"/>
      <w:bookmarkEnd w:id="0"/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 xml:space="preserve">» на </w:t>
      </w:r>
      <w:r w:rsidR="00A530B6">
        <w:rPr>
          <w:b/>
          <w:sz w:val="28"/>
          <w:szCs w:val="28"/>
        </w:rPr>
        <w:t>2022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934417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674C9F" w:rsidRDefault="007D2406" w:rsidP="00934417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1       </w:t>
            </w:r>
          </w:p>
          <w:p w:rsidR="007D2406" w:rsidRPr="00BE761E" w:rsidRDefault="007D2406" w:rsidP="0093441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752DF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932</w:t>
            </w:r>
            <w:r w:rsidR="007D2406"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752DF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932</w:t>
            </w:r>
            <w:r w:rsidR="007D2406"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7D2406" w:rsidRPr="00EB0B50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934417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A530B6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A530B6">
              <w:rPr>
                <w:rFonts w:ascii="Times New Roman" w:hAnsi="Times New Roman" w:cs="Times New Roman"/>
              </w:rPr>
              <w:t>2022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7D2406" w:rsidRPr="009111C9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 xml:space="preserve">Мероприятия по благоустройству общественных территорий и </w:t>
            </w:r>
            <w:r w:rsidRPr="00EB0B50">
              <w:rPr>
                <w:rStyle w:val="FontStyle48"/>
                <w:i/>
                <w:sz w:val="24"/>
                <w:szCs w:val="24"/>
              </w:rPr>
              <w:lastRenderedPageBreak/>
              <w:t>мест массового отдыха 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</w:t>
            </w:r>
            <w:r w:rsidRPr="00713B6C">
              <w:lastRenderedPageBreak/>
              <w:t xml:space="preserve">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A530B6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A530B6">
              <w:rPr>
                <w:rFonts w:ascii="Times New Roman" w:hAnsi="Times New Roman" w:cs="Times New Roman"/>
              </w:rPr>
              <w:t>2022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752DF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80</w:t>
            </w:r>
            <w:r w:rsidR="007D2406"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752DF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80</w:t>
            </w:r>
            <w:r w:rsidR="007D2406"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373DF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Pr="00C373DF" w:rsidRDefault="00C373D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C373DF">
              <w:rPr>
                <w:rFonts w:ascii="Times New Roman" w:hAnsi="Times New Roman" w:cs="Times New Roman"/>
                <w:i/>
              </w:rPr>
              <w:t xml:space="preserve">Выполнение работ по объекту: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F43CBC">
              <w:rPr>
                <w:rFonts w:ascii="Times New Roman" w:hAnsi="Times New Roman" w:cs="Times New Roman"/>
                <w:i/>
              </w:rPr>
              <w:t>Благоустройство сквера по адресу: Ростовская область, Цимлянский район, х.Паршиков, ул.Цветочная, 1б (обустройство развивающей игровой площадки)</w:t>
            </w:r>
            <w:r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Pr="00713B6C" w:rsidRDefault="00C373DF" w:rsidP="00C95E0D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="00C37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7D2406" w:rsidRDefault="007D2406" w:rsidP="00C373DF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Style w:val="10"/>
                <w:i/>
                <w:color w:val="000000"/>
              </w:rPr>
              <w:t>выполнение</w:t>
            </w:r>
            <w:r w:rsidRPr="007D2406">
              <w:rPr>
                <w:rStyle w:val="10"/>
                <w:i/>
                <w:color w:val="000000"/>
              </w:rPr>
              <w:t xml:space="preserve"> топографической съемки М 1:500 и </w:t>
            </w:r>
            <w:r>
              <w:rPr>
                <w:rFonts w:ascii="Times New Roman" w:hAnsi="Times New Roman" w:cs="Times New Roman"/>
                <w:i/>
              </w:rPr>
              <w:t>разработка</w:t>
            </w:r>
            <w:r w:rsidRPr="007D2406">
              <w:rPr>
                <w:rFonts w:ascii="Times New Roman" w:hAnsi="Times New Roman" w:cs="Times New Roman"/>
                <w:i/>
              </w:rPr>
              <w:t xml:space="preserve"> дизайн – проекта объекта</w:t>
            </w:r>
            <w:r w:rsidR="00C373DF">
              <w:rPr>
                <w:rFonts w:ascii="Times New Roman" w:hAnsi="Times New Roman" w:cs="Times New Roman"/>
                <w:i/>
              </w:rPr>
              <w:t>: «</w:t>
            </w:r>
            <w:r w:rsidR="00C373DF" w:rsidRPr="00F43CBC">
              <w:rPr>
                <w:rFonts w:ascii="Times New Roman" w:hAnsi="Times New Roman" w:cs="Times New Roman"/>
                <w:i/>
              </w:rPr>
              <w:t>Благоустройство сквера по адресу: Ростовская область, Цимлянский район, х.Паршиков, ул.Цветочная, 1б</w:t>
            </w:r>
            <w:r w:rsidR="00C373DF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C95E0D" w:rsidP="00934417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A530B6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г- 22.04.</w:t>
            </w:r>
            <w:r w:rsidR="00A530B6">
              <w:rPr>
                <w:rFonts w:ascii="Times New Roman" w:hAnsi="Times New Roman" w:cs="Times New Roman"/>
              </w:rPr>
              <w:t>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Pr="00C373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C373D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73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02E7B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011832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6579DB" w:rsidRDefault="00DE3EB4" w:rsidP="00DE3EB4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Разработка проектно-сметной </w:t>
            </w:r>
            <w:r w:rsidR="00502E7B">
              <w:rPr>
                <w:rFonts w:ascii="Times New Roman" w:hAnsi="Times New Roman" w:cs="Times New Roman"/>
                <w:i/>
              </w:rPr>
              <w:t>документации по объекту</w:t>
            </w:r>
            <w:r>
              <w:rPr>
                <w:rFonts w:ascii="Times New Roman" w:hAnsi="Times New Roman" w:cs="Times New Roman"/>
                <w:i/>
              </w:rPr>
              <w:t>: «</w:t>
            </w:r>
            <w:r w:rsidRPr="00F43CBC">
              <w:rPr>
                <w:rFonts w:ascii="Times New Roman" w:hAnsi="Times New Roman" w:cs="Times New Roman"/>
                <w:i/>
              </w:rPr>
              <w:t>Благоустройство сквера по адресу: Ростовская область, Цимлянский район, х.Паршиков, ул.Цветочная, 1б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713B6C" w:rsidRDefault="00502E7B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007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01.06.2022г- 01.09.2022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DE3EB4" w:rsidRDefault="00DE3EB4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3E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DE3EB4" w:rsidRDefault="00502E7B" w:rsidP="00BE761E">
            <w:pPr>
              <w:pStyle w:val="ConsPlusCell"/>
              <w:rPr>
                <w:rFonts w:ascii="Times New Roman" w:hAnsi="Times New Roman" w:cs="Times New Roman"/>
              </w:rPr>
            </w:pPr>
            <w:r w:rsidRPr="00DE3EB4"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DE3EB4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02E7B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560001" w:rsidRDefault="00502E7B" w:rsidP="009344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502E7B" w:rsidRPr="00FE755F" w:rsidRDefault="00502E7B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9F6AA5" w:rsidRDefault="00502E7B" w:rsidP="0093441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31.12.2022г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502E7B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8262EF" w:rsidRDefault="00502E7B" w:rsidP="003C0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8262EF" w:rsidRDefault="00502E7B" w:rsidP="003C0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1.3:</w:t>
            </w:r>
          </w:p>
          <w:p w:rsidR="00502E7B" w:rsidRPr="008262EF" w:rsidRDefault="00502E7B" w:rsidP="003C0B0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EF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3C0B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9F6AA5" w:rsidRDefault="00502E7B" w:rsidP="003C0B0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20.08.2021г – 31.12.2021г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1557AD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Pr="001557A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1557AD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1557AD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1557AD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Pr="001557A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1557AD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02E7B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8262EF" w:rsidRDefault="00502E7B" w:rsidP="003C0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8262EF" w:rsidRDefault="00502E7B" w:rsidP="003C0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Проведение проверки определения сметной стоимости  по объекту:</w:t>
            </w:r>
            <w:r w:rsidRPr="00F43CBC">
              <w:rPr>
                <w:rFonts w:ascii="Times New Roman" w:hAnsi="Times New Roman" w:cs="Times New Roman"/>
                <w:i/>
              </w:rPr>
              <w:t xml:space="preserve"> </w:t>
            </w:r>
            <w:r w:rsidR="00C373DF">
              <w:rPr>
                <w:rFonts w:ascii="Times New Roman" w:hAnsi="Times New Roman" w:cs="Times New Roman"/>
                <w:i/>
              </w:rPr>
              <w:t>«</w:t>
            </w:r>
            <w:r w:rsidRPr="00F43CBC">
              <w:rPr>
                <w:rFonts w:ascii="Times New Roman" w:hAnsi="Times New Roman" w:cs="Times New Roman"/>
                <w:i/>
              </w:rPr>
              <w:t xml:space="preserve">Благоустройство сквера по </w:t>
            </w:r>
            <w:r w:rsidRPr="00F43CBC">
              <w:rPr>
                <w:rFonts w:ascii="Times New Roman" w:hAnsi="Times New Roman" w:cs="Times New Roman"/>
                <w:i/>
              </w:rPr>
              <w:lastRenderedPageBreak/>
              <w:t>адресу: Ростовская область, Цимлянский район, х.Паршиков, ул.Цветочная, 1б (обустройство развивающей игровой площадки)</w:t>
            </w:r>
            <w:r w:rsidR="00C373DF">
              <w:rPr>
                <w:rFonts w:ascii="Times New Roman" w:hAnsi="Times New Roman" w:cs="Times New Roman"/>
                <w:i/>
              </w:rPr>
              <w:t>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3C0B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9F6AA5" w:rsidRDefault="00502E7B" w:rsidP="003C0B0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</w:t>
            </w:r>
            <w:r w:rsidRPr="00713B6C">
              <w:rPr>
                <w:lang w:eastAsia="en-US"/>
              </w:rPr>
              <w:lastRenderedPageBreak/>
              <w:t xml:space="preserve">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01.01.2022г- 01.03.2022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0,0</w:t>
            </w:r>
          </w:p>
        </w:tc>
      </w:tr>
      <w:tr w:rsidR="00502E7B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3C0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B2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3C0B06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79DB">
              <w:rPr>
                <w:rFonts w:ascii="Times New Roman" w:hAnsi="Times New Roman" w:cs="Times New Roman"/>
                <w:i/>
              </w:rPr>
              <w:t>Осущест</w:t>
            </w:r>
            <w:r>
              <w:rPr>
                <w:rFonts w:ascii="Times New Roman" w:hAnsi="Times New Roman" w:cs="Times New Roman"/>
                <w:i/>
              </w:rPr>
              <w:t>вление  строительного</w:t>
            </w:r>
            <w:r w:rsidRPr="006579DB">
              <w:rPr>
                <w:rFonts w:ascii="Times New Roman" w:hAnsi="Times New Roman" w:cs="Times New Roman"/>
                <w:i/>
              </w:rPr>
              <w:t xml:space="preserve"> контроля</w:t>
            </w:r>
            <w:r>
              <w:rPr>
                <w:rFonts w:ascii="Times New Roman" w:hAnsi="Times New Roman" w:cs="Times New Roman"/>
                <w:i/>
              </w:rPr>
              <w:t xml:space="preserve"> за выполнением работ по объекту: «</w:t>
            </w:r>
            <w:r w:rsidRPr="00F43CBC">
              <w:rPr>
                <w:rFonts w:ascii="Times New Roman" w:hAnsi="Times New Roman" w:cs="Times New Roman"/>
                <w:i/>
              </w:rPr>
              <w:t>Благоустройство сквера по адресу: Ростовская область, Цимлянский район, х.Паршиков, ул.Цветочная, 1б (обустройство развивающей игровой площадки)</w:t>
            </w:r>
            <w:r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3C0B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9F6AA5" w:rsidRDefault="00502E7B" w:rsidP="003C0B0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3B24E1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3B24E1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3B24E1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8635E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Default="00F8635E" w:rsidP="003C0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8262EF" w:rsidRDefault="00F8635E" w:rsidP="003B24E1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262EF">
              <w:rPr>
                <w:rFonts w:ascii="Times New Roman" w:hAnsi="Times New Roman" w:cs="Times New Roman"/>
                <w:i/>
              </w:rPr>
              <w:t xml:space="preserve">Разработка сметной документации по объекту: </w:t>
            </w:r>
          </w:p>
          <w:p w:rsidR="00F8635E" w:rsidRPr="006579DB" w:rsidRDefault="00F8635E" w:rsidP="00F8635E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F43CBC">
              <w:rPr>
                <w:rFonts w:ascii="Times New Roman" w:hAnsi="Times New Roman" w:cs="Times New Roman"/>
                <w:i/>
              </w:rPr>
              <w:t>Благоустройство</w:t>
            </w:r>
            <w:r>
              <w:rPr>
                <w:rFonts w:ascii="Times New Roman" w:hAnsi="Times New Roman" w:cs="Times New Roman"/>
                <w:i/>
              </w:rPr>
              <w:t xml:space="preserve"> детской развивающей площадки, расположенной по адресу: х.Железнодорожный, ул.Советская, 29г».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Default="00F8635E" w:rsidP="003C0B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9F6AA5" w:rsidRDefault="00F8635E" w:rsidP="003C0B0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Default="00F8635E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8635E" w:rsidRDefault="00F8635E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8635E" w:rsidRDefault="00F8635E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8635E" w:rsidRDefault="00F8635E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8635E" w:rsidRDefault="00F8635E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8635E" w:rsidRDefault="00F8635E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</w:tr>
      <w:tr w:rsidR="00F8635E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E755F" w:rsidRDefault="00F8635E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4947E5" w:rsidRDefault="00F8635E" w:rsidP="009344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E755F" w:rsidRDefault="00F8635E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071733" w:rsidRDefault="00F8635E" w:rsidP="0093441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E755F" w:rsidRDefault="00F8635E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1F01B6" w:rsidRDefault="00DE3EB4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932</w:t>
            </w:r>
            <w:r w:rsidR="00F8635E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1F01B6" w:rsidRDefault="00F8635E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1F01B6" w:rsidRDefault="00F8635E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1F01B6" w:rsidRDefault="00DE3EB4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932</w:t>
            </w:r>
            <w:r w:rsidR="00F8635E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1F01B6" w:rsidRDefault="00F8635E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9F9" w:rsidRPr="00007CA2" w:rsidRDefault="001239F9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1239F9" w:rsidRPr="00007CA2" w:rsidRDefault="001239F9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9F9" w:rsidRPr="00007CA2" w:rsidRDefault="001239F9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1239F9" w:rsidRPr="00007CA2" w:rsidRDefault="001239F9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A8" w:rsidRPr="005B6AA8" w:rsidRDefault="00007CA2" w:rsidP="005B6AA8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>
      <w:t xml:space="preserve">                                                              </w:t>
    </w:r>
    <w:r w:rsidR="005B6AA8" w:rsidRPr="005B6AA8">
      <w:rPr>
        <w:rFonts w:eastAsia="Courier New"/>
        <w:color w:val="000000"/>
        <w:sz w:val="28"/>
        <w:szCs w:val="28"/>
      </w:rPr>
      <w:t>ПРОЕКТ</w:t>
    </w:r>
  </w:p>
  <w:p w:rsidR="00C25838" w:rsidRDefault="00007CA2">
    <w:pPr>
      <w:pStyle w:val="a7"/>
    </w:pPr>
    <w:r>
      <w:t xml:space="preserve">                                                  </w:t>
    </w:r>
    <w:r w:rsidR="00612B32"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406"/>
    <w:rsid w:val="00007CA2"/>
    <w:rsid w:val="00011832"/>
    <w:rsid w:val="0004576D"/>
    <w:rsid w:val="001239F9"/>
    <w:rsid w:val="0022300E"/>
    <w:rsid w:val="002D3DA7"/>
    <w:rsid w:val="003B24E1"/>
    <w:rsid w:val="004209DD"/>
    <w:rsid w:val="00435AD3"/>
    <w:rsid w:val="004D512E"/>
    <w:rsid w:val="00502E7B"/>
    <w:rsid w:val="005B6AA8"/>
    <w:rsid w:val="00612B32"/>
    <w:rsid w:val="00674C9F"/>
    <w:rsid w:val="006A7D39"/>
    <w:rsid w:val="006E3226"/>
    <w:rsid w:val="007D2406"/>
    <w:rsid w:val="008752DF"/>
    <w:rsid w:val="00935A97"/>
    <w:rsid w:val="009832B4"/>
    <w:rsid w:val="009F35F1"/>
    <w:rsid w:val="00A530B6"/>
    <w:rsid w:val="00B23E7D"/>
    <w:rsid w:val="00BE761E"/>
    <w:rsid w:val="00C15DE8"/>
    <w:rsid w:val="00C373DF"/>
    <w:rsid w:val="00C95E0D"/>
    <w:rsid w:val="00DE3EB4"/>
    <w:rsid w:val="00E813D9"/>
    <w:rsid w:val="00F859D6"/>
    <w:rsid w:val="00F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AD641-B5D9-4046-88F8-CC4E8307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29.12.2021г. №110</vt:lpstr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2022-01-10T06:45:00Z</dcterms:created>
  <dcterms:modified xsi:type="dcterms:W3CDTF">2022-02-03T13:57:00Z</dcterms:modified>
</cp:coreProperties>
</file>