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B1" w:rsidRPr="004028FA" w:rsidRDefault="00DE223F" w:rsidP="00DE223F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DE223F" w:rsidP="00DE223F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DE223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DE22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DE22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DE223F">
      <w:pPr>
        <w:pStyle w:val="a3"/>
        <w:jc w:val="center"/>
        <w:rPr>
          <w:lang w:eastAsia="hi-IN" w:bidi="hi-IN"/>
        </w:rPr>
      </w:pPr>
    </w:p>
    <w:p w:rsidR="009E5EB1" w:rsidRDefault="009E5EB1" w:rsidP="00DE22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E5EB1" w:rsidRDefault="009E5EB1" w:rsidP="00DE223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9E5EB1" w:rsidP="009E5EB1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2021 </w:t>
      </w:r>
      <w:r w:rsidRPr="00B96D00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</w:t>
      </w:r>
      <w:r w:rsidRPr="00B96D00">
        <w:rPr>
          <w:sz w:val="28"/>
          <w:szCs w:val="28"/>
        </w:rPr>
        <w:t xml:space="preserve">                   №                     </w:t>
      </w:r>
      <w:r>
        <w:rPr>
          <w:sz w:val="28"/>
          <w:szCs w:val="28"/>
        </w:rPr>
        <w:t xml:space="preserve">  </w:t>
      </w:r>
      <w:r w:rsidRPr="00B96D00">
        <w:rPr>
          <w:sz w:val="28"/>
          <w:szCs w:val="28"/>
        </w:rPr>
        <w:t xml:space="preserve">         ст. Маркинская</w:t>
      </w:r>
    </w:p>
    <w:p w:rsidR="009E5EB1" w:rsidRPr="009E5EB1" w:rsidRDefault="009E5EB1" w:rsidP="009E5EB1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« Об утверждении плана реализации </w:t>
      </w:r>
    </w:p>
    <w:p w:rsidR="009E5EB1" w:rsidRPr="009E5EB1" w:rsidRDefault="009E5EB1" w:rsidP="009E5EB1">
      <w:pPr>
        <w:spacing w:after="260"/>
        <w:rPr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 xml:space="preserve">муниципальной программы «Обеспечение                                              общественного порядка и профилактика                                       правонарушений» </w:t>
      </w:r>
      <w:r w:rsidRPr="009E5EB1">
        <w:rPr>
          <w:rStyle w:val="a4"/>
          <w:b w:val="0"/>
          <w:color w:val="000000"/>
          <w:sz w:val="28"/>
          <w:szCs w:val="28"/>
        </w:rPr>
        <w:t>на 2022 год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Маркинского сельского поселения от 20.12.2018г №205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2022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Pr="00101064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9E5EB1" w:rsidRDefault="009E5EB1" w:rsidP="009E5EB1">
      <w:pPr>
        <w:rPr>
          <w:sz w:val="28"/>
          <w:szCs w:val="28"/>
        </w:rPr>
      </w:pPr>
    </w:p>
    <w:p w:rsidR="009E5EB1" w:rsidRDefault="009E5EB1" w:rsidP="009E5EB1"/>
    <w:p w:rsidR="009E5EB1" w:rsidRDefault="009E5EB1" w:rsidP="009E5EB1"/>
    <w:p w:rsidR="009E5EB1" w:rsidRDefault="009E5EB1" w:rsidP="009E5EB1"/>
    <w:p w:rsidR="009E5EB1" w:rsidRDefault="009E5EB1" w:rsidP="009E5EB1">
      <w:pPr>
        <w:sectPr w:rsidR="009E5EB1" w:rsidSect="009E5EB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от.2021г №</w:t>
      </w:r>
      <w:bookmarkStart w:id="0" w:name="_GoBack"/>
      <w:bookmarkEnd w:id="0"/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2022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9E5EB1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146937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18E7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27750D" w:rsidRDefault="009E5EB1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>беспечение</w:t>
            </w:r>
            <w:r>
              <w:rPr>
                <w:kern w:val="2"/>
              </w:rPr>
              <w:t xml:space="preserve"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</w:t>
            </w:r>
            <w:r>
              <w:rPr>
                <w:kern w:val="2"/>
              </w:rPr>
              <w:lastRenderedPageBreak/>
              <w:t>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D4FC9" w:rsidRDefault="009E5EB1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06D7C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 xml:space="preserve">етение и размещение  информационных бюллетеней по </w:t>
            </w:r>
            <w:r w:rsidRPr="00D06D7C">
              <w:rPr>
                <w:rFonts w:ascii="Times New Roman" w:hAnsi="Times New Roman" w:cs="Times New Roman"/>
              </w:rPr>
              <w:t xml:space="preserve">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01.01.2022г – </w:t>
            </w:r>
          </w:p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F6AA5" w:rsidRDefault="009E5EB1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9E5EB1" w:rsidRPr="004210A0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B454C" w:rsidRDefault="009E5EB1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9E5EB1" w:rsidRPr="00FB454C" w:rsidRDefault="009E5EB1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FB454C">
              <w:lastRenderedPageBreak/>
              <w:t xml:space="preserve">нетерпимости; </w:t>
            </w:r>
          </w:p>
          <w:p w:rsidR="009E5EB1" w:rsidRPr="00BD4FC9" w:rsidRDefault="009E5EB1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9E5EB1" w:rsidRPr="004947E5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Издание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C6F51" w:rsidRDefault="009E5EB1" w:rsidP="009C513A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4588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9E5EB1"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9E5EB1" w:rsidRPr="004947E5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Осуществление комплекса мер по предупреждению 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Гейн В.Г., старший инспектор ГО и </w:t>
            </w:r>
            <w:r>
              <w:rPr>
                <w:rFonts w:ascii="Times New Roman" w:hAnsi="Times New Roman" w:cs="Times New Roman"/>
              </w:rPr>
              <w:lastRenderedPageBreak/>
              <w:t>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lastRenderedPageBreak/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lastRenderedPageBreak/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9E5EB1" w:rsidRPr="004947E5" w:rsidRDefault="009E5EB1" w:rsidP="009C513A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947E5">
              <w:rPr>
                <w:i/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071733" w:rsidRDefault="009E5EB1" w:rsidP="009C513A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9E5EB1" w:rsidRPr="00776D52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9E5EB1" w:rsidRPr="00776D52" w:rsidRDefault="009E5EB1" w:rsidP="009C513A">
            <w:pPr>
              <w:rPr>
                <w:kern w:val="2"/>
              </w:rPr>
            </w:pPr>
            <w:r w:rsidRPr="00776D52">
              <w:rPr>
                <w:kern w:val="2"/>
              </w:rPr>
              <w:t xml:space="preserve">снижение социальной напряженности в обществе, </w:t>
            </w:r>
            <w:r w:rsidRPr="00776D52">
              <w:rPr>
                <w:kern w:val="2"/>
              </w:rPr>
              <w:lastRenderedPageBreak/>
              <w:t>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776D52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9E5EB1" w:rsidRPr="004947E5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776D52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9E5EB1" w:rsidRPr="00071733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B454C" w:rsidRDefault="00A97E1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776D52" w:rsidRDefault="00A97E1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Организация и проведение 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Гейн В.Г., старший </w:t>
            </w:r>
            <w:r>
              <w:rPr>
                <w:rFonts w:ascii="Times New Roman" w:hAnsi="Times New Roman" w:cs="Times New Roman"/>
              </w:rPr>
              <w:lastRenderedPageBreak/>
              <w:t>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lastRenderedPageBreak/>
              <w:t xml:space="preserve">сокращение незаконного оборота наркотиков, что </w:t>
            </w:r>
            <w:r w:rsidRPr="00071733">
              <w:rPr>
                <w:kern w:val="2"/>
              </w:rPr>
              <w:lastRenderedPageBreak/>
              <w:t>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01.01.2022г- </w:t>
            </w:r>
            <w:r>
              <w:rPr>
                <w:rFonts w:ascii="Times New Roman" w:hAnsi="Times New Roman" w:cs="Times New Roman"/>
              </w:rPr>
              <w:lastRenderedPageBreak/>
              <w:t>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776D52" w:rsidRDefault="00A97E1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776D52" w:rsidRDefault="00A97E1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CF3" w:rsidRDefault="00583CF3">
      <w:r>
        <w:separator/>
      </w:r>
    </w:p>
  </w:endnote>
  <w:endnote w:type="continuationSeparator" w:id="0">
    <w:p w:rsidR="00583CF3" w:rsidRDefault="0058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CF3" w:rsidRDefault="00583CF3">
      <w:r>
        <w:separator/>
      </w:r>
    </w:p>
  </w:footnote>
  <w:footnote w:type="continuationSeparator" w:id="0">
    <w:p w:rsidR="00583CF3" w:rsidRDefault="0058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53" w:rsidRPr="008C2153" w:rsidRDefault="008C2153" w:rsidP="008C2153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 w:rsidRPr="008C2153">
      <w:rPr>
        <w:rFonts w:eastAsia="Courier New"/>
        <w:color w:val="000000"/>
        <w:sz w:val="28"/>
        <w:szCs w:val="28"/>
      </w:rPr>
      <w:t>ПРОЕКТ</w:t>
    </w:r>
  </w:p>
  <w:p w:rsidR="00A919B0" w:rsidRDefault="00583C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B1"/>
    <w:rsid w:val="001B4898"/>
    <w:rsid w:val="00583CF3"/>
    <w:rsid w:val="007C5656"/>
    <w:rsid w:val="008C2153"/>
    <w:rsid w:val="009E5EB1"/>
    <w:rsid w:val="00A97E11"/>
    <w:rsid w:val="00D9747B"/>
    <w:rsid w:val="00D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97B3E-5561-492C-A296-3928C47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styleId="a9">
    <w:name w:val="footer"/>
    <w:basedOn w:val="a"/>
    <w:link w:val="aa"/>
    <w:uiPriority w:val="99"/>
    <w:unhideWhenUsed/>
    <w:rsid w:val="008C2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2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29.12.2021г №114</vt:lpstr>
      <vt:lpstr>        </vt:lpstr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2022-01-10T08:39:00Z</dcterms:created>
  <dcterms:modified xsi:type="dcterms:W3CDTF">2022-02-03T13:59:00Z</dcterms:modified>
</cp:coreProperties>
</file>