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F9" w:rsidRPr="004028FA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9765F9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</w:t>
      </w:r>
      <w:r w:rsidRPr="00B96D00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                    </w:t>
      </w:r>
      <w:r w:rsidRPr="00B96D00">
        <w:rPr>
          <w:sz w:val="28"/>
          <w:szCs w:val="28"/>
        </w:rPr>
        <w:t xml:space="preserve">   №          </w:t>
      </w:r>
      <w:r>
        <w:rPr>
          <w:sz w:val="28"/>
          <w:szCs w:val="28"/>
        </w:rPr>
        <w:t xml:space="preserve">                  ст. Маркинская</w:t>
      </w:r>
    </w:p>
    <w:p w:rsidR="009765F9" w:rsidRPr="00F579A8" w:rsidRDefault="009765F9" w:rsidP="009765F9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обеспечение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пожарной безопасности и безопасности людей </w:t>
      </w:r>
    </w:p>
    <w:p w:rsidR="009765F9" w:rsidRPr="00340E5A" w:rsidRDefault="009765F9" w:rsidP="009765F9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765F9" w:rsidRDefault="009765F9" w:rsidP="009765F9">
      <w:pPr>
        <w:jc w:val="both"/>
        <w:rPr>
          <w:color w:val="000000"/>
        </w:rPr>
      </w:pPr>
    </w:p>
    <w:p w:rsidR="009765F9" w:rsidRDefault="009765F9" w:rsidP="009765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2022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2022 год, в соответствии с приложением 1 к настоящему постановлению.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F1B5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</w:t>
      </w:r>
      <w:r w:rsidR="005279DC">
        <w:t>.</w:t>
      </w:r>
      <w:r>
        <w:t>2021</w:t>
      </w:r>
      <w:r w:rsidR="005279DC">
        <w:t>г №</w:t>
      </w:r>
      <w:bookmarkStart w:id="0" w:name="_GoBack"/>
      <w:bookmarkEnd w:id="0"/>
    </w:p>
    <w:p w:rsidR="00830533" w:rsidRPr="00411250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2022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</w:rPr>
            </w:pPr>
            <w:r w:rsidRPr="00E35D7C">
              <w:rPr>
                <w:rFonts w:ascii="Times New Roman" w:hAnsi="Times New Roman" w:cs="Times New Roman"/>
                <w:b/>
              </w:rPr>
              <w:t>Основное  мероприятие  1.1: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719A3">
              <w:rPr>
                <w:rFonts w:ascii="Times New Roman" w:hAnsi="Times New Roman" w:cs="Times New Roman"/>
                <w:iCs/>
              </w:rPr>
              <w:t>Приобретение</w:t>
            </w:r>
            <w:r w:rsidR="005279DC" w:rsidRPr="000719A3">
              <w:rPr>
                <w:rFonts w:ascii="Times New Roman" w:hAnsi="Times New Roman" w:cs="Times New Roman"/>
                <w:iCs/>
              </w:rPr>
              <w:t xml:space="preserve">, </w:t>
            </w:r>
            <w:r w:rsidRPr="000719A3">
              <w:rPr>
                <w:rFonts w:ascii="Times New Roman" w:hAnsi="Times New Roman" w:cs="Times New Roman"/>
                <w:iCs/>
              </w:rPr>
              <w:t xml:space="preserve"> средств пожаротушения </w:t>
            </w:r>
            <w:r w:rsidR="000719A3" w:rsidRPr="000719A3">
              <w:rPr>
                <w:rFonts w:ascii="Times New Roman" w:hAnsi="Times New Roman" w:cs="Times New Roman"/>
              </w:rPr>
              <w:t>(</w:t>
            </w:r>
            <w:r w:rsidR="005279DC" w:rsidRPr="000719A3">
              <w:rPr>
                <w:rFonts w:ascii="Times New Roman" w:hAnsi="Times New Roman" w:cs="Times New Roman"/>
              </w:rPr>
              <w:t>установка лесопожарная)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Гейн В.Г.-</w:t>
            </w:r>
            <w:r w:rsidR="00830533" w:rsidRPr="000719A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1F485F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533" w:rsidRPr="000719A3">
              <w:rPr>
                <w:rFonts w:ascii="Times New Roman" w:hAnsi="Times New Roman" w:cs="Times New Roman"/>
                <w:sz w:val="24"/>
                <w:szCs w:val="24"/>
              </w:rPr>
              <w:t>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01.01</w:t>
            </w:r>
            <w:r w:rsidR="00830533" w:rsidRPr="000719A3">
              <w:rPr>
                <w:rFonts w:ascii="Times New Roman" w:hAnsi="Times New Roman" w:cs="Times New Roman"/>
              </w:rPr>
              <w:t>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="00830533" w:rsidRPr="000719A3">
              <w:rPr>
                <w:rFonts w:ascii="Times New Roman" w:hAnsi="Times New Roman" w:cs="Times New Roman"/>
              </w:rPr>
              <w:t>г</w:t>
            </w:r>
            <w:r w:rsidRPr="000719A3">
              <w:rPr>
                <w:rFonts w:ascii="Times New Roman" w:hAnsi="Times New Roman" w:cs="Times New Roman"/>
              </w:rPr>
              <w:t xml:space="preserve"> – 01.09.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0719A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0719A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 w:rsidTr="0044489C">
        <w:trPr>
          <w:trHeight w:val="9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71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719A3">
              <w:rPr>
                <w:rFonts w:ascii="Times New Roman" w:hAnsi="Times New Roman" w:cs="Times New Roman"/>
                <w:iCs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44489C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о</w:t>
            </w:r>
            <w:r w:rsidR="001F485F" w:rsidRPr="000719A3">
              <w:rPr>
                <w:rFonts w:ascii="Times New Roman" w:hAnsi="Times New Roman" w:cs="Times New Roman"/>
              </w:rPr>
              <w:t>казание содействия до приезда экстренных оперативных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01.01.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 - 01.07.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AF2358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485F" w:rsidRPr="000719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AF2358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485F" w:rsidRPr="000719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1F4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9F6AA5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2:</w:t>
            </w:r>
          </w:p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855F9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1F485F" w:rsidRPr="00BD4FC9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F485F">
              <w:rPr>
                <w:rFonts w:ascii="Times New Roman" w:hAnsi="Times New Roman" w:cs="Times New Roman"/>
                <w:b/>
              </w:rPr>
              <w:t>Основное мероприятие 2.1</w:t>
            </w:r>
          </w:p>
          <w:p w:rsidR="001F485F" w:rsidRPr="00266DBE" w:rsidRDefault="001F485F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4947E5" w:rsidRDefault="001F485F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2A075F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447D8F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lastRenderedPageBreak/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rPr>
                <w:sz w:val="22"/>
              </w:rPr>
            </w:pPr>
            <w:r w:rsidRPr="00AF2358">
              <w:rPr>
                <w:iCs/>
                <w:sz w:val="22"/>
              </w:rPr>
              <w:t>Пр</w:t>
            </w:r>
            <w:r w:rsidR="00AF2358" w:rsidRPr="00AF2358">
              <w:rPr>
                <w:iCs/>
                <w:sz w:val="22"/>
              </w:rPr>
              <w:t xml:space="preserve">иобретение средств индивидуальной </w:t>
            </w:r>
            <w:r w:rsidRPr="00AF2358">
              <w:rPr>
                <w:iCs/>
                <w:sz w:val="22"/>
              </w:rPr>
              <w:t>защиты от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2358"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AF2358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AF2358"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01.01.</w:t>
            </w:r>
            <w:r w:rsidR="009765F9" w:rsidRPr="00AF2358">
              <w:rPr>
                <w:sz w:val="22"/>
                <w:szCs w:val="22"/>
              </w:rPr>
              <w:t>2022</w:t>
            </w:r>
            <w:r w:rsidRPr="00AF2358">
              <w:rPr>
                <w:sz w:val="22"/>
                <w:szCs w:val="22"/>
              </w:rPr>
              <w:t>г.</w:t>
            </w:r>
            <w:r w:rsidR="00447D8F" w:rsidRPr="00AF2358">
              <w:rPr>
                <w:sz w:val="22"/>
                <w:szCs w:val="22"/>
              </w:rPr>
              <w:t xml:space="preserve"> 01.11.</w:t>
            </w:r>
            <w:r w:rsidR="009765F9" w:rsidRPr="00AF2358">
              <w:rPr>
                <w:sz w:val="22"/>
                <w:szCs w:val="22"/>
              </w:rPr>
              <w:t>2022</w:t>
            </w:r>
            <w:r w:rsidR="00447D8F" w:rsidRPr="00AF2358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AF2358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15</w:t>
            </w:r>
            <w:r w:rsidR="00447D8F" w:rsidRPr="00AF235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AF2358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15</w:t>
            </w:r>
            <w:r w:rsidR="00447D8F" w:rsidRPr="00AF235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447D8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3: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447D8F" w:rsidRPr="00776D52" w:rsidRDefault="00447D8F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Основное мероприятие 3.1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2358">
              <w:rPr>
                <w:rFonts w:ascii="Times New Roman" w:hAnsi="Times New Roman" w:cs="Times New Roman"/>
                <w:iCs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rPr>
                <w:sz w:val="22"/>
              </w:rPr>
            </w:pPr>
            <w:r w:rsidRPr="00AF2358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F2358"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01.01.</w:t>
            </w:r>
            <w:r w:rsidR="009765F9" w:rsidRPr="00AF2358">
              <w:rPr>
                <w:sz w:val="22"/>
                <w:szCs w:val="22"/>
              </w:rPr>
              <w:t>2022</w:t>
            </w:r>
            <w:r w:rsidRPr="00AF2358">
              <w:rPr>
                <w:sz w:val="22"/>
                <w:szCs w:val="22"/>
              </w:rPr>
              <w:t>г - 01.07.</w:t>
            </w:r>
            <w:r w:rsidR="009765F9" w:rsidRPr="00AF2358">
              <w:rPr>
                <w:sz w:val="22"/>
                <w:szCs w:val="22"/>
              </w:rPr>
              <w:t>2022</w:t>
            </w:r>
            <w:r w:rsidRPr="00AF2358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976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4:</w:t>
            </w:r>
          </w:p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Поддержка добровольных пожарных дружин Маркинского сельского </w:t>
            </w:r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447D8F" w:rsidRDefault="00447D8F" w:rsidP="0037716B">
            <w:pPr>
              <w:shd w:val="clear" w:color="auto" w:fill="FFFFFF"/>
              <w:ind w:right="58"/>
            </w:pPr>
            <w:r>
              <w:lastRenderedPageBreak/>
              <w:t>создание механизма стимулирования  добровольных пожарных;</w:t>
            </w:r>
          </w:p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</w:p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12395" w:rsidRDefault="00447D8F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AF2358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47D8F"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AF2358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47D8F"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30533" w:rsidRDefault="00830533"/>
    <w:sectPr w:rsidR="00830533" w:rsidSect="00340E5A">
      <w:head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B3" w:rsidRDefault="007353B3" w:rsidP="00786B29">
      <w:r>
        <w:separator/>
      </w:r>
    </w:p>
  </w:endnote>
  <w:endnote w:type="continuationSeparator" w:id="0">
    <w:p w:rsidR="007353B3" w:rsidRDefault="007353B3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B3" w:rsidRDefault="007353B3" w:rsidP="00786B29">
      <w:r>
        <w:separator/>
      </w:r>
    </w:p>
  </w:footnote>
  <w:footnote w:type="continuationSeparator" w:id="0">
    <w:p w:rsidR="007353B3" w:rsidRDefault="007353B3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B4" w:rsidRPr="00E335B4" w:rsidRDefault="00E335B4" w:rsidP="00E335B4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E335B4">
      <w:rPr>
        <w:rFonts w:eastAsia="Courier New"/>
        <w:color w:val="000000"/>
        <w:sz w:val="28"/>
        <w:szCs w:val="28"/>
      </w:rPr>
      <w:t>ПРОЕКТ</w:t>
    </w:r>
  </w:p>
  <w:p w:rsidR="009765F9" w:rsidRDefault="009765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3" w:rsidRDefault="008305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E5A"/>
    <w:rsid w:val="00030474"/>
    <w:rsid w:val="00033D35"/>
    <w:rsid w:val="00071733"/>
    <w:rsid w:val="000719A3"/>
    <w:rsid w:val="0007399E"/>
    <w:rsid w:val="000875DC"/>
    <w:rsid w:val="00096813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E6D4C"/>
    <w:rsid w:val="001F485F"/>
    <w:rsid w:val="00230A79"/>
    <w:rsid w:val="00266DBE"/>
    <w:rsid w:val="0027041E"/>
    <w:rsid w:val="002A075F"/>
    <w:rsid w:val="002A34AA"/>
    <w:rsid w:val="00324945"/>
    <w:rsid w:val="00333A11"/>
    <w:rsid w:val="00340E5A"/>
    <w:rsid w:val="00362768"/>
    <w:rsid w:val="0037716B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E3217"/>
    <w:rsid w:val="005279DC"/>
    <w:rsid w:val="005610B1"/>
    <w:rsid w:val="00585DAC"/>
    <w:rsid w:val="00646B57"/>
    <w:rsid w:val="00685444"/>
    <w:rsid w:val="006A3940"/>
    <w:rsid w:val="006D1200"/>
    <w:rsid w:val="007353B3"/>
    <w:rsid w:val="00742A91"/>
    <w:rsid w:val="007558A4"/>
    <w:rsid w:val="00776D52"/>
    <w:rsid w:val="00786B29"/>
    <w:rsid w:val="007A4E05"/>
    <w:rsid w:val="007D6D49"/>
    <w:rsid w:val="007F1B59"/>
    <w:rsid w:val="00830533"/>
    <w:rsid w:val="00856BD6"/>
    <w:rsid w:val="00886442"/>
    <w:rsid w:val="008973F5"/>
    <w:rsid w:val="008B51A1"/>
    <w:rsid w:val="008D406B"/>
    <w:rsid w:val="008E256C"/>
    <w:rsid w:val="00905229"/>
    <w:rsid w:val="009765F9"/>
    <w:rsid w:val="009A1DD2"/>
    <w:rsid w:val="009B149C"/>
    <w:rsid w:val="009C27E2"/>
    <w:rsid w:val="009C6F51"/>
    <w:rsid w:val="009F6AA5"/>
    <w:rsid w:val="00A15DC2"/>
    <w:rsid w:val="00A306E3"/>
    <w:rsid w:val="00A326DA"/>
    <w:rsid w:val="00A823FC"/>
    <w:rsid w:val="00A92BA8"/>
    <w:rsid w:val="00AF2358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D00670"/>
    <w:rsid w:val="00D153A5"/>
    <w:rsid w:val="00D3711D"/>
    <w:rsid w:val="00D434C4"/>
    <w:rsid w:val="00D44DD6"/>
    <w:rsid w:val="00DC6C05"/>
    <w:rsid w:val="00DE2C0E"/>
    <w:rsid w:val="00E06773"/>
    <w:rsid w:val="00E335B4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493928-F92B-48C9-B556-CD8C96D3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 №115</vt:lpstr>
      <vt:lpstr>        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2022-01-11T05:35:00Z</cp:lastPrinted>
  <dcterms:created xsi:type="dcterms:W3CDTF">2022-01-11T05:47:00Z</dcterms:created>
  <dcterms:modified xsi:type="dcterms:W3CDTF">2022-02-03T13:59:00Z</dcterms:modified>
</cp:coreProperties>
</file>