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406" w:rsidRPr="004028FA" w:rsidRDefault="007D2406" w:rsidP="007E3932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7D2406" w:rsidRDefault="007D2406" w:rsidP="007E3932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7D2406" w:rsidRPr="009A1DD2" w:rsidRDefault="007D2406" w:rsidP="007E3932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7D2406" w:rsidRPr="004028FA" w:rsidRDefault="007D2406" w:rsidP="007E3932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7D2406" w:rsidRDefault="007D2406" w:rsidP="007E3932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7D2406" w:rsidRPr="009A1DD2" w:rsidRDefault="007D2406" w:rsidP="007E3932">
      <w:pPr>
        <w:pStyle w:val="a3"/>
        <w:jc w:val="center"/>
        <w:rPr>
          <w:lang w:eastAsia="hi-IN" w:bidi="hi-IN"/>
        </w:rPr>
      </w:pPr>
    </w:p>
    <w:p w:rsidR="007D2406" w:rsidRDefault="007D2406" w:rsidP="007E3932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7D2406" w:rsidRDefault="007D2406" w:rsidP="007D2406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7D2406" w:rsidRPr="00B96D00" w:rsidRDefault="007E3932" w:rsidP="007D2406">
      <w:pPr>
        <w:spacing w:after="260"/>
        <w:rPr>
          <w:sz w:val="28"/>
          <w:szCs w:val="28"/>
        </w:rPr>
      </w:pPr>
      <w:r>
        <w:rPr>
          <w:sz w:val="28"/>
          <w:szCs w:val="28"/>
        </w:rPr>
        <w:t>.2021</w:t>
      </w:r>
      <w:r w:rsidR="007D2406">
        <w:rPr>
          <w:sz w:val="28"/>
          <w:szCs w:val="28"/>
        </w:rPr>
        <w:t xml:space="preserve"> </w:t>
      </w:r>
      <w:r w:rsidR="007D2406" w:rsidRPr="00B96D00">
        <w:rPr>
          <w:sz w:val="28"/>
          <w:szCs w:val="28"/>
        </w:rPr>
        <w:t xml:space="preserve">г.                                </w:t>
      </w:r>
      <w:r w:rsidR="007D2406">
        <w:rPr>
          <w:sz w:val="28"/>
          <w:szCs w:val="28"/>
        </w:rPr>
        <w:t xml:space="preserve">    </w:t>
      </w:r>
      <w:r w:rsidR="007D2406" w:rsidRPr="00B96D00">
        <w:rPr>
          <w:sz w:val="28"/>
          <w:szCs w:val="28"/>
        </w:rPr>
        <w:t xml:space="preserve">  №                             ст. Маркинская</w:t>
      </w:r>
    </w:p>
    <w:p w:rsidR="007D2406" w:rsidRPr="00F579A8" w:rsidRDefault="007D2406" w:rsidP="007D2406">
      <w:pPr>
        <w:jc w:val="both"/>
        <w:rPr>
          <w:bCs/>
          <w:color w:val="000000"/>
          <w:sz w:val="28"/>
          <w:szCs w:val="28"/>
        </w:rPr>
      </w:pPr>
      <w:r w:rsidRPr="00685444">
        <w:rPr>
          <w:rStyle w:val="a4"/>
          <w:b w:val="0"/>
          <w:color w:val="000000"/>
          <w:sz w:val="28"/>
          <w:szCs w:val="28"/>
        </w:rPr>
        <w:t>О</w:t>
      </w:r>
      <w:r>
        <w:rPr>
          <w:rStyle w:val="a4"/>
          <w:b w:val="0"/>
          <w:color w:val="000000"/>
          <w:sz w:val="28"/>
          <w:szCs w:val="28"/>
        </w:rPr>
        <w:t>б утверждении плана реализации</w:t>
      </w:r>
    </w:p>
    <w:p w:rsidR="007D2406" w:rsidRDefault="007D2406" w:rsidP="007D2406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 xml:space="preserve">ы «Формирование </w:t>
      </w:r>
    </w:p>
    <w:p w:rsidR="007D2406" w:rsidRPr="00340E5A" w:rsidRDefault="007D2406" w:rsidP="007D240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современной комфортной среды</w:t>
      </w:r>
      <w:r w:rsidRPr="00340E5A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</w:rPr>
        <w:t>на 2021</w:t>
      </w:r>
      <w:r w:rsidRPr="00B96D00">
        <w:rPr>
          <w:rStyle w:val="a4"/>
          <w:b w:val="0"/>
          <w:color w:val="000000"/>
          <w:sz w:val="28"/>
          <w:szCs w:val="28"/>
        </w:rPr>
        <w:t xml:space="preserve"> год</w:t>
      </w:r>
    </w:p>
    <w:p w:rsidR="007D2406" w:rsidRDefault="007D2406" w:rsidP="007D2406">
      <w:pPr>
        <w:jc w:val="both"/>
        <w:rPr>
          <w:bCs/>
          <w:color w:val="000000"/>
        </w:rPr>
      </w:pPr>
    </w:p>
    <w:p w:rsidR="007D2406" w:rsidRDefault="007D2406" w:rsidP="007E3932">
      <w:pPr>
        <w:ind w:firstLine="709"/>
        <w:jc w:val="both"/>
        <w:rPr>
          <w:bCs/>
          <w:color w:val="000000"/>
          <w:sz w:val="28"/>
          <w:szCs w:val="28"/>
        </w:rPr>
      </w:pPr>
      <w:r w:rsidRPr="00B96D00">
        <w:rPr>
          <w:bCs/>
          <w:color w:val="000000"/>
          <w:sz w:val="28"/>
          <w:szCs w:val="28"/>
        </w:rPr>
        <w:t>Руководствуясь</w:t>
      </w:r>
      <w:r>
        <w:rPr>
          <w:bCs/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 в целях исполнения постановления Администрации Маркинского сельского поселения </w:t>
      </w:r>
      <w:r w:rsidRPr="007F142F">
        <w:rPr>
          <w:sz w:val="28"/>
          <w:szCs w:val="28"/>
        </w:rPr>
        <w:t>от 24.10.2017 № 94 «Об утверждении муниципальной программы «Формирование современной городской среды территории муниципального образования «Маркинское сельское поселение</w:t>
      </w:r>
      <w:r>
        <w:rPr>
          <w:sz w:val="28"/>
          <w:szCs w:val="28"/>
        </w:rPr>
        <w:t>»</w:t>
      </w:r>
      <w:r w:rsidRPr="007F142F">
        <w:rPr>
          <w:sz w:val="28"/>
          <w:szCs w:val="28"/>
        </w:rPr>
        <w:t xml:space="preserve"> на 2018-2022 годы</w:t>
      </w:r>
      <w:r w:rsidRPr="007F142F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(с измен. от 21.12.2018г №211)</w:t>
      </w:r>
    </w:p>
    <w:p w:rsidR="0022300E" w:rsidRPr="007F142F" w:rsidRDefault="0022300E" w:rsidP="007D2406">
      <w:pPr>
        <w:jc w:val="both"/>
        <w:rPr>
          <w:sz w:val="28"/>
          <w:szCs w:val="28"/>
        </w:rPr>
      </w:pPr>
    </w:p>
    <w:p w:rsidR="007D2406" w:rsidRDefault="007D2406" w:rsidP="007D2406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7E3932" w:rsidRDefault="007E3932" w:rsidP="007D2406">
      <w:pPr>
        <w:jc w:val="center"/>
        <w:rPr>
          <w:rStyle w:val="a4"/>
          <w:color w:val="000000"/>
          <w:sz w:val="28"/>
          <w:szCs w:val="28"/>
        </w:rPr>
      </w:pPr>
    </w:p>
    <w:p w:rsidR="007D2406" w:rsidRPr="000A01F0" w:rsidRDefault="007D2406" w:rsidP="007E3932">
      <w:pPr>
        <w:pStyle w:val="a5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план реализации муниципальной программы </w:t>
      </w:r>
      <w:r>
        <w:rPr>
          <w:bCs/>
          <w:color w:val="000000"/>
          <w:sz w:val="28"/>
          <w:szCs w:val="28"/>
        </w:rPr>
        <w:t>«Формирование современной комфортной среды» на 2021 год, в соответствии с приложением 1 к настоящему постановлению.</w:t>
      </w:r>
    </w:p>
    <w:p w:rsidR="007D2406" w:rsidRPr="000A01F0" w:rsidRDefault="007D2406" w:rsidP="007E3932">
      <w:pPr>
        <w:pStyle w:val="a5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7D2406" w:rsidRPr="000A01F0" w:rsidRDefault="007D2406" w:rsidP="007D2406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7D2406" w:rsidRDefault="007D2406" w:rsidP="007D2406"/>
    <w:p w:rsidR="007E3932" w:rsidRDefault="007E3932" w:rsidP="007D2406"/>
    <w:p w:rsidR="007E3932" w:rsidRDefault="007E3932" w:rsidP="007D2406"/>
    <w:p w:rsidR="007E3932" w:rsidRDefault="007E3932" w:rsidP="007D2406"/>
    <w:p w:rsidR="007E3932" w:rsidRDefault="007E3932" w:rsidP="007D2406"/>
    <w:p w:rsidR="007E3932" w:rsidRDefault="007E3932" w:rsidP="007D2406"/>
    <w:p w:rsidR="007E3932" w:rsidRDefault="007E3932" w:rsidP="007D2406"/>
    <w:p w:rsidR="007D2406" w:rsidRDefault="007D2406" w:rsidP="007D2406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D2406" w:rsidRPr="00340E5A" w:rsidRDefault="007D2406" w:rsidP="007D240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О.С.</w:t>
      </w:r>
      <w:r w:rsidR="007E393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7D2406" w:rsidRDefault="007D2406" w:rsidP="007D2406">
      <w:pPr>
        <w:sectPr w:rsidR="007D2406" w:rsidSect="007E3932">
          <w:head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D2406" w:rsidRDefault="007D2406" w:rsidP="007D2406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7D2406" w:rsidRDefault="007D2406" w:rsidP="007D2406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7D2406" w:rsidRDefault="007D2406" w:rsidP="007D2406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7D2406" w:rsidRPr="00411250" w:rsidRDefault="00304AF4" w:rsidP="007D2406">
      <w:pPr>
        <w:widowControl w:val="0"/>
        <w:autoSpaceDE w:val="0"/>
        <w:autoSpaceDN w:val="0"/>
        <w:adjustRightInd w:val="0"/>
        <w:jc w:val="right"/>
        <w:outlineLvl w:val="2"/>
      </w:pPr>
      <w:r>
        <w:t>О</w:t>
      </w:r>
      <w:r w:rsidR="007D2406">
        <w:t>т</w:t>
      </w:r>
      <w:r>
        <w:t xml:space="preserve">   </w:t>
      </w:r>
      <w:bookmarkStart w:id="0" w:name="_GoBack"/>
      <w:bookmarkEnd w:id="0"/>
      <w:r w:rsidR="007E3932">
        <w:t>.2021 г. №</w:t>
      </w:r>
    </w:p>
    <w:p w:rsidR="007D2406" w:rsidRPr="00BA6C60" w:rsidRDefault="007D2406" w:rsidP="007D24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>План</w:t>
      </w:r>
    </w:p>
    <w:p w:rsidR="007D2406" w:rsidRPr="00EB0B50" w:rsidRDefault="007D2406" w:rsidP="007D2406">
      <w:pPr>
        <w:jc w:val="both"/>
        <w:rPr>
          <w:kern w:val="2"/>
          <w:sz w:val="28"/>
          <w:szCs w:val="28"/>
        </w:rPr>
      </w:pPr>
      <w:r w:rsidRPr="00BA6C60">
        <w:rPr>
          <w:b/>
          <w:sz w:val="28"/>
          <w:szCs w:val="28"/>
        </w:rPr>
        <w:t>реализации муниципальной программы «</w:t>
      </w:r>
      <w:r w:rsidRPr="00EB0B50">
        <w:rPr>
          <w:b/>
          <w:kern w:val="2"/>
          <w:sz w:val="28"/>
          <w:szCs w:val="28"/>
        </w:rPr>
        <w:t>Формирование современной комфортной среды</w:t>
      </w:r>
      <w:r>
        <w:rPr>
          <w:b/>
          <w:sz w:val="28"/>
          <w:szCs w:val="28"/>
        </w:rPr>
        <w:t>» на 2021</w:t>
      </w:r>
      <w:r w:rsidRPr="00BA6C60">
        <w:rPr>
          <w:b/>
          <w:sz w:val="28"/>
          <w:szCs w:val="28"/>
        </w:rPr>
        <w:t xml:space="preserve"> год</w:t>
      </w:r>
    </w:p>
    <w:p w:rsidR="007D2406" w:rsidRPr="00BA6C60" w:rsidRDefault="007D2406" w:rsidP="007D24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3402"/>
        <w:gridCol w:w="1701"/>
        <w:gridCol w:w="2835"/>
        <w:gridCol w:w="1275"/>
        <w:gridCol w:w="993"/>
        <w:gridCol w:w="992"/>
        <w:gridCol w:w="1134"/>
        <w:gridCol w:w="992"/>
        <w:gridCol w:w="1276"/>
      </w:tblGrid>
      <w:tr w:rsidR="007D2406" w:rsidRPr="00411250" w:rsidTr="00934417">
        <w:trPr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7D2406" w:rsidRPr="00ED31E1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7D2406" w:rsidRPr="00ED31E1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7D2406" w:rsidRPr="00411250" w:rsidTr="00934417">
        <w:trPr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proofErr w:type="spellEnd"/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7D2406" w:rsidRPr="00411250" w:rsidTr="0093441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2406" w:rsidRPr="00411250" w:rsidTr="0093441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674C9F" w:rsidRDefault="007D2406" w:rsidP="00934417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4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1       </w:t>
            </w:r>
          </w:p>
          <w:p w:rsidR="007D2406" w:rsidRPr="00BE761E" w:rsidRDefault="007D2406" w:rsidP="0093441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Благоустройство общественных территорий и мест массового отдыха населения Маркинского сельского поселения»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>
              <w:t>увеличение доли благоустроенных территорий общественного назначения, отвечающих потребностям жителей Маркинского 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D2406" w:rsidRPr="00411250" w:rsidTr="0093441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.1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</w:p>
          <w:p w:rsidR="007D2406" w:rsidRPr="00EB0B50" w:rsidRDefault="007D2406" w:rsidP="00934417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EB0B50">
              <w:rPr>
                <w:rStyle w:val="FontStyle48"/>
                <w:i/>
                <w:sz w:val="24"/>
                <w:szCs w:val="24"/>
              </w:rPr>
              <w:t>Мероприятия по информированию жителей, организаций о благоустройстве общественных территорий и мест массового отдыха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80796B" w:rsidRDefault="007D2406" w:rsidP="00934417">
            <w:r w:rsidRPr="00CB539B">
              <w:t>обеспечение активного участия населения Маркин</w:t>
            </w:r>
            <w:r>
              <w:t>ского сельского поселения  в благоустройстве общественных территорий и мест массового отдыха;</w:t>
            </w:r>
          </w:p>
          <w:p w:rsidR="007D2406" w:rsidRPr="00266DBE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18E7" w:rsidRDefault="00BE761E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="007D2406"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D2406" w:rsidRPr="00411250" w:rsidTr="0093441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.2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</w:p>
          <w:p w:rsidR="007D2406" w:rsidRPr="009111C9" w:rsidRDefault="007D2406" w:rsidP="00934417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EB0B50">
              <w:rPr>
                <w:rStyle w:val="FontStyle48"/>
                <w:i/>
                <w:sz w:val="24"/>
                <w:szCs w:val="24"/>
              </w:rPr>
              <w:t xml:space="preserve">Мероприятия по благоустройству общественных территорий и </w:t>
            </w:r>
            <w:r w:rsidRPr="00EB0B50">
              <w:rPr>
                <w:rStyle w:val="FontStyle48"/>
                <w:i/>
                <w:sz w:val="24"/>
                <w:szCs w:val="24"/>
              </w:rPr>
              <w:lastRenderedPageBreak/>
              <w:t>мест массового отдыха населения Маркинского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66DBE" w:rsidRDefault="007D2406" w:rsidP="00C95E0D"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</w:t>
            </w:r>
            <w:r w:rsidRPr="00713B6C">
              <w:lastRenderedPageBreak/>
              <w:t xml:space="preserve">территории </w:t>
            </w:r>
            <w:r>
              <w:rPr>
                <w:rFonts w:eastAsia="Arial"/>
              </w:rPr>
              <w:t xml:space="preserve">Маркинского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BE761E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01.01.2021г- 31.12.2021</w:t>
            </w:r>
            <w:r w:rsidR="007D2406"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D2406" w:rsidRPr="00411250" w:rsidTr="0093441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7D2406" w:rsidRDefault="007D2406" w:rsidP="00934417">
            <w:pPr>
              <w:pStyle w:val="ConsPlusCell"/>
              <w:rPr>
                <w:rFonts w:ascii="Times New Roman" w:hAnsi="Times New Roman" w:cs="Times New Roman"/>
                <w:i/>
              </w:rPr>
            </w:pPr>
            <w:r>
              <w:rPr>
                <w:rStyle w:val="10"/>
                <w:i/>
                <w:color w:val="000000"/>
              </w:rPr>
              <w:t>выполнение</w:t>
            </w:r>
            <w:r w:rsidRPr="007D2406">
              <w:rPr>
                <w:rStyle w:val="10"/>
                <w:i/>
                <w:color w:val="000000"/>
              </w:rPr>
              <w:t xml:space="preserve"> топографической съемки М 1:500 и </w:t>
            </w:r>
            <w:r>
              <w:rPr>
                <w:rFonts w:ascii="Times New Roman" w:hAnsi="Times New Roman" w:cs="Times New Roman"/>
                <w:i/>
              </w:rPr>
              <w:t>разработка</w:t>
            </w:r>
            <w:r w:rsidRPr="007D2406">
              <w:rPr>
                <w:rFonts w:ascii="Times New Roman" w:hAnsi="Times New Roman" w:cs="Times New Roman"/>
                <w:i/>
              </w:rPr>
              <w:t xml:space="preserve"> дизайн – проекта объекта «Центральная площадь станицы Маркинская, расположенная по адресу: Ростовская обл., ст. Маркинская, ул. Ленина, 2б (благоустройство)</w:t>
            </w:r>
            <w:r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66DBE" w:rsidRDefault="00C95E0D" w:rsidP="00934417"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 xml:space="preserve">Маркинского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01.01.2021г- 22.04.2021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D2406" w:rsidRPr="00411250" w:rsidTr="0093441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6579DB" w:rsidRDefault="00674C9F" w:rsidP="00934417">
            <w:pPr>
              <w:pStyle w:val="ConsPlusCell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Разработка проектной документации по объекту </w:t>
            </w:r>
            <w:r w:rsidRPr="007D2406">
              <w:rPr>
                <w:rFonts w:ascii="Times New Roman" w:hAnsi="Times New Roman" w:cs="Times New Roman"/>
                <w:i/>
              </w:rPr>
              <w:t>«Центральная площадь станицы Маркинская, расположенная по адресу: Ростовская обл., ст. Маркинская, ул. Ленина, 2б (благоустройство)</w:t>
            </w:r>
            <w:r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713B6C" w:rsidRDefault="00C95E0D" w:rsidP="00934417">
            <w:pPr>
              <w:rPr>
                <w:lang w:eastAsia="en-US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 xml:space="preserve">Маркинского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BE761E" w:rsidP="00007C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01.06.2021</w:t>
            </w:r>
            <w:r w:rsidR="00007CA2">
              <w:rPr>
                <w:rFonts w:ascii="Times New Roman" w:hAnsi="Times New Roman" w:cs="Times New Roman"/>
              </w:rPr>
              <w:t>г- 01.09.2021</w:t>
            </w:r>
            <w:r w:rsidR="007D2406"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4209DD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4209DD" w:rsidP="00BE761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4209DD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4209DD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74C9F" w:rsidRPr="00411250" w:rsidTr="0093441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674C9F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674C9F" w:rsidP="00934417">
            <w:pPr>
              <w:pStyle w:val="ConsPlusCell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разработка</w:t>
            </w:r>
            <w:r w:rsidRPr="007D2406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сметы по объекту</w:t>
            </w:r>
            <w:r w:rsidRPr="007D2406">
              <w:rPr>
                <w:rFonts w:ascii="Times New Roman" w:hAnsi="Times New Roman" w:cs="Times New Roman"/>
                <w:i/>
              </w:rPr>
              <w:t xml:space="preserve"> «Центральная площадь станицы Маркинская, расположенная по адресу: Ростовская обл., ст. Маркинская, ул. Ленина, 2б (благоустройство)</w:t>
            </w:r>
            <w:r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674C9F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Pr="00713B6C" w:rsidRDefault="00C95E0D" w:rsidP="00934417">
            <w:pPr>
              <w:rPr>
                <w:lang w:eastAsia="en-US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 xml:space="preserve">Маркинского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007CA2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01.06.2021г- 01.09.2021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4209DD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4209DD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4209DD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4209DD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4209DD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74C9F" w:rsidRPr="00411250" w:rsidTr="0093441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674C9F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674C9F" w:rsidP="00934417">
            <w:pPr>
              <w:pStyle w:val="ConsPlusCell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Проведение </w:t>
            </w:r>
            <w:r w:rsidR="00C15DE8">
              <w:rPr>
                <w:rFonts w:ascii="Times New Roman" w:hAnsi="Times New Roman" w:cs="Times New Roman"/>
                <w:i/>
              </w:rPr>
              <w:t>оценки соответствия разделов проектной документации по объекту</w:t>
            </w:r>
            <w:r w:rsidR="00BE761E">
              <w:rPr>
                <w:rFonts w:ascii="Times New Roman" w:hAnsi="Times New Roman" w:cs="Times New Roman"/>
                <w:i/>
              </w:rPr>
              <w:t xml:space="preserve"> </w:t>
            </w:r>
            <w:r w:rsidR="00C15DE8">
              <w:rPr>
                <w:rFonts w:ascii="Times New Roman" w:hAnsi="Times New Roman" w:cs="Times New Roman"/>
                <w:i/>
              </w:rPr>
              <w:t xml:space="preserve"> </w:t>
            </w:r>
            <w:r w:rsidR="00BE761E" w:rsidRPr="007D2406">
              <w:rPr>
                <w:rFonts w:ascii="Times New Roman" w:hAnsi="Times New Roman" w:cs="Times New Roman"/>
                <w:i/>
              </w:rPr>
              <w:t>«Центральная площадь станицы Маркинская, расположенная по адресу: Ростовская обл., ст. Маркинская, ул. Ленина, 2б (благоустройство)</w:t>
            </w:r>
            <w:r w:rsidR="00BE761E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674C9F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Pr="00713B6C" w:rsidRDefault="00C95E0D" w:rsidP="00934417">
            <w:pPr>
              <w:rPr>
                <w:lang w:eastAsia="en-US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 xml:space="preserve">Маркинского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007CA2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01.09.2021г- 15.10.2021г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4209DD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92,5</w:t>
            </w:r>
          </w:p>
          <w:p w:rsidR="004209DD" w:rsidRDefault="004209DD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4209DD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4209DD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4209DD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4209DD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74C9F" w:rsidRPr="00411250" w:rsidTr="0093441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674C9F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674C9F" w:rsidP="00934417">
            <w:pPr>
              <w:pStyle w:val="ConsPlusCell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Проведение </w:t>
            </w:r>
            <w:r w:rsidR="00BE761E">
              <w:rPr>
                <w:rFonts w:ascii="Times New Roman" w:hAnsi="Times New Roman" w:cs="Times New Roman"/>
                <w:i/>
              </w:rPr>
              <w:t xml:space="preserve">проверки достоверности применения сметных нормативов по объекту  </w:t>
            </w:r>
            <w:r w:rsidR="00BE761E" w:rsidRPr="007D2406">
              <w:rPr>
                <w:rFonts w:ascii="Times New Roman" w:hAnsi="Times New Roman" w:cs="Times New Roman"/>
                <w:i/>
              </w:rPr>
              <w:t xml:space="preserve">«Центральная площадь станицы </w:t>
            </w:r>
            <w:r w:rsidR="00BE761E" w:rsidRPr="007D2406">
              <w:rPr>
                <w:rFonts w:ascii="Times New Roman" w:hAnsi="Times New Roman" w:cs="Times New Roman"/>
                <w:i/>
              </w:rPr>
              <w:lastRenderedPageBreak/>
              <w:t>Маркинская, расположенная по адресу: Ростовская обл., ст. Маркинская, ул. Ленина, 2б (благоустройство)</w:t>
            </w:r>
            <w:r w:rsidR="00BE761E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674C9F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Pr="00713B6C" w:rsidRDefault="00C95E0D" w:rsidP="00934417">
            <w:pPr>
              <w:rPr>
                <w:lang w:eastAsia="en-US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</w:t>
            </w:r>
            <w:r w:rsidRPr="00713B6C">
              <w:lastRenderedPageBreak/>
              <w:t xml:space="preserve">территории </w:t>
            </w:r>
            <w:r>
              <w:rPr>
                <w:rFonts w:eastAsia="Arial"/>
              </w:rPr>
              <w:t xml:space="preserve">Маркинского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007CA2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15.10.2021г  - 01.11.2021г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4209DD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4209DD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4209DD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4209DD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4209DD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D2406" w:rsidRPr="00411250" w:rsidTr="0093441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560001" w:rsidRDefault="007D2406" w:rsidP="0093441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60001">
              <w:rPr>
                <w:rFonts w:ascii="Times New Roman" w:hAnsi="Times New Roman" w:cs="Times New Roman"/>
                <w:b/>
              </w:rPr>
              <w:t>Контрольное событие</w:t>
            </w:r>
          </w:p>
          <w:p w:rsidR="007D2406" w:rsidRPr="00FE755F" w:rsidRDefault="00C95E0D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плана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9F6AA5" w:rsidRDefault="007D2406" w:rsidP="0093441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C95E0D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31.12.2021</w:t>
            </w:r>
            <w:r w:rsidR="007D2406"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7D2406" w:rsidRPr="00411250" w:rsidTr="0093441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947E5" w:rsidRDefault="007D2406" w:rsidP="0093441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947E5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071733" w:rsidRDefault="007D2406" w:rsidP="00934417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1F01B6" w:rsidRDefault="00C95E0D" w:rsidP="009344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1F01B6" w:rsidRDefault="00C95E0D" w:rsidP="009344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1F01B6" w:rsidRDefault="00C95E0D" w:rsidP="009344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1F01B6" w:rsidRDefault="00C95E0D" w:rsidP="009344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1F01B6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F01B6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7D2406" w:rsidRPr="00D3711D" w:rsidRDefault="007D2406" w:rsidP="007D2406">
      <w:pPr>
        <w:rPr>
          <w:sz w:val="22"/>
          <w:szCs w:val="22"/>
        </w:rPr>
      </w:pPr>
    </w:p>
    <w:p w:rsidR="007D2406" w:rsidRDefault="007D2406" w:rsidP="007D2406"/>
    <w:p w:rsidR="007D2406" w:rsidRDefault="007D2406" w:rsidP="007D2406"/>
    <w:p w:rsidR="007D2406" w:rsidRDefault="007D2406" w:rsidP="007D2406"/>
    <w:p w:rsidR="007D2406" w:rsidRDefault="007D2406" w:rsidP="007D2406"/>
    <w:p w:rsidR="00E813D9" w:rsidRDefault="00E813D9"/>
    <w:sectPr w:rsidR="00E813D9" w:rsidSect="00340E5A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8C4" w:rsidRPr="00007CA2" w:rsidRDefault="001D28C4" w:rsidP="00007CA2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1D28C4" w:rsidRPr="00007CA2" w:rsidRDefault="001D28C4" w:rsidP="00007CA2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8C4" w:rsidRPr="00007CA2" w:rsidRDefault="001D28C4" w:rsidP="00007CA2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1D28C4" w:rsidRPr="00007CA2" w:rsidRDefault="001D28C4" w:rsidP="00007CA2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AF4" w:rsidRPr="00304AF4" w:rsidRDefault="00304AF4" w:rsidP="00304AF4">
    <w:pPr>
      <w:tabs>
        <w:tab w:val="center" w:pos="4677"/>
        <w:tab w:val="right" w:pos="9355"/>
      </w:tabs>
      <w:jc w:val="right"/>
    </w:pPr>
    <w:r w:rsidRPr="00304AF4">
      <w:t>ПРОЕКТ</w:t>
    </w:r>
  </w:p>
  <w:p w:rsidR="00304AF4" w:rsidRDefault="00304AF4" w:rsidP="00304AF4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406"/>
    <w:rsid w:val="00007CA2"/>
    <w:rsid w:val="001D28C4"/>
    <w:rsid w:val="0022300E"/>
    <w:rsid w:val="00304AF4"/>
    <w:rsid w:val="004209DD"/>
    <w:rsid w:val="00435AD3"/>
    <w:rsid w:val="00674C9F"/>
    <w:rsid w:val="006E3226"/>
    <w:rsid w:val="007D2406"/>
    <w:rsid w:val="007E3932"/>
    <w:rsid w:val="00935A97"/>
    <w:rsid w:val="00B412D1"/>
    <w:rsid w:val="00BE761E"/>
    <w:rsid w:val="00C15DE8"/>
    <w:rsid w:val="00C95E0D"/>
    <w:rsid w:val="00E8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3A3C0"/>
  <w15:docId w15:val="{9CB11270-9552-46DC-B33C-C00E66EE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7D2406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7D2406"/>
    <w:rPr>
      <w:b/>
      <w:bCs/>
    </w:rPr>
  </w:style>
  <w:style w:type="paragraph" w:styleId="a5">
    <w:name w:val="List Paragraph"/>
    <w:basedOn w:val="a"/>
    <w:uiPriority w:val="34"/>
    <w:qFormat/>
    <w:rsid w:val="007D2406"/>
    <w:pPr>
      <w:ind w:left="720"/>
      <w:contextualSpacing/>
    </w:pPr>
  </w:style>
  <w:style w:type="paragraph" w:styleId="a3">
    <w:name w:val="Body Text"/>
    <w:basedOn w:val="a"/>
    <w:link w:val="a6"/>
    <w:uiPriority w:val="99"/>
    <w:semiHidden/>
    <w:unhideWhenUsed/>
    <w:rsid w:val="007D2406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7D2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D24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2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D24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48">
    <w:name w:val="Font Style48"/>
    <w:basedOn w:val="a0"/>
    <w:rsid w:val="007D2406"/>
    <w:rPr>
      <w:rFonts w:ascii="Times New Roman" w:hAnsi="Times New Roman" w:cs="Times New Roman"/>
      <w:sz w:val="22"/>
      <w:szCs w:val="22"/>
    </w:rPr>
  </w:style>
  <w:style w:type="character" w:customStyle="1" w:styleId="10">
    <w:name w:val="Основной текст Знак1"/>
    <w:basedOn w:val="a0"/>
    <w:uiPriority w:val="99"/>
    <w:locked/>
    <w:rsid w:val="007D2406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paragraph" w:styleId="a9">
    <w:name w:val="footer"/>
    <w:basedOn w:val="a"/>
    <w:link w:val="aa"/>
    <w:uiPriority w:val="99"/>
    <w:unhideWhenUsed/>
    <w:rsid w:val="00007C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7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E393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E39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7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765</Words>
  <Characters>4361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Приложение 1</vt:lpstr>
      <vt:lpstr>        к постановлению Администрации</vt:lpstr>
      <vt:lpstr>        Маркинского сельского поселения</vt:lpstr>
      <vt:lpstr>        от 00.00.0000г. №00</vt:lpstr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2021-03-09T14:28:00Z</cp:lastPrinted>
  <dcterms:created xsi:type="dcterms:W3CDTF">2021-03-02T10:16:00Z</dcterms:created>
  <dcterms:modified xsi:type="dcterms:W3CDTF">2022-02-03T11:15:00Z</dcterms:modified>
</cp:coreProperties>
</file>