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1E" w:rsidRDefault="00654F1E" w:rsidP="00654F1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РОССИЙСКАЯ ФЕДЕРАЦИЯ</w:t>
      </w:r>
    </w:p>
    <w:p w:rsidR="00654F1E" w:rsidRDefault="00654F1E" w:rsidP="00654F1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РОСТОВСКАЯ ОБЛАСТЬ</w:t>
      </w:r>
    </w:p>
    <w:p w:rsidR="00654F1E" w:rsidRDefault="00654F1E" w:rsidP="00654F1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ЦИМЛЯНСКИЙ</w:t>
      </w:r>
      <w:r>
        <w:rPr>
          <w:rFonts w:ascii="Times New Roman" w:hAnsi="Times New Roman"/>
          <w:kern w:val="2"/>
          <w:sz w:val="28"/>
          <w:szCs w:val="28"/>
        </w:rPr>
        <w:tab/>
        <w:t xml:space="preserve"> РАЙОН</w:t>
      </w:r>
    </w:p>
    <w:p w:rsidR="00654F1E" w:rsidRDefault="00654F1E" w:rsidP="00654F1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МУНИЦИПАЛЬНОЕ ОБРАЗОВАНИЕ</w:t>
      </w:r>
    </w:p>
    <w:p w:rsidR="00654F1E" w:rsidRPr="003A4493" w:rsidRDefault="00654F1E" w:rsidP="003A4493">
      <w:pPr>
        <w:jc w:val="center"/>
        <w:rPr>
          <w:rFonts w:ascii="Times New Roman" w:hAnsi="Times New Roman"/>
          <w:kern w:val="2"/>
          <w:sz w:val="28"/>
          <w:szCs w:val="28"/>
          <w:u w:val="single"/>
        </w:rPr>
      </w:pPr>
      <w:r>
        <w:rPr>
          <w:rFonts w:ascii="Times New Roman" w:hAnsi="Times New Roman"/>
          <w:kern w:val="2"/>
          <w:sz w:val="28"/>
          <w:szCs w:val="28"/>
        </w:rPr>
        <w:t>«МАРКИНСКОЕ СЕЛЬСКОЕ ПОСЕЛЕНИЕ»</w:t>
      </w:r>
    </w:p>
    <w:p w:rsidR="003A4493" w:rsidRDefault="00654F1E" w:rsidP="003A4493">
      <w:pPr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АДМИНИСТРАЦИЯ МАРКИНСКОГО СЕЛЬСКОГО ПОСЕЛЕНИЯ</w:t>
      </w:r>
    </w:p>
    <w:p w:rsidR="00654F1E" w:rsidRDefault="00654F1E" w:rsidP="003A4493">
      <w:pPr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ПОСТАНОВЛЕНИЕ</w:t>
      </w:r>
    </w:p>
    <w:p w:rsidR="00654F1E" w:rsidRDefault="002F5398" w:rsidP="00654F1E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00.00.2022</w:t>
      </w:r>
      <w:r w:rsidR="00654F1E">
        <w:rPr>
          <w:rFonts w:ascii="Times New Roman" w:hAnsi="Times New Roman"/>
          <w:kern w:val="2"/>
          <w:sz w:val="28"/>
          <w:szCs w:val="28"/>
        </w:rPr>
        <w:t xml:space="preserve"> г.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№ 00</w:t>
      </w:r>
      <w:r w:rsidR="00654F1E">
        <w:rPr>
          <w:rFonts w:ascii="Times New Roman" w:hAnsi="Times New Roman"/>
          <w:kern w:val="2"/>
          <w:sz w:val="28"/>
          <w:szCs w:val="28"/>
        </w:rPr>
        <w:t xml:space="preserve">                                      ст. Маркинская</w:t>
      </w:r>
    </w:p>
    <w:p w:rsidR="00654F1E" w:rsidRPr="003A4493" w:rsidRDefault="00654F1E" w:rsidP="003A449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4F1E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37" w:history="1">
        <w:r w:rsidRPr="00654F1E">
          <w:rPr>
            <w:rFonts w:ascii="Times New Roman" w:hAnsi="Times New Roman"/>
            <w:color w:val="000000" w:themeColor="text1"/>
            <w:sz w:val="28"/>
            <w:szCs w:val="28"/>
          </w:rPr>
          <w:t>форм</w:t>
        </w:r>
      </w:hyperlink>
      <w:r w:rsidRPr="00654F1E">
        <w:rPr>
          <w:rFonts w:ascii="Times New Roman" w:hAnsi="Times New Roman"/>
          <w:color w:val="000000" w:themeColor="text1"/>
          <w:sz w:val="28"/>
          <w:szCs w:val="28"/>
        </w:rPr>
        <w:t xml:space="preserve"> проверочных листов</w:t>
      </w:r>
      <w:r w:rsidRPr="00654F1E">
        <w:rPr>
          <w:rFonts w:ascii="Times New Roman" w:hAnsi="Times New Roman"/>
          <w:sz w:val="28"/>
          <w:szCs w:val="28"/>
        </w:rPr>
        <w:t xml:space="preserve">, применяемых при осуществлении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сфере благоустройства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br/>
        <w:t>на территории муниципального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бразования «Маркинское сельское поселение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654F1E" w:rsidRDefault="00654F1E" w:rsidP="00654F1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057D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8289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58289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82898">
        <w:rPr>
          <w:rFonts w:ascii="Times New Roman" w:hAnsi="Times New Roman"/>
          <w:sz w:val="28"/>
          <w:szCs w:val="28"/>
        </w:rPr>
        <w:t xml:space="preserve"> от 31.07.2020 </w:t>
      </w:r>
      <w:r>
        <w:rPr>
          <w:rFonts w:ascii="Times New Roman" w:hAnsi="Times New Roman"/>
          <w:sz w:val="28"/>
          <w:szCs w:val="28"/>
        </w:rPr>
        <w:t>№</w:t>
      </w:r>
      <w:r>
        <w:t> </w:t>
      </w:r>
      <w:r w:rsidRPr="00582898">
        <w:rPr>
          <w:rFonts w:ascii="Times New Roman" w:hAnsi="Times New Roman"/>
          <w:sz w:val="28"/>
          <w:szCs w:val="28"/>
        </w:rPr>
        <w:t xml:space="preserve">248-ФЗ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582898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rFonts w:ascii="Times New Roman" w:hAnsi="Times New Roman"/>
          <w:sz w:val="28"/>
          <w:szCs w:val="28"/>
        </w:rPr>
        <w:br/>
      </w:r>
      <w:r w:rsidRPr="00582898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>», п</w:t>
      </w:r>
      <w:r w:rsidRPr="00582898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582898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582898">
        <w:rPr>
          <w:rFonts w:ascii="Times New Roman" w:hAnsi="Times New Roman"/>
          <w:sz w:val="28"/>
          <w:szCs w:val="28"/>
        </w:rPr>
        <w:t xml:space="preserve"> от 27.10.2021 </w:t>
      </w:r>
      <w:r>
        <w:rPr>
          <w:rFonts w:ascii="Times New Roman" w:hAnsi="Times New Roman"/>
          <w:sz w:val="28"/>
          <w:szCs w:val="28"/>
        </w:rPr>
        <w:t>№ </w:t>
      </w:r>
      <w:r w:rsidRPr="00582898">
        <w:rPr>
          <w:rFonts w:ascii="Times New Roman" w:hAnsi="Times New Roman"/>
          <w:sz w:val="28"/>
          <w:szCs w:val="28"/>
        </w:rPr>
        <w:t xml:space="preserve">1844 </w:t>
      </w:r>
      <w:r>
        <w:rPr>
          <w:rFonts w:ascii="Times New Roman" w:hAnsi="Times New Roman"/>
          <w:sz w:val="28"/>
          <w:szCs w:val="28"/>
        </w:rPr>
        <w:t>«</w:t>
      </w:r>
      <w:r w:rsidRPr="00582898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», решением Собрания депутатов Маркинского сельского поселения от 24.12.2021г №21 «Об утверждении Положения о муниципальном контроле в сфере благоустройства на территории муниципального образования «Маркинское сельское поселение»</w:t>
      </w:r>
    </w:p>
    <w:p w:rsidR="00654F1E" w:rsidRDefault="00654F1E" w:rsidP="00654F1E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:rsidR="00654F1E" w:rsidRDefault="00654F1E" w:rsidP="003A449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 xml:space="preserve">1.  Утвердить </w:t>
      </w:r>
      <w:hyperlink w:anchor="P37" w:history="1">
        <w:r w:rsidRPr="00654F1E">
          <w:rPr>
            <w:rFonts w:ascii="Times New Roman" w:hAnsi="Times New Roman"/>
            <w:color w:val="000000" w:themeColor="text1"/>
            <w:sz w:val="28"/>
            <w:szCs w:val="28"/>
          </w:rPr>
          <w:t>форму</w:t>
        </w:r>
      </w:hyperlink>
      <w:r w:rsidRPr="00654F1E">
        <w:rPr>
          <w:rFonts w:ascii="Times New Roman" w:hAnsi="Times New Roman"/>
          <w:color w:val="000000" w:themeColor="text1"/>
          <w:sz w:val="28"/>
          <w:szCs w:val="28"/>
        </w:rPr>
        <w:t xml:space="preserve"> проверочного листа</w:t>
      </w:r>
      <w:r w:rsidRPr="00654F1E">
        <w:rPr>
          <w:rFonts w:ascii="Times New Roman" w:hAnsi="Times New Roman"/>
          <w:sz w:val="28"/>
          <w:szCs w:val="28"/>
        </w:rPr>
        <w:t xml:space="preserve">, применяемого при осуществлении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сфере благоустройства 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>на территории муниципального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бразования «Маркинское сельское поселение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48204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Администрацией Маркинского сельского поселения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>, согласно приложению № 1 к настоящему постановлению.</w:t>
      </w:r>
    </w:p>
    <w:p w:rsidR="003A4493" w:rsidRDefault="003A4493" w:rsidP="003A449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Опубликовать настоящее постановл</w:t>
      </w:r>
      <w:r w:rsidR="00C164AC">
        <w:rPr>
          <w:rFonts w:ascii="Times New Roman" w:eastAsiaTheme="minorHAnsi" w:hAnsi="Times New Roman"/>
          <w:sz w:val="28"/>
          <w:szCs w:val="28"/>
          <w:lang w:eastAsia="en-US"/>
        </w:rPr>
        <w:t>ение в информационном бюллетене №</w:t>
      </w:r>
      <w:r w:rsidR="006223AB">
        <w:rPr>
          <w:rFonts w:ascii="Times New Roman" w:eastAsiaTheme="minorHAnsi" w:hAnsi="Times New Roman"/>
          <w:sz w:val="28"/>
          <w:szCs w:val="28"/>
          <w:lang w:eastAsia="en-US"/>
        </w:rPr>
        <w:t xml:space="preserve">8 </w:t>
      </w:r>
      <w:r w:rsidR="00C164AC">
        <w:rPr>
          <w:rFonts w:ascii="Times New Roman" w:eastAsiaTheme="minorHAnsi" w:hAnsi="Times New Roman"/>
          <w:sz w:val="28"/>
          <w:szCs w:val="28"/>
          <w:lang w:eastAsia="en-US"/>
        </w:rPr>
        <w:t>от 16.02.2022г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разместить на официальном сайте Администрации Маркинского сельского поселения в информационно - телекоммуникационной сети «Интернет».</w:t>
      </w:r>
    </w:p>
    <w:p w:rsidR="00654F1E" w:rsidRPr="00654F1E" w:rsidRDefault="00C164AC" w:rsidP="003A449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3A449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54F1E" w:rsidRPr="00654F1E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за выполнением постановления </w:t>
      </w:r>
      <w:r w:rsidR="003A4493">
        <w:rPr>
          <w:rFonts w:ascii="Times New Roman" w:eastAsiaTheme="minorHAnsi" w:hAnsi="Times New Roman"/>
          <w:sz w:val="28"/>
          <w:szCs w:val="28"/>
          <w:lang w:eastAsia="en-US"/>
        </w:rPr>
        <w:t>оставляю за собой.</w:t>
      </w:r>
    </w:p>
    <w:p w:rsidR="00654F1E" w:rsidRDefault="00654F1E" w:rsidP="00654F1E">
      <w:pPr>
        <w:pStyle w:val="a3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3A4493" w:rsidRDefault="003A4493" w:rsidP="00654F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493" w:rsidRDefault="003A4493" w:rsidP="00654F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54F1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54F1E" w:rsidRDefault="00654F1E" w:rsidP="00654F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Маркинского сельского поселения        </w:t>
      </w:r>
      <w:r w:rsidR="004921AA">
        <w:rPr>
          <w:rFonts w:ascii="Times New Roman" w:hAnsi="Times New Roman"/>
          <w:sz w:val="28"/>
          <w:szCs w:val="28"/>
        </w:rPr>
        <w:t xml:space="preserve">                </w:t>
      </w:r>
      <w:r w:rsidR="003A4493">
        <w:rPr>
          <w:rFonts w:ascii="Times New Roman" w:hAnsi="Times New Roman"/>
          <w:sz w:val="28"/>
          <w:szCs w:val="28"/>
        </w:rPr>
        <w:t xml:space="preserve">                    О.С.Кулягина</w:t>
      </w:r>
    </w:p>
    <w:p w:rsidR="00654F1E" w:rsidRPr="0085103A" w:rsidRDefault="00654F1E" w:rsidP="0085103A">
      <w:pPr>
        <w:pageBreakBefore/>
        <w:widowControl w:val="0"/>
        <w:tabs>
          <w:tab w:val="left" w:pos="0"/>
          <w:tab w:val="left" w:pos="6960"/>
          <w:tab w:val="right" w:pos="9354"/>
        </w:tabs>
        <w:autoSpaceDE w:val="0"/>
        <w:spacing w:after="0" w:line="240" w:lineRule="auto"/>
        <w:jc w:val="right"/>
        <w:rPr>
          <w:rFonts w:ascii="Times New Roman" w:hAnsi="Times New Roman"/>
        </w:rPr>
      </w:pPr>
      <w:r w:rsidRPr="0085103A">
        <w:rPr>
          <w:rFonts w:ascii="Times New Roman" w:hAnsi="Times New Roman"/>
        </w:rPr>
        <w:lastRenderedPageBreak/>
        <w:t xml:space="preserve">Приложение 1 </w:t>
      </w:r>
    </w:p>
    <w:p w:rsidR="00654F1E" w:rsidRPr="0085103A" w:rsidRDefault="00654F1E" w:rsidP="0085103A">
      <w:pPr>
        <w:widowControl w:val="0"/>
        <w:tabs>
          <w:tab w:val="left" w:pos="0"/>
        </w:tabs>
        <w:autoSpaceDE w:val="0"/>
        <w:spacing w:after="0" w:line="240" w:lineRule="auto"/>
        <w:jc w:val="right"/>
        <w:rPr>
          <w:rFonts w:ascii="Times New Roman" w:hAnsi="Times New Roman"/>
        </w:rPr>
      </w:pPr>
      <w:r w:rsidRPr="0085103A">
        <w:rPr>
          <w:rFonts w:ascii="Times New Roman" w:hAnsi="Times New Roman"/>
        </w:rPr>
        <w:t xml:space="preserve">к постановлению Администрации </w:t>
      </w:r>
    </w:p>
    <w:p w:rsidR="00654F1E" w:rsidRPr="0085103A" w:rsidRDefault="00654F1E" w:rsidP="0085103A">
      <w:pPr>
        <w:widowControl w:val="0"/>
        <w:tabs>
          <w:tab w:val="left" w:pos="0"/>
        </w:tabs>
        <w:autoSpaceDE w:val="0"/>
        <w:spacing w:after="0" w:line="240" w:lineRule="auto"/>
        <w:jc w:val="right"/>
        <w:rPr>
          <w:rFonts w:ascii="Times New Roman" w:hAnsi="Times New Roman"/>
        </w:rPr>
      </w:pPr>
      <w:r w:rsidRPr="0085103A">
        <w:rPr>
          <w:rFonts w:ascii="Times New Roman" w:hAnsi="Times New Roman"/>
        </w:rPr>
        <w:t>Маркинского сельского поселения</w:t>
      </w:r>
    </w:p>
    <w:p w:rsidR="00654F1E" w:rsidRPr="0085103A" w:rsidRDefault="002F5398" w:rsidP="0085103A">
      <w:pPr>
        <w:widowControl w:val="0"/>
        <w:tabs>
          <w:tab w:val="left" w:pos="0"/>
        </w:tabs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00.00.2022г. № 00</w:t>
      </w:r>
    </w:p>
    <w:p w:rsidR="0085103A" w:rsidRPr="003A4493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493">
        <w:rPr>
          <w:rFonts w:ascii="Times New Roman" w:hAnsi="Times New Roman" w:cs="Times New Roman"/>
          <w:sz w:val="24"/>
          <w:szCs w:val="24"/>
        </w:rPr>
        <w:t xml:space="preserve">ФОРМА ПРОВЕРОЧНОГО ЛИСТА, </w:t>
      </w:r>
    </w:p>
    <w:p w:rsidR="0085103A" w:rsidRPr="003A4493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493">
        <w:rPr>
          <w:rFonts w:ascii="Times New Roman" w:hAnsi="Times New Roman" w:cs="Times New Roman"/>
          <w:sz w:val="24"/>
          <w:szCs w:val="24"/>
        </w:rPr>
        <w:t xml:space="preserve">ПРИМЕНЯЕМАЯ ПРИ ОСУЩЕСТВЛЕНИИ </w:t>
      </w:r>
    </w:p>
    <w:p w:rsidR="0085103A" w:rsidRPr="003A4493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493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</w:p>
    <w:p w:rsidR="0085103A" w:rsidRPr="003A4493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49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85103A" w:rsidRPr="003A4493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493">
        <w:rPr>
          <w:rFonts w:ascii="Times New Roman" w:hAnsi="Times New Roman" w:cs="Times New Roman"/>
          <w:sz w:val="24"/>
          <w:szCs w:val="24"/>
        </w:rPr>
        <w:t>«МАРКИНСКОЕ СЕЛЬСКОЕ ПОСЕЛЕНИЕ»</w:t>
      </w:r>
    </w:p>
    <w:p w:rsidR="0085103A" w:rsidRP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B03494" w:rsidP="0085103A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pict>
          <v:rect id="_x0000_s1026" style="position:absolute;left:0;text-align:left;margin-left:235.55pt;margin-top:3.65pt;width:243.85pt;height:128.65pt;z-index:251660288">
            <v:textbox>
              <w:txbxContent>
                <w:p w:rsidR="0085103A" w:rsidRPr="00B851B9" w:rsidRDefault="0085103A" w:rsidP="0085103A">
                  <w:pPr>
                    <w:jc w:val="both"/>
                    <w:rPr>
                      <w:rFonts w:ascii="Times New Roman" w:hAnsi="Times New Roman"/>
                    </w:rPr>
                  </w:pPr>
                  <w:r w:rsidRPr="00B851B9">
                    <w:rPr>
                      <w:rFonts w:ascii="Times New Roman" w:eastAsiaTheme="minorHAnsi" w:hAnsi="Times New Roman"/>
                      <w:szCs w:val="28"/>
                      <w:lang w:eastAsia="en-US"/>
                    </w:rPr>
                    <w:t>QR-код, предусмотренный</w:t>
                  </w:r>
                  <w:r w:rsidRPr="00B851B9">
                    <w:rPr>
                      <w:rFonts w:ascii="Times New Roman" w:eastAsiaTheme="minorHAnsi" w:hAnsi="Times New Roman"/>
                      <w:color w:val="000000" w:themeColor="text1"/>
                      <w:szCs w:val="28"/>
                      <w:lang w:eastAsia="en-US"/>
                    </w:rPr>
                    <w:t xml:space="preserve"> постановлением</w:t>
                  </w:r>
                  <w:r w:rsidRPr="00B851B9">
                    <w:rPr>
                      <w:rFonts w:ascii="Times New Roman" w:eastAsiaTheme="minorHAnsi" w:hAnsi="Times New Roman"/>
                      <w:szCs w:val="28"/>
                      <w:lang w:eastAsia="en-US"/>
                    </w:rPr>
                    <w:t xml:space="preserve">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 415»</w:t>
                  </w:r>
                </w:p>
              </w:txbxContent>
            </v:textbox>
          </v:rect>
        </w:pict>
      </w:r>
    </w:p>
    <w:p w:rsidR="0085103A" w:rsidRPr="0085103A" w:rsidRDefault="0085103A" w:rsidP="0085103A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103A" w:rsidRPr="0085103A" w:rsidRDefault="0085103A" w:rsidP="0085103A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103A" w:rsidRPr="0085103A" w:rsidRDefault="0085103A" w:rsidP="0085103A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5103A" w:rsidRPr="0085103A" w:rsidRDefault="0085103A" w:rsidP="0085103A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103A" w:rsidRPr="0085103A" w:rsidRDefault="0085103A" w:rsidP="0085103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Муниципальный контроль в сфере благоустройства</w:t>
      </w:r>
    </w:p>
    <w:p w:rsidR="0085103A" w:rsidRPr="0085103A" w:rsidRDefault="0085103A" w:rsidP="0085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(наименование вида муниципального контроля)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AF710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85103A" w:rsidRPr="0085103A" w:rsidRDefault="0085103A" w:rsidP="0085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 xml:space="preserve">(наименование контрольного </w:t>
      </w:r>
      <w:r>
        <w:rPr>
          <w:rFonts w:ascii="Times New Roman" w:hAnsi="Times New Roman" w:cs="Times New Roman"/>
          <w:sz w:val="24"/>
          <w:szCs w:val="24"/>
        </w:rPr>
        <w:t>органа муниципального</w:t>
      </w:r>
      <w:r w:rsidRPr="0085103A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5103A">
        <w:rPr>
          <w:rFonts w:ascii="Times New Roman" w:hAnsi="Times New Roman" w:cs="Times New Roman"/>
          <w:sz w:val="24"/>
          <w:szCs w:val="24"/>
        </w:rPr>
        <w:t>)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AF710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85103A" w:rsidRPr="00AF7105" w:rsidRDefault="0085103A" w:rsidP="00AF710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5103A">
        <w:rPr>
          <w:rFonts w:ascii="Times New Roman" w:hAnsi="Times New Roman"/>
          <w:sz w:val="24"/>
          <w:szCs w:val="24"/>
        </w:rPr>
        <w:t>(реквизиты нормативного правового акта об утверждении формы проверочного листа)</w:t>
      </w:r>
    </w:p>
    <w:p w:rsidR="0085103A" w:rsidRPr="0085103A" w:rsidRDefault="0085103A" w:rsidP="0085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Проверочный лист,</w:t>
      </w:r>
    </w:p>
    <w:p w:rsidR="0085103A" w:rsidRPr="0085103A" w:rsidRDefault="0085103A" w:rsidP="008510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применяемый при осущест</w:t>
      </w:r>
      <w:r>
        <w:rPr>
          <w:rFonts w:ascii="Times New Roman" w:hAnsi="Times New Roman" w:cs="Times New Roman"/>
          <w:sz w:val="24"/>
          <w:szCs w:val="24"/>
        </w:rPr>
        <w:t>влении муниципального</w:t>
      </w:r>
      <w:r w:rsidRPr="0085103A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5103A">
        <w:rPr>
          <w:rFonts w:ascii="Times New Roman" w:hAnsi="Times New Roman" w:cs="Times New Roman"/>
          <w:sz w:val="24"/>
          <w:szCs w:val="24"/>
        </w:rPr>
        <w:t xml:space="preserve"> </w:t>
      </w:r>
      <w:r w:rsidRPr="0085103A">
        <w:rPr>
          <w:rFonts w:ascii="Times New Roman" w:hAnsi="Times New Roman" w:cs="Times New Roman"/>
          <w:sz w:val="24"/>
          <w:szCs w:val="24"/>
        </w:rPr>
        <w:br/>
        <w:t>на территории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«Маркинское сельское поселение</w:t>
      </w:r>
      <w:r w:rsidRPr="0085103A">
        <w:rPr>
          <w:rFonts w:ascii="Times New Roman" w:hAnsi="Times New Roman" w:cs="Times New Roman"/>
          <w:sz w:val="24"/>
          <w:szCs w:val="24"/>
        </w:rPr>
        <w:t>»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FE121A">
      <w:pPr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85103A">
        <w:rPr>
          <w:rFonts w:ascii="Times New Roman" w:hAnsi="Times New Roman"/>
          <w:color w:val="000000" w:themeColor="text1"/>
          <w:sz w:val="24"/>
          <w:szCs w:val="24"/>
        </w:rPr>
        <w:t>1.  Сведения о</w:t>
      </w: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контролируемом лице: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  <w:r w:rsidR="00AF7105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85103A" w:rsidRPr="0085103A" w:rsidRDefault="0085103A" w:rsidP="00FE121A">
      <w:pPr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85103A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юридического лица, </w:t>
      </w: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фамилия, имя и отчество (при наличии) гражданина или индивидуального предпринимателя: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AF710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________;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03A" w:rsidRPr="0085103A" w:rsidRDefault="0085103A" w:rsidP="0085103A">
      <w:pPr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идентификационный номер налогоплательщика _______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</w:t>
      </w:r>
      <w:r w:rsidR="00AF710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</w:t>
      </w: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</w:t>
      </w:r>
    </w:p>
    <w:p w:rsidR="0085103A" w:rsidRPr="0085103A" w:rsidRDefault="0085103A" w:rsidP="0085103A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 (или) основной государственный регистрационный номер индивидуального предпринимателя, юридического лица ______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</w:t>
      </w: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</w:t>
      </w:r>
      <w:r w:rsidR="00AF710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</w:t>
      </w: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_______________;</w:t>
      </w:r>
    </w:p>
    <w:p w:rsidR="0085103A" w:rsidRPr="0085103A" w:rsidRDefault="0085103A" w:rsidP="00FE121A">
      <w:pPr>
        <w:spacing w:after="0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8510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адрес регистрации гражданина или индивидуального предпринимателя,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AF710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851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_________________.</w:t>
      </w: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2.  Вид контрольного мероприятия 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F710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5103A">
        <w:rPr>
          <w:rFonts w:ascii="Times New Roman" w:hAnsi="Times New Roman" w:cs="Times New Roman"/>
          <w:sz w:val="24"/>
          <w:szCs w:val="24"/>
        </w:rPr>
        <w:t>_______________.</w:t>
      </w:r>
    </w:p>
    <w:p w:rsidR="0085103A" w:rsidRPr="0085103A" w:rsidRDefault="0085103A" w:rsidP="0085103A">
      <w:pPr>
        <w:pStyle w:val="ConsPlusNonformat"/>
        <w:ind w:right="42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3.  Объект муниципального контроля, в отношении которого проводится контрольное мероприятие: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________________________</w:t>
      </w:r>
      <w:r w:rsidR="00FE121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5103A">
        <w:rPr>
          <w:rFonts w:ascii="Times New Roman" w:hAnsi="Times New Roman" w:cs="Times New Roman"/>
          <w:sz w:val="24"/>
          <w:szCs w:val="24"/>
        </w:rPr>
        <w:t>____________________________________________.</w:t>
      </w: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4.  Место проведения контрольного мероприятия с заполнением проверочного листа: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E121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5103A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85103A" w:rsidRPr="0085103A" w:rsidRDefault="0085103A" w:rsidP="00FE12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5.  Реквизиты решения о проведении контрольного мероприятия: _____________</w:t>
      </w:r>
      <w:r w:rsidR="00FE121A">
        <w:rPr>
          <w:rFonts w:ascii="Times New Roman" w:hAnsi="Times New Roman" w:cs="Times New Roman"/>
          <w:sz w:val="24"/>
          <w:szCs w:val="24"/>
        </w:rPr>
        <w:t>_____</w:t>
      </w:r>
      <w:r w:rsidRPr="0085103A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103A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85103A" w:rsidRPr="0085103A" w:rsidRDefault="0085103A" w:rsidP="0085103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6.  Учетный номер контрольного мероприятия: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5103A">
        <w:rPr>
          <w:rFonts w:ascii="Times New Roman" w:hAnsi="Times New Roman" w:cs="Times New Roman"/>
          <w:sz w:val="24"/>
          <w:szCs w:val="24"/>
        </w:rPr>
        <w:t>_____</w:t>
      </w:r>
      <w:r w:rsidR="00FE121A">
        <w:rPr>
          <w:rFonts w:ascii="Times New Roman" w:hAnsi="Times New Roman" w:cs="Times New Roman"/>
          <w:sz w:val="24"/>
          <w:szCs w:val="24"/>
        </w:rPr>
        <w:t>_____</w:t>
      </w:r>
      <w:r w:rsidRPr="0085103A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85103A" w:rsidRPr="0085103A" w:rsidRDefault="0085103A" w:rsidP="0085103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7.  Должность, фамилия и инициалы д</w:t>
      </w:r>
      <w:r w:rsidRPr="0085103A">
        <w:rPr>
          <w:rFonts w:ascii="Times New Roman" w:eastAsiaTheme="minorHAnsi" w:hAnsi="Times New Roman" w:cs="Times New Roman"/>
          <w:sz w:val="24"/>
          <w:szCs w:val="24"/>
          <w:lang w:eastAsia="en-US"/>
        </w:rPr>
        <w:t>олжностного лица органа контроля,</w:t>
      </w:r>
      <w:r w:rsidRPr="0085103A">
        <w:rPr>
          <w:rFonts w:ascii="Times New Roman" w:hAnsi="Times New Roman" w:cs="Times New Roman"/>
          <w:sz w:val="24"/>
          <w:szCs w:val="24"/>
        </w:rPr>
        <w:t xml:space="preserve"> осуществляющего контрольное мероприятие и заполняющего проверочный лист: </w:t>
      </w:r>
    </w:p>
    <w:p w:rsidR="0085103A" w:rsidRPr="0085103A" w:rsidRDefault="0085103A" w:rsidP="00851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5103A">
        <w:rPr>
          <w:rFonts w:ascii="Times New Roman" w:hAnsi="Times New Roman" w:cs="Times New Roman"/>
          <w:sz w:val="24"/>
          <w:szCs w:val="24"/>
        </w:rPr>
        <w:t>_</w:t>
      </w:r>
      <w:r w:rsidR="00FE121A">
        <w:rPr>
          <w:rFonts w:ascii="Times New Roman" w:hAnsi="Times New Roman" w:cs="Times New Roman"/>
          <w:sz w:val="24"/>
          <w:szCs w:val="24"/>
        </w:rPr>
        <w:t>____</w:t>
      </w:r>
      <w:r w:rsidRPr="0085103A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03A" w:rsidRPr="0085103A" w:rsidRDefault="0085103A" w:rsidP="00851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3A">
        <w:rPr>
          <w:rFonts w:ascii="Times New Roman" w:hAnsi="Times New Roman" w:cs="Times New Roman"/>
          <w:sz w:val="24"/>
          <w:szCs w:val="24"/>
        </w:rPr>
        <w:t>8. 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85103A" w:rsidRPr="0085103A" w:rsidRDefault="0085103A" w:rsidP="00851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94"/>
        <w:gridCol w:w="2976"/>
        <w:gridCol w:w="709"/>
        <w:gridCol w:w="709"/>
        <w:gridCol w:w="992"/>
        <w:gridCol w:w="1136"/>
      </w:tblGrid>
      <w:tr w:rsidR="0085103A" w:rsidRPr="0085103A" w:rsidTr="00FE121A">
        <w:tc>
          <w:tcPr>
            <w:tcW w:w="629" w:type="dxa"/>
            <w:vMerge w:val="restart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976" w:type="dxa"/>
            <w:vMerge w:val="restart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актов, </w:t>
            </w:r>
            <w:r w:rsidRPr="008510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</w:t>
            </w:r>
            <w:r w:rsidRPr="0085103A">
              <w:rPr>
                <w:rFonts w:ascii="Times New Roman" w:hAnsi="Times New Roman" w:cs="Times New Roman"/>
                <w:sz w:val="24"/>
                <w:szCs w:val="24"/>
              </w:rPr>
              <w:br/>
              <w:t>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6" w:type="dxa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85103A" w:rsidRPr="0085103A" w:rsidTr="00FE121A">
        <w:tc>
          <w:tcPr>
            <w:tcW w:w="629" w:type="dxa"/>
            <w:vMerge/>
          </w:tcPr>
          <w:p w:rsidR="0085103A" w:rsidRPr="0085103A" w:rsidRDefault="0085103A" w:rsidP="002225A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5103A" w:rsidRPr="0085103A" w:rsidRDefault="0085103A" w:rsidP="002225A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5103A" w:rsidRPr="0085103A" w:rsidRDefault="0085103A" w:rsidP="002225A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136" w:type="dxa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Pr="00412CC9" w:rsidRDefault="00140249" w:rsidP="00412CC9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2CC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</w:tcPr>
          <w:p w:rsidR="00140249" w:rsidRPr="0085103A" w:rsidRDefault="00140249" w:rsidP="00412CC9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5103A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к содержанию зданий и сооружений</w:t>
            </w: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85103A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85103A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3A" w:rsidRPr="0085103A" w:rsidTr="00FE121A">
        <w:tc>
          <w:tcPr>
            <w:tcW w:w="629" w:type="dxa"/>
          </w:tcPr>
          <w:p w:rsidR="0085103A" w:rsidRPr="0085103A" w:rsidRDefault="0085103A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10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694" w:type="dxa"/>
          </w:tcPr>
          <w:p w:rsidR="0085103A" w:rsidRPr="0085103A" w:rsidRDefault="00F02635" w:rsidP="00F0263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02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Соблюдаются ли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фасадам, содержанию фасадов зданий и сооружений</w:t>
            </w:r>
          </w:p>
        </w:tc>
        <w:tc>
          <w:tcPr>
            <w:tcW w:w="2976" w:type="dxa"/>
          </w:tcPr>
          <w:p w:rsidR="0085103A" w:rsidRPr="0085103A" w:rsidRDefault="00F02635" w:rsidP="00F026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03A" w:rsidRPr="0085103A" w:rsidTr="00FE121A">
        <w:tc>
          <w:tcPr>
            <w:tcW w:w="629" w:type="dxa"/>
          </w:tcPr>
          <w:p w:rsidR="0085103A" w:rsidRPr="0085103A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694" w:type="dxa"/>
          </w:tcPr>
          <w:p w:rsidR="0085103A" w:rsidRPr="0085103A" w:rsidRDefault="00F02635" w:rsidP="00F02635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средствам наружной рекламы и информации</w:t>
            </w:r>
          </w:p>
        </w:tc>
        <w:tc>
          <w:tcPr>
            <w:tcW w:w="2976" w:type="dxa"/>
          </w:tcPr>
          <w:p w:rsidR="0085103A" w:rsidRPr="0085103A" w:rsidRDefault="00F02635" w:rsidP="00F026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ст.5.1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85103A" w:rsidRPr="0085103A" w:rsidRDefault="0085103A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Pr="00412CC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12C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</w:tcPr>
          <w:p w:rsidR="00140249" w:rsidRPr="0085103A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CC9"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по содержанию элементов и объектов благоустройства</w:t>
            </w: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CC9" w:rsidRPr="0085103A" w:rsidTr="00FE121A">
        <w:tc>
          <w:tcPr>
            <w:tcW w:w="629" w:type="dxa"/>
          </w:tcPr>
          <w:p w:rsidR="00412CC9" w:rsidRPr="00412CC9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412CC9" w:rsidRPr="00607C12" w:rsidRDefault="00607C12" w:rsidP="00607C1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размещению и содержанию малых архитектурных форм</w:t>
            </w:r>
          </w:p>
        </w:tc>
        <w:tc>
          <w:tcPr>
            <w:tcW w:w="2976" w:type="dxa"/>
          </w:tcPr>
          <w:p w:rsidR="00412CC9" w:rsidRPr="00607C12" w:rsidRDefault="00607C12" w:rsidP="00607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ст.8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CC9" w:rsidRPr="0085103A" w:rsidTr="00FE121A">
        <w:tc>
          <w:tcPr>
            <w:tcW w:w="629" w:type="dxa"/>
          </w:tcPr>
          <w:p w:rsidR="00412CC9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412CC9" w:rsidRPr="00607C12" w:rsidRDefault="00607C12" w:rsidP="00607C1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размещению и содержанию водных устройств</w:t>
            </w:r>
          </w:p>
        </w:tc>
        <w:tc>
          <w:tcPr>
            <w:tcW w:w="2976" w:type="dxa"/>
          </w:tcPr>
          <w:p w:rsidR="00412CC9" w:rsidRPr="00607C12" w:rsidRDefault="00607C12" w:rsidP="00607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CC9" w:rsidRPr="0085103A" w:rsidTr="00FE121A">
        <w:tc>
          <w:tcPr>
            <w:tcW w:w="629" w:type="dxa"/>
          </w:tcPr>
          <w:p w:rsidR="00412CC9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412CC9" w:rsidRPr="00607C12" w:rsidRDefault="00607C12" w:rsidP="00607C1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установке и содержанию уличной мебели, элементов коммунально- бытового назначения</w:t>
            </w:r>
          </w:p>
        </w:tc>
        <w:tc>
          <w:tcPr>
            <w:tcW w:w="2976" w:type="dxa"/>
          </w:tcPr>
          <w:p w:rsidR="00412CC9" w:rsidRPr="00607C12" w:rsidRDefault="00607C12" w:rsidP="00607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ст.10, ст.11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CC9" w:rsidRPr="0085103A" w:rsidTr="00FE121A">
        <w:tc>
          <w:tcPr>
            <w:tcW w:w="629" w:type="dxa"/>
          </w:tcPr>
          <w:p w:rsidR="00412CC9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694" w:type="dxa"/>
          </w:tcPr>
          <w:p w:rsidR="00412CC9" w:rsidRPr="00607C12" w:rsidRDefault="00607C12" w:rsidP="00607C12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по установке ограждений, шлагбаумов и иных ограничивающих устройств, уличного технического оборудования</w:t>
            </w:r>
          </w:p>
        </w:tc>
        <w:tc>
          <w:tcPr>
            <w:tcW w:w="2976" w:type="dxa"/>
          </w:tcPr>
          <w:p w:rsidR="00412CC9" w:rsidRPr="00607C12" w:rsidRDefault="00607C12" w:rsidP="00607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ст.12, ст.13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Pr="00412CC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12CC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</w:tcPr>
          <w:p w:rsidR="00140249" w:rsidRPr="0085103A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по содержанию детских и спортивных площадок</w:t>
            </w: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CC9" w:rsidRPr="0085103A" w:rsidTr="00FE121A">
        <w:tc>
          <w:tcPr>
            <w:tcW w:w="629" w:type="dxa"/>
          </w:tcPr>
          <w:p w:rsidR="00412CC9" w:rsidRPr="00412CC9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412CC9" w:rsidRPr="004E4790" w:rsidRDefault="004E4790" w:rsidP="004E4790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игровому и спортивному оборудованию</w:t>
            </w:r>
          </w:p>
        </w:tc>
        <w:tc>
          <w:tcPr>
            <w:tcW w:w="2976" w:type="dxa"/>
          </w:tcPr>
          <w:p w:rsidR="00412CC9" w:rsidRPr="0085103A" w:rsidRDefault="004E4790" w:rsidP="004E4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ст.15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2CC9" w:rsidRPr="0085103A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4790" w:rsidRPr="0085103A" w:rsidTr="00FE121A">
        <w:tc>
          <w:tcPr>
            <w:tcW w:w="629" w:type="dxa"/>
          </w:tcPr>
          <w:p w:rsidR="004E4790" w:rsidRDefault="004E4790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4E4790" w:rsidRDefault="004E4790" w:rsidP="004E4790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размещению и содержанию детских и спортивных площадок</w:t>
            </w:r>
          </w:p>
        </w:tc>
        <w:tc>
          <w:tcPr>
            <w:tcW w:w="2976" w:type="dxa"/>
          </w:tcPr>
          <w:p w:rsidR="004E4790" w:rsidRDefault="004E4790" w:rsidP="004E4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ст.16, ст.18 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E4790" w:rsidRPr="0085103A" w:rsidRDefault="004E4790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E4790" w:rsidRPr="0085103A" w:rsidRDefault="004E4790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790" w:rsidRPr="0085103A" w:rsidRDefault="004E4790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E4790" w:rsidRPr="0085103A" w:rsidRDefault="004E4790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Pr="00412CC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</w:tcPr>
          <w:p w:rsidR="00140249" w:rsidRPr="0085103A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к доступности городской среды для маломобильных групп населения</w:t>
            </w: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85103A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CC9" w:rsidRPr="0085103A" w:rsidTr="00FE121A">
        <w:tc>
          <w:tcPr>
            <w:tcW w:w="629" w:type="dxa"/>
          </w:tcPr>
          <w:p w:rsidR="00412CC9" w:rsidRPr="00412CC9" w:rsidRDefault="00412CC9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412CC9" w:rsidRPr="00412CC9" w:rsidRDefault="00874472" w:rsidP="00874472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Обеспечивается ли доступ маломобильных групп населения к зданиям, строениям, а так же земельным участкам</w:t>
            </w:r>
          </w:p>
        </w:tc>
        <w:tc>
          <w:tcPr>
            <w:tcW w:w="2976" w:type="dxa"/>
          </w:tcPr>
          <w:p w:rsidR="00412CC9" w:rsidRPr="00412CC9" w:rsidRDefault="00874472" w:rsidP="008744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пп.1-7  раздела 3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412CC9" w:rsidRPr="00412CC9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12CC9" w:rsidRPr="00412CC9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2CC9" w:rsidRPr="00412CC9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2CC9" w:rsidRPr="00412CC9" w:rsidRDefault="00412CC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Pr="00412CC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по посадке, охране и содержанию зеленых насаждений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238D" w:rsidRPr="0085103A" w:rsidTr="00FE121A">
        <w:tc>
          <w:tcPr>
            <w:tcW w:w="629" w:type="dxa"/>
          </w:tcPr>
          <w:p w:rsidR="0010238D" w:rsidRPr="0010238D" w:rsidRDefault="0010238D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694" w:type="dxa"/>
          </w:tcPr>
          <w:p w:rsidR="0010238D" w:rsidRPr="0010238D" w:rsidRDefault="0010238D" w:rsidP="0010238D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Обеспечивается ли физическими и юридическими лицами, в собственности или в пользовании которых находятся земельные участки, содержание и сохранность зеленых насаждений, находящихся на этих участках</w:t>
            </w:r>
          </w:p>
        </w:tc>
        <w:tc>
          <w:tcPr>
            <w:tcW w:w="2976" w:type="dxa"/>
          </w:tcPr>
          <w:p w:rsidR="0010238D" w:rsidRPr="00412CC9" w:rsidRDefault="0010238D" w:rsidP="00102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п.2, п.4 ст.40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238D" w:rsidRPr="0085103A" w:rsidTr="00FE121A">
        <w:tc>
          <w:tcPr>
            <w:tcW w:w="629" w:type="dxa"/>
          </w:tcPr>
          <w:p w:rsidR="0010238D" w:rsidRDefault="0010238D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694" w:type="dxa"/>
          </w:tcPr>
          <w:p w:rsidR="0010238D" w:rsidRDefault="0010238D" w:rsidP="0010238D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запреты на осуществление деятельности, оказывающей негативное воздействие, на территориях с зелеными насаждениями</w:t>
            </w:r>
          </w:p>
        </w:tc>
        <w:tc>
          <w:tcPr>
            <w:tcW w:w="2976" w:type="dxa"/>
          </w:tcPr>
          <w:p w:rsidR="0010238D" w:rsidRDefault="0010238D" w:rsidP="00102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ст.40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0238D" w:rsidRPr="00412CC9" w:rsidRDefault="0010238D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к порядку производства дорожных, земляных, аварийных работ, в том числе к порядку восстановления благоустройства, нарушенного при производстве работ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FE121A">
        <w:tc>
          <w:tcPr>
            <w:tcW w:w="629" w:type="dxa"/>
          </w:tcPr>
          <w:p w:rsidR="00140249" w:rsidRPr="00721115" w:rsidRDefault="00721115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694" w:type="dxa"/>
          </w:tcPr>
          <w:p w:rsidR="00140249" w:rsidRPr="00721115" w:rsidRDefault="00721115" w:rsidP="00721115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порядку проведения дорожных, земляных работ</w:t>
            </w:r>
          </w:p>
        </w:tc>
        <w:tc>
          <w:tcPr>
            <w:tcW w:w="2976" w:type="dxa"/>
          </w:tcPr>
          <w:p w:rsidR="00140249" w:rsidRPr="00721115" w:rsidRDefault="00721115" w:rsidP="00721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ст.42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115" w:rsidRPr="0085103A" w:rsidTr="00FE121A">
        <w:tc>
          <w:tcPr>
            <w:tcW w:w="629" w:type="dxa"/>
          </w:tcPr>
          <w:p w:rsidR="00721115" w:rsidRDefault="00721115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694" w:type="dxa"/>
          </w:tcPr>
          <w:p w:rsidR="00721115" w:rsidRDefault="00721115" w:rsidP="00721115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порядку производства аварийных работ</w:t>
            </w:r>
          </w:p>
        </w:tc>
        <w:tc>
          <w:tcPr>
            <w:tcW w:w="2976" w:type="dxa"/>
          </w:tcPr>
          <w:p w:rsidR="00721115" w:rsidRDefault="00721115" w:rsidP="00721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ст.43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115" w:rsidRPr="0085103A" w:rsidTr="00FE121A">
        <w:tc>
          <w:tcPr>
            <w:tcW w:w="629" w:type="dxa"/>
          </w:tcPr>
          <w:p w:rsidR="00721115" w:rsidRDefault="00721115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2694" w:type="dxa"/>
          </w:tcPr>
          <w:p w:rsidR="00721115" w:rsidRDefault="00721115" w:rsidP="00721115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порядку восстановления благоустройства, нарушенного при производстве работ</w:t>
            </w:r>
          </w:p>
        </w:tc>
        <w:tc>
          <w:tcPr>
            <w:tcW w:w="2976" w:type="dxa"/>
          </w:tcPr>
          <w:p w:rsidR="00721115" w:rsidRDefault="00721115" w:rsidP="00721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ст.44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721115" w:rsidRPr="00412CC9" w:rsidRDefault="00721115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к обеспечению чистоты и порядка на территории Маркинского сельского поселения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FE121A">
        <w:tc>
          <w:tcPr>
            <w:tcW w:w="629" w:type="dxa"/>
          </w:tcPr>
          <w:p w:rsidR="00140249" w:rsidRPr="00DB34FD" w:rsidRDefault="00DB34FD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694" w:type="dxa"/>
          </w:tcPr>
          <w:p w:rsidR="00140249" w:rsidRPr="00DB34FD" w:rsidRDefault="00D66CD2" w:rsidP="00DB34FD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запреты на осуществление деятельности</w:t>
            </w:r>
            <w:r w:rsidR="002313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, обеспечивающие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соблюдени</w:t>
            </w:r>
            <w:r w:rsidR="002313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чистоты и порядка на территории Маркинского сельского поселения</w:t>
            </w:r>
          </w:p>
        </w:tc>
        <w:tc>
          <w:tcPr>
            <w:tcW w:w="2976" w:type="dxa"/>
          </w:tcPr>
          <w:p w:rsidR="00140249" w:rsidRPr="00412CC9" w:rsidRDefault="00D66CD2" w:rsidP="00DB3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 </w:t>
            </w:r>
            <w:r w:rsidR="00DB34FD">
              <w:rPr>
                <w:rFonts w:ascii="Times New Roman" w:hAnsi="Times New Roman" w:cs="Times New Roman"/>
                <w:sz w:val="24"/>
                <w:szCs w:val="24"/>
              </w:rPr>
              <w:t>ст.45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по уборке территории Маркинского сельского поселения в весенне- летний период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FE121A">
        <w:tc>
          <w:tcPr>
            <w:tcW w:w="629" w:type="dxa"/>
          </w:tcPr>
          <w:p w:rsidR="00140249" w:rsidRPr="00DB34FD" w:rsidRDefault="00DB34FD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2694" w:type="dxa"/>
          </w:tcPr>
          <w:p w:rsidR="00140249" w:rsidRPr="00DB34FD" w:rsidRDefault="00DB34FD" w:rsidP="00DB34FD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общие требования к содержанию и уборке территории Маркинского сельского поселения в весенне- летний период</w:t>
            </w:r>
          </w:p>
        </w:tc>
        <w:tc>
          <w:tcPr>
            <w:tcW w:w="2976" w:type="dxa"/>
          </w:tcPr>
          <w:p w:rsidR="00140249" w:rsidRPr="00DB34FD" w:rsidRDefault="00DB34FD" w:rsidP="00DB3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ст.47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по уборке территории Маркинского сельского поселения в осенне- зимний период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FE121A">
        <w:tc>
          <w:tcPr>
            <w:tcW w:w="629" w:type="dxa"/>
          </w:tcPr>
          <w:p w:rsidR="00140249" w:rsidRPr="00DB34FD" w:rsidRDefault="00DB34FD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2694" w:type="dxa"/>
          </w:tcPr>
          <w:p w:rsidR="00140249" w:rsidRPr="00DB34FD" w:rsidRDefault="00DB34FD" w:rsidP="00DB34FD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общие требования к содержанию и уборке территории Маркинского сельского поселения в осеннее- зимний период</w:t>
            </w:r>
          </w:p>
        </w:tc>
        <w:tc>
          <w:tcPr>
            <w:tcW w:w="2976" w:type="dxa"/>
          </w:tcPr>
          <w:p w:rsidR="00140249" w:rsidRPr="00412CC9" w:rsidRDefault="00DB34FD" w:rsidP="00DB34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ст.48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8510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к организации сбора и вывоза отходов, в том числе твердых коммунальных отходов, жидких коммунальных отходов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FE121A">
        <w:tc>
          <w:tcPr>
            <w:tcW w:w="629" w:type="dxa"/>
          </w:tcPr>
          <w:p w:rsidR="00140249" w:rsidRPr="000A2CDC" w:rsidRDefault="000A2CDC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2694" w:type="dxa"/>
          </w:tcPr>
          <w:p w:rsidR="00140249" w:rsidRPr="000A2CDC" w:rsidRDefault="000A2CDC" w:rsidP="000A2CDC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к организации сбора и вывоза твердых коммунальных отходов</w:t>
            </w:r>
          </w:p>
        </w:tc>
        <w:tc>
          <w:tcPr>
            <w:tcW w:w="2976" w:type="dxa"/>
          </w:tcPr>
          <w:p w:rsidR="00140249" w:rsidRPr="000A2CDC" w:rsidRDefault="000A2CDC" w:rsidP="000A2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ст.49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2CDC" w:rsidRPr="0085103A" w:rsidTr="00FE121A">
        <w:tc>
          <w:tcPr>
            <w:tcW w:w="629" w:type="dxa"/>
          </w:tcPr>
          <w:p w:rsidR="000A2CDC" w:rsidRDefault="000A2CDC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2694" w:type="dxa"/>
          </w:tcPr>
          <w:p w:rsidR="000A2CDC" w:rsidRDefault="000A2CDC" w:rsidP="000A2CDC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 в сфере обращения с жидкими коммунальными отходами</w:t>
            </w:r>
          </w:p>
        </w:tc>
        <w:tc>
          <w:tcPr>
            <w:tcW w:w="2976" w:type="dxa"/>
          </w:tcPr>
          <w:p w:rsidR="000A2CDC" w:rsidRDefault="000A2CDC" w:rsidP="000A2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ст.50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0A2CDC" w:rsidRPr="00412CC9" w:rsidRDefault="000A2CDC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A2CDC" w:rsidRPr="00412CC9" w:rsidRDefault="000A2CDC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CDC" w:rsidRPr="00412CC9" w:rsidRDefault="000A2CDC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0A2CDC" w:rsidRPr="00412CC9" w:rsidRDefault="000A2CDC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0A2CDC">
        <w:tc>
          <w:tcPr>
            <w:tcW w:w="629" w:type="dxa"/>
          </w:tcPr>
          <w:p w:rsidR="00140249" w:rsidRDefault="00140249" w:rsidP="002225A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</w:tcPr>
          <w:p w:rsidR="00140249" w:rsidRPr="00412CC9" w:rsidRDefault="00140249" w:rsidP="00C50D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  <w:t>Требования к содержанию территорий транспортной и инженерной инфраструктуры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249" w:rsidRPr="0085103A" w:rsidTr="00FE121A">
        <w:tc>
          <w:tcPr>
            <w:tcW w:w="629" w:type="dxa"/>
          </w:tcPr>
          <w:p w:rsidR="00140249" w:rsidRPr="00C50DEF" w:rsidRDefault="00C50DEF" w:rsidP="002225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2694" w:type="dxa"/>
          </w:tcPr>
          <w:p w:rsidR="00140249" w:rsidRPr="00C50DEF" w:rsidRDefault="00AF7105" w:rsidP="00A60688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Соблюдаются ли требования</w:t>
            </w:r>
            <w:r w:rsidR="00A6068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к содержанию территорий транспортной и инженерной инфраструктуры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</w:tcPr>
          <w:p w:rsidR="00140249" w:rsidRPr="00C50DEF" w:rsidRDefault="00A60688" w:rsidP="00A606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ст.67 Правил благоустройства, уборки и содержания территории муниципального образования «Маркинское сельское поселение»</w:t>
            </w: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:rsidR="00140249" w:rsidRPr="00412CC9" w:rsidRDefault="00140249" w:rsidP="002225A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24CD" w:rsidRPr="009C24CD" w:rsidRDefault="009C24CD" w:rsidP="009C2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24CD">
        <w:rPr>
          <w:rFonts w:ascii="Times New Roman" w:hAnsi="Times New Roman" w:cs="Times New Roman"/>
          <w:sz w:val="24"/>
          <w:szCs w:val="24"/>
        </w:rPr>
        <w:t>*Подлежит обязательному заполнению в случае заполнения графы «Неприменимо»</w:t>
      </w:r>
    </w:p>
    <w:p w:rsidR="009C24CD" w:rsidRPr="009C24CD" w:rsidRDefault="009C24CD" w:rsidP="009C24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24CD" w:rsidRPr="009C24CD" w:rsidRDefault="009C24CD" w:rsidP="00FE12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24CD">
        <w:rPr>
          <w:rFonts w:ascii="Times New Roman" w:eastAsiaTheme="minorHAnsi" w:hAnsi="Times New Roman"/>
          <w:sz w:val="24"/>
          <w:szCs w:val="24"/>
          <w:lang w:eastAsia="en-US"/>
        </w:rPr>
        <w:t xml:space="preserve">По результатам проведенного контрольного мероприятия _________________________ </w:t>
      </w:r>
      <w:r w:rsidR="00FE121A">
        <w:rPr>
          <w:rFonts w:ascii="Times New Roman" w:eastAsiaTheme="minorHAnsi" w:hAnsi="Times New Roman"/>
          <w:sz w:val="24"/>
          <w:szCs w:val="24"/>
          <w:lang w:eastAsia="en-US"/>
        </w:rPr>
        <w:t>факт</w:t>
      </w:r>
    </w:p>
    <w:p w:rsidR="009C24CD" w:rsidRPr="00FE121A" w:rsidRDefault="00FE121A" w:rsidP="00FE121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9C24CD" w:rsidRPr="00FE121A">
        <w:rPr>
          <w:rFonts w:ascii="Times New Roman" w:eastAsiaTheme="minorHAnsi" w:hAnsi="Times New Roman"/>
          <w:lang w:eastAsia="en-US"/>
        </w:rPr>
        <w:t>(выявлен/не выявлен)</w:t>
      </w:r>
      <w:r w:rsidRPr="00FE121A">
        <w:rPr>
          <w:rFonts w:ascii="Times New Roman" w:hAnsi="Times New Roman"/>
        </w:rPr>
        <w:t xml:space="preserve"> </w:t>
      </w:r>
    </w:p>
    <w:p w:rsidR="00FE121A" w:rsidRDefault="00FE121A" w:rsidP="00FE12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 контролируемым лицом Правил благоустройства, уборки и </w:t>
      </w:r>
    </w:p>
    <w:p w:rsidR="00FE121A" w:rsidRPr="00FE121A" w:rsidRDefault="00FE121A" w:rsidP="00FE121A">
      <w:pPr>
        <w:jc w:val="both"/>
        <w:rPr>
          <w:rFonts w:ascii="Times New Roman" w:hAnsi="Times New Roman"/>
        </w:rPr>
      </w:pPr>
      <w:r w:rsidRPr="00FE121A">
        <w:rPr>
          <w:rFonts w:ascii="Times New Roman" w:hAnsi="Times New Roman"/>
        </w:rPr>
        <w:t>(соблюдения/не</w:t>
      </w:r>
      <w:r>
        <w:rPr>
          <w:rFonts w:ascii="Times New Roman" w:hAnsi="Times New Roman"/>
        </w:rPr>
        <w:t xml:space="preserve"> </w:t>
      </w:r>
      <w:r w:rsidRPr="00FE121A">
        <w:rPr>
          <w:rFonts w:ascii="Times New Roman" w:hAnsi="Times New Roman"/>
        </w:rPr>
        <w:t>соблюдения)</w:t>
      </w:r>
    </w:p>
    <w:p w:rsidR="00FE121A" w:rsidRPr="00FE121A" w:rsidRDefault="00FE121A" w:rsidP="00FE121A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содержания территории муниципального образования «Маркинское сельское поселение»</w:t>
      </w:r>
    </w:p>
    <w:p w:rsidR="009C24CD" w:rsidRPr="009C24CD" w:rsidRDefault="00FE121A" w:rsidP="009C2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5"/>
        <w:tblW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9C24CD" w:rsidRPr="009C24CD" w:rsidTr="002225A9">
        <w:tc>
          <w:tcPr>
            <w:tcW w:w="2943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hAnsi="Times New Roman"/>
                <w:sz w:val="24"/>
                <w:szCs w:val="24"/>
              </w:rPr>
              <w:t>«___» _______ 20__ г.</w:t>
            </w:r>
          </w:p>
        </w:tc>
      </w:tr>
      <w:tr w:rsidR="009C24CD" w:rsidRPr="009C24CD" w:rsidTr="002225A9">
        <w:tc>
          <w:tcPr>
            <w:tcW w:w="2943" w:type="dxa"/>
          </w:tcPr>
          <w:p w:rsidR="009C24CD" w:rsidRPr="009C24CD" w:rsidRDefault="009C24CD" w:rsidP="002225A9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CD">
              <w:rPr>
                <w:rFonts w:ascii="Times New Roman" w:hAnsi="Times New Roman" w:cs="Times New Roman"/>
                <w:sz w:val="24"/>
                <w:szCs w:val="24"/>
              </w:rPr>
              <w:t>(указывается дата</w:t>
            </w:r>
          </w:p>
          <w:p w:rsidR="009C24CD" w:rsidRPr="009C24CD" w:rsidRDefault="009C24CD" w:rsidP="002225A9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CD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</w:p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hAnsi="Times New Roman"/>
                <w:sz w:val="24"/>
                <w:szCs w:val="24"/>
              </w:rPr>
              <w:t>проверочного листа)</w:t>
            </w:r>
          </w:p>
        </w:tc>
      </w:tr>
      <w:tr w:rsidR="009C24CD" w:rsidRPr="009C24CD" w:rsidTr="002225A9">
        <w:tc>
          <w:tcPr>
            <w:tcW w:w="2943" w:type="dxa"/>
          </w:tcPr>
          <w:p w:rsidR="009C24CD" w:rsidRPr="009C24CD" w:rsidRDefault="009C24CD" w:rsidP="002225A9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4CD" w:rsidRPr="009C24CD" w:rsidRDefault="009C24CD" w:rsidP="009C2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4CD" w:rsidRPr="009C24CD" w:rsidRDefault="009C24CD" w:rsidP="009C2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2"/>
        <w:gridCol w:w="3075"/>
        <w:gridCol w:w="3400"/>
      </w:tblGrid>
      <w:tr w:rsidR="009C24CD" w:rsidRPr="009C24CD" w:rsidTr="002225A9">
        <w:tc>
          <w:tcPr>
            <w:tcW w:w="3272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bookmarkStart w:id="0" w:name="P151"/>
            <w:bookmarkEnd w:id="0"/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________________</w:t>
            </w:r>
          </w:p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3400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________________</w:t>
            </w:r>
          </w:p>
        </w:tc>
      </w:tr>
      <w:tr w:rsidR="009C24CD" w:rsidRPr="009C24CD" w:rsidTr="002225A9">
        <w:tc>
          <w:tcPr>
            <w:tcW w:w="3272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(должность лица, заполнившего </w:t>
            </w: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00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(фамилия, имя, отчество </w:t>
            </w: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br/>
              <w:t>(при наличии) д</w:t>
            </w:r>
            <w:r w:rsidRPr="009C24C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олжностного лица контрольного 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>органа муниципального</w:t>
            </w:r>
            <w:r w:rsidRPr="009C24C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контроля</w:t>
            </w:r>
            <w:r w:rsidRPr="009C24C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, заполнившего проверочный лист)</w:t>
            </w:r>
          </w:p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C24CD" w:rsidRPr="009C24CD" w:rsidTr="002225A9">
        <w:tc>
          <w:tcPr>
            <w:tcW w:w="3272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</w:tcPr>
          <w:p w:rsidR="009C24CD" w:rsidRPr="009C24CD" w:rsidRDefault="009C24CD" w:rsidP="002225A9">
            <w:pPr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</w:tcPr>
          <w:p w:rsidR="009C24CD" w:rsidRPr="009C24CD" w:rsidRDefault="009C24CD" w:rsidP="002225A9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F1E" w:rsidRPr="0085103A" w:rsidRDefault="00654F1E" w:rsidP="00654F1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02E52" w:rsidRPr="0085103A" w:rsidRDefault="00A02E52">
      <w:pPr>
        <w:rPr>
          <w:rFonts w:ascii="Times New Roman" w:hAnsi="Times New Roman"/>
          <w:sz w:val="24"/>
          <w:szCs w:val="24"/>
        </w:rPr>
      </w:pPr>
    </w:p>
    <w:sectPr w:rsidR="00A02E52" w:rsidRPr="0085103A" w:rsidSect="003A4493">
      <w:headerReference w:type="default" r:id="rId6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F4" w:rsidRPr="003A4493" w:rsidRDefault="000807F4" w:rsidP="003A4493">
      <w:pPr>
        <w:pStyle w:val="ConsPlusNormal"/>
        <w:rPr>
          <w:rFonts w:cs="Times New Roman"/>
          <w:szCs w:val="22"/>
        </w:rPr>
      </w:pPr>
      <w:r>
        <w:separator/>
      </w:r>
    </w:p>
  </w:endnote>
  <w:endnote w:type="continuationSeparator" w:id="1">
    <w:p w:rsidR="000807F4" w:rsidRPr="003A4493" w:rsidRDefault="000807F4" w:rsidP="003A4493">
      <w:pPr>
        <w:pStyle w:val="ConsPlusNormal"/>
        <w:rPr>
          <w:rFonts w:cs="Times New Roman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F4" w:rsidRPr="003A4493" w:rsidRDefault="000807F4" w:rsidP="003A4493">
      <w:pPr>
        <w:pStyle w:val="ConsPlusNormal"/>
        <w:rPr>
          <w:rFonts w:cs="Times New Roman"/>
          <w:szCs w:val="22"/>
        </w:rPr>
      </w:pPr>
      <w:r>
        <w:separator/>
      </w:r>
    </w:p>
  </w:footnote>
  <w:footnote w:type="continuationSeparator" w:id="1">
    <w:p w:rsidR="000807F4" w:rsidRPr="003A4493" w:rsidRDefault="000807F4" w:rsidP="003A4493">
      <w:pPr>
        <w:pStyle w:val="ConsPlusNormal"/>
        <w:rPr>
          <w:rFonts w:cs="Times New Roman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493" w:rsidRPr="003A4493" w:rsidRDefault="003A4493">
    <w:pPr>
      <w:pStyle w:val="a6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54F1E"/>
    <w:rsid w:val="00010EE2"/>
    <w:rsid w:val="000807F4"/>
    <w:rsid w:val="000A2CDC"/>
    <w:rsid w:val="0010238D"/>
    <w:rsid w:val="00140249"/>
    <w:rsid w:val="00170AAA"/>
    <w:rsid w:val="00177A82"/>
    <w:rsid w:val="001D42B2"/>
    <w:rsid w:val="0023132A"/>
    <w:rsid w:val="002F5398"/>
    <w:rsid w:val="003A4493"/>
    <w:rsid w:val="00412CC9"/>
    <w:rsid w:val="00482042"/>
    <w:rsid w:val="004921AA"/>
    <w:rsid w:val="004E4790"/>
    <w:rsid w:val="005D7AF3"/>
    <w:rsid w:val="00607C12"/>
    <w:rsid w:val="006223AB"/>
    <w:rsid w:val="00654F1E"/>
    <w:rsid w:val="00721115"/>
    <w:rsid w:val="00817B19"/>
    <w:rsid w:val="0085103A"/>
    <w:rsid w:val="00874472"/>
    <w:rsid w:val="009C24CD"/>
    <w:rsid w:val="00A02E52"/>
    <w:rsid w:val="00A32BC4"/>
    <w:rsid w:val="00A60688"/>
    <w:rsid w:val="00AF7105"/>
    <w:rsid w:val="00B03494"/>
    <w:rsid w:val="00B851B9"/>
    <w:rsid w:val="00BD489D"/>
    <w:rsid w:val="00C164AC"/>
    <w:rsid w:val="00C50DEF"/>
    <w:rsid w:val="00D66CD2"/>
    <w:rsid w:val="00DB34FD"/>
    <w:rsid w:val="00F02635"/>
    <w:rsid w:val="00FB37C5"/>
    <w:rsid w:val="00FD1789"/>
    <w:rsid w:val="00FE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1E"/>
    <w:pPr>
      <w:ind w:left="720"/>
      <w:contextualSpacing/>
    </w:pPr>
  </w:style>
  <w:style w:type="paragraph" w:customStyle="1" w:styleId="ConsPlusNormal">
    <w:name w:val="ConsPlusNormal"/>
    <w:rsid w:val="00851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5103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C24C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A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49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A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44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2022-02-16T10:24:00Z</dcterms:created>
  <dcterms:modified xsi:type="dcterms:W3CDTF">2022-02-16T10:24:00Z</dcterms:modified>
</cp:coreProperties>
</file>