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F9" w:rsidRPr="004028FA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  <w:bookmarkStart w:id="0" w:name="_GoBack"/>
      <w:bookmarkEnd w:id="0"/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765F9" w:rsidRPr="009A1DD2" w:rsidRDefault="009765F9" w:rsidP="009765F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765F9" w:rsidRPr="004028FA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765F9" w:rsidRPr="009A1DD2" w:rsidRDefault="009765F9" w:rsidP="009765F9">
      <w:pPr>
        <w:pStyle w:val="a3"/>
        <w:rPr>
          <w:lang w:eastAsia="hi-IN" w:bidi="hi-IN"/>
        </w:rPr>
      </w:pPr>
    </w:p>
    <w:p w:rsidR="009765F9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765F9" w:rsidRDefault="009765F9" w:rsidP="009765F9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765F9" w:rsidRPr="00B96D00" w:rsidRDefault="00843A21" w:rsidP="009765F9">
      <w:pPr>
        <w:spacing w:after="260"/>
        <w:rPr>
          <w:sz w:val="28"/>
          <w:szCs w:val="28"/>
        </w:rPr>
      </w:pPr>
      <w:r>
        <w:rPr>
          <w:sz w:val="28"/>
          <w:szCs w:val="28"/>
        </w:rPr>
        <w:t>13</w:t>
      </w:r>
      <w:r w:rsidR="007C3918">
        <w:rPr>
          <w:sz w:val="28"/>
          <w:szCs w:val="28"/>
        </w:rPr>
        <w:t>.04.2022</w:t>
      </w:r>
      <w:r w:rsidR="009765F9" w:rsidRPr="00B96D00">
        <w:rPr>
          <w:sz w:val="28"/>
          <w:szCs w:val="28"/>
        </w:rPr>
        <w:t xml:space="preserve">г.                   </w:t>
      </w:r>
      <w:r w:rsidR="009765F9">
        <w:rPr>
          <w:sz w:val="28"/>
          <w:szCs w:val="28"/>
        </w:rPr>
        <w:t xml:space="preserve">                      </w:t>
      </w:r>
      <w:r w:rsidR="009765F9" w:rsidRPr="00B96D00">
        <w:rPr>
          <w:sz w:val="28"/>
          <w:szCs w:val="28"/>
        </w:rPr>
        <w:t>№</w:t>
      </w:r>
      <w:r>
        <w:rPr>
          <w:sz w:val="28"/>
          <w:szCs w:val="28"/>
        </w:rPr>
        <w:t>51</w:t>
      </w:r>
      <w:r w:rsidR="009765F9" w:rsidRPr="00B96D00">
        <w:rPr>
          <w:sz w:val="28"/>
          <w:szCs w:val="28"/>
        </w:rPr>
        <w:t xml:space="preserve">              </w:t>
      </w:r>
      <w:r w:rsidR="009765F9">
        <w:rPr>
          <w:sz w:val="28"/>
          <w:szCs w:val="28"/>
        </w:rPr>
        <w:t xml:space="preserve">                  ст. </w:t>
      </w:r>
      <w:proofErr w:type="spellStart"/>
      <w:r w:rsidR="009765F9">
        <w:rPr>
          <w:sz w:val="28"/>
          <w:szCs w:val="28"/>
        </w:rPr>
        <w:t>Маркинская</w:t>
      </w:r>
      <w:proofErr w:type="spellEnd"/>
    </w:p>
    <w:p w:rsidR="007C3918" w:rsidRPr="00F579A8" w:rsidRDefault="007C3918" w:rsidP="007C3918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внесении изменений в план реализации</w:t>
      </w:r>
    </w:p>
    <w:p w:rsidR="007C3918" w:rsidRDefault="007C3918" w:rsidP="007C3918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населения и </w:t>
      </w:r>
    </w:p>
    <w:p w:rsidR="007C3918" w:rsidRDefault="007C3918" w:rsidP="007C3918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территории от чрезвычайных</w:t>
      </w:r>
      <w:r>
        <w:rPr>
          <w:sz w:val="28"/>
          <w:szCs w:val="28"/>
        </w:rPr>
        <w:t xml:space="preserve"> </w:t>
      </w:r>
      <w:r w:rsidRPr="00340E5A">
        <w:rPr>
          <w:sz w:val="28"/>
          <w:szCs w:val="28"/>
        </w:rPr>
        <w:t xml:space="preserve">ситуаций, </w:t>
      </w:r>
    </w:p>
    <w:p w:rsidR="007C3918" w:rsidRDefault="007C3918" w:rsidP="007C3918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обеспечение пожарной безопасности и </w:t>
      </w:r>
    </w:p>
    <w:p w:rsidR="007C3918" w:rsidRDefault="007C3918" w:rsidP="007C3918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безопасности людей на водных объектах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</w:p>
    <w:p w:rsidR="007C3918" w:rsidRPr="003E7F7E" w:rsidRDefault="007C3918" w:rsidP="007C3918">
      <w:pPr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на 2022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7C3918" w:rsidRDefault="007C3918" w:rsidP="007C3918">
      <w:pPr>
        <w:jc w:val="both"/>
        <w:rPr>
          <w:color w:val="000000"/>
        </w:rPr>
      </w:pPr>
    </w:p>
    <w:p w:rsidR="007C3918" w:rsidRDefault="007C3918" w:rsidP="007C3918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района»,  в целях исполнения постановления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20.12.2018г №206 «Об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 xml:space="preserve">», </w:t>
      </w:r>
    </w:p>
    <w:p w:rsidR="009765F9" w:rsidRPr="004E3217" w:rsidRDefault="009765F9" w:rsidP="009765F9">
      <w:pPr>
        <w:jc w:val="both"/>
        <w:rPr>
          <w:kern w:val="2"/>
          <w:sz w:val="28"/>
          <w:szCs w:val="28"/>
        </w:rPr>
      </w:pPr>
    </w:p>
    <w:p w:rsidR="009765F9" w:rsidRDefault="009765F9" w:rsidP="009765F9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C3918" w:rsidRPr="000A01F0" w:rsidRDefault="007C3918" w:rsidP="007C3918">
      <w:pPr>
        <w:pStyle w:val="a5"/>
        <w:numPr>
          <w:ilvl w:val="0"/>
          <w:numId w:val="1"/>
        </w:num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2022 год, в соответствии с приложением 1 к настоящему постановлению.</w:t>
      </w:r>
    </w:p>
    <w:p w:rsidR="007C3918" w:rsidRPr="000A01F0" w:rsidRDefault="007C3918" w:rsidP="007C3918">
      <w:pPr>
        <w:pStyle w:val="a5"/>
        <w:numPr>
          <w:ilvl w:val="0"/>
          <w:numId w:val="1"/>
        </w:num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7C3918" w:rsidRDefault="007C3918" w:rsidP="007C3918">
      <w:pPr>
        <w:pStyle w:val="a5"/>
        <w:numPr>
          <w:ilvl w:val="0"/>
          <w:numId w:val="1"/>
        </w:num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C3918" w:rsidRPr="000A01F0" w:rsidRDefault="007C3918" w:rsidP="007C3918">
      <w:pPr>
        <w:pStyle w:val="a5"/>
        <w:jc w:val="both"/>
        <w:rPr>
          <w:color w:val="000000"/>
          <w:sz w:val="28"/>
          <w:szCs w:val="28"/>
        </w:rPr>
      </w:pPr>
    </w:p>
    <w:p w:rsidR="009765F9" w:rsidRDefault="009765F9" w:rsidP="009765F9"/>
    <w:p w:rsidR="009765F9" w:rsidRDefault="009765F9" w:rsidP="009765F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65F9" w:rsidRPr="00AF2358" w:rsidRDefault="009765F9" w:rsidP="009765F9">
      <w:pPr>
        <w:rPr>
          <w:sz w:val="28"/>
          <w:szCs w:val="28"/>
        </w:rPr>
        <w:sectPr w:rsidR="009765F9" w:rsidRPr="00AF2358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</w:t>
      </w:r>
      <w:r w:rsidR="00843A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30533" w:rsidRPr="004E3217" w:rsidRDefault="00830533" w:rsidP="00AF2358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</w:rPr>
      </w:pPr>
    </w:p>
    <w:p w:rsidR="009765F9" w:rsidRDefault="009765F9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7F1B59" w:rsidRDefault="007C3918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843A21">
        <w:t>13</w:t>
      </w:r>
      <w:r>
        <w:t>.04</w:t>
      </w:r>
      <w:r w:rsidR="005279DC">
        <w:t>.</w:t>
      </w:r>
      <w:r>
        <w:t>2022</w:t>
      </w:r>
      <w:r w:rsidR="00843A21">
        <w:t xml:space="preserve"> </w:t>
      </w:r>
      <w:r w:rsidR="005279DC">
        <w:t>г №</w:t>
      </w:r>
      <w:r w:rsidR="00843A21">
        <w:t>51</w:t>
      </w:r>
    </w:p>
    <w:p w:rsidR="00830533" w:rsidRPr="00411250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 xml:space="preserve">реализации муниципальной </w:t>
      </w:r>
      <w:proofErr w:type="gramStart"/>
      <w:r w:rsidRPr="00BA6C60">
        <w:rPr>
          <w:b/>
          <w:bCs/>
          <w:sz w:val="28"/>
          <w:szCs w:val="28"/>
        </w:rPr>
        <w:t>программы  «</w:t>
      </w:r>
      <w:proofErr w:type="gramEnd"/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 xml:space="preserve">» на </w:t>
      </w:r>
      <w:r w:rsidR="009765F9">
        <w:rPr>
          <w:b/>
          <w:bCs/>
          <w:sz w:val="28"/>
          <w:szCs w:val="28"/>
        </w:rPr>
        <w:t>2022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46937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CE19B5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CE19B5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 w:rsidRPr="00E35D7C">
              <w:rPr>
                <w:rFonts w:ascii="Times New Roman" w:hAnsi="Times New Roman" w:cs="Times New Roman"/>
                <w:b/>
              </w:rPr>
              <w:t>Основное  мероприятие</w:t>
            </w:r>
            <w:proofErr w:type="gramEnd"/>
            <w:r w:rsidRPr="00E35D7C">
              <w:rPr>
                <w:rFonts w:ascii="Times New Roman" w:hAnsi="Times New Roman" w:cs="Times New Roman"/>
                <w:b/>
              </w:rPr>
              <w:t xml:space="preserve">  1.1:</w:t>
            </w: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18E7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9765F9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9765F9">
              <w:rPr>
                <w:rFonts w:ascii="Times New Roman" w:hAnsi="Times New Roman" w:cs="Times New Roman"/>
              </w:rPr>
              <w:t>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CE19B5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CE19B5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proofErr w:type="gramStart"/>
            <w:r w:rsidRPr="000719A3">
              <w:rPr>
                <w:rFonts w:ascii="Times New Roman" w:hAnsi="Times New Roman" w:cs="Times New Roman"/>
                <w:iCs/>
              </w:rPr>
              <w:t>Приобретение</w:t>
            </w:r>
            <w:r w:rsidR="005279DC" w:rsidRPr="000719A3">
              <w:rPr>
                <w:rFonts w:ascii="Times New Roman" w:hAnsi="Times New Roman" w:cs="Times New Roman"/>
                <w:iCs/>
              </w:rPr>
              <w:t xml:space="preserve">, </w:t>
            </w:r>
            <w:r w:rsidRPr="000719A3">
              <w:rPr>
                <w:rFonts w:ascii="Times New Roman" w:hAnsi="Times New Roman" w:cs="Times New Roman"/>
                <w:iCs/>
              </w:rPr>
              <w:t xml:space="preserve"> средств</w:t>
            </w:r>
            <w:proofErr w:type="gramEnd"/>
            <w:r w:rsidRPr="000719A3">
              <w:rPr>
                <w:rFonts w:ascii="Times New Roman" w:hAnsi="Times New Roman" w:cs="Times New Roman"/>
                <w:iCs/>
              </w:rPr>
              <w:t xml:space="preserve"> пожаротушения </w:t>
            </w:r>
            <w:r w:rsidR="00CB6375">
              <w:rPr>
                <w:rFonts w:ascii="Times New Roman" w:hAnsi="Times New Roman" w:cs="Times New Roman"/>
              </w:rPr>
              <w:t xml:space="preserve"> </w:t>
            </w:r>
            <w:r w:rsidR="006F61DA">
              <w:rPr>
                <w:rFonts w:ascii="Times New Roman" w:hAnsi="Times New Roman" w:cs="Times New Roman"/>
              </w:rPr>
              <w:t>(установка</w:t>
            </w:r>
            <w:r w:rsidR="005279DC" w:rsidRPr="000719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79DC" w:rsidRPr="000719A3">
              <w:rPr>
                <w:rFonts w:ascii="Times New Roman" w:hAnsi="Times New Roman" w:cs="Times New Roman"/>
              </w:rPr>
              <w:t>лесопожарная</w:t>
            </w:r>
            <w:proofErr w:type="spellEnd"/>
            <w:r w:rsidR="00725855">
              <w:rPr>
                <w:rFonts w:ascii="Times New Roman" w:hAnsi="Times New Roman" w:cs="Times New Roman"/>
              </w:rPr>
              <w:t xml:space="preserve"> «Ангара»</w:t>
            </w:r>
            <w:r w:rsidR="006F61DA">
              <w:rPr>
                <w:rFonts w:ascii="Times New Roman" w:hAnsi="Times New Roman" w:cs="Times New Roman"/>
              </w:rPr>
              <w:t>- 2шт.</w:t>
            </w:r>
            <w:r w:rsidR="005279DC" w:rsidRPr="00071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0719A3">
              <w:rPr>
                <w:rFonts w:ascii="Times New Roman" w:hAnsi="Times New Roman" w:cs="Times New Roman"/>
              </w:rPr>
              <w:t>Гейн</w:t>
            </w:r>
            <w:proofErr w:type="spellEnd"/>
            <w:r w:rsidRPr="000719A3">
              <w:rPr>
                <w:rFonts w:ascii="Times New Roman" w:hAnsi="Times New Roman" w:cs="Times New Roman"/>
              </w:rPr>
              <w:t xml:space="preserve"> В.Г.-</w:t>
            </w:r>
            <w:r w:rsidR="00830533" w:rsidRPr="000719A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1F485F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19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0533" w:rsidRPr="000719A3">
              <w:rPr>
                <w:rFonts w:ascii="Times New Roman" w:hAnsi="Times New Roman" w:cs="Times New Roman"/>
                <w:sz w:val="24"/>
                <w:szCs w:val="24"/>
              </w:rPr>
              <w:t>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9A3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01.01</w:t>
            </w:r>
            <w:r w:rsidR="00830533" w:rsidRPr="000719A3">
              <w:rPr>
                <w:rFonts w:ascii="Times New Roman" w:hAnsi="Times New Roman" w:cs="Times New Roman"/>
              </w:rPr>
              <w:t>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="00830533" w:rsidRPr="000719A3">
              <w:rPr>
                <w:rFonts w:ascii="Times New Roman" w:hAnsi="Times New Roman" w:cs="Times New Roman"/>
              </w:rPr>
              <w:t>г</w:t>
            </w:r>
            <w:r w:rsidRPr="000719A3">
              <w:rPr>
                <w:rFonts w:ascii="Times New Roman" w:hAnsi="Times New Roman" w:cs="Times New Roman"/>
              </w:rPr>
              <w:t xml:space="preserve"> – 01.09.</w:t>
            </w:r>
            <w:r w:rsidR="009765F9" w:rsidRPr="000719A3">
              <w:rPr>
                <w:rFonts w:ascii="Times New Roman" w:hAnsi="Times New Roman" w:cs="Times New Roman"/>
              </w:rPr>
              <w:t>2022</w:t>
            </w:r>
            <w:r w:rsidRPr="000719A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90</w:t>
            </w:r>
            <w:r w:rsidR="000719A3" w:rsidRPr="006F61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6F61D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6F61D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90</w:t>
            </w:r>
            <w:r w:rsidR="000719A3" w:rsidRPr="006F61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6F61D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0,0</w:t>
            </w:r>
          </w:p>
        </w:tc>
      </w:tr>
      <w:tr w:rsidR="006F61DA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Приобретение </w:t>
            </w:r>
            <w:r w:rsidR="007F3406">
              <w:rPr>
                <w:rFonts w:ascii="Times New Roman" w:hAnsi="Times New Roman" w:cs="Times New Roman"/>
                <w:iCs/>
              </w:rPr>
              <w:t>СИЗ (</w:t>
            </w:r>
            <w:r>
              <w:rPr>
                <w:rFonts w:ascii="Times New Roman" w:hAnsi="Times New Roman" w:cs="Times New Roman"/>
                <w:iCs/>
              </w:rPr>
              <w:t>респираторов расширенного действия</w:t>
            </w:r>
            <w:r w:rsidR="007F3406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0719A3">
              <w:rPr>
                <w:rFonts w:ascii="Times New Roman" w:hAnsi="Times New Roman" w:cs="Times New Roman"/>
              </w:rPr>
              <w:t>Гейн</w:t>
            </w:r>
            <w:proofErr w:type="spellEnd"/>
            <w:r w:rsidRPr="000719A3">
              <w:rPr>
                <w:rFonts w:ascii="Times New Roman" w:hAnsi="Times New Roman" w:cs="Times New Roman"/>
              </w:rPr>
              <w:t xml:space="preserve"> В.Г.-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1D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повышение уровня безопасности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Pr="000719A3">
              <w:rPr>
                <w:rFonts w:ascii="Times New Roman" w:hAnsi="Times New Roman" w:cs="Times New Roman"/>
              </w:rPr>
              <w:t>.2022г - 01.07.2022г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0,0</w:t>
            </w:r>
          </w:p>
        </w:tc>
      </w:tr>
      <w:tr w:rsidR="006F61DA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Приобретение аптечек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1655D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0719A3">
              <w:rPr>
                <w:rFonts w:ascii="Times New Roman" w:hAnsi="Times New Roman" w:cs="Times New Roman"/>
              </w:rPr>
              <w:t>Гейн</w:t>
            </w:r>
            <w:proofErr w:type="spellEnd"/>
            <w:r w:rsidRPr="000719A3">
              <w:rPr>
                <w:rFonts w:ascii="Times New Roman" w:hAnsi="Times New Roman" w:cs="Times New Roman"/>
              </w:rPr>
              <w:t xml:space="preserve"> В.Г.-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1655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1D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повышение уровня безопасности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1655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Pr="000719A3">
              <w:rPr>
                <w:rFonts w:ascii="Times New Roman" w:hAnsi="Times New Roman" w:cs="Times New Roman"/>
              </w:rPr>
              <w:t>.2022г - 01.07.2022г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1DA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Приобретение пожарного щита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1655D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0719A3">
              <w:rPr>
                <w:rFonts w:ascii="Times New Roman" w:hAnsi="Times New Roman" w:cs="Times New Roman"/>
              </w:rPr>
              <w:t>Гейн</w:t>
            </w:r>
            <w:proofErr w:type="spellEnd"/>
            <w:r w:rsidRPr="000719A3">
              <w:rPr>
                <w:rFonts w:ascii="Times New Roman" w:hAnsi="Times New Roman" w:cs="Times New Roman"/>
              </w:rPr>
              <w:t xml:space="preserve"> В.Г.-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1655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1DA">
              <w:rPr>
                <w:rFonts w:ascii="Times New Roman" w:hAnsi="Times New Roman" w:cs="Times New Roman"/>
              </w:rPr>
              <w:t xml:space="preserve">снижение рисков возникновения пожаров </w:t>
            </w:r>
            <w:r w:rsidRPr="006F61DA">
              <w:rPr>
                <w:rFonts w:ascii="Times New Roman" w:hAnsi="Times New Roman" w:cs="Times New Roman"/>
              </w:rPr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1655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Pr="000719A3">
              <w:rPr>
                <w:rFonts w:ascii="Times New Roman" w:hAnsi="Times New Roman" w:cs="Times New Roman"/>
              </w:rPr>
              <w:t>.2022г - 01.07.2022г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1DA" w:rsidRPr="00411250" w:rsidTr="0044489C">
        <w:trPr>
          <w:trHeight w:val="9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2078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719A3">
              <w:rPr>
                <w:rFonts w:ascii="Times New Roman" w:hAnsi="Times New Roman" w:cs="Times New Roman"/>
                <w:iCs/>
              </w:rPr>
              <w:t>Страхование добровольных пожарных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20784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0719A3">
              <w:rPr>
                <w:rFonts w:ascii="Times New Roman" w:hAnsi="Times New Roman" w:cs="Times New Roman"/>
              </w:rPr>
              <w:t>Гейн</w:t>
            </w:r>
            <w:proofErr w:type="spellEnd"/>
            <w:r w:rsidRPr="000719A3"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20784B">
            <w:pPr>
              <w:pStyle w:val="ConsPlusCell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оказание содействия до приезда экстренных оперативных служб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9A3" w:rsidRDefault="006F61DA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19A3">
              <w:rPr>
                <w:rFonts w:ascii="Times New Roman" w:hAnsi="Times New Roman" w:cs="Times New Roman"/>
              </w:rPr>
              <w:t>01.01.2022г - 01.07.2022г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6F61DA" w:rsidRDefault="006F61DA" w:rsidP="001F48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1DA">
              <w:rPr>
                <w:rFonts w:ascii="Times New Roman" w:hAnsi="Times New Roman" w:cs="Times New Roman"/>
              </w:rPr>
              <w:t>0,0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9F6AA5" w:rsidRDefault="006F61DA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2:</w:t>
            </w:r>
          </w:p>
          <w:p w:rsidR="006F61DA" w:rsidRPr="001F485F" w:rsidRDefault="006F61DA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1855F9" w:rsidRDefault="006F61DA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lastRenderedPageBreak/>
              <w:t>для своевременного доведения информации об угрозе и возникновении чрезвычайных ситуаций;</w:t>
            </w:r>
          </w:p>
          <w:p w:rsidR="006F61DA" w:rsidRPr="00BD4FC9" w:rsidRDefault="006F61DA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1F485F" w:rsidRDefault="006F61DA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F485F">
              <w:rPr>
                <w:rFonts w:ascii="Times New Roman" w:hAnsi="Times New Roman" w:cs="Times New Roman"/>
                <w:b/>
              </w:rPr>
              <w:t>Основное мероприятие 2.1</w:t>
            </w:r>
          </w:p>
          <w:p w:rsidR="006F61DA" w:rsidRPr="00266DBE" w:rsidRDefault="006F61DA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6F61DA" w:rsidRPr="004947E5" w:rsidRDefault="006F61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2A075F" w:rsidRDefault="006F61DA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6F61DA" w:rsidRPr="00447D8F" w:rsidRDefault="006F61DA" w:rsidP="00447D8F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4489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489C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20784B">
            <w: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rPr>
                <w:sz w:val="22"/>
              </w:rPr>
            </w:pPr>
            <w:r w:rsidRPr="00AF2358">
              <w:rPr>
                <w:iCs/>
                <w:sz w:val="22"/>
              </w:rPr>
              <w:t>Прио</w:t>
            </w:r>
            <w:r w:rsidR="007F3406">
              <w:rPr>
                <w:iCs/>
                <w:sz w:val="22"/>
              </w:rPr>
              <w:t>бретение светомаскировочного материала на случай введения чрезвычайного положения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58">
              <w:rPr>
                <w:rFonts w:ascii="Times New Roman" w:hAnsi="Times New Roman" w:cs="Times New Roman"/>
              </w:rPr>
              <w:t>Гейн</w:t>
            </w:r>
            <w:proofErr w:type="spellEnd"/>
            <w:r w:rsidRPr="00AF2358"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AF2358">
              <w:rPr>
                <w:kern w:val="2"/>
                <w:sz w:val="22"/>
              </w:rPr>
              <w:t xml:space="preserve">повышение уровня безопасности населения </w:t>
            </w:r>
            <w:r w:rsidRPr="00AF2358"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01.01.2022г. 01.11.2022г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0,0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733" w:rsidRDefault="006F61DA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3:</w:t>
            </w:r>
          </w:p>
          <w:p w:rsidR="006F61DA" w:rsidRPr="00447D8F" w:rsidRDefault="006F61DA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340E5A" w:rsidRDefault="006F61DA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6F61DA" w:rsidRPr="00776D52" w:rsidRDefault="006F61DA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47D8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47D8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F61DA" w:rsidRPr="00411250" w:rsidTr="00447D8F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lastRenderedPageBreak/>
              <w:t>Основное мероприятие 3.1</w:t>
            </w:r>
          </w:p>
          <w:p w:rsidR="006F61DA" w:rsidRPr="00447D8F" w:rsidRDefault="006F61DA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Мероприятия по обеспечению </w:t>
            </w: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</w:t>
            </w:r>
            <w:r>
              <w:rPr>
                <w:rFonts w:ascii="Times New Roman" w:hAnsi="Times New Roman" w:cs="Times New Roman"/>
              </w:rPr>
              <w:lastRenderedPageBreak/>
              <w:t>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lastRenderedPageBreak/>
              <w:t xml:space="preserve">обеспечение эффективного предупреждения и </w:t>
            </w:r>
            <w:r w:rsidRPr="0027041E">
              <w:lastRenderedPageBreak/>
              <w:t xml:space="preserve">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01.01.2022г- </w:t>
            </w:r>
            <w:r>
              <w:rPr>
                <w:rFonts w:ascii="Times New Roman" w:hAnsi="Times New Roman" w:cs="Times New Roman"/>
              </w:rPr>
              <w:lastRenderedPageBreak/>
              <w:t>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F61DA" w:rsidRDefault="006F61DA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447D8F">
              <w:rPr>
                <w:rFonts w:ascii="Times New Roman" w:hAnsi="Times New Roman" w:cs="Times New Roman"/>
                <w:b/>
              </w:rPr>
              <w:t>,0</w:t>
            </w: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lastRenderedPageBreak/>
              <w:t>0,0</w:t>
            </w: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lastRenderedPageBreak/>
              <w:t>0,0</w:t>
            </w: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447D8F">
              <w:rPr>
                <w:rFonts w:ascii="Times New Roman" w:hAnsi="Times New Roman" w:cs="Times New Roman"/>
                <w:b/>
              </w:rPr>
              <w:t>,0</w:t>
            </w: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lastRenderedPageBreak/>
              <w:t>0,0</w:t>
            </w: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F61DA" w:rsidRPr="00447D8F" w:rsidRDefault="006F61DA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20784B">
            <w:r>
              <w:lastRenderedPageBreak/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F2358">
              <w:rPr>
                <w:rFonts w:ascii="Times New Roman" w:hAnsi="Times New Roman" w:cs="Times New Roman"/>
                <w:iCs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rPr>
                <w:sz w:val="22"/>
              </w:rPr>
            </w:pPr>
            <w:proofErr w:type="spellStart"/>
            <w:r w:rsidRPr="00AF2358">
              <w:rPr>
                <w:sz w:val="22"/>
              </w:rPr>
              <w:t>Гейн</w:t>
            </w:r>
            <w:proofErr w:type="spellEnd"/>
            <w:r w:rsidRPr="00AF2358"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F2358">
              <w:rPr>
                <w:sz w:val="22"/>
              </w:rPr>
              <w:t xml:space="preserve">снижение рисков возникновения несчастных случаев на водных </w:t>
            </w:r>
            <w:proofErr w:type="gramStart"/>
            <w:r w:rsidRPr="00AF2358">
              <w:rPr>
                <w:sz w:val="22"/>
              </w:rPr>
              <w:t>объектах  информирование</w:t>
            </w:r>
            <w:proofErr w:type="gramEnd"/>
            <w:r w:rsidRPr="00AF2358">
              <w:rPr>
                <w:sz w:val="22"/>
              </w:rPr>
              <w:t xml:space="preserve">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01.01.2022г - 01.07.2022г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20784B">
            <w:pPr>
              <w:jc w:val="center"/>
              <w:rPr>
                <w:sz w:val="22"/>
                <w:szCs w:val="22"/>
              </w:rPr>
            </w:pPr>
            <w:r w:rsidRPr="00AF235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AF2358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</w:rPr>
              <w:t>0,0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6F61DA" w:rsidRPr="004947E5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947E5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947E5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947E5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947E5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947E5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947E5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4:</w:t>
            </w:r>
          </w:p>
          <w:p w:rsidR="006F61DA" w:rsidRPr="00447D8F" w:rsidRDefault="006F61DA" w:rsidP="00340E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Поддержка добровольных пожарных дружин </w:t>
            </w:r>
            <w:proofErr w:type="spellStart"/>
            <w:r w:rsidRPr="00447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Маркинского</w:t>
            </w:r>
            <w:proofErr w:type="spellEnd"/>
            <w:r w:rsidRPr="00447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6F61DA" w:rsidRDefault="006F61DA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6F61DA" w:rsidRDefault="006F61DA" w:rsidP="0037716B">
            <w:pPr>
              <w:shd w:val="clear" w:color="auto" w:fill="FFFFFF"/>
              <w:ind w:right="58"/>
            </w:pPr>
            <w:r>
              <w:t xml:space="preserve">создание механизма </w:t>
            </w:r>
            <w:proofErr w:type="gramStart"/>
            <w:r>
              <w:t>стимулирования  добровольных</w:t>
            </w:r>
            <w:proofErr w:type="gramEnd"/>
            <w:r>
              <w:t xml:space="preserve"> пожарных;</w:t>
            </w:r>
          </w:p>
          <w:p w:rsidR="006F61DA" w:rsidRDefault="006F61DA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340E5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</w:t>
            </w:r>
          </w:p>
          <w:p w:rsidR="006F61DA" w:rsidRDefault="006F61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Мероприятия по </w:t>
            </w:r>
            <w:proofErr w:type="gramStart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поддержке  добровольных</w:t>
            </w:r>
            <w:proofErr w:type="gramEnd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12395" w:rsidRDefault="006F61DA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340E5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340E5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340E5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340E5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340E5A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1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947E5" w:rsidRDefault="006F61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071733" w:rsidRDefault="006F61DA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FE755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A" w:rsidRPr="00447D8F" w:rsidRDefault="006F61DA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30533" w:rsidRDefault="00830533"/>
    <w:sectPr w:rsidR="00830533" w:rsidSect="00340E5A">
      <w:headerReference w:type="default" r:id="rId8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87" w:rsidRDefault="00B40C87" w:rsidP="00786B29">
      <w:r>
        <w:separator/>
      </w:r>
    </w:p>
  </w:endnote>
  <w:endnote w:type="continuationSeparator" w:id="0">
    <w:p w:rsidR="00B40C87" w:rsidRDefault="00B40C87" w:rsidP="007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87" w:rsidRDefault="00B40C87" w:rsidP="00786B29">
      <w:r>
        <w:separator/>
      </w:r>
    </w:p>
  </w:footnote>
  <w:footnote w:type="continuationSeparator" w:id="0">
    <w:p w:rsidR="00B40C87" w:rsidRDefault="00B40C87" w:rsidP="007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F9" w:rsidRPr="007F3406" w:rsidRDefault="007F3406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33" w:rsidRDefault="008305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5A"/>
    <w:rsid w:val="00030474"/>
    <w:rsid w:val="00033D35"/>
    <w:rsid w:val="00071733"/>
    <w:rsid w:val="000719A3"/>
    <w:rsid w:val="0007399E"/>
    <w:rsid w:val="000875DC"/>
    <w:rsid w:val="00096813"/>
    <w:rsid w:val="000A01F0"/>
    <w:rsid w:val="000A6331"/>
    <w:rsid w:val="000B548D"/>
    <w:rsid w:val="000F264B"/>
    <w:rsid w:val="00104D31"/>
    <w:rsid w:val="00113090"/>
    <w:rsid w:val="00137C94"/>
    <w:rsid w:val="00146937"/>
    <w:rsid w:val="00184928"/>
    <w:rsid w:val="001855F9"/>
    <w:rsid w:val="001858C9"/>
    <w:rsid w:val="00197490"/>
    <w:rsid w:val="001B54C2"/>
    <w:rsid w:val="001E1BAF"/>
    <w:rsid w:val="001E6D4C"/>
    <w:rsid w:val="001F485F"/>
    <w:rsid w:val="00230A79"/>
    <w:rsid w:val="00266DBE"/>
    <w:rsid w:val="0027041E"/>
    <w:rsid w:val="002A075F"/>
    <w:rsid w:val="002A34AA"/>
    <w:rsid w:val="00324945"/>
    <w:rsid w:val="00333A11"/>
    <w:rsid w:val="00340E5A"/>
    <w:rsid w:val="00362768"/>
    <w:rsid w:val="0037716B"/>
    <w:rsid w:val="003D1414"/>
    <w:rsid w:val="003D2C13"/>
    <w:rsid w:val="003E7F7E"/>
    <w:rsid w:val="004028FA"/>
    <w:rsid w:val="00411250"/>
    <w:rsid w:val="004210A0"/>
    <w:rsid w:val="00423FF5"/>
    <w:rsid w:val="0044489C"/>
    <w:rsid w:val="00445BB9"/>
    <w:rsid w:val="00447D8F"/>
    <w:rsid w:val="004809A7"/>
    <w:rsid w:val="004947E5"/>
    <w:rsid w:val="004A1279"/>
    <w:rsid w:val="004E3217"/>
    <w:rsid w:val="005279DC"/>
    <w:rsid w:val="005610B1"/>
    <w:rsid w:val="00585DAC"/>
    <w:rsid w:val="00646B57"/>
    <w:rsid w:val="00685444"/>
    <w:rsid w:val="006A3940"/>
    <w:rsid w:val="006D1200"/>
    <w:rsid w:val="006F61DA"/>
    <w:rsid w:val="00725855"/>
    <w:rsid w:val="00742A91"/>
    <w:rsid w:val="007558A4"/>
    <w:rsid w:val="0076179D"/>
    <w:rsid w:val="00776D52"/>
    <w:rsid w:val="00786B29"/>
    <w:rsid w:val="007A4E05"/>
    <w:rsid w:val="007C3918"/>
    <w:rsid w:val="007C682B"/>
    <w:rsid w:val="007D6D49"/>
    <w:rsid w:val="007F1B59"/>
    <w:rsid w:val="007F3406"/>
    <w:rsid w:val="00830533"/>
    <w:rsid w:val="00843A21"/>
    <w:rsid w:val="00856BD6"/>
    <w:rsid w:val="00886442"/>
    <w:rsid w:val="008973F5"/>
    <w:rsid w:val="008B51A1"/>
    <w:rsid w:val="008D406B"/>
    <w:rsid w:val="008E1961"/>
    <w:rsid w:val="008E256C"/>
    <w:rsid w:val="00905229"/>
    <w:rsid w:val="009765F9"/>
    <w:rsid w:val="009A1DD2"/>
    <w:rsid w:val="009B149C"/>
    <w:rsid w:val="009C27E2"/>
    <w:rsid w:val="009C6F51"/>
    <w:rsid w:val="009E176C"/>
    <w:rsid w:val="009F6AA5"/>
    <w:rsid w:val="00A15DC2"/>
    <w:rsid w:val="00A306E3"/>
    <w:rsid w:val="00A326DA"/>
    <w:rsid w:val="00A823FC"/>
    <w:rsid w:val="00A92BA8"/>
    <w:rsid w:val="00AF2358"/>
    <w:rsid w:val="00B40C87"/>
    <w:rsid w:val="00B47AA8"/>
    <w:rsid w:val="00B96D00"/>
    <w:rsid w:val="00BA0249"/>
    <w:rsid w:val="00BA6C60"/>
    <w:rsid w:val="00BB213D"/>
    <w:rsid w:val="00BD4FC9"/>
    <w:rsid w:val="00BE6A21"/>
    <w:rsid w:val="00C10715"/>
    <w:rsid w:val="00C13008"/>
    <w:rsid w:val="00C201DF"/>
    <w:rsid w:val="00C25838"/>
    <w:rsid w:val="00C3339E"/>
    <w:rsid w:val="00C44BDC"/>
    <w:rsid w:val="00CB6375"/>
    <w:rsid w:val="00CE19B5"/>
    <w:rsid w:val="00D00670"/>
    <w:rsid w:val="00D153A5"/>
    <w:rsid w:val="00D3711D"/>
    <w:rsid w:val="00D434C4"/>
    <w:rsid w:val="00D44DD6"/>
    <w:rsid w:val="00DC6C05"/>
    <w:rsid w:val="00DE2C0E"/>
    <w:rsid w:val="00DF2EBF"/>
    <w:rsid w:val="00E06773"/>
    <w:rsid w:val="00E35D7C"/>
    <w:rsid w:val="00ED31E1"/>
    <w:rsid w:val="00ED436F"/>
    <w:rsid w:val="00F01E0F"/>
    <w:rsid w:val="00F12395"/>
    <w:rsid w:val="00F579A8"/>
    <w:rsid w:val="00FB3C21"/>
    <w:rsid w:val="00FB454C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AAED1"/>
  <w15:docId w15:val="{177D47A3-64E3-4B16-9BA5-5E2325EC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37C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C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00.04.2022г №</vt:lpstr>
      <vt:lpstr>        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</cp:revision>
  <cp:lastPrinted>2022-04-13T08:42:00Z</cp:lastPrinted>
  <dcterms:created xsi:type="dcterms:W3CDTF">2022-04-13T08:41:00Z</dcterms:created>
  <dcterms:modified xsi:type="dcterms:W3CDTF">2022-04-13T08:42:00Z</dcterms:modified>
</cp:coreProperties>
</file>