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CB" w:rsidRDefault="00760CCB" w:rsidP="00760CC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760CCB" w:rsidRDefault="00760CCB" w:rsidP="00760CC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60CCB" w:rsidRDefault="00760CCB" w:rsidP="00760CCB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760CCB" w:rsidRDefault="00760CCB" w:rsidP="00760CC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60CCB" w:rsidRDefault="00760CCB" w:rsidP="00760CC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60CCB" w:rsidRDefault="00760CCB" w:rsidP="00760CCB">
      <w:pPr>
        <w:pStyle w:val="a3"/>
        <w:rPr>
          <w:lang w:eastAsia="hi-IN" w:bidi="hi-IN"/>
        </w:rPr>
      </w:pPr>
    </w:p>
    <w:p w:rsidR="00760CCB" w:rsidRDefault="00760CCB" w:rsidP="00760CC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60CCB" w:rsidRDefault="00760CCB" w:rsidP="00760CCB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60CCB" w:rsidRDefault="008C19F0" w:rsidP="00760CCB">
      <w:pPr>
        <w:spacing w:after="260"/>
        <w:rPr>
          <w:sz w:val="28"/>
          <w:szCs w:val="28"/>
        </w:rPr>
      </w:pPr>
      <w:r>
        <w:rPr>
          <w:sz w:val="28"/>
          <w:szCs w:val="28"/>
        </w:rPr>
        <w:t>13</w:t>
      </w:r>
      <w:r w:rsidR="00760CCB">
        <w:rPr>
          <w:sz w:val="28"/>
          <w:szCs w:val="28"/>
        </w:rPr>
        <w:t>.04.2022 г.                                   №</w:t>
      </w:r>
      <w:r>
        <w:rPr>
          <w:sz w:val="28"/>
          <w:szCs w:val="28"/>
        </w:rPr>
        <w:t>52</w:t>
      </w:r>
      <w:r w:rsidR="00760CCB">
        <w:rPr>
          <w:sz w:val="28"/>
          <w:szCs w:val="28"/>
        </w:rPr>
        <w:t xml:space="preserve">                               ст. </w:t>
      </w:r>
      <w:proofErr w:type="spellStart"/>
      <w:r w:rsidR="00760CCB">
        <w:rPr>
          <w:sz w:val="28"/>
          <w:szCs w:val="28"/>
        </w:rPr>
        <w:t>Маркинская</w:t>
      </w:r>
      <w:proofErr w:type="spellEnd"/>
    </w:p>
    <w:p w:rsidR="00760CCB" w:rsidRDefault="00760CCB" w:rsidP="00760CCB">
      <w:pPr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 внесение изменений в постановление</w:t>
      </w:r>
    </w:p>
    <w:p w:rsidR="00760CCB" w:rsidRDefault="00760CCB" w:rsidP="00760CCB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от 29.12.2021г №109 «Об утверждении плана реализации</w:t>
      </w:r>
    </w:p>
    <w:p w:rsidR="00760CCB" w:rsidRDefault="00760CCB" w:rsidP="00760CC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"Обеспечение качественными </w:t>
      </w:r>
    </w:p>
    <w:p w:rsidR="00760CCB" w:rsidRPr="00FE70B1" w:rsidRDefault="00760CCB" w:rsidP="00760CCB">
      <w:pPr>
        <w:jc w:val="both"/>
        <w:rPr>
          <w:rStyle w:val="a6"/>
          <w:b w:val="0"/>
          <w:bCs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>жилищно-коммунальными услугами населения</w:t>
      </w:r>
      <w:r>
        <w:rPr>
          <w:rStyle w:val="a6"/>
          <w:b w:val="0"/>
          <w:color w:val="000000"/>
          <w:sz w:val="28"/>
          <w:szCs w:val="28"/>
        </w:rPr>
        <w:t>"</w:t>
      </w:r>
    </w:p>
    <w:p w:rsidR="00760CCB" w:rsidRDefault="00760CCB" w:rsidP="00760CCB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2022 год</w:t>
      </w:r>
    </w:p>
    <w:p w:rsidR="00760CCB" w:rsidRDefault="00760CCB" w:rsidP="00760CCB">
      <w:pPr>
        <w:jc w:val="both"/>
        <w:rPr>
          <w:bCs/>
          <w:color w:val="000000"/>
        </w:rPr>
      </w:pPr>
    </w:p>
    <w:p w:rsidR="00760CCB" w:rsidRDefault="00760CCB" w:rsidP="008C19F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</w:t>
      </w:r>
    </w:p>
    <w:p w:rsidR="00760CCB" w:rsidRDefault="00760CCB" w:rsidP="00760CCB">
      <w:pPr>
        <w:jc w:val="both"/>
        <w:rPr>
          <w:bCs/>
          <w:color w:val="000000"/>
          <w:sz w:val="28"/>
          <w:szCs w:val="28"/>
        </w:rPr>
      </w:pPr>
    </w:p>
    <w:p w:rsidR="00760CCB" w:rsidRDefault="00760CCB" w:rsidP="00760CCB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760CCB" w:rsidRDefault="00760CCB" w:rsidP="008C19F0">
      <w:pPr>
        <w:pStyle w:val="a5"/>
        <w:numPr>
          <w:ilvl w:val="0"/>
          <w:numId w:val="1"/>
        </w:numPr>
        <w:ind w:left="0" w:firstLine="360"/>
        <w:jc w:val="both"/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2022 год, и утвердить его в соответствии с приложением 1 к настоящему постановлению.</w:t>
      </w:r>
    </w:p>
    <w:p w:rsidR="00760CCB" w:rsidRDefault="00760CCB" w:rsidP="008C19F0">
      <w:pPr>
        <w:pStyle w:val="a5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760CCB" w:rsidRDefault="00760CCB" w:rsidP="00760CC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60CCB" w:rsidRDefault="00760CCB" w:rsidP="00760CCB">
      <w:pPr>
        <w:pStyle w:val="a5"/>
        <w:jc w:val="both"/>
        <w:rPr>
          <w:color w:val="000000"/>
          <w:sz w:val="28"/>
          <w:szCs w:val="28"/>
        </w:rPr>
      </w:pPr>
    </w:p>
    <w:p w:rsidR="00760CCB" w:rsidRDefault="00760CCB" w:rsidP="00760CCB"/>
    <w:p w:rsidR="008C19F0" w:rsidRDefault="008C19F0" w:rsidP="00760CCB"/>
    <w:p w:rsidR="008C19F0" w:rsidRDefault="008C19F0" w:rsidP="00760CCB"/>
    <w:p w:rsidR="008C19F0" w:rsidRDefault="008C19F0" w:rsidP="00760CCB"/>
    <w:p w:rsidR="008C19F0" w:rsidRDefault="008C19F0" w:rsidP="00760CCB"/>
    <w:p w:rsidR="00760CCB" w:rsidRDefault="00760CCB" w:rsidP="00760CC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60CCB" w:rsidRDefault="00760CCB" w:rsidP="00760C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8C19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60CCB" w:rsidRDefault="00760CCB" w:rsidP="00760CCB">
      <w:pPr>
        <w:rPr>
          <w:sz w:val="28"/>
          <w:szCs w:val="28"/>
        </w:rPr>
      </w:pPr>
    </w:p>
    <w:p w:rsidR="00760CCB" w:rsidRDefault="00760CCB" w:rsidP="00760CCB">
      <w:pPr>
        <w:rPr>
          <w:sz w:val="28"/>
          <w:szCs w:val="28"/>
        </w:rPr>
      </w:pPr>
    </w:p>
    <w:p w:rsidR="00760CCB" w:rsidRDefault="00760CCB" w:rsidP="00760CCB">
      <w:pPr>
        <w:rPr>
          <w:sz w:val="28"/>
          <w:szCs w:val="28"/>
        </w:rPr>
      </w:pPr>
    </w:p>
    <w:p w:rsidR="00760CCB" w:rsidRDefault="00760CCB" w:rsidP="00760CCB">
      <w:pPr>
        <w:rPr>
          <w:sz w:val="28"/>
          <w:szCs w:val="28"/>
        </w:rPr>
        <w:sectPr w:rsidR="00760CCB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760CCB" w:rsidRDefault="00760CCB" w:rsidP="00760CC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60CCB" w:rsidRDefault="00760CCB" w:rsidP="00760CCB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 xml:space="preserve">постановлению Администрации </w:t>
      </w:r>
    </w:p>
    <w:p w:rsidR="00760CCB" w:rsidRDefault="00760CCB" w:rsidP="00760CCB">
      <w:pPr>
        <w:jc w:val="right"/>
        <w:rPr>
          <w:bCs/>
          <w:kern w:val="2"/>
        </w:rPr>
      </w:pPr>
      <w:proofErr w:type="spellStart"/>
      <w:r>
        <w:rPr>
          <w:bCs/>
          <w:kern w:val="2"/>
        </w:rPr>
        <w:t>Маркинского</w:t>
      </w:r>
      <w:proofErr w:type="spellEnd"/>
      <w:r>
        <w:rPr>
          <w:bCs/>
          <w:kern w:val="2"/>
        </w:rPr>
        <w:t xml:space="preserve"> сельского поселения</w:t>
      </w:r>
    </w:p>
    <w:p w:rsidR="00760CCB" w:rsidRDefault="00760CCB" w:rsidP="00760CCB">
      <w:pPr>
        <w:jc w:val="right"/>
        <w:rPr>
          <w:bCs/>
          <w:kern w:val="2"/>
        </w:rPr>
      </w:pPr>
      <w:r>
        <w:rPr>
          <w:bCs/>
          <w:kern w:val="2"/>
        </w:rPr>
        <w:t xml:space="preserve">от </w:t>
      </w:r>
      <w:r w:rsidR="008C19F0">
        <w:rPr>
          <w:bCs/>
          <w:kern w:val="2"/>
        </w:rPr>
        <w:t>13</w:t>
      </w:r>
      <w:r>
        <w:rPr>
          <w:bCs/>
          <w:kern w:val="2"/>
        </w:rPr>
        <w:t>.04.2022 г.  №</w:t>
      </w:r>
      <w:r w:rsidR="008C19F0">
        <w:rPr>
          <w:bCs/>
          <w:kern w:val="2"/>
        </w:rPr>
        <w:t>52</w:t>
      </w:r>
    </w:p>
    <w:p w:rsidR="00760CCB" w:rsidRDefault="00760CCB" w:rsidP="00760CCB">
      <w:pPr>
        <w:widowControl w:val="0"/>
        <w:autoSpaceDE w:val="0"/>
        <w:autoSpaceDN w:val="0"/>
        <w:adjustRightInd w:val="0"/>
        <w:jc w:val="right"/>
        <w:outlineLvl w:val="2"/>
      </w:pPr>
    </w:p>
    <w:p w:rsidR="00760CCB" w:rsidRDefault="00760CCB" w:rsidP="00760C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60CCB" w:rsidRDefault="00760CCB" w:rsidP="00760C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«Обеспечение качественными жилищно-коммунальными услугами населения» на 2022 год</w:t>
      </w:r>
    </w:p>
    <w:p w:rsidR="00760CCB" w:rsidRDefault="00760CCB" w:rsidP="00760CC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6"/>
        <w:gridCol w:w="1702"/>
        <w:gridCol w:w="2836"/>
        <w:gridCol w:w="1276"/>
        <w:gridCol w:w="850"/>
        <w:gridCol w:w="851"/>
        <w:gridCol w:w="1134"/>
        <w:gridCol w:w="992"/>
        <w:gridCol w:w="1276"/>
      </w:tblGrid>
      <w:tr w:rsidR="00760CCB" w:rsidTr="004923F5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Ожидаемый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результат  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расходов  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тыс. руб.)</w:t>
            </w:r>
          </w:p>
        </w:tc>
      </w:tr>
      <w:tr w:rsidR="00760CCB" w:rsidTr="004923F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CB" w:rsidRDefault="00760CCB" w:rsidP="004923F5">
            <w:p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CB" w:rsidRDefault="00760CCB" w:rsidP="004923F5">
            <w:pPr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CB" w:rsidRDefault="00760CCB" w:rsidP="004923F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CB" w:rsidRDefault="00760CCB" w:rsidP="004923F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CB" w:rsidRDefault="00760CCB" w:rsidP="004923F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Подпрограмма 1:</w:t>
            </w:r>
          </w:p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1:</w:t>
            </w:r>
          </w:p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замене отработанных ламп уличного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освещения  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населенных пунктах, иные ремонтные работы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Оплата электроэнергии за уличное освещение территории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уровнем освещенности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улиц на территории поселения</w:t>
            </w:r>
          </w:p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2:</w:t>
            </w:r>
          </w:p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Изготовление технического плана сооружения (сети наружного освещения)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Подпрограмма 2:</w:t>
            </w:r>
          </w:p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 xml:space="preserve">«Благоустройство населенных пунктов </w:t>
            </w:r>
            <w:proofErr w:type="spellStart"/>
            <w:r w:rsidRPr="00437B17">
              <w:rPr>
                <w:rFonts w:ascii="Times New Roman" w:hAnsi="Times New Roman" w:cs="Times New Roman"/>
                <w:b/>
                <w:lang w:eastAsia="en-US"/>
              </w:rPr>
              <w:t>Маркинского</w:t>
            </w:r>
            <w:proofErr w:type="spellEnd"/>
            <w:r w:rsidRPr="00437B17">
              <w:rPr>
                <w:rFonts w:ascii="Times New Roman" w:hAnsi="Times New Roman" w:cs="Times New Roman"/>
                <w:b/>
                <w:lang w:eastAsia="en-US"/>
              </w:rPr>
              <w:t xml:space="preserve"> сельского поселения»</w:t>
            </w:r>
          </w:p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37B17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1:</w:t>
            </w:r>
          </w:p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Работы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обкосам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F400F9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</w:t>
            </w:r>
            <w:r w:rsidR="00760CCB">
              <w:rPr>
                <w:rFonts w:ascii="Times New Roman" w:hAnsi="Times New Roman" w:cs="Times New Roman"/>
                <w:lang w:eastAsia="en-US"/>
              </w:rPr>
              <w:t>.2022</w:t>
            </w:r>
            <w:r>
              <w:rPr>
                <w:rFonts w:ascii="Times New Roman" w:hAnsi="Times New Roman" w:cs="Times New Roman"/>
                <w:lang w:eastAsia="en-US"/>
              </w:rPr>
              <w:t>г- 30.11</w:t>
            </w:r>
            <w:r w:rsidR="00760CCB">
              <w:rPr>
                <w:rFonts w:ascii="Times New Roman" w:hAnsi="Times New Roman" w:cs="Times New Roman"/>
                <w:lang w:eastAsia="en-US"/>
              </w:rPr>
              <w:t>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4A38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30,55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4A38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30,55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уборке мусора с территории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4A38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2</w:t>
            </w:r>
            <w:r w:rsidR="00760CCB" w:rsidRPr="004A38CB">
              <w:rPr>
                <w:rFonts w:ascii="Times New Roman" w:hAnsi="Times New Roman" w:cs="Times New Roman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4A38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2</w:t>
            </w:r>
            <w:r w:rsidR="00760CCB" w:rsidRPr="004A38CB">
              <w:rPr>
                <w:rFonts w:ascii="Times New Roman" w:hAnsi="Times New Roman" w:cs="Times New Roman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60CCB" w:rsidTr="004923F5">
        <w:trPr>
          <w:trHeight w:val="6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дезинсекции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4A38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</w:t>
            </w:r>
            <w:r w:rsidR="00760CCB">
              <w:rPr>
                <w:rFonts w:ascii="Times New Roman" w:hAnsi="Times New Roman" w:cs="Times New Roman"/>
                <w:lang w:eastAsia="en-US"/>
              </w:rPr>
              <w:t>.2022</w:t>
            </w:r>
            <w:r>
              <w:rPr>
                <w:rFonts w:ascii="Times New Roman" w:hAnsi="Times New Roman" w:cs="Times New Roman"/>
                <w:lang w:eastAsia="en-US"/>
              </w:rPr>
              <w:t>г- 30.04</w:t>
            </w:r>
            <w:r w:rsidR="00760CCB">
              <w:rPr>
                <w:rFonts w:ascii="Times New Roman" w:hAnsi="Times New Roman" w:cs="Times New Roman"/>
                <w:lang w:eastAsia="en-US"/>
              </w:rPr>
              <w:t>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4A38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17,45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4A38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17,45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A38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8C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песка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F9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</w:t>
            </w:r>
            <w:r w:rsidR="00F400F9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60CCB" w:rsidRDefault="0050237C" w:rsidP="0050237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760CCB">
              <w:rPr>
                <w:rFonts w:ascii="Times New Roman" w:hAnsi="Times New Roman" w:cs="Times New Roman"/>
                <w:lang w:eastAsia="en-US"/>
              </w:rPr>
              <w:t>01.06.2022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04447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447">
              <w:rPr>
                <w:rFonts w:ascii="Times New Roman" w:hAnsi="Times New Roman" w:cs="Times New Roman"/>
                <w:lang w:eastAsia="en-US"/>
              </w:rPr>
              <w:t>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04447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447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04447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447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04447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447">
              <w:rPr>
                <w:rFonts w:ascii="Times New Roman" w:hAnsi="Times New Roman" w:cs="Times New Roman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404447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447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Повышение общего уровня благоустройства территории поселения, организации сбора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ивывоза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ТБО, озеленения населенных пунктов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750,3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750,3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CF607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60CCB"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CF607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60CCB"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Вырубка порослей и спил сухих веток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5F5836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5F5836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rPr>
          <w:trHeight w:val="10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Сбор  мусора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работ по содержанию сквера, расположенного по адресу: ст.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Ленина, 2а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на общественных территориях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F5836"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F5836"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0CCB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Покупка стройматериалов и инвентаря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60CCB"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60CCB"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CB" w:rsidRPr="005F5836" w:rsidRDefault="00760CCB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0237C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F5836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Планировка</w:t>
            </w:r>
            <w:r w:rsidR="00CB2C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="00CB2C11">
              <w:rPr>
                <w:rFonts w:ascii="Times New Roman" w:hAnsi="Times New Roman" w:cs="Times New Roman"/>
                <w:lang w:eastAsia="en-US"/>
              </w:rPr>
              <w:t xml:space="preserve">грунтовых </w:t>
            </w:r>
            <w:r w:rsidR="0050237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автомобильных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0237C">
              <w:rPr>
                <w:rFonts w:ascii="Times New Roman" w:hAnsi="Times New Roman" w:cs="Times New Roman"/>
                <w:lang w:eastAsia="en-US"/>
              </w:rPr>
              <w:t>дорог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благоприятных условий для жизнедеятельности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F5836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F5836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F5836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F5836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F5836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0237C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2.2.7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Отлов безнадзорных собак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0237C" w:rsidRDefault="005F1AE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50237C"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0237C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0237C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0237C" w:rsidRDefault="005F1AE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50237C"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C" w:rsidRPr="0050237C" w:rsidRDefault="0050237C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493F" w:rsidTr="00807825">
        <w:trPr>
          <w:trHeight w:val="15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деревьев и кустарников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благоприятных условий для жизнедеятельности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01.04.2022г- 01.06.2022г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50237C" w:rsidRDefault="0003493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50237C" w:rsidRDefault="0003493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50237C" w:rsidRDefault="0003493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50237C" w:rsidRDefault="0003493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50237C" w:rsidRDefault="0003493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7825" w:rsidTr="00CF607F">
        <w:trPr>
          <w:trHeight w:val="154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Default="00807825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Default="00807825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Изготовление въездного знака в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Default="00807825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Default="00807825" w:rsidP="004923F5">
            <w:pPr>
              <w:pStyle w:val="ConsPlusCell"/>
              <w:spacing w:line="276" w:lineRule="auto"/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Default="00807825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01.04.2022г- 01.06.2022г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Default="00807825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Pr="0050237C" w:rsidRDefault="00807825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Pr="0050237C" w:rsidRDefault="00807825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Default="00807825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25" w:rsidRPr="0050237C" w:rsidRDefault="00807825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607F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Благоустройство и ремонт детских площадок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на общественных территориях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01.04.2022г- 01.10.2022г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F" w:rsidRDefault="00CF607F" w:rsidP="00561B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493F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CF607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03493F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F6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3:</w:t>
            </w:r>
          </w:p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Развитие материальной базы муниципального образования в сфере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обращения  с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493F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4:</w:t>
            </w:r>
          </w:p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Мероприятия, связанные с </w:t>
            </w: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lastRenderedPageBreak/>
              <w:t xml:space="preserve">профилактикой и устранением последствий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01.01.2022г-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493F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дезенфицирующих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иных средств, в целях профилактики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 w:eastAsia="en-US"/>
              </w:rPr>
              <w:t>COVID</w:t>
            </w:r>
            <w:r>
              <w:rPr>
                <w:rFonts w:ascii="Times New Roman" w:hAnsi="Times New Roman" w:cs="Times New Roman"/>
                <w:lang w:eastAsia="en-US"/>
              </w:rPr>
              <w:t>-19)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476368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476368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476368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476368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Pr="00476368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493F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03493F" w:rsidTr="004923F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F" w:rsidRDefault="0003493F" w:rsidP="004923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760CCB" w:rsidRDefault="00760CCB" w:rsidP="00760CCB">
      <w:pPr>
        <w:rPr>
          <w:sz w:val="28"/>
          <w:szCs w:val="28"/>
        </w:rPr>
        <w:sectPr w:rsidR="00760CCB">
          <w:pgSz w:w="16838" w:h="11906" w:orient="landscape"/>
          <w:pgMar w:top="1134" w:right="851" w:bottom="1134" w:left="1418" w:header="709" w:footer="709" w:gutter="0"/>
          <w:cols w:space="720"/>
        </w:sectPr>
      </w:pPr>
      <w:bookmarkStart w:id="0" w:name="_GoBack"/>
      <w:bookmarkEnd w:id="0"/>
    </w:p>
    <w:p w:rsidR="00760CCB" w:rsidRDefault="00760CCB" w:rsidP="00760CCB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9B" w:rsidRDefault="00E7359B" w:rsidP="00760CCB">
      <w:r>
        <w:separator/>
      </w:r>
    </w:p>
  </w:endnote>
  <w:endnote w:type="continuationSeparator" w:id="0">
    <w:p w:rsidR="00E7359B" w:rsidRDefault="00E7359B" w:rsidP="0076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9B" w:rsidRDefault="00E7359B" w:rsidP="00760CCB">
      <w:r>
        <w:separator/>
      </w:r>
    </w:p>
  </w:footnote>
  <w:footnote w:type="continuationSeparator" w:id="0">
    <w:p w:rsidR="00E7359B" w:rsidRDefault="00E7359B" w:rsidP="0076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CB" w:rsidRPr="00760CCB" w:rsidRDefault="00760CCB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CB"/>
    <w:rsid w:val="00024EBA"/>
    <w:rsid w:val="0003493F"/>
    <w:rsid w:val="00063910"/>
    <w:rsid w:val="000A411D"/>
    <w:rsid w:val="00154DEF"/>
    <w:rsid w:val="00404447"/>
    <w:rsid w:val="004450DF"/>
    <w:rsid w:val="00476368"/>
    <w:rsid w:val="004A38CB"/>
    <w:rsid w:val="0050237C"/>
    <w:rsid w:val="005F1AEC"/>
    <w:rsid w:val="005F5836"/>
    <w:rsid w:val="00760CCB"/>
    <w:rsid w:val="007A3D24"/>
    <w:rsid w:val="007C5656"/>
    <w:rsid w:val="007D390E"/>
    <w:rsid w:val="00807825"/>
    <w:rsid w:val="008C19F0"/>
    <w:rsid w:val="008F771F"/>
    <w:rsid w:val="00BB6958"/>
    <w:rsid w:val="00CB2C11"/>
    <w:rsid w:val="00CF607F"/>
    <w:rsid w:val="00D9747B"/>
    <w:rsid w:val="00E36B27"/>
    <w:rsid w:val="00E7359B"/>
    <w:rsid w:val="00E80612"/>
    <w:rsid w:val="00F400F9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944F"/>
  <w15:docId w15:val="{871C59C0-CF20-47E6-92BA-5E8A6BC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0C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0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0CCB"/>
    <w:pPr>
      <w:ind w:left="720"/>
      <w:contextualSpacing/>
    </w:pPr>
  </w:style>
  <w:style w:type="paragraph" w:customStyle="1" w:styleId="1">
    <w:name w:val="Заголовок1"/>
    <w:basedOn w:val="a"/>
    <w:next w:val="a3"/>
    <w:rsid w:val="00760CC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760C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760CCB"/>
    <w:rPr>
      <w:b/>
      <w:bCs/>
    </w:rPr>
  </w:style>
  <w:style w:type="paragraph" w:styleId="a7">
    <w:name w:val="header"/>
    <w:basedOn w:val="a"/>
    <w:link w:val="a8"/>
    <w:uiPriority w:val="99"/>
    <w:unhideWhenUsed/>
    <w:rsid w:val="00760C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0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0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19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2022-04-13T10:59:00Z</cp:lastPrinted>
  <dcterms:created xsi:type="dcterms:W3CDTF">2022-04-13T11:04:00Z</dcterms:created>
  <dcterms:modified xsi:type="dcterms:W3CDTF">2022-04-13T11:04:00Z</dcterms:modified>
</cp:coreProperties>
</file>