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B3" w:rsidRPr="004028FA" w:rsidRDefault="00421DB3" w:rsidP="00421DB3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421DB3" w:rsidRDefault="00421DB3" w:rsidP="00421DB3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21DB3" w:rsidRPr="009A1DD2" w:rsidRDefault="00421DB3" w:rsidP="00421DB3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421DB3" w:rsidRPr="004028FA" w:rsidRDefault="00421DB3" w:rsidP="00421DB3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21DB3" w:rsidRDefault="00421DB3" w:rsidP="00421DB3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21DB3" w:rsidRPr="009A1DD2" w:rsidRDefault="00421DB3" w:rsidP="00421DB3">
      <w:pPr>
        <w:pStyle w:val="a3"/>
        <w:rPr>
          <w:lang w:eastAsia="hi-IN" w:bidi="hi-IN"/>
        </w:rPr>
      </w:pPr>
    </w:p>
    <w:p w:rsidR="00421DB3" w:rsidRDefault="00421DB3" w:rsidP="00421DB3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21DB3" w:rsidRDefault="00421DB3" w:rsidP="00421DB3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21DB3" w:rsidRPr="00B96D00" w:rsidRDefault="00CC33DB" w:rsidP="00421DB3">
      <w:pPr>
        <w:spacing w:after="260"/>
        <w:rPr>
          <w:sz w:val="28"/>
          <w:szCs w:val="28"/>
        </w:rPr>
      </w:pPr>
      <w:r>
        <w:rPr>
          <w:sz w:val="28"/>
          <w:szCs w:val="28"/>
        </w:rPr>
        <w:t>15</w:t>
      </w:r>
      <w:r w:rsidR="00421DB3">
        <w:rPr>
          <w:sz w:val="28"/>
          <w:szCs w:val="28"/>
        </w:rPr>
        <w:t xml:space="preserve">.04.2022 </w:t>
      </w:r>
      <w:r w:rsidR="00421DB3" w:rsidRPr="00B96D00">
        <w:rPr>
          <w:sz w:val="28"/>
          <w:szCs w:val="28"/>
        </w:rPr>
        <w:t xml:space="preserve">г.                                </w:t>
      </w:r>
      <w:r w:rsidR="00421DB3">
        <w:rPr>
          <w:sz w:val="28"/>
          <w:szCs w:val="28"/>
        </w:rPr>
        <w:t xml:space="preserve">           </w:t>
      </w:r>
      <w:r w:rsidR="00421DB3" w:rsidRPr="00B96D00">
        <w:rPr>
          <w:sz w:val="28"/>
          <w:szCs w:val="28"/>
        </w:rPr>
        <w:t xml:space="preserve">   №</w:t>
      </w:r>
      <w:r>
        <w:rPr>
          <w:sz w:val="28"/>
          <w:szCs w:val="28"/>
        </w:rPr>
        <w:t>53</w:t>
      </w:r>
      <w:r w:rsidR="00421DB3">
        <w:rPr>
          <w:sz w:val="28"/>
          <w:szCs w:val="28"/>
        </w:rPr>
        <w:t xml:space="preserve">     </w:t>
      </w:r>
      <w:r w:rsidR="00421DB3" w:rsidRPr="00B96D00">
        <w:rPr>
          <w:sz w:val="28"/>
          <w:szCs w:val="28"/>
        </w:rPr>
        <w:t xml:space="preserve">                            ст. </w:t>
      </w:r>
      <w:proofErr w:type="spellStart"/>
      <w:r w:rsidR="00421DB3" w:rsidRPr="00B96D00">
        <w:rPr>
          <w:sz w:val="28"/>
          <w:szCs w:val="28"/>
        </w:rPr>
        <w:t>Маркинская</w:t>
      </w:r>
      <w:proofErr w:type="spellEnd"/>
    </w:p>
    <w:p w:rsidR="00421DB3" w:rsidRPr="002563DA" w:rsidRDefault="00421DB3" w:rsidP="00421DB3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2563DA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421DB3" w:rsidRPr="00F579A8" w:rsidRDefault="00421DB3" w:rsidP="00421DB3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 29.12.2021 </w:t>
      </w:r>
      <w:r w:rsidRPr="002563DA">
        <w:rPr>
          <w:rStyle w:val="a4"/>
          <w:b w:val="0"/>
          <w:color w:val="000000"/>
          <w:sz w:val="28"/>
          <w:szCs w:val="28"/>
        </w:rPr>
        <w:t>г.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2563DA">
        <w:rPr>
          <w:rStyle w:val="a4"/>
          <w:b w:val="0"/>
          <w:color w:val="000000"/>
          <w:sz w:val="28"/>
          <w:szCs w:val="28"/>
        </w:rPr>
        <w:t>№</w:t>
      </w:r>
      <w:r>
        <w:rPr>
          <w:rStyle w:val="a4"/>
          <w:b w:val="0"/>
          <w:color w:val="000000"/>
          <w:sz w:val="28"/>
          <w:szCs w:val="28"/>
        </w:rPr>
        <w:t xml:space="preserve"> 110 «</w:t>
      </w: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421DB3" w:rsidRDefault="00421DB3" w:rsidP="00421DB3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421DB3" w:rsidRPr="00340E5A" w:rsidRDefault="00421DB3" w:rsidP="00421DB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2022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421DB3" w:rsidRDefault="00421DB3" w:rsidP="00421DB3">
      <w:pPr>
        <w:jc w:val="both"/>
        <w:rPr>
          <w:bCs/>
          <w:color w:val="000000"/>
        </w:rPr>
      </w:pPr>
    </w:p>
    <w:p w:rsidR="00421DB3" w:rsidRDefault="00421DB3" w:rsidP="00421DB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  </w:t>
      </w:r>
    </w:p>
    <w:p w:rsidR="00421DB3" w:rsidRPr="007F142F" w:rsidRDefault="00421DB3" w:rsidP="00421DB3">
      <w:pPr>
        <w:jc w:val="both"/>
        <w:rPr>
          <w:sz w:val="28"/>
          <w:szCs w:val="28"/>
        </w:rPr>
      </w:pPr>
    </w:p>
    <w:p w:rsidR="00421DB3" w:rsidRDefault="00421DB3" w:rsidP="00421DB3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421DB3" w:rsidRPr="002563DA" w:rsidRDefault="00421DB3" w:rsidP="00421DB3">
      <w:pPr>
        <w:pStyle w:val="a5"/>
        <w:numPr>
          <w:ilvl w:val="0"/>
          <w:numId w:val="1"/>
        </w:numPr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 w:rsidRPr="002563DA">
        <w:rPr>
          <w:bCs/>
          <w:color w:val="000000"/>
          <w:sz w:val="28"/>
          <w:szCs w:val="28"/>
        </w:rPr>
        <w:t>«Формирование совре</w:t>
      </w:r>
      <w:r>
        <w:rPr>
          <w:bCs/>
          <w:color w:val="000000"/>
          <w:sz w:val="28"/>
          <w:szCs w:val="28"/>
        </w:rPr>
        <w:t>менной комфортной среды» на 2022</w:t>
      </w:r>
      <w:r w:rsidRPr="002563DA">
        <w:rPr>
          <w:bCs/>
          <w:color w:val="000000"/>
          <w:sz w:val="28"/>
          <w:szCs w:val="28"/>
        </w:rPr>
        <w:t xml:space="preserve"> год, </w:t>
      </w:r>
      <w:r w:rsidRPr="002563DA">
        <w:rPr>
          <w:color w:val="000000"/>
          <w:sz w:val="28"/>
          <w:szCs w:val="28"/>
        </w:rPr>
        <w:t xml:space="preserve">и утвердить его в новой редакции </w:t>
      </w:r>
      <w:r w:rsidRPr="002563DA">
        <w:rPr>
          <w:bCs/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421DB3" w:rsidRPr="000A01F0" w:rsidRDefault="00421DB3" w:rsidP="00421D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421DB3" w:rsidRPr="00CC33DB" w:rsidRDefault="00421DB3" w:rsidP="00421D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C33DB" w:rsidRDefault="00CC33DB" w:rsidP="00CC33DB">
      <w:pPr>
        <w:jc w:val="both"/>
        <w:rPr>
          <w:color w:val="000000"/>
          <w:sz w:val="28"/>
          <w:szCs w:val="28"/>
        </w:rPr>
      </w:pPr>
    </w:p>
    <w:p w:rsidR="00CC33DB" w:rsidRPr="00CC33DB" w:rsidRDefault="00CC33DB" w:rsidP="00CC33DB">
      <w:pPr>
        <w:jc w:val="both"/>
        <w:rPr>
          <w:color w:val="000000"/>
          <w:sz w:val="28"/>
          <w:szCs w:val="28"/>
        </w:rPr>
      </w:pPr>
    </w:p>
    <w:p w:rsidR="00421DB3" w:rsidRDefault="00421DB3" w:rsidP="00421DB3"/>
    <w:p w:rsidR="00421DB3" w:rsidRDefault="00421DB3" w:rsidP="00421DB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21DB3" w:rsidRPr="00340E5A" w:rsidRDefault="00421DB3" w:rsidP="00421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CC33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421DB3" w:rsidRDefault="00421DB3" w:rsidP="00421DB3">
      <w:pPr>
        <w:sectPr w:rsidR="00421DB3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1DB3" w:rsidRDefault="00421DB3" w:rsidP="00421DB3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421DB3" w:rsidRDefault="00421DB3" w:rsidP="00421DB3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>
        <w:t>к постановлению Администрации</w:t>
      </w:r>
    </w:p>
    <w:p w:rsidR="00421DB3" w:rsidRDefault="00421DB3" w:rsidP="00421DB3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421DB3" w:rsidRPr="00411250" w:rsidRDefault="00421DB3" w:rsidP="00421DB3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CC33DB">
        <w:t>15</w:t>
      </w:r>
      <w:r>
        <w:t>.04.2022г. №</w:t>
      </w:r>
      <w:r w:rsidR="00CC33DB">
        <w:t>53</w:t>
      </w:r>
    </w:p>
    <w:p w:rsidR="00421DB3" w:rsidRPr="00BA6C60" w:rsidRDefault="00421DB3" w:rsidP="00421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421DB3" w:rsidRPr="00EB0B50" w:rsidRDefault="00421DB3" w:rsidP="00421DB3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2022</w:t>
      </w:r>
      <w:r w:rsidRPr="00BA6C60">
        <w:rPr>
          <w:b/>
          <w:sz w:val="28"/>
          <w:szCs w:val="28"/>
        </w:rPr>
        <w:t xml:space="preserve"> год</w:t>
      </w:r>
    </w:p>
    <w:p w:rsidR="00421DB3" w:rsidRPr="00BA6C60" w:rsidRDefault="00421DB3" w:rsidP="00421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421DB3" w:rsidRPr="00411250" w:rsidTr="00EA641B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ED31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411250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674C9F" w:rsidRDefault="00421DB3" w:rsidP="00EA641B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421DB3" w:rsidRPr="00BE761E" w:rsidRDefault="00421DB3" w:rsidP="00EA641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Благоустройство общественных территорий и мест массового отдыха населения </w:t>
            </w:r>
            <w:proofErr w:type="spellStart"/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Маркинского</w:t>
            </w:r>
            <w:proofErr w:type="spellEnd"/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 xml:space="preserve">увеличение доли благоустроенных территорий общественного назначения, отвечающих потребностям жителей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E3EB4">
              <w:rPr>
                <w:rFonts w:ascii="Times New Roman" w:hAnsi="Times New Roman" w:cs="Times New Roman"/>
                <w:b/>
              </w:rPr>
              <w:t>32,0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E3EB4">
              <w:rPr>
                <w:rFonts w:ascii="Times New Roman" w:hAnsi="Times New Roman" w:cs="Times New Roman"/>
                <w:b/>
              </w:rPr>
              <w:t>32,0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  <w:i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421DB3" w:rsidRPr="00EB0B50" w:rsidRDefault="00421DB3" w:rsidP="00EA641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80796B" w:rsidRDefault="00421DB3" w:rsidP="00EA641B">
            <w:r w:rsidRPr="00CB539B">
              <w:t xml:space="preserve">обеспечение активного участия населения </w:t>
            </w:r>
            <w:proofErr w:type="spellStart"/>
            <w:r w:rsidRPr="00CB539B">
              <w:t>Маркин</w:t>
            </w:r>
            <w:r>
              <w:t>ского</w:t>
            </w:r>
            <w:proofErr w:type="spellEnd"/>
            <w:r>
              <w:t xml:space="preserve"> сельского </w:t>
            </w:r>
            <w:proofErr w:type="gramStart"/>
            <w:r>
              <w:t>поселения  в</w:t>
            </w:r>
            <w:proofErr w:type="gramEnd"/>
            <w:r>
              <w:t xml:space="preserve"> благоустройстве общественных территорий и мест массового отдыха;</w:t>
            </w:r>
          </w:p>
          <w:p w:rsidR="00421DB3" w:rsidRPr="00266DBE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18E7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421DB3" w:rsidRPr="009111C9" w:rsidRDefault="00421DB3" w:rsidP="00EA641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EB0B50">
              <w:rPr>
                <w:rStyle w:val="FontStyle48"/>
                <w:i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EB0B50">
              <w:rPr>
                <w:rStyle w:val="FontStyle48"/>
                <w:i/>
                <w:sz w:val="24"/>
                <w:szCs w:val="24"/>
              </w:rPr>
              <w:t>Маркинского</w:t>
            </w:r>
            <w:proofErr w:type="spellEnd"/>
            <w:r w:rsidRPr="00EB0B50">
              <w:rPr>
                <w:rStyle w:val="FontStyle48"/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266DBE" w:rsidRDefault="00421DB3" w:rsidP="00EA641B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E3EB4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E3EB4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DE3EB4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C373DF" w:rsidRDefault="00421DB3" w:rsidP="00EA641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C373DF">
              <w:rPr>
                <w:rFonts w:ascii="Times New Roman" w:hAnsi="Times New Roman" w:cs="Times New Roman"/>
                <w:i/>
              </w:rPr>
              <w:t xml:space="preserve">Выполнение работ по объекту: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 xml:space="preserve">Благоустройство сквера по адресу: Ростовская область,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Цимлянский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 xml:space="preserve"> район,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х.Паршиков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ул.Цветочная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>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713B6C" w:rsidRDefault="00421DB3" w:rsidP="00EA641B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  <w:r w:rsidR="00421DB3">
              <w:rPr>
                <w:rFonts w:ascii="Times New Roman" w:hAnsi="Times New Roman" w:cs="Times New Roman"/>
              </w:rPr>
              <w:t>.2022г- 31.12.2022</w:t>
            </w:r>
            <w:r w:rsidR="00421DB3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21D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21D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7D2406" w:rsidRDefault="00421DB3" w:rsidP="005C38F4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</w:t>
            </w:r>
            <w:r w:rsidRPr="007D2406">
              <w:rPr>
                <w:rFonts w:ascii="Times New Roman" w:hAnsi="Times New Roman" w:cs="Times New Roman"/>
                <w:i/>
              </w:rPr>
              <w:t>объекта</w:t>
            </w:r>
            <w:r>
              <w:rPr>
                <w:rFonts w:ascii="Times New Roman" w:hAnsi="Times New Roman" w:cs="Times New Roman"/>
                <w:i/>
              </w:rPr>
              <w:t>: «</w:t>
            </w:r>
            <w:r w:rsidRPr="00F43CBC">
              <w:rPr>
                <w:rFonts w:ascii="Times New Roman" w:hAnsi="Times New Roman" w:cs="Times New Roman"/>
                <w:i/>
              </w:rPr>
              <w:t xml:space="preserve">Благоустройство сквера по адресу: Ростовская область,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Цимлянский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 xml:space="preserve"> район,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х.Паршиков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ул.Цветочная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>, 1б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266DBE" w:rsidRDefault="00421DB3" w:rsidP="00EA641B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="00421DB3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>г- 31.12</w:t>
            </w:r>
            <w:r w:rsidR="00421DB3">
              <w:rPr>
                <w:rFonts w:ascii="Times New Roman" w:hAnsi="Times New Roman" w:cs="Times New Roman"/>
              </w:rPr>
              <w:t>.2022</w:t>
            </w:r>
            <w:r w:rsidR="00421DB3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C373D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373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C373D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73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560001" w:rsidRDefault="00421DB3" w:rsidP="00EA641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9F6AA5" w:rsidRDefault="00421DB3" w:rsidP="00EA64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31.12.2022г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8262EF" w:rsidRDefault="00421DB3" w:rsidP="00EA6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8262EF" w:rsidRDefault="00421DB3" w:rsidP="00EA6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</w:t>
            </w:r>
            <w:proofErr w:type="gramEnd"/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1.3:</w:t>
            </w:r>
          </w:p>
          <w:p w:rsidR="00421DB3" w:rsidRPr="008262EF" w:rsidRDefault="00421DB3" w:rsidP="00EA641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EF">
              <w:rPr>
                <w:rStyle w:val="FontStyle48"/>
                <w:sz w:val="24"/>
                <w:szCs w:val="24"/>
              </w:rPr>
              <w:t xml:space="preserve">Разработка ПСД, прохождение </w:t>
            </w:r>
            <w:proofErr w:type="spellStart"/>
            <w:proofErr w:type="gramStart"/>
            <w:r w:rsidRPr="008262EF">
              <w:rPr>
                <w:rStyle w:val="FontStyle48"/>
                <w:sz w:val="24"/>
                <w:szCs w:val="24"/>
              </w:rPr>
              <w:t>гос.экспертизы</w:t>
            </w:r>
            <w:proofErr w:type="spellEnd"/>
            <w:proofErr w:type="gramEnd"/>
            <w:r w:rsidRPr="008262EF">
              <w:rPr>
                <w:rStyle w:val="FontStyle48"/>
                <w:sz w:val="24"/>
                <w:szCs w:val="24"/>
              </w:rPr>
              <w:t xml:space="preserve">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9F6AA5" w:rsidRDefault="00421DB3" w:rsidP="00EA641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</w:t>
            </w:r>
            <w:r w:rsidR="00421DB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1557AD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Pr="001557A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1557AD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1557AD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1557AD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Pr="001557A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1557AD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29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  <w:i/>
              </w:rPr>
            </w:pPr>
            <w:proofErr w:type="gramStart"/>
            <w:r w:rsidRPr="006579DB">
              <w:rPr>
                <w:rFonts w:ascii="Times New Roman" w:hAnsi="Times New Roman" w:cs="Times New Roman"/>
                <w:i/>
              </w:rPr>
              <w:t>Осущест</w:t>
            </w:r>
            <w:r>
              <w:rPr>
                <w:rFonts w:ascii="Times New Roman" w:hAnsi="Times New Roman" w:cs="Times New Roman"/>
                <w:i/>
              </w:rPr>
              <w:t>вление  строительного</w:t>
            </w:r>
            <w:proofErr w:type="gramEnd"/>
            <w:r w:rsidRPr="006579DB">
              <w:rPr>
                <w:rFonts w:ascii="Times New Roman" w:hAnsi="Times New Roman" w:cs="Times New Roman"/>
                <w:i/>
              </w:rPr>
              <w:t xml:space="preserve"> контроля</w:t>
            </w:r>
            <w:r>
              <w:rPr>
                <w:rFonts w:ascii="Times New Roman" w:hAnsi="Times New Roman" w:cs="Times New Roman"/>
                <w:i/>
              </w:rPr>
              <w:t xml:space="preserve"> за выполнением работ по объекту: «</w:t>
            </w:r>
            <w:r w:rsidRPr="00F43CBC">
              <w:rPr>
                <w:rFonts w:ascii="Times New Roman" w:hAnsi="Times New Roman" w:cs="Times New Roman"/>
                <w:i/>
              </w:rPr>
              <w:t xml:space="preserve">Благоустройство сквера по адресу: Ростовская область,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Цимлянский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 xml:space="preserve"> район,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х.Паршиков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43CBC">
              <w:rPr>
                <w:rFonts w:ascii="Times New Roman" w:hAnsi="Times New Roman" w:cs="Times New Roman"/>
                <w:i/>
              </w:rPr>
              <w:t>ул.Цветочная</w:t>
            </w:r>
            <w:proofErr w:type="spellEnd"/>
            <w:r w:rsidRPr="00F43CBC">
              <w:rPr>
                <w:rFonts w:ascii="Times New Roman" w:hAnsi="Times New Roman" w:cs="Times New Roman"/>
                <w:i/>
              </w:rPr>
              <w:t>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E755F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9F6AA5" w:rsidRDefault="00421DB3" w:rsidP="00EA641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421DB3">
              <w:rPr>
                <w:rFonts w:ascii="Times New Roman" w:hAnsi="Times New Roman" w:cs="Times New Roman"/>
              </w:rPr>
              <w:t>.2022г- 31.12.2022</w:t>
            </w:r>
            <w:r w:rsidR="00421DB3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3B24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3B24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3B24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3B24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3B24E1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21DB3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8262EF" w:rsidRDefault="00421DB3" w:rsidP="00EA641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62EF">
              <w:rPr>
                <w:rFonts w:ascii="Times New Roman" w:hAnsi="Times New Roman" w:cs="Times New Roman"/>
                <w:i/>
              </w:rPr>
              <w:t xml:space="preserve">Разработка сметной документации по объекту: </w:t>
            </w:r>
          </w:p>
          <w:p w:rsidR="00421DB3" w:rsidRPr="006579DB" w:rsidRDefault="00421DB3" w:rsidP="00EA641B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</w:t>
            </w:r>
            <w:r>
              <w:rPr>
                <w:rFonts w:ascii="Times New Roman" w:hAnsi="Times New Roman" w:cs="Times New Roman"/>
                <w:i/>
              </w:rPr>
              <w:t xml:space="preserve"> детской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развивающей площадки, расположенной по адресу: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х.Железнодорожный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29г».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421DB3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9F6AA5" w:rsidRDefault="00421DB3" w:rsidP="00EA641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</w:t>
            </w:r>
            <w:r w:rsidRPr="00713B6C">
              <w:rPr>
                <w:lang w:eastAsia="en-US"/>
              </w:rPr>
              <w:lastRenderedPageBreak/>
              <w:t xml:space="preserve">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</w:t>
            </w:r>
            <w:r w:rsidR="00421DB3">
              <w:rPr>
                <w:rFonts w:ascii="Times New Roman" w:hAnsi="Times New Roman" w:cs="Times New Roman"/>
              </w:rPr>
              <w:t>.2022г- 31.12.2022</w:t>
            </w:r>
            <w:r w:rsidR="00421DB3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8635E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8635E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8635E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8635E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B3" w:rsidRPr="00F8635E" w:rsidRDefault="00421DB3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5C38F4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8262EF" w:rsidRDefault="005C38F4" w:rsidP="00EA6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8262EF" w:rsidRDefault="005C38F4" w:rsidP="00297B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Проведение проверки определения сметной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стоимости  по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объекту:</w:t>
            </w:r>
            <w:r w:rsidR="00297B84">
              <w:rPr>
                <w:rFonts w:ascii="Times New Roman" w:hAnsi="Times New Roman" w:cs="Times New Roman"/>
                <w:i/>
              </w:rPr>
              <w:t xml:space="preserve"> «</w:t>
            </w:r>
            <w:r w:rsidR="00297B84" w:rsidRPr="00F43CBC">
              <w:rPr>
                <w:rFonts w:ascii="Times New Roman" w:hAnsi="Times New Roman" w:cs="Times New Roman"/>
                <w:i/>
              </w:rPr>
              <w:t>Благоустройство</w:t>
            </w:r>
            <w:r w:rsidR="00297B84">
              <w:rPr>
                <w:rFonts w:ascii="Times New Roman" w:hAnsi="Times New Roman" w:cs="Times New Roman"/>
                <w:i/>
              </w:rPr>
              <w:t xml:space="preserve"> детской развивающей площадки, расположенной по адресу: </w:t>
            </w:r>
            <w:proofErr w:type="spellStart"/>
            <w:r w:rsidR="00297B84">
              <w:rPr>
                <w:rFonts w:ascii="Times New Roman" w:hAnsi="Times New Roman" w:cs="Times New Roman"/>
                <w:i/>
              </w:rPr>
              <w:t>х.Железнодорожный</w:t>
            </w:r>
            <w:proofErr w:type="spellEnd"/>
            <w:r w:rsidR="00297B84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297B84">
              <w:rPr>
                <w:rFonts w:ascii="Times New Roman" w:hAnsi="Times New Roman" w:cs="Times New Roman"/>
                <w:i/>
              </w:rPr>
              <w:t>ул.Советская</w:t>
            </w:r>
            <w:proofErr w:type="spellEnd"/>
            <w:r w:rsidR="00297B84">
              <w:rPr>
                <w:rFonts w:ascii="Times New Roman" w:hAnsi="Times New Roman" w:cs="Times New Roman"/>
                <w:i/>
              </w:rPr>
              <w:t>, 29г».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FE755F" w:rsidRDefault="005C38F4" w:rsidP="00EA64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9F6AA5" w:rsidRDefault="005C38F4" w:rsidP="00EA641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01.09.2022г- 31.12</w:t>
            </w:r>
            <w:r w:rsidR="005C38F4">
              <w:rPr>
                <w:rFonts w:ascii="Times New Roman" w:hAnsi="Times New Roman" w:cs="Times New Roman"/>
              </w:rPr>
              <w:t>.2022</w:t>
            </w:r>
            <w:r w:rsidR="005C38F4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3B24E1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3B24E1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3B24E1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3B24E1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3B24E1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</w:tr>
      <w:tr w:rsidR="005C38F4" w:rsidRPr="00411250" w:rsidTr="00EA641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FE755F" w:rsidRDefault="005C38F4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4947E5" w:rsidRDefault="005C38F4" w:rsidP="00EA641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FE755F" w:rsidRDefault="005C38F4" w:rsidP="00EA641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071733" w:rsidRDefault="005C38F4" w:rsidP="00EA641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FE755F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1F01B6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C38F4">
              <w:rPr>
                <w:rFonts w:ascii="Times New Roman" w:hAnsi="Times New Roman" w:cs="Times New Roman"/>
                <w:b/>
              </w:rPr>
              <w:t>32,0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1F01B6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1F01B6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1F01B6" w:rsidRDefault="00297B84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C38F4">
              <w:rPr>
                <w:rFonts w:ascii="Times New Roman" w:hAnsi="Times New Roman" w:cs="Times New Roman"/>
                <w:b/>
              </w:rPr>
              <w:t>32,0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F4" w:rsidRPr="001F01B6" w:rsidRDefault="005C38F4" w:rsidP="00EA641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421DB3" w:rsidRPr="00D3711D" w:rsidRDefault="00421DB3" w:rsidP="00421DB3">
      <w:pPr>
        <w:rPr>
          <w:sz w:val="22"/>
          <w:szCs w:val="22"/>
        </w:rPr>
      </w:pPr>
    </w:p>
    <w:p w:rsidR="00421DB3" w:rsidRDefault="00421DB3" w:rsidP="00421DB3"/>
    <w:p w:rsidR="00421DB3" w:rsidRDefault="00421DB3" w:rsidP="00421DB3"/>
    <w:p w:rsidR="00421DB3" w:rsidRDefault="00421DB3" w:rsidP="00421DB3"/>
    <w:p w:rsidR="00421DB3" w:rsidRDefault="00421DB3" w:rsidP="00421DB3"/>
    <w:p w:rsidR="00421DB3" w:rsidRDefault="00421DB3" w:rsidP="00421DB3"/>
    <w:p w:rsidR="007C5656" w:rsidRDefault="007C5656"/>
    <w:sectPr w:rsidR="007C5656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07" w:rsidRDefault="00730E07" w:rsidP="00421DB3">
      <w:r>
        <w:separator/>
      </w:r>
    </w:p>
  </w:endnote>
  <w:endnote w:type="continuationSeparator" w:id="0">
    <w:p w:rsidR="00730E07" w:rsidRDefault="00730E07" w:rsidP="004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07" w:rsidRDefault="00730E07" w:rsidP="00421DB3">
      <w:r>
        <w:separator/>
      </w:r>
    </w:p>
  </w:footnote>
  <w:footnote w:type="continuationSeparator" w:id="0">
    <w:p w:rsidR="00730E07" w:rsidRDefault="00730E07" w:rsidP="0042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38" w:rsidRPr="00421DB3" w:rsidRDefault="00421DB3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  <w:r w:rsidR="00B373A8" w:rsidRPr="00421DB3">
      <w:rPr>
        <w:sz w:val="28"/>
        <w:szCs w:val="2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3"/>
    <w:rsid w:val="00297B84"/>
    <w:rsid w:val="00421DB3"/>
    <w:rsid w:val="005C38F4"/>
    <w:rsid w:val="00730E07"/>
    <w:rsid w:val="007C5656"/>
    <w:rsid w:val="00B37206"/>
    <w:rsid w:val="00B373A8"/>
    <w:rsid w:val="00CC33DB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2697"/>
  <w15:docId w15:val="{12EF901C-E298-40BD-A607-C19FF47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21DB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uiPriority w:val="99"/>
    <w:qFormat/>
    <w:rsid w:val="00421DB3"/>
    <w:rPr>
      <w:b/>
      <w:bCs/>
    </w:rPr>
  </w:style>
  <w:style w:type="paragraph" w:styleId="a5">
    <w:name w:val="List Paragraph"/>
    <w:basedOn w:val="a"/>
    <w:uiPriority w:val="99"/>
    <w:qFormat/>
    <w:rsid w:val="00421DB3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421DB3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42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1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21D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421DB3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421DB3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421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1D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00.04.2022г. №</vt:lpstr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2022-04-15T05:26:00Z</cp:lastPrinted>
  <dcterms:created xsi:type="dcterms:W3CDTF">2022-04-15T05:33:00Z</dcterms:created>
  <dcterms:modified xsi:type="dcterms:W3CDTF">2022-04-15T05:33:00Z</dcterms:modified>
</cp:coreProperties>
</file>