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3A" w:rsidRPr="00D21792" w:rsidRDefault="00A462F3" w:rsidP="00D21792">
      <w:pPr>
        <w:pStyle w:val="a4"/>
        <w:ind w:right="-604"/>
        <w:rPr>
          <w:b/>
          <w:bCs/>
          <w:u w:val="single"/>
        </w:rPr>
      </w:pPr>
      <w:r>
        <w:t xml:space="preserve">       </w:t>
      </w:r>
      <w:r w:rsidR="00D21792">
        <w:t xml:space="preserve">                        </w:t>
      </w:r>
      <w:r w:rsidR="008672B4">
        <w:rPr>
          <w:caps/>
          <w:sz w:val="28"/>
          <w:szCs w:val="28"/>
        </w:rPr>
        <w:t xml:space="preserve">   </w:t>
      </w:r>
      <w:r w:rsidR="00B8253A">
        <w:rPr>
          <w:b/>
          <w:noProof/>
        </w:rPr>
        <w:drawing>
          <wp:inline distT="0" distB="0" distL="0" distR="0">
            <wp:extent cx="638175" cy="781050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2B4">
        <w:rPr>
          <w:caps/>
          <w:sz w:val="28"/>
          <w:szCs w:val="28"/>
        </w:rPr>
        <w:t xml:space="preserve">                    </w:t>
      </w:r>
    </w:p>
    <w:p w:rsidR="00B8253A" w:rsidRDefault="00B8253A" w:rsidP="00ED66F2">
      <w:pPr>
        <w:autoSpaceDN w:val="0"/>
        <w:jc w:val="center"/>
        <w:rPr>
          <w:caps/>
          <w:color w:val="000000"/>
          <w:sz w:val="28"/>
          <w:szCs w:val="28"/>
        </w:rPr>
      </w:pPr>
    </w:p>
    <w:p w:rsidR="00B8253A" w:rsidRDefault="00B8253A" w:rsidP="00ED66F2">
      <w:pPr>
        <w:autoSpaceDN w:val="0"/>
        <w:jc w:val="center"/>
        <w:rPr>
          <w:caps/>
          <w:color w:val="000000"/>
          <w:sz w:val="28"/>
          <w:szCs w:val="28"/>
        </w:rPr>
      </w:pPr>
    </w:p>
    <w:p w:rsidR="00ED66F2" w:rsidRDefault="00ED66F2" w:rsidP="00ED66F2">
      <w:pPr>
        <w:autoSpaceDN w:val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ED66F2" w:rsidRDefault="00ED66F2" w:rsidP="00ED66F2">
      <w:pPr>
        <w:jc w:val="center"/>
        <w:rPr>
          <w:rFonts w:eastAsia="Calibri"/>
          <w:sz w:val="28"/>
          <w:szCs w:val="22"/>
          <w:lang w:eastAsia="en-US"/>
        </w:rPr>
      </w:pPr>
    </w:p>
    <w:p w:rsidR="00ED66F2" w:rsidRDefault="00ED66F2" w:rsidP="00ED66F2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ПОСТАНОВЛЕНИЕ</w:t>
      </w:r>
    </w:p>
    <w:p w:rsidR="0079016D" w:rsidRDefault="006F390F" w:rsidP="0079016D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45412" w:rsidRPr="00D2272C" w:rsidRDefault="00D21792" w:rsidP="009A6E02">
      <w:pPr>
        <w:rPr>
          <w:sz w:val="28"/>
          <w:szCs w:val="28"/>
        </w:rPr>
      </w:pPr>
      <w:r>
        <w:rPr>
          <w:bCs/>
          <w:sz w:val="28"/>
          <w:szCs w:val="28"/>
        </w:rPr>
        <w:t>01</w:t>
      </w:r>
      <w:r w:rsidR="0050251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</w:t>
      </w:r>
      <w:r w:rsidR="009B43E2">
        <w:rPr>
          <w:bCs/>
          <w:sz w:val="28"/>
          <w:szCs w:val="28"/>
        </w:rPr>
        <w:t>.2022</w:t>
      </w:r>
      <w:r w:rsidR="00B35980">
        <w:rPr>
          <w:bCs/>
          <w:sz w:val="28"/>
          <w:szCs w:val="28"/>
        </w:rPr>
        <w:t xml:space="preserve"> </w:t>
      </w:r>
      <w:r w:rsidR="0079016D" w:rsidRPr="00A12A57">
        <w:rPr>
          <w:bCs/>
          <w:sz w:val="28"/>
          <w:szCs w:val="28"/>
        </w:rPr>
        <w:t xml:space="preserve">                 </w:t>
      </w:r>
      <w:r w:rsidR="0046210B">
        <w:rPr>
          <w:bCs/>
          <w:sz w:val="28"/>
          <w:szCs w:val="28"/>
        </w:rPr>
        <w:t xml:space="preserve">    </w:t>
      </w:r>
      <w:r w:rsidR="0079016D" w:rsidRPr="00A12A57">
        <w:rPr>
          <w:bCs/>
          <w:sz w:val="28"/>
          <w:szCs w:val="28"/>
        </w:rPr>
        <w:t xml:space="preserve">   </w:t>
      </w:r>
      <w:r w:rsidR="0079016D" w:rsidRPr="00A12A57">
        <w:rPr>
          <w:bCs/>
          <w:sz w:val="28"/>
          <w:szCs w:val="28"/>
        </w:rPr>
        <w:tab/>
      </w:r>
      <w:r w:rsidR="003B0F84">
        <w:rPr>
          <w:bCs/>
          <w:sz w:val="28"/>
          <w:szCs w:val="28"/>
        </w:rPr>
        <w:t xml:space="preserve">   </w:t>
      </w:r>
      <w:r w:rsidR="00512998">
        <w:rPr>
          <w:bCs/>
          <w:sz w:val="28"/>
          <w:szCs w:val="28"/>
        </w:rPr>
        <w:t xml:space="preserve">  </w:t>
      </w:r>
      <w:r w:rsidR="0043119B">
        <w:rPr>
          <w:bCs/>
          <w:sz w:val="28"/>
          <w:szCs w:val="28"/>
        </w:rPr>
        <w:t xml:space="preserve">         </w:t>
      </w:r>
      <w:r w:rsidR="0079016D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88</w:t>
      </w:r>
      <w:r w:rsidR="009F371A">
        <w:rPr>
          <w:bCs/>
          <w:sz w:val="28"/>
          <w:szCs w:val="28"/>
        </w:rPr>
        <w:t xml:space="preserve"> </w:t>
      </w:r>
      <w:r w:rsidR="0079016D" w:rsidRPr="00A12A57">
        <w:rPr>
          <w:bCs/>
          <w:sz w:val="28"/>
          <w:szCs w:val="28"/>
        </w:rPr>
        <w:t xml:space="preserve"> </w:t>
      </w:r>
      <w:r w:rsidR="00220602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 </w:t>
      </w:r>
      <w:r w:rsidR="00512998">
        <w:rPr>
          <w:bCs/>
          <w:sz w:val="28"/>
          <w:szCs w:val="28"/>
        </w:rPr>
        <w:t xml:space="preserve">   </w:t>
      </w:r>
      <w:r w:rsidR="003B0F84">
        <w:rPr>
          <w:bCs/>
          <w:sz w:val="28"/>
          <w:szCs w:val="28"/>
        </w:rPr>
        <w:t xml:space="preserve"> </w:t>
      </w:r>
      <w:r w:rsidR="00A12A57" w:rsidRPr="00A12A57">
        <w:rPr>
          <w:bCs/>
          <w:sz w:val="28"/>
          <w:szCs w:val="28"/>
        </w:rPr>
        <w:t xml:space="preserve"> </w:t>
      </w:r>
      <w:r w:rsidR="00807D7B">
        <w:rPr>
          <w:bCs/>
          <w:sz w:val="28"/>
          <w:szCs w:val="28"/>
        </w:rPr>
        <w:t xml:space="preserve">            </w:t>
      </w:r>
      <w:r w:rsidR="008672B4">
        <w:rPr>
          <w:bCs/>
          <w:sz w:val="28"/>
          <w:szCs w:val="28"/>
        </w:rPr>
        <w:t xml:space="preserve">  </w:t>
      </w:r>
      <w:r w:rsidR="00807D7B">
        <w:rPr>
          <w:bCs/>
          <w:sz w:val="28"/>
          <w:szCs w:val="28"/>
        </w:rPr>
        <w:t xml:space="preserve"> </w:t>
      </w:r>
      <w:r w:rsidR="009F371A">
        <w:rPr>
          <w:bCs/>
          <w:sz w:val="28"/>
          <w:szCs w:val="28"/>
        </w:rPr>
        <w:t xml:space="preserve"> </w:t>
      </w:r>
      <w:r w:rsidR="00E52D9C">
        <w:rPr>
          <w:bCs/>
          <w:sz w:val="28"/>
          <w:szCs w:val="28"/>
        </w:rPr>
        <w:t xml:space="preserve"> </w:t>
      </w:r>
      <w:r w:rsidR="00072432">
        <w:rPr>
          <w:bCs/>
          <w:sz w:val="28"/>
          <w:szCs w:val="28"/>
        </w:rPr>
        <w:t xml:space="preserve">ст. </w:t>
      </w:r>
      <w:r w:rsidR="00ED66F2">
        <w:rPr>
          <w:bCs/>
          <w:sz w:val="28"/>
          <w:szCs w:val="28"/>
        </w:rPr>
        <w:t>Маркин</w:t>
      </w:r>
      <w:r w:rsidR="00072432">
        <w:rPr>
          <w:bCs/>
          <w:sz w:val="28"/>
          <w:szCs w:val="28"/>
        </w:rPr>
        <w:t>ская</w:t>
      </w:r>
      <w:r w:rsidR="009A6E02">
        <w:rPr>
          <w:sz w:val="28"/>
          <w:szCs w:val="28"/>
        </w:rPr>
        <w:t xml:space="preserve"> </w:t>
      </w:r>
      <w:r w:rsidR="00245412">
        <w:rPr>
          <w:sz w:val="28"/>
          <w:szCs w:val="28"/>
        </w:rPr>
        <w:t xml:space="preserve"> </w:t>
      </w:r>
    </w:p>
    <w:p w:rsidR="00502510" w:rsidRDefault="00502510" w:rsidP="00502510">
      <w:pPr>
        <w:rPr>
          <w:bCs/>
          <w:sz w:val="28"/>
          <w:szCs w:val="28"/>
        </w:rPr>
      </w:pPr>
    </w:p>
    <w:p w:rsidR="00502510" w:rsidRPr="00F502CD" w:rsidRDefault="00502510" w:rsidP="00502510">
      <w:pPr>
        <w:rPr>
          <w:bCs/>
          <w:sz w:val="28"/>
          <w:szCs w:val="28"/>
        </w:rPr>
      </w:pPr>
      <w:r w:rsidRPr="00F502CD">
        <w:rPr>
          <w:bCs/>
          <w:sz w:val="28"/>
          <w:szCs w:val="28"/>
        </w:rPr>
        <w:t>О проведении аукциона, открытого по составу</w:t>
      </w:r>
    </w:p>
    <w:p w:rsidR="00502510" w:rsidRPr="00F502CD" w:rsidRDefault="00502510" w:rsidP="00502510">
      <w:pPr>
        <w:rPr>
          <w:bCs/>
          <w:sz w:val="28"/>
          <w:szCs w:val="28"/>
        </w:rPr>
      </w:pPr>
      <w:r w:rsidRPr="00F502CD">
        <w:rPr>
          <w:bCs/>
          <w:sz w:val="28"/>
          <w:szCs w:val="28"/>
        </w:rPr>
        <w:t>участников и форме подачи предложений о цене,</w:t>
      </w:r>
    </w:p>
    <w:p w:rsidR="00502510" w:rsidRPr="00F502CD" w:rsidRDefault="00502510" w:rsidP="00502510">
      <w:pPr>
        <w:rPr>
          <w:bCs/>
          <w:sz w:val="28"/>
          <w:szCs w:val="28"/>
        </w:rPr>
      </w:pPr>
      <w:r w:rsidRPr="00F502CD">
        <w:rPr>
          <w:bCs/>
          <w:sz w:val="28"/>
          <w:szCs w:val="28"/>
        </w:rPr>
        <w:t>по продаже муниципального имущества</w:t>
      </w:r>
    </w:p>
    <w:p w:rsidR="00502510" w:rsidRPr="00FD2AF5" w:rsidRDefault="00502510" w:rsidP="00502510">
      <w:pPr>
        <w:rPr>
          <w:sz w:val="28"/>
          <w:szCs w:val="28"/>
        </w:rPr>
      </w:pPr>
    </w:p>
    <w:p w:rsidR="00502510" w:rsidRDefault="00502510" w:rsidP="00502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Российской Федерации от 21.12.2001 № 178-ФЗ «О приватизации государственного и муниципального имущества», ре</w:t>
      </w:r>
      <w:r w:rsidR="00ED66F2">
        <w:rPr>
          <w:sz w:val="28"/>
          <w:szCs w:val="28"/>
        </w:rPr>
        <w:t>шения Собрания депутатов Маркинского сельского поселения  от 29.11.2021</w:t>
      </w:r>
      <w:r w:rsidRPr="00634942">
        <w:rPr>
          <w:sz w:val="28"/>
          <w:szCs w:val="28"/>
        </w:rPr>
        <w:t xml:space="preserve"> № </w:t>
      </w:r>
      <w:r w:rsidR="00ED66F2">
        <w:rPr>
          <w:sz w:val="28"/>
          <w:szCs w:val="28"/>
        </w:rPr>
        <w:t>14</w:t>
      </w:r>
      <w:r w:rsidRPr="00634942">
        <w:rPr>
          <w:sz w:val="28"/>
          <w:szCs w:val="28"/>
        </w:rPr>
        <w:t xml:space="preserve"> «</w:t>
      </w:r>
      <w:r w:rsidR="00FF055F" w:rsidRPr="00FF055F">
        <w:rPr>
          <w:sz w:val="28"/>
          <w:szCs w:val="28"/>
        </w:rPr>
        <w:t>Об утверждении Прогнозного плана</w:t>
      </w:r>
      <w:r w:rsidR="0077180E">
        <w:rPr>
          <w:sz w:val="28"/>
          <w:szCs w:val="28"/>
        </w:rPr>
        <w:t xml:space="preserve"> </w:t>
      </w:r>
      <w:r w:rsidR="00FF055F" w:rsidRPr="00FF055F">
        <w:rPr>
          <w:sz w:val="28"/>
          <w:szCs w:val="28"/>
        </w:rPr>
        <w:t>(программы) приватизации муниципального  имущества муниципального образования</w:t>
      </w:r>
      <w:r w:rsidR="0077180E">
        <w:rPr>
          <w:sz w:val="28"/>
          <w:szCs w:val="28"/>
        </w:rPr>
        <w:t xml:space="preserve"> </w:t>
      </w:r>
      <w:r w:rsidR="00FF055F" w:rsidRPr="00FF055F">
        <w:rPr>
          <w:sz w:val="28"/>
          <w:szCs w:val="28"/>
        </w:rPr>
        <w:t xml:space="preserve"> «</w:t>
      </w:r>
      <w:r w:rsidR="00ED66F2">
        <w:rPr>
          <w:sz w:val="28"/>
          <w:szCs w:val="28"/>
        </w:rPr>
        <w:t>Марки</w:t>
      </w:r>
      <w:r w:rsidR="00FF055F" w:rsidRPr="00FF055F">
        <w:rPr>
          <w:sz w:val="28"/>
          <w:szCs w:val="28"/>
        </w:rPr>
        <w:t>н</w:t>
      </w:r>
      <w:r w:rsidR="009B43E2">
        <w:rPr>
          <w:sz w:val="28"/>
          <w:szCs w:val="28"/>
        </w:rPr>
        <w:t>ское сельское поселение» на 2022</w:t>
      </w:r>
      <w:r w:rsidR="00FF055F" w:rsidRPr="00FF055F">
        <w:rPr>
          <w:sz w:val="28"/>
          <w:szCs w:val="28"/>
        </w:rPr>
        <w:t xml:space="preserve"> год</w:t>
      </w:r>
      <w:r w:rsidRPr="00634942">
        <w:rPr>
          <w:sz w:val="28"/>
          <w:szCs w:val="28"/>
        </w:rPr>
        <w:t>»,</w:t>
      </w:r>
      <w:r w:rsidR="008672B4">
        <w:rPr>
          <w:sz w:val="28"/>
          <w:szCs w:val="28"/>
        </w:rPr>
        <w:t xml:space="preserve"> </w:t>
      </w:r>
      <w:r w:rsidRPr="00634942">
        <w:rPr>
          <w:sz w:val="28"/>
          <w:szCs w:val="28"/>
        </w:rPr>
        <w:t xml:space="preserve"> </w:t>
      </w:r>
      <w:r w:rsidR="008672B4">
        <w:rPr>
          <w:sz w:val="28"/>
          <w:szCs w:val="28"/>
        </w:rPr>
        <w:t>Администрация Маркинского сельского поселения</w:t>
      </w:r>
    </w:p>
    <w:p w:rsidR="008672B4" w:rsidRPr="00FD2AF5" w:rsidRDefault="008672B4" w:rsidP="00502510">
      <w:pPr>
        <w:ind w:firstLine="708"/>
        <w:jc w:val="both"/>
        <w:rPr>
          <w:sz w:val="28"/>
          <w:szCs w:val="28"/>
        </w:rPr>
      </w:pPr>
    </w:p>
    <w:p w:rsidR="00502510" w:rsidRPr="00910581" w:rsidRDefault="00502510" w:rsidP="00502510">
      <w:pPr>
        <w:ind w:firstLine="708"/>
        <w:jc w:val="center"/>
        <w:rPr>
          <w:sz w:val="28"/>
          <w:szCs w:val="28"/>
        </w:rPr>
      </w:pPr>
      <w:r w:rsidRPr="0091058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10581">
        <w:rPr>
          <w:sz w:val="28"/>
          <w:szCs w:val="28"/>
        </w:rPr>
        <w:t>:</w:t>
      </w:r>
    </w:p>
    <w:p w:rsidR="00502510" w:rsidRPr="00FD2AF5" w:rsidRDefault="00502510" w:rsidP="00502510">
      <w:pPr>
        <w:ind w:firstLine="708"/>
        <w:jc w:val="center"/>
        <w:rPr>
          <w:sz w:val="28"/>
          <w:szCs w:val="28"/>
        </w:rPr>
      </w:pP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 w:rsidRPr="00906D11">
        <w:rPr>
          <w:sz w:val="28"/>
          <w:szCs w:val="28"/>
        </w:rPr>
        <w:t>1. Провести аукцион</w:t>
      </w:r>
      <w:r>
        <w:rPr>
          <w:sz w:val="28"/>
          <w:szCs w:val="28"/>
        </w:rPr>
        <w:t>,</w:t>
      </w:r>
      <w:r w:rsidRPr="00906D11">
        <w:rPr>
          <w:sz w:val="28"/>
          <w:szCs w:val="28"/>
        </w:rPr>
        <w:t xml:space="preserve"> </w:t>
      </w:r>
      <w:r w:rsidRPr="00E411AD">
        <w:rPr>
          <w:sz w:val="28"/>
          <w:szCs w:val="28"/>
        </w:rPr>
        <w:t xml:space="preserve">открытый </w:t>
      </w:r>
      <w:r w:rsidRPr="00906D11">
        <w:rPr>
          <w:sz w:val="28"/>
          <w:szCs w:val="28"/>
        </w:rPr>
        <w:t>по составу участников и форме подачи предложений о цене</w:t>
      </w:r>
      <w:r>
        <w:rPr>
          <w:sz w:val="28"/>
          <w:szCs w:val="28"/>
        </w:rPr>
        <w:t>,</w:t>
      </w:r>
      <w:r w:rsidRPr="00906D11">
        <w:rPr>
          <w:sz w:val="28"/>
          <w:szCs w:val="28"/>
        </w:rPr>
        <w:t xml:space="preserve"> по продаже </w:t>
      </w:r>
      <w:r>
        <w:rPr>
          <w:sz w:val="28"/>
          <w:szCs w:val="28"/>
        </w:rPr>
        <w:t>следующего муниципального имущества:</w:t>
      </w:r>
      <w:r w:rsidRPr="0020435A">
        <w:rPr>
          <w:sz w:val="28"/>
          <w:szCs w:val="28"/>
        </w:rPr>
        <w:t xml:space="preserve"> 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398"/>
        <w:gridCol w:w="8349"/>
      </w:tblGrid>
      <w:tr w:rsidR="00502510" w:rsidRPr="0077180E" w:rsidTr="00ED66F2">
        <w:tc>
          <w:tcPr>
            <w:tcW w:w="1418" w:type="dxa"/>
          </w:tcPr>
          <w:p w:rsidR="00502510" w:rsidRPr="0077180E" w:rsidRDefault="00502510" w:rsidP="00FC2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0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502510" w:rsidRPr="0077180E" w:rsidRDefault="00502510" w:rsidP="00FC2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80E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</w:tr>
      <w:tr w:rsidR="00502510" w:rsidRPr="0077180E" w:rsidTr="00ED66F2">
        <w:trPr>
          <w:trHeight w:val="1050"/>
        </w:trPr>
        <w:tc>
          <w:tcPr>
            <w:tcW w:w="1418" w:type="dxa"/>
          </w:tcPr>
          <w:p w:rsidR="00502510" w:rsidRPr="0077180E" w:rsidRDefault="00292574" w:rsidP="00FC253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574"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8505" w:type="dxa"/>
          </w:tcPr>
          <w:p w:rsidR="00502510" w:rsidRPr="0077180E" w:rsidRDefault="00EC3E6B" w:rsidP="00840A5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ГАЗ 31105,</w:t>
            </w:r>
            <w:r w:rsidR="0029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2006 </w:t>
            </w:r>
            <w:r w:rsidR="00292574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92574">
              <w:rPr>
                <w:rFonts w:ascii="Times New Roman" w:hAnsi="Times New Roman"/>
                <w:sz w:val="28"/>
                <w:szCs w:val="28"/>
              </w:rPr>
              <w:t xml:space="preserve"> выпуска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цвет сильвер, </w:t>
            </w:r>
            <w:r w:rsidR="00A65243">
              <w:rPr>
                <w:rFonts w:ascii="Times New Roman" w:hAnsi="Times New Roman"/>
                <w:sz w:val="28"/>
                <w:szCs w:val="28"/>
              </w:rPr>
              <w:t xml:space="preserve">государственный номер </w:t>
            </w:r>
            <w:r w:rsidR="00A65243" w:rsidRPr="00A65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24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004 К</w:t>
            </w:r>
            <w:r w:rsidR="00A6524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161, идентификационный номер</w:t>
            </w:r>
            <w:r w:rsidRPr="00FA06DC">
              <w:t xml:space="preserve"> </w:t>
            </w:r>
            <w:r w:rsidR="00840A50">
              <w:t xml:space="preserve"> </w:t>
            </w:r>
            <w:r w:rsidRPr="00EC3E6B">
              <w:rPr>
                <w:rFonts w:ascii="Times New Roman" w:hAnsi="Times New Roman"/>
                <w:sz w:val="28"/>
                <w:szCs w:val="28"/>
              </w:rPr>
              <w:t xml:space="preserve">Х9631105061344439 </w:t>
            </w:r>
          </w:p>
        </w:tc>
      </w:tr>
      <w:tr w:rsidR="009B43E2" w:rsidRPr="0077180E" w:rsidTr="00ED66F2">
        <w:trPr>
          <w:trHeight w:val="162"/>
        </w:trPr>
        <w:tc>
          <w:tcPr>
            <w:tcW w:w="1418" w:type="dxa"/>
          </w:tcPr>
          <w:p w:rsidR="009B43E2" w:rsidRPr="0077180E" w:rsidRDefault="009B43E2" w:rsidP="00FC253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0B68"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8505" w:type="dxa"/>
          </w:tcPr>
          <w:p w:rsidR="009B43E2" w:rsidRPr="0077180E" w:rsidRDefault="000B0B68" w:rsidP="000B0B6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Легковой ГАЗ 31105, 2006 года выпуска, цвет буран, государственный номер </w:t>
            </w:r>
            <w:r w:rsidR="00A65243" w:rsidRPr="00A65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К104 ХА61/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B0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  <w:r w:rsidRPr="00FA06DC">
              <w:t xml:space="preserve"> </w:t>
            </w:r>
            <w:r w:rsidRPr="000B0B68">
              <w:t xml:space="preserve"> </w:t>
            </w:r>
            <w:r w:rsidRPr="000B0B68">
              <w:rPr>
                <w:rFonts w:ascii="Times New Roman" w:hAnsi="Times New Roman"/>
                <w:sz w:val="28"/>
                <w:szCs w:val="28"/>
              </w:rPr>
              <w:t>Х9631105071359388</w:t>
            </w:r>
          </w:p>
        </w:tc>
      </w:tr>
      <w:tr w:rsidR="009B43E2" w:rsidRPr="0077180E" w:rsidTr="00ED66F2">
        <w:trPr>
          <w:trHeight w:val="165"/>
        </w:trPr>
        <w:tc>
          <w:tcPr>
            <w:tcW w:w="1418" w:type="dxa"/>
          </w:tcPr>
          <w:p w:rsidR="009B43E2" w:rsidRPr="0077180E" w:rsidRDefault="009B43E2" w:rsidP="00FC253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7180E"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8505" w:type="dxa"/>
          </w:tcPr>
          <w:p w:rsidR="00292574" w:rsidRPr="00292574" w:rsidRDefault="0077180E" w:rsidP="002925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 для перевозки детей  КАВЗ 397653,  2007 года выпуска</w:t>
            </w:r>
            <w:r w:rsidR="00292574">
              <w:rPr>
                <w:rFonts w:ascii="Times New Roman" w:hAnsi="Times New Roman"/>
                <w:sz w:val="28"/>
                <w:szCs w:val="28"/>
              </w:rPr>
              <w:t>,  цвет  золотисто-желтый,  государственный номер</w:t>
            </w:r>
            <w:r w:rsidR="00292574" w:rsidRPr="00292574">
              <w:rPr>
                <w:rFonts w:ascii="Times New Roman" w:hAnsi="Times New Roman"/>
                <w:sz w:val="28"/>
                <w:szCs w:val="28"/>
              </w:rPr>
              <w:t xml:space="preserve"> Р106АМ 161/rus</w:t>
            </w:r>
            <w:r w:rsidR="002925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B43E2" w:rsidRPr="0077180E" w:rsidRDefault="00292574" w:rsidP="0029257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  <w:r w:rsidRPr="00292574">
              <w:rPr>
                <w:rFonts w:ascii="Times New Roman" w:hAnsi="Times New Roman"/>
                <w:sz w:val="28"/>
                <w:szCs w:val="28"/>
              </w:rPr>
              <w:t xml:space="preserve"> Х1Е39765370043197</w:t>
            </w:r>
          </w:p>
        </w:tc>
      </w:tr>
      <w:tr w:rsidR="0077180E" w:rsidRPr="0077180E" w:rsidTr="00ED66F2">
        <w:trPr>
          <w:trHeight w:val="165"/>
        </w:trPr>
        <w:tc>
          <w:tcPr>
            <w:tcW w:w="1418" w:type="dxa"/>
          </w:tcPr>
          <w:p w:rsidR="0077180E" w:rsidRPr="0077180E" w:rsidRDefault="0077180E" w:rsidP="00FC2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80E">
              <w:rPr>
                <w:rFonts w:ascii="Times New Roman" w:hAnsi="Times New Roman"/>
                <w:sz w:val="28"/>
                <w:szCs w:val="28"/>
              </w:rPr>
              <w:t>Лот №4</w:t>
            </w:r>
          </w:p>
        </w:tc>
        <w:tc>
          <w:tcPr>
            <w:tcW w:w="8505" w:type="dxa"/>
          </w:tcPr>
          <w:p w:rsidR="0077180E" w:rsidRPr="0077180E" w:rsidRDefault="0077180E" w:rsidP="00FC25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Трактор ЮМЗ-6АКЛ, 1994 года выпуска, </w:t>
            </w:r>
            <w:r w:rsidR="00292574">
              <w:rPr>
                <w:rFonts w:ascii="Times New Roman" w:hAnsi="Times New Roman"/>
                <w:sz w:val="28"/>
                <w:szCs w:val="28"/>
              </w:rPr>
              <w:t>цвет коричневый, государственный номер</w:t>
            </w:r>
            <w:r w:rsidR="00292574" w:rsidRPr="00292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243">
              <w:rPr>
                <w:rFonts w:ascii="Times New Roman" w:hAnsi="Times New Roman"/>
                <w:sz w:val="28"/>
                <w:szCs w:val="28"/>
              </w:rPr>
              <w:t>ЕА</w:t>
            </w:r>
            <w:r w:rsidR="00292574">
              <w:rPr>
                <w:rFonts w:ascii="Times New Roman" w:hAnsi="Times New Roman"/>
                <w:sz w:val="28"/>
                <w:szCs w:val="28"/>
              </w:rPr>
              <w:t xml:space="preserve">60685 61, </w:t>
            </w:r>
            <w:r>
              <w:rPr>
                <w:rFonts w:ascii="Times New Roman" w:hAnsi="Times New Roman"/>
                <w:sz w:val="28"/>
                <w:szCs w:val="28"/>
              </w:rPr>
              <w:t>заводской номер машины 814489</w:t>
            </w:r>
          </w:p>
        </w:tc>
      </w:tr>
    </w:tbl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 w:rsidRPr="004166BE">
        <w:rPr>
          <w:sz w:val="28"/>
          <w:szCs w:val="28"/>
        </w:rPr>
        <w:t>2.</w:t>
      </w:r>
      <w:r w:rsidRPr="004166BE">
        <w:t xml:space="preserve"> </w:t>
      </w:r>
      <w:r w:rsidRPr="004166BE">
        <w:rPr>
          <w:sz w:val="28"/>
          <w:szCs w:val="28"/>
        </w:rPr>
        <w:t xml:space="preserve">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 </w:t>
      </w:r>
      <w:r w:rsidRPr="004166BE">
        <w:rPr>
          <w:sz w:val="28"/>
          <w:szCs w:val="28"/>
        </w:rPr>
        <w:lastRenderedPageBreak/>
        <w:t>отношении имущества  муниципально</w:t>
      </w:r>
      <w:r>
        <w:rPr>
          <w:sz w:val="28"/>
          <w:szCs w:val="28"/>
        </w:rPr>
        <w:t>го образования «</w:t>
      </w:r>
      <w:r w:rsidR="00ED66F2">
        <w:rPr>
          <w:sz w:val="28"/>
          <w:szCs w:val="28"/>
        </w:rPr>
        <w:t>Марки</w:t>
      </w:r>
      <w:r>
        <w:rPr>
          <w:sz w:val="28"/>
          <w:szCs w:val="28"/>
        </w:rPr>
        <w:t>нское сельское поселение</w:t>
      </w:r>
      <w:r w:rsidRPr="004166BE">
        <w:rPr>
          <w:sz w:val="28"/>
          <w:szCs w:val="28"/>
        </w:rPr>
        <w:t>»: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Подготовить документацию об аукционе;</w:t>
      </w:r>
    </w:p>
    <w:p w:rsidR="00157D83" w:rsidRDefault="00502510" w:rsidP="009B4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информационное сообщение о проведении торгов на официальном сайте</w:t>
      </w:r>
      <w:r w:rsidRPr="0020435A">
        <w:rPr>
          <w:sz w:val="28"/>
          <w:szCs w:val="28"/>
        </w:rPr>
        <w:t xml:space="preserve"> </w:t>
      </w:r>
      <w:r w:rsidR="0034532E">
        <w:rPr>
          <w:sz w:val="28"/>
          <w:szCs w:val="28"/>
        </w:rPr>
        <w:t xml:space="preserve">Администрации </w:t>
      </w:r>
      <w:r w:rsidR="00ED66F2">
        <w:rPr>
          <w:sz w:val="28"/>
          <w:szCs w:val="28"/>
        </w:rPr>
        <w:t>Марки</w:t>
      </w:r>
      <w:r w:rsidR="0034532E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, на </w:t>
      </w:r>
      <w:r w:rsidRPr="00C7219D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торгов Российской Федерации </w:t>
      </w:r>
      <w:r w:rsidR="009B43E2">
        <w:rPr>
          <w:sz w:val="28"/>
          <w:szCs w:val="28"/>
          <w:u w:val="single"/>
          <w:lang w:val="en-US"/>
        </w:rPr>
        <w:t>www</w:t>
      </w:r>
      <w:r w:rsidR="009B43E2" w:rsidRPr="00C7219D">
        <w:rPr>
          <w:sz w:val="28"/>
          <w:szCs w:val="28"/>
          <w:u w:val="single"/>
        </w:rPr>
        <w:t>.</w:t>
      </w:r>
      <w:r w:rsidR="009B43E2">
        <w:rPr>
          <w:sz w:val="28"/>
          <w:szCs w:val="28"/>
          <w:u w:val="single"/>
          <w:lang w:val="en-US"/>
        </w:rPr>
        <w:t>gistorgi</w:t>
      </w:r>
      <w:r w:rsidR="009B43E2" w:rsidRPr="00C7219D">
        <w:rPr>
          <w:sz w:val="28"/>
          <w:szCs w:val="28"/>
          <w:u w:val="single"/>
        </w:rPr>
        <w:t>.</w:t>
      </w:r>
      <w:r w:rsidR="009B43E2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,</w:t>
      </w:r>
      <w:r w:rsidRPr="008556C9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502CD">
        <w:rPr>
          <w:sz w:val="28"/>
          <w:szCs w:val="28"/>
        </w:rPr>
        <w:t>на электронной площадке www.rts-tender.ru.</w:t>
      </w:r>
    </w:p>
    <w:p w:rsidR="00502510" w:rsidRPr="0020435A" w:rsidRDefault="00502510" w:rsidP="008672B4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«Шаг аукциона» установить в размере 5% от </w:t>
      </w:r>
      <w:r w:rsidRPr="00A600B7">
        <w:rPr>
          <w:sz w:val="28"/>
          <w:szCs w:val="28"/>
        </w:rPr>
        <w:t>начальн</w:t>
      </w:r>
      <w:r>
        <w:rPr>
          <w:sz w:val="28"/>
          <w:szCs w:val="28"/>
        </w:rPr>
        <w:t>ой</w:t>
      </w:r>
      <w:r w:rsidRPr="00A6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стоимости. 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43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Сумму задатка установить в размере 20% от </w:t>
      </w:r>
      <w:r w:rsidRPr="00A600B7">
        <w:rPr>
          <w:sz w:val="28"/>
          <w:szCs w:val="28"/>
        </w:rPr>
        <w:t>начальной стоимости</w:t>
      </w:r>
      <w:r w:rsidRPr="00E24A30">
        <w:rPr>
          <w:sz w:val="28"/>
          <w:szCs w:val="28"/>
        </w:rPr>
        <w:t>.</w:t>
      </w:r>
    </w:p>
    <w:p w:rsidR="00502510" w:rsidRPr="00E24A30" w:rsidRDefault="00502510" w:rsidP="0050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выполнением постановления оставляю за собой.</w:t>
      </w:r>
    </w:p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p w:rsidR="00502510" w:rsidRDefault="00502510" w:rsidP="00502510">
      <w:pPr>
        <w:ind w:firstLine="709"/>
        <w:jc w:val="both"/>
        <w:rPr>
          <w:sz w:val="28"/>
          <w:szCs w:val="28"/>
        </w:rPr>
      </w:pPr>
    </w:p>
    <w:p w:rsidR="00502510" w:rsidRPr="00882E9C" w:rsidRDefault="00502510" w:rsidP="00502510">
      <w:pPr>
        <w:ind w:firstLine="709"/>
        <w:jc w:val="both"/>
      </w:pPr>
    </w:p>
    <w:p w:rsidR="00B6411B" w:rsidRDefault="00B6411B" w:rsidP="0079016D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E52D9C" w:rsidRDefault="00D21792" w:rsidP="00ED66F2">
      <w:pPr>
        <w:shd w:val="clear" w:color="auto" w:fill="FFFFFF"/>
        <w:tabs>
          <w:tab w:val="left" w:pos="5566"/>
        </w:tabs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Г</w:t>
      </w:r>
      <w:r w:rsidR="0079016D" w:rsidRPr="00D41611">
        <w:rPr>
          <w:spacing w:val="-9"/>
          <w:sz w:val="28"/>
          <w:szCs w:val="28"/>
        </w:rPr>
        <w:t>лав</w:t>
      </w:r>
      <w:r>
        <w:rPr>
          <w:spacing w:val="-9"/>
          <w:sz w:val="28"/>
          <w:szCs w:val="28"/>
        </w:rPr>
        <w:t>а</w:t>
      </w:r>
      <w:r w:rsidR="000B4E5C" w:rsidRPr="00D41611">
        <w:rPr>
          <w:spacing w:val="-9"/>
          <w:sz w:val="28"/>
          <w:szCs w:val="28"/>
        </w:rPr>
        <w:t xml:space="preserve"> </w:t>
      </w:r>
      <w:r w:rsidR="003F71DB" w:rsidRPr="00D41611">
        <w:rPr>
          <w:spacing w:val="-9"/>
          <w:sz w:val="28"/>
          <w:szCs w:val="28"/>
        </w:rPr>
        <w:t xml:space="preserve"> </w:t>
      </w:r>
      <w:r w:rsidR="00D41611">
        <w:rPr>
          <w:spacing w:val="-9"/>
          <w:sz w:val="28"/>
          <w:szCs w:val="28"/>
        </w:rPr>
        <w:t xml:space="preserve">Администрации </w:t>
      </w:r>
    </w:p>
    <w:p w:rsidR="00370A2E" w:rsidRPr="00E52D9C" w:rsidRDefault="00ED66F2" w:rsidP="00ED66F2">
      <w:pPr>
        <w:shd w:val="clear" w:color="auto" w:fill="FFFFFF"/>
        <w:tabs>
          <w:tab w:val="left" w:pos="5566"/>
        </w:tabs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Марки</w:t>
      </w:r>
      <w:r w:rsidR="003F71DB" w:rsidRPr="00D41611">
        <w:rPr>
          <w:spacing w:val="-9"/>
          <w:sz w:val="28"/>
          <w:szCs w:val="28"/>
        </w:rPr>
        <w:t>нского</w:t>
      </w:r>
      <w:r w:rsidR="0029765D" w:rsidRPr="00D41611">
        <w:rPr>
          <w:spacing w:val="-9"/>
          <w:sz w:val="28"/>
          <w:szCs w:val="28"/>
        </w:rPr>
        <w:t xml:space="preserve"> </w:t>
      </w:r>
      <w:r w:rsidR="00E52D9C" w:rsidRPr="00D41611">
        <w:rPr>
          <w:sz w:val="28"/>
          <w:szCs w:val="28"/>
        </w:rPr>
        <w:t>сельског</w:t>
      </w:r>
      <w:r w:rsidR="00E52D9C">
        <w:rPr>
          <w:sz w:val="28"/>
          <w:szCs w:val="28"/>
        </w:rPr>
        <w:t xml:space="preserve">о поселения        </w:t>
      </w:r>
      <w:r w:rsidR="00E52D9C" w:rsidRPr="00D4161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</w:t>
      </w:r>
      <w:r w:rsidR="00E52D9C">
        <w:rPr>
          <w:sz w:val="28"/>
          <w:szCs w:val="28"/>
        </w:rPr>
        <w:t xml:space="preserve"> </w:t>
      </w:r>
      <w:r w:rsidR="00D21792">
        <w:rPr>
          <w:sz w:val="28"/>
          <w:szCs w:val="28"/>
        </w:rPr>
        <w:t>О.С. Кулягина</w:t>
      </w:r>
    </w:p>
    <w:sectPr w:rsidR="00370A2E" w:rsidRPr="00E52D9C" w:rsidSect="008A1385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62" w:rsidRDefault="00DA6F62">
      <w:r>
        <w:separator/>
      </w:r>
    </w:p>
  </w:endnote>
  <w:endnote w:type="continuationSeparator" w:id="1">
    <w:p w:rsidR="00DA6F62" w:rsidRDefault="00DA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62" w:rsidRDefault="00DA6F62">
      <w:r>
        <w:separator/>
      </w:r>
    </w:p>
  </w:footnote>
  <w:footnote w:type="continuationSeparator" w:id="1">
    <w:p w:rsidR="00DA6F62" w:rsidRDefault="00DA6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37A"/>
    <w:multiLevelType w:val="hybridMultilevel"/>
    <w:tmpl w:val="24BCBF54"/>
    <w:lvl w:ilvl="0" w:tplc="8166C8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E4B"/>
    <w:rsid w:val="00002D1F"/>
    <w:rsid w:val="00003BA5"/>
    <w:rsid w:val="00005F05"/>
    <w:rsid w:val="00023ADF"/>
    <w:rsid w:val="000242D7"/>
    <w:rsid w:val="00031D7F"/>
    <w:rsid w:val="00050AC9"/>
    <w:rsid w:val="0006671B"/>
    <w:rsid w:val="00070A4D"/>
    <w:rsid w:val="00072432"/>
    <w:rsid w:val="00094EA2"/>
    <w:rsid w:val="000A1B91"/>
    <w:rsid w:val="000B0B68"/>
    <w:rsid w:val="000B2191"/>
    <w:rsid w:val="000B4E5C"/>
    <w:rsid w:val="000C71F9"/>
    <w:rsid w:val="000F2ADA"/>
    <w:rsid w:val="000F6EA1"/>
    <w:rsid w:val="001009DD"/>
    <w:rsid w:val="00112ECE"/>
    <w:rsid w:val="00122BBB"/>
    <w:rsid w:val="001352C9"/>
    <w:rsid w:val="0013619F"/>
    <w:rsid w:val="00144EF8"/>
    <w:rsid w:val="0015514B"/>
    <w:rsid w:val="001551FB"/>
    <w:rsid w:val="00157D83"/>
    <w:rsid w:val="00157D9A"/>
    <w:rsid w:val="00162F60"/>
    <w:rsid w:val="00172935"/>
    <w:rsid w:val="00173265"/>
    <w:rsid w:val="00192718"/>
    <w:rsid w:val="001A0F63"/>
    <w:rsid w:val="001E05DC"/>
    <w:rsid w:val="001E43DF"/>
    <w:rsid w:val="001F2B3A"/>
    <w:rsid w:val="001F5DC4"/>
    <w:rsid w:val="002008AF"/>
    <w:rsid w:val="002131FF"/>
    <w:rsid w:val="0021627C"/>
    <w:rsid w:val="00220602"/>
    <w:rsid w:val="0022525D"/>
    <w:rsid w:val="00232A7B"/>
    <w:rsid w:val="00233C7F"/>
    <w:rsid w:val="00245412"/>
    <w:rsid w:val="002512A4"/>
    <w:rsid w:val="002620C5"/>
    <w:rsid w:val="00264F87"/>
    <w:rsid w:val="00265E31"/>
    <w:rsid w:val="00273E46"/>
    <w:rsid w:val="00274C96"/>
    <w:rsid w:val="00281EDA"/>
    <w:rsid w:val="00292574"/>
    <w:rsid w:val="0029765D"/>
    <w:rsid w:val="0029777C"/>
    <w:rsid w:val="002A3BE4"/>
    <w:rsid w:val="002E09F7"/>
    <w:rsid w:val="002E0CCB"/>
    <w:rsid w:val="002E6628"/>
    <w:rsid w:val="002F62E8"/>
    <w:rsid w:val="00302B67"/>
    <w:rsid w:val="003173CB"/>
    <w:rsid w:val="00321C65"/>
    <w:rsid w:val="00326617"/>
    <w:rsid w:val="003304C1"/>
    <w:rsid w:val="003346C1"/>
    <w:rsid w:val="00334E2B"/>
    <w:rsid w:val="00337E8C"/>
    <w:rsid w:val="0034532E"/>
    <w:rsid w:val="00351A1F"/>
    <w:rsid w:val="003635E4"/>
    <w:rsid w:val="00370A2E"/>
    <w:rsid w:val="00370BFB"/>
    <w:rsid w:val="00372BD6"/>
    <w:rsid w:val="00377AE2"/>
    <w:rsid w:val="00387C7D"/>
    <w:rsid w:val="003A0DF6"/>
    <w:rsid w:val="003A1BAE"/>
    <w:rsid w:val="003B0F84"/>
    <w:rsid w:val="003C35F3"/>
    <w:rsid w:val="003D0BDD"/>
    <w:rsid w:val="003D7BA4"/>
    <w:rsid w:val="003F0F2D"/>
    <w:rsid w:val="003F1EA7"/>
    <w:rsid w:val="003F31BA"/>
    <w:rsid w:val="003F4930"/>
    <w:rsid w:val="003F71DB"/>
    <w:rsid w:val="00403A04"/>
    <w:rsid w:val="004139CC"/>
    <w:rsid w:val="00414A2F"/>
    <w:rsid w:val="00427EFC"/>
    <w:rsid w:val="0043119B"/>
    <w:rsid w:val="0043459D"/>
    <w:rsid w:val="0043518D"/>
    <w:rsid w:val="00436803"/>
    <w:rsid w:val="00446586"/>
    <w:rsid w:val="0044777E"/>
    <w:rsid w:val="00456F85"/>
    <w:rsid w:val="004611D9"/>
    <w:rsid w:val="0046210B"/>
    <w:rsid w:val="0046343A"/>
    <w:rsid w:val="004642A1"/>
    <w:rsid w:val="004972BE"/>
    <w:rsid w:val="004A32EA"/>
    <w:rsid w:val="004A402C"/>
    <w:rsid w:val="004A7612"/>
    <w:rsid w:val="004B5D91"/>
    <w:rsid w:val="004B7325"/>
    <w:rsid w:val="004C292C"/>
    <w:rsid w:val="004C535F"/>
    <w:rsid w:val="004C71D3"/>
    <w:rsid w:val="004D0771"/>
    <w:rsid w:val="004E3C9E"/>
    <w:rsid w:val="004F12F6"/>
    <w:rsid w:val="004F4AD8"/>
    <w:rsid w:val="004F5447"/>
    <w:rsid w:val="00502510"/>
    <w:rsid w:val="00504BE8"/>
    <w:rsid w:val="00512998"/>
    <w:rsid w:val="00513A9D"/>
    <w:rsid w:val="005274F4"/>
    <w:rsid w:val="00531681"/>
    <w:rsid w:val="00534ADC"/>
    <w:rsid w:val="00592D3B"/>
    <w:rsid w:val="00594BC0"/>
    <w:rsid w:val="00596B24"/>
    <w:rsid w:val="005A5585"/>
    <w:rsid w:val="005B2D9C"/>
    <w:rsid w:val="005C7727"/>
    <w:rsid w:val="005C7A92"/>
    <w:rsid w:val="005D2596"/>
    <w:rsid w:val="005D54DF"/>
    <w:rsid w:val="005E3853"/>
    <w:rsid w:val="005E39AE"/>
    <w:rsid w:val="005E4438"/>
    <w:rsid w:val="005F2D02"/>
    <w:rsid w:val="006033DA"/>
    <w:rsid w:val="00604C28"/>
    <w:rsid w:val="006058A7"/>
    <w:rsid w:val="006146DB"/>
    <w:rsid w:val="00616740"/>
    <w:rsid w:val="00617036"/>
    <w:rsid w:val="0062736A"/>
    <w:rsid w:val="006304A2"/>
    <w:rsid w:val="00632418"/>
    <w:rsid w:val="00641BFF"/>
    <w:rsid w:val="00647472"/>
    <w:rsid w:val="00651158"/>
    <w:rsid w:val="006603E5"/>
    <w:rsid w:val="006635A2"/>
    <w:rsid w:val="006637F9"/>
    <w:rsid w:val="006665CC"/>
    <w:rsid w:val="00670E66"/>
    <w:rsid w:val="006771DE"/>
    <w:rsid w:val="006823FC"/>
    <w:rsid w:val="00685A64"/>
    <w:rsid w:val="00687178"/>
    <w:rsid w:val="006B2DD6"/>
    <w:rsid w:val="006D3F1C"/>
    <w:rsid w:val="006D4851"/>
    <w:rsid w:val="006D790D"/>
    <w:rsid w:val="006E2FE3"/>
    <w:rsid w:val="006F390F"/>
    <w:rsid w:val="007036BF"/>
    <w:rsid w:val="00716047"/>
    <w:rsid w:val="007246BA"/>
    <w:rsid w:val="0073241F"/>
    <w:rsid w:val="00747D61"/>
    <w:rsid w:val="00756C93"/>
    <w:rsid w:val="007612E4"/>
    <w:rsid w:val="00761FD4"/>
    <w:rsid w:val="00764963"/>
    <w:rsid w:val="0077180E"/>
    <w:rsid w:val="0079016D"/>
    <w:rsid w:val="00790854"/>
    <w:rsid w:val="007A7AA0"/>
    <w:rsid w:val="007C2100"/>
    <w:rsid w:val="007C4418"/>
    <w:rsid w:val="007C6D5D"/>
    <w:rsid w:val="007C722F"/>
    <w:rsid w:val="007D50C7"/>
    <w:rsid w:val="007E3D15"/>
    <w:rsid w:val="007F178D"/>
    <w:rsid w:val="007F67C2"/>
    <w:rsid w:val="0080332C"/>
    <w:rsid w:val="00807D7B"/>
    <w:rsid w:val="008321E3"/>
    <w:rsid w:val="00836254"/>
    <w:rsid w:val="008407DD"/>
    <w:rsid w:val="00840A50"/>
    <w:rsid w:val="0084263F"/>
    <w:rsid w:val="00843CAE"/>
    <w:rsid w:val="00852792"/>
    <w:rsid w:val="0085438E"/>
    <w:rsid w:val="008634EF"/>
    <w:rsid w:val="008672B4"/>
    <w:rsid w:val="00871ACD"/>
    <w:rsid w:val="00873F63"/>
    <w:rsid w:val="008819D0"/>
    <w:rsid w:val="00893B68"/>
    <w:rsid w:val="008A1385"/>
    <w:rsid w:val="008A5801"/>
    <w:rsid w:val="008B19C3"/>
    <w:rsid w:val="008C457E"/>
    <w:rsid w:val="008D5AFC"/>
    <w:rsid w:val="008E216D"/>
    <w:rsid w:val="008E27BF"/>
    <w:rsid w:val="008E4670"/>
    <w:rsid w:val="0090529E"/>
    <w:rsid w:val="00907B4B"/>
    <w:rsid w:val="00924490"/>
    <w:rsid w:val="00924D95"/>
    <w:rsid w:val="009255C8"/>
    <w:rsid w:val="00931A6B"/>
    <w:rsid w:val="009431FA"/>
    <w:rsid w:val="0094370E"/>
    <w:rsid w:val="009526E0"/>
    <w:rsid w:val="0096378E"/>
    <w:rsid w:val="00964A43"/>
    <w:rsid w:val="00971319"/>
    <w:rsid w:val="00972A59"/>
    <w:rsid w:val="009820CB"/>
    <w:rsid w:val="00986767"/>
    <w:rsid w:val="00996905"/>
    <w:rsid w:val="009A6E02"/>
    <w:rsid w:val="009B43E2"/>
    <w:rsid w:val="009B67BB"/>
    <w:rsid w:val="009D5DEF"/>
    <w:rsid w:val="009E056F"/>
    <w:rsid w:val="009E5CEA"/>
    <w:rsid w:val="009F223E"/>
    <w:rsid w:val="009F371A"/>
    <w:rsid w:val="00A12A57"/>
    <w:rsid w:val="00A15829"/>
    <w:rsid w:val="00A210EC"/>
    <w:rsid w:val="00A246A8"/>
    <w:rsid w:val="00A259A2"/>
    <w:rsid w:val="00A26682"/>
    <w:rsid w:val="00A30F5C"/>
    <w:rsid w:val="00A37F04"/>
    <w:rsid w:val="00A462F3"/>
    <w:rsid w:val="00A5137C"/>
    <w:rsid w:val="00A55CBA"/>
    <w:rsid w:val="00A65243"/>
    <w:rsid w:val="00A73102"/>
    <w:rsid w:val="00A77222"/>
    <w:rsid w:val="00A80836"/>
    <w:rsid w:val="00A826C2"/>
    <w:rsid w:val="00A82AA2"/>
    <w:rsid w:val="00A90FCD"/>
    <w:rsid w:val="00A95D04"/>
    <w:rsid w:val="00A9698F"/>
    <w:rsid w:val="00AC1FC9"/>
    <w:rsid w:val="00AC3AE7"/>
    <w:rsid w:val="00AE0E32"/>
    <w:rsid w:val="00AE0F79"/>
    <w:rsid w:val="00AE2199"/>
    <w:rsid w:val="00AE239D"/>
    <w:rsid w:val="00B0067B"/>
    <w:rsid w:val="00B0144A"/>
    <w:rsid w:val="00B07020"/>
    <w:rsid w:val="00B128AB"/>
    <w:rsid w:val="00B20C12"/>
    <w:rsid w:val="00B20DD5"/>
    <w:rsid w:val="00B214FF"/>
    <w:rsid w:val="00B25BA3"/>
    <w:rsid w:val="00B26164"/>
    <w:rsid w:val="00B34493"/>
    <w:rsid w:val="00B35360"/>
    <w:rsid w:val="00B35980"/>
    <w:rsid w:val="00B35C0F"/>
    <w:rsid w:val="00B40C15"/>
    <w:rsid w:val="00B519C2"/>
    <w:rsid w:val="00B63528"/>
    <w:rsid w:val="00B6411B"/>
    <w:rsid w:val="00B7554C"/>
    <w:rsid w:val="00B8253A"/>
    <w:rsid w:val="00BC2ACA"/>
    <w:rsid w:val="00BD386B"/>
    <w:rsid w:val="00BD6C19"/>
    <w:rsid w:val="00BE145A"/>
    <w:rsid w:val="00BE1A33"/>
    <w:rsid w:val="00BE22D7"/>
    <w:rsid w:val="00BF71C8"/>
    <w:rsid w:val="00BF7319"/>
    <w:rsid w:val="00C12F30"/>
    <w:rsid w:val="00C36875"/>
    <w:rsid w:val="00C500A6"/>
    <w:rsid w:val="00C8097D"/>
    <w:rsid w:val="00C809AB"/>
    <w:rsid w:val="00C82968"/>
    <w:rsid w:val="00C87C04"/>
    <w:rsid w:val="00C956D4"/>
    <w:rsid w:val="00C97A24"/>
    <w:rsid w:val="00CA580C"/>
    <w:rsid w:val="00CA6C6D"/>
    <w:rsid w:val="00CE1BC6"/>
    <w:rsid w:val="00CE2189"/>
    <w:rsid w:val="00CE2A67"/>
    <w:rsid w:val="00CE5CF7"/>
    <w:rsid w:val="00CF3651"/>
    <w:rsid w:val="00CF6BA5"/>
    <w:rsid w:val="00D03FB1"/>
    <w:rsid w:val="00D05324"/>
    <w:rsid w:val="00D10130"/>
    <w:rsid w:val="00D21792"/>
    <w:rsid w:val="00D25174"/>
    <w:rsid w:val="00D32832"/>
    <w:rsid w:val="00D37731"/>
    <w:rsid w:val="00D41102"/>
    <w:rsid w:val="00D41611"/>
    <w:rsid w:val="00D435F1"/>
    <w:rsid w:val="00D57E38"/>
    <w:rsid w:val="00D64791"/>
    <w:rsid w:val="00D8221A"/>
    <w:rsid w:val="00D85B18"/>
    <w:rsid w:val="00D9003F"/>
    <w:rsid w:val="00D91BBF"/>
    <w:rsid w:val="00DA6F62"/>
    <w:rsid w:val="00DB6BD4"/>
    <w:rsid w:val="00DC764F"/>
    <w:rsid w:val="00DD47F1"/>
    <w:rsid w:val="00DD7311"/>
    <w:rsid w:val="00DE1C95"/>
    <w:rsid w:val="00DF1D06"/>
    <w:rsid w:val="00DF380B"/>
    <w:rsid w:val="00DF5811"/>
    <w:rsid w:val="00E0027D"/>
    <w:rsid w:val="00E07D33"/>
    <w:rsid w:val="00E107DE"/>
    <w:rsid w:val="00E1173A"/>
    <w:rsid w:val="00E14243"/>
    <w:rsid w:val="00E2190D"/>
    <w:rsid w:val="00E24096"/>
    <w:rsid w:val="00E44803"/>
    <w:rsid w:val="00E52D9C"/>
    <w:rsid w:val="00E53AEB"/>
    <w:rsid w:val="00E53E4B"/>
    <w:rsid w:val="00E55299"/>
    <w:rsid w:val="00E57118"/>
    <w:rsid w:val="00E57F2A"/>
    <w:rsid w:val="00E64726"/>
    <w:rsid w:val="00E64998"/>
    <w:rsid w:val="00E74282"/>
    <w:rsid w:val="00E84978"/>
    <w:rsid w:val="00EC144D"/>
    <w:rsid w:val="00EC3E6B"/>
    <w:rsid w:val="00EC5AD8"/>
    <w:rsid w:val="00ED2629"/>
    <w:rsid w:val="00ED66F2"/>
    <w:rsid w:val="00EF48BC"/>
    <w:rsid w:val="00EF4C52"/>
    <w:rsid w:val="00EF5FF1"/>
    <w:rsid w:val="00F01405"/>
    <w:rsid w:val="00F12F54"/>
    <w:rsid w:val="00F15279"/>
    <w:rsid w:val="00F26F55"/>
    <w:rsid w:val="00F63DFC"/>
    <w:rsid w:val="00F66E50"/>
    <w:rsid w:val="00F7265B"/>
    <w:rsid w:val="00F90D30"/>
    <w:rsid w:val="00F94579"/>
    <w:rsid w:val="00F978AA"/>
    <w:rsid w:val="00F97B43"/>
    <w:rsid w:val="00FD0B6F"/>
    <w:rsid w:val="00FE0DC8"/>
    <w:rsid w:val="00FE1328"/>
    <w:rsid w:val="00FF055F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6D"/>
    <w:rPr>
      <w:sz w:val="24"/>
      <w:szCs w:val="24"/>
    </w:rPr>
  </w:style>
  <w:style w:type="paragraph" w:styleId="1">
    <w:name w:val="heading 1"/>
    <w:basedOn w:val="a"/>
    <w:next w:val="a"/>
    <w:qFormat/>
    <w:rsid w:val="0079016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16D"/>
    <w:pPr>
      <w:ind w:firstLine="851"/>
      <w:jc w:val="both"/>
    </w:pPr>
  </w:style>
  <w:style w:type="paragraph" w:styleId="a4">
    <w:name w:val="Plain Text"/>
    <w:basedOn w:val="a"/>
    <w:link w:val="a5"/>
    <w:rsid w:val="0079016D"/>
    <w:rPr>
      <w:rFonts w:ascii="Courier New" w:hAnsi="Courier New"/>
      <w:color w:val="000000"/>
      <w:sz w:val="20"/>
      <w:szCs w:val="20"/>
    </w:rPr>
  </w:style>
  <w:style w:type="paragraph" w:customStyle="1" w:styleId="a6">
    <w:basedOn w:val="a"/>
    <w:rsid w:val="00A12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endnote text"/>
    <w:basedOn w:val="a"/>
    <w:rsid w:val="00F26F55"/>
    <w:pPr>
      <w:autoSpaceDE w:val="0"/>
      <w:autoSpaceDN w:val="0"/>
    </w:pPr>
    <w:rPr>
      <w:sz w:val="20"/>
      <w:szCs w:val="20"/>
    </w:rPr>
  </w:style>
  <w:style w:type="character" w:styleId="a8">
    <w:name w:val="endnote reference"/>
    <w:rsid w:val="00F26F55"/>
    <w:rPr>
      <w:vertAlign w:val="superscript"/>
    </w:rPr>
  </w:style>
  <w:style w:type="paragraph" w:customStyle="1" w:styleId="ConsPlusNormal">
    <w:name w:val="ConsPlusNormal"/>
    <w:rsid w:val="00836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8362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6F39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rsid w:val="009A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rsid w:val="002E66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6628"/>
    <w:rPr>
      <w:rFonts w:ascii="Tahoma" w:hAnsi="Tahoma" w:cs="Tahoma"/>
      <w:sz w:val="16"/>
      <w:szCs w:val="16"/>
    </w:rPr>
  </w:style>
  <w:style w:type="character" w:customStyle="1" w:styleId="a5">
    <w:name w:val="Текст Знак"/>
    <w:link w:val="a4"/>
    <w:rsid w:val="00E57F2A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Selsovit</dc:creator>
  <cp:lastModifiedBy>Алла</cp:lastModifiedBy>
  <cp:revision>11</cp:revision>
  <cp:lastPrinted>2022-04-11T08:02:00Z</cp:lastPrinted>
  <dcterms:created xsi:type="dcterms:W3CDTF">2022-04-11T08:05:00Z</dcterms:created>
  <dcterms:modified xsi:type="dcterms:W3CDTF">2022-10-31T07:44:00Z</dcterms:modified>
</cp:coreProperties>
</file>