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Pr="00100EA7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  <w:r w:rsidR="001676CB">
        <w:rPr>
          <w:kern w:val="2"/>
          <w:sz w:val="28"/>
          <w:szCs w:val="28"/>
        </w:rPr>
        <w:t xml:space="preserve">         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050E08" w:rsidP="0072378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2738D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>.06.2022</w:t>
      </w:r>
      <w:r w:rsidR="001E4690" w:rsidRPr="00100EA7">
        <w:rPr>
          <w:sz w:val="28"/>
          <w:szCs w:val="28"/>
        </w:rPr>
        <w:t xml:space="preserve"> </w:t>
      </w:r>
      <w:r w:rsidR="007E3C8B" w:rsidRPr="00100EA7">
        <w:rPr>
          <w:sz w:val="28"/>
          <w:szCs w:val="28"/>
        </w:rPr>
        <w:t xml:space="preserve">г.          </w:t>
      </w:r>
      <w:r w:rsidR="00D52ED2" w:rsidRPr="00100EA7">
        <w:rPr>
          <w:sz w:val="28"/>
          <w:szCs w:val="28"/>
        </w:rPr>
        <w:t xml:space="preserve">            </w:t>
      </w:r>
      <w:r w:rsidR="002F30FE" w:rsidRPr="00100EA7">
        <w:rPr>
          <w:sz w:val="28"/>
          <w:szCs w:val="28"/>
        </w:rPr>
        <w:t xml:space="preserve">          </w:t>
      </w:r>
      <w:r w:rsidR="008D1ACE" w:rsidRPr="00100EA7">
        <w:rPr>
          <w:sz w:val="28"/>
          <w:szCs w:val="28"/>
        </w:rPr>
        <w:t xml:space="preserve">   </w:t>
      </w:r>
      <w:r w:rsidR="00D52ED2" w:rsidRPr="00100EA7">
        <w:rPr>
          <w:sz w:val="28"/>
          <w:szCs w:val="28"/>
        </w:rPr>
        <w:t xml:space="preserve"> </w:t>
      </w:r>
      <w:r w:rsidR="00BC64F9" w:rsidRPr="00100EA7">
        <w:rPr>
          <w:sz w:val="28"/>
          <w:szCs w:val="28"/>
        </w:rPr>
        <w:t xml:space="preserve"> №</w:t>
      </w:r>
      <w:r>
        <w:rPr>
          <w:sz w:val="28"/>
          <w:szCs w:val="28"/>
        </w:rPr>
        <w:t>69</w:t>
      </w:r>
      <w:r w:rsidR="00FA7006">
        <w:rPr>
          <w:sz w:val="28"/>
          <w:szCs w:val="28"/>
        </w:rPr>
        <w:t xml:space="preserve"> </w:t>
      </w:r>
      <w:r w:rsidR="00E700E4">
        <w:rPr>
          <w:sz w:val="28"/>
          <w:szCs w:val="28"/>
        </w:rPr>
        <w:t xml:space="preserve"> </w:t>
      </w:r>
      <w:r w:rsidR="00155059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ст. </w:t>
      </w:r>
      <w:proofErr w:type="spellStart"/>
      <w:r w:rsidR="00723783" w:rsidRPr="00900D4B">
        <w:rPr>
          <w:sz w:val="28"/>
          <w:szCs w:val="28"/>
        </w:rPr>
        <w:t>Маркинская</w:t>
      </w:r>
      <w:proofErr w:type="spellEnd"/>
    </w:p>
    <w:p w:rsidR="00BC64F9" w:rsidRPr="00900D4B" w:rsidRDefault="00BC64F9">
      <w:pPr>
        <w:rPr>
          <w:sz w:val="28"/>
          <w:szCs w:val="28"/>
        </w:rPr>
      </w:pPr>
    </w:p>
    <w:p w:rsidR="008C7373" w:rsidRDefault="00F97E50">
      <w:pPr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7F3D48">
        <w:rPr>
          <w:sz w:val="28"/>
          <w:szCs w:val="28"/>
        </w:rPr>
        <w:t xml:space="preserve"> </w:t>
      </w:r>
      <w:r w:rsidR="00282FAB" w:rsidRPr="00900D4B">
        <w:rPr>
          <w:sz w:val="28"/>
          <w:szCs w:val="28"/>
        </w:rPr>
        <w:t>адреса</w:t>
      </w:r>
      <w:r w:rsidR="008C7373">
        <w:rPr>
          <w:sz w:val="28"/>
          <w:szCs w:val="28"/>
        </w:rPr>
        <w:t xml:space="preserve"> </w:t>
      </w:r>
      <w:r w:rsidR="001658DA">
        <w:rPr>
          <w:sz w:val="28"/>
          <w:szCs w:val="28"/>
        </w:rPr>
        <w:t xml:space="preserve">  </w:t>
      </w:r>
      <w:r w:rsidR="00415AF7">
        <w:rPr>
          <w:sz w:val="28"/>
          <w:szCs w:val="28"/>
        </w:rPr>
        <w:t>земельному участку</w:t>
      </w:r>
      <w:r w:rsidR="002F21E7">
        <w:rPr>
          <w:sz w:val="28"/>
          <w:szCs w:val="28"/>
        </w:rPr>
        <w:t>,</w:t>
      </w:r>
    </w:p>
    <w:p w:rsidR="004C7699" w:rsidRDefault="00F97E50">
      <w:pPr>
        <w:rPr>
          <w:sz w:val="28"/>
          <w:szCs w:val="28"/>
        </w:rPr>
      </w:pPr>
      <w:r>
        <w:rPr>
          <w:sz w:val="28"/>
          <w:szCs w:val="28"/>
        </w:rPr>
        <w:t>расположенному</w:t>
      </w:r>
      <w:r w:rsidR="000A5C0F" w:rsidRPr="002F2312">
        <w:rPr>
          <w:sz w:val="28"/>
          <w:szCs w:val="28"/>
        </w:rPr>
        <w:t xml:space="preserve"> </w:t>
      </w:r>
      <w:r w:rsidR="001473CD" w:rsidRPr="002F2312">
        <w:rPr>
          <w:sz w:val="28"/>
          <w:szCs w:val="28"/>
        </w:rPr>
        <w:t xml:space="preserve">по </w:t>
      </w:r>
      <w:r w:rsidR="001473CD">
        <w:rPr>
          <w:sz w:val="28"/>
          <w:szCs w:val="28"/>
        </w:rPr>
        <w:t>ориентиру в границах участка</w:t>
      </w:r>
      <w:r w:rsidR="00334EB9" w:rsidRPr="002F2312">
        <w:rPr>
          <w:sz w:val="28"/>
          <w:szCs w:val="28"/>
        </w:rPr>
        <w:t>:</w:t>
      </w:r>
      <w:r w:rsidR="00D52ED2" w:rsidRPr="002F2312">
        <w:rPr>
          <w:sz w:val="28"/>
          <w:szCs w:val="28"/>
        </w:rPr>
        <w:t xml:space="preserve"> </w:t>
      </w:r>
    </w:p>
    <w:p w:rsidR="004C7699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>Ростовская область,</w:t>
      </w:r>
      <w:r w:rsidR="00E25E09">
        <w:rPr>
          <w:sz w:val="28"/>
          <w:szCs w:val="28"/>
        </w:rPr>
        <w:t xml:space="preserve"> </w:t>
      </w:r>
      <w:proofErr w:type="spellStart"/>
      <w:r w:rsidR="00961A13" w:rsidRPr="002F2312">
        <w:rPr>
          <w:sz w:val="28"/>
          <w:szCs w:val="28"/>
        </w:rPr>
        <w:t>Цимлянский</w:t>
      </w:r>
      <w:proofErr w:type="spellEnd"/>
      <w:r w:rsidR="00961A13" w:rsidRPr="002F2312">
        <w:rPr>
          <w:sz w:val="28"/>
          <w:szCs w:val="28"/>
        </w:rPr>
        <w:t xml:space="preserve"> р-н,</w:t>
      </w:r>
    </w:p>
    <w:p w:rsidR="00D52ED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19E1">
        <w:rPr>
          <w:sz w:val="28"/>
          <w:szCs w:val="28"/>
        </w:rPr>
        <w:t xml:space="preserve">х. </w:t>
      </w:r>
      <w:r w:rsidR="00E25E09">
        <w:rPr>
          <w:sz w:val="28"/>
          <w:szCs w:val="28"/>
        </w:rPr>
        <w:t>Железнодорожный</w:t>
      </w:r>
      <w:r w:rsidR="009C433D">
        <w:rPr>
          <w:sz w:val="28"/>
          <w:szCs w:val="28"/>
        </w:rPr>
        <w:t>,</w:t>
      </w:r>
      <w:r w:rsidR="00AB04A1">
        <w:rPr>
          <w:sz w:val="28"/>
          <w:szCs w:val="28"/>
        </w:rPr>
        <w:t xml:space="preserve"> </w:t>
      </w:r>
      <w:r w:rsidR="00D52ED2" w:rsidRPr="002F2312">
        <w:rPr>
          <w:sz w:val="28"/>
          <w:szCs w:val="28"/>
        </w:rPr>
        <w:t xml:space="preserve">ул. </w:t>
      </w:r>
      <w:r w:rsidR="00E25E09">
        <w:rPr>
          <w:sz w:val="28"/>
          <w:szCs w:val="28"/>
        </w:rPr>
        <w:t>Тополи</w:t>
      </w:r>
      <w:r w:rsidR="00157905">
        <w:rPr>
          <w:sz w:val="28"/>
          <w:szCs w:val="28"/>
        </w:rPr>
        <w:t>ная</w:t>
      </w:r>
      <w:r w:rsidR="00D52ED2" w:rsidRPr="002F2312">
        <w:rPr>
          <w:sz w:val="28"/>
          <w:szCs w:val="28"/>
        </w:rPr>
        <w:t>,</w:t>
      </w:r>
      <w:r w:rsidR="00844725">
        <w:rPr>
          <w:sz w:val="28"/>
          <w:szCs w:val="28"/>
        </w:rPr>
        <w:t xml:space="preserve"> </w:t>
      </w:r>
      <w:r w:rsidR="00E25E09">
        <w:rPr>
          <w:sz w:val="28"/>
          <w:szCs w:val="28"/>
        </w:rPr>
        <w:t>3</w:t>
      </w:r>
      <w:r w:rsidR="00157905">
        <w:rPr>
          <w:sz w:val="28"/>
          <w:szCs w:val="28"/>
        </w:rPr>
        <w:t>.</w:t>
      </w:r>
    </w:p>
    <w:p w:rsidR="003619E1" w:rsidRPr="002F2312" w:rsidRDefault="003619E1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6C312C">
        <w:t>В</w:t>
      </w:r>
      <w:r w:rsidR="00B318BF">
        <w:t xml:space="preserve"> соответствии с</w:t>
      </w:r>
      <w:r w:rsidR="00916645" w:rsidRPr="00916645">
        <w:t xml:space="preserve"> </w:t>
      </w:r>
      <w:r w:rsidR="00157905">
        <w:t xml:space="preserve">заявлением  </w:t>
      </w:r>
      <w:r w:rsidR="00FA7006" w:rsidRPr="00672BF1">
        <w:t xml:space="preserve">гр. </w:t>
      </w:r>
      <w:r w:rsidR="00E25E09">
        <w:t>Татаринова И.Г.</w:t>
      </w:r>
      <w:r w:rsidR="00100EA7">
        <w:t xml:space="preserve"> </w:t>
      </w:r>
      <w:r w:rsidR="00FA7006" w:rsidRPr="00100EA7">
        <w:t xml:space="preserve">№ </w:t>
      </w:r>
      <w:r w:rsidR="00E25E09">
        <w:t>695 от 28.06</w:t>
      </w:r>
      <w:r w:rsidR="00FA7006" w:rsidRPr="00100EA7">
        <w:t>.2022г</w:t>
      </w:r>
      <w:r w:rsidR="00916645" w:rsidRPr="00100EA7">
        <w:t>,</w:t>
      </w:r>
      <w:r w:rsidR="00916645">
        <w:t xml:space="preserve"> </w:t>
      </w:r>
      <w:r w:rsidR="00B318BF">
        <w:t xml:space="preserve">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 xml:space="preserve">. № 443-ФЗ «О  федеральной информационной  адресной системе и внесении изменений  </w:t>
      </w:r>
      <w:r w:rsidR="005D241A">
        <w:t>в  Федеральный закон № 131-ФЗ «</w:t>
      </w:r>
      <w:r w:rsidR="000A5C0F" w:rsidRPr="00961A13">
        <w:t>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3619E1" w:rsidRDefault="003619E1">
      <w:pPr>
        <w:rPr>
          <w:sz w:val="28"/>
          <w:szCs w:val="28"/>
        </w:rPr>
      </w:pPr>
    </w:p>
    <w:p w:rsidR="00F655E2" w:rsidRDefault="00415AF7" w:rsidP="00050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Зе</w:t>
      </w:r>
      <w:r w:rsidR="00844725">
        <w:rPr>
          <w:sz w:val="28"/>
          <w:szCs w:val="28"/>
        </w:rPr>
        <w:t>мельному участку,</w:t>
      </w:r>
      <w:r w:rsidR="007F3D48">
        <w:rPr>
          <w:sz w:val="28"/>
          <w:szCs w:val="28"/>
        </w:rPr>
        <w:t xml:space="preserve"> </w:t>
      </w:r>
      <w:r w:rsidR="0009677D">
        <w:rPr>
          <w:sz w:val="28"/>
          <w:szCs w:val="28"/>
        </w:rPr>
        <w:t xml:space="preserve">площадью </w:t>
      </w:r>
      <w:r w:rsidR="00E25E09">
        <w:rPr>
          <w:sz w:val="28"/>
          <w:szCs w:val="28"/>
        </w:rPr>
        <w:t>700</w:t>
      </w:r>
      <w:r w:rsidR="007F3D48">
        <w:rPr>
          <w:sz w:val="28"/>
          <w:szCs w:val="28"/>
        </w:rPr>
        <w:t xml:space="preserve"> кв. м</w:t>
      </w:r>
      <w:r w:rsidR="007F54AE">
        <w:rPr>
          <w:sz w:val="28"/>
          <w:szCs w:val="28"/>
        </w:rPr>
        <w:t>,</w:t>
      </w:r>
      <w:r w:rsidR="007F3D48">
        <w:rPr>
          <w:sz w:val="28"/>
          <w:szCs w:val="28"/>
        </w:rPr>
        <w:t xml:space="preserve"> с к</w:t>
      </w:r>
      <w:r w:rsidR="00844725">
        <w:rPr>
          <w:sz w:val="28"/>
          <w:szCs w:val="28"/>
        </w:rPr>
        <w:t>адастровым номер</w:t>
      </w:r>
      <w:r w:rsidR="0009677D">
        <w:rPr>
          <w:sz w:val="28"/>
          <w:szCs w:val="28"/>
        </w:rPr>
        <w:t xml:space="preserve">ом </w:t>
      </w:r>
      <w:r w:rsidR="0009677D" w:rsidRPr="00D36B89">
        <w:rPr>
          <w:sz w:val="28"/>
          <w:szCs w:val="28"/>
        </w:rPr>
        <w:t>61</w:t>
      </w:r>
      <w:r w:rsidR="00F655E2" w:rsidRPr="00D36B89">
        <w:rPr>
          <w:sz w:val="28"/>
          <w:szCs w:val="28"/>
        </w:rPr>
        <w:t>:41:0050</w:t>
      </w:r>
      <w:r w:rsidR="00E25E09">
        <w:rPr>
          <w:sz w:val="28"/>
          <w:szCs w:val="28"/>
        </w:rPr>
        <w:t>202:37</w:t>
      </w:r>
      <w:r w:rsidR="007F3D48" w:rsidRPr="00D36B89">
        <w:rPr>
          <w:sz w:val="28"/>
          <w:szCs w:val="28"/>
        </w:rPr>
        <w:t>,</w:t>
      </w:r>
      <w:r w:rsidR="00844725">
        <w:rPr>
          <w:sz w:val="28"/>
          <w:szCs w:val="28"/>
        </w:rPr>
        <w:t xml:space="preserve"> с категорией земель: земли населенных пунктов,</w:t>
      </w:r>
      <w:r w:rsidR="007F3D48">
        <w:rPr>
          <w:sz w:val="28"/>
          <w:szCs w:val="28"/>
        </w:rPr>
        <w:t xml:space="preserve"> </w:t>
      </w:r>
      <w:r>
        <w:rPr>
          <w:sz w:val="28"/>
          <w:szCs w:val="28"/>
        </w:rPr>
        <w:t>с разрешенным видом</w:t>
      </w:r>
      <w:r w:rsidR="00050E0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844725">
        <w:rPr>
          <w:sz w:val="28"/>
          <w:szCs w:val="28"/>
        </w:rPr>
        <w:t xml:space="preserve">: </w:t>
      </w:r>
      <w:r w:rsidR="0009677D">
        <w:rPr>
          <w:sz w:val="28"/>
          <w:szCs w:val="28"/>
        </w:rPr>
        <w:t xml:space="preserve">для </w:t>
      </w:r>
      <w:r w:rsidR="008D0C6B">
        <w:rPr>
          <w:sz w:val="28"/>
          <w:szCs w:val="28"/>
        </w:rPr>
        <w:t xml:space="preserve"> </w:t>
      </w:r>
      <w:r w:rsidR="00FA7006">
        <w:rPr>
          <w:sz w:val="28"/>
          <w:szCs w:val="28"/>
        </w:rPr>
        <w:t xml:space="preserve"> ведения личного подсобного хозяйства</w:t>
      </w:r>
      <w:r w:rsidR="007F3D48">
        <w:rPr>
          <w:sz w:val="28"/>
          <w:szCs w:val="28"/>
        </w:rPr>
        <w:t>,</w:t>
      </w:r>
      <w:r w:rsidR="00844725">
        <w:rPr>
          <w:sz w:val="28"/>
          <w:szCs w:val="28"/>
        </w:rPr>
        <w:t xml:space="preserve"> </w:t>
      </w:r>
      <w:r w:rsidR="00844725" w:rsidRPr="002F2312">
        <w:rPr>
          <w:sz w:val="28"/>
          <w:szCs w:val="28"/>
        </w:rPr>
        <w:t xml:space="preserve">расположенного по </w:t>
      </w:r>
      <w:r w:rsidR="008D0C6B">
        <w:rPr>
          <w:sz w:val="28"/>
          <w:szCs w:val="28"/>
        </w:rPr>
        <w:t>ориентиру</w:t>
      </w:r>
      <w:r w:rsidR="00844725" w:rsidRPr="002F2312">
        <w:rPr>
          <w:sz w:val="28"/>
          <w:szCs w:val="28"/>
        </w:rPr>
        <w:t xml:space="preserve">: </w:t>
      </w:r>
      <w:r w:rsidR="003619E1">
        <w:rPr>
          <w:sz w:val="28"/>
          <w:szCs w:val="28"/>
        </w:rPr>
        <w:t>установлено относительно ориентира, расположенного в границах участка. Почтовый адрес ориентира:</w:t>
      </w:r>
      <w:r w:rsidR="005B5C5F">
        <w:rPr>
          <w:sz w:val="28"/>
          <w:szCs w:val="28"/>
        </w:rPr>
        <w:t xml:space="preserve"> </w:t>
      </w:r>
      <w:r w:rsidR="00844725" w:rsidRPr="002F2312">
        <w:rPr>
          <w:sz w:val="28"/>
          <w:szCs w:val="28"/>
        </w:rPr>
        <w:t xml:space="preserve">Ростовская область, </w:t>
      </w:r>
      <w:proofErr w:type="spellStart"/>
      <w:r w:rsidR="005B5C5F">
        <w:rPr>
          <w:sz w:val="28"/>
          <w:szCs w:val="28"/>
        </w:rPr>
        <w:t>Цимлянский</w:t>
      </w:r>
      <w:proofErr w:type="spellEnd"/>
      <w:r w:rsidR="005B5C5F">
        <w:rPr>
          <w:sz w:val="28"/>
          <w:szCs w:val="28"/>
        </w:rPr>
        <w:t xml:space="preserve"> райо</w:t>
      </w:r>
      <w:r w:rsidR="00844725" w:rsidRPr="002F2312">
        <w:rPr>
          <w:sz w:val="28"/>
          <w:szCs w:val="28"/>
        </w:rPr>
        <w:t>н,</w:t>
      </w:r>
      <w:r w:rsidR="00844725">
        <w:rPr>
          <w:sz w:val="28"/>
          <w:szCs w:val="28"/>
        </w:rPr>
        <w:t xml:space="preserve"> </w:t>
      </w:r>
      <w:r w:rsidR="00FA7006">
        <w:rPr>
          <w:sz w:val="28"/>
          <w:szCs w:val="28"/>
        </w:rPr>
        <w:t>х. Железнодорожный</w:t>
      </w:r>
      <w:r w:rsidR="00844725">
        <w:rPr>
          <w:sz w:val="28"/>
          <w:szCs w:val="28"/>
        </w:rPr>
        <w:t xml:space="preserve">, </w:t>
      </w:r>
      <w:r w:rsidR="00844725" w:rsidRPr="002F2312">
        <w:rPr>
          <w:sz w:val="28"/>
          <w:szCs w:val="28"/>
        </w:rPr>
        <w:t xml:space="preserve">ул. </w:t>
      </w:r>
      <w:r w:rsidR="00FA7006">
        <w:rPr>
          <w:sz w:val="28"/>
          <w:szCs w:val="28"/>
        </w:rPr>
        <w:t>Тополи</w:t>
      </w:r>
      <w:r w:rsidR="008D0C6B">
        <w:rPr>
          <w:sz w:val="28"/>
          <w:szCs w:val="28"/>
        </w:rPr>
        <w:t>ная</w:t>
      </w:r>
      <w:r w:rsidR="005B5C5F">
        <w:rPr>
          <w:sz w:val="28"/>
          <w:szCs w:val="28"/>
        </w:rPr>
        <w:t xml:space="preserve">, </w:t>
      </w:r>
      <w:r w:rsidR="00E25E09">
        <w:rPr>
          <w:sz w:val="28"/>
          <w:szCs w:val="28"/>
        </w:rPr>
        <w:t>д.</w:t>
      </w:r>
      <w:r w:rsidR="00050E08">
        <w:rPr>
          <w:sz w:val="28"/>
          <w:szCs w:val="28"/>
        </w:rPr>
        <w:t xml:space="preserve"> </w:t>
      </w:r>
      <w:r w:rsidR="00E25E09">
        <w:rPr>
          <w:sz w:val="28"/>
          <w:szCs w:val="28"/>
        </w:rPr>
        <w:t>3</w:t>
      </w:r>
      <w:r w:rsidR="003619E1">
        <w:rPr>
          <w:sz w:val="28"/>
          <w:szCs w:val="28"/>
        </w:rPr>
        <w:t xml:space="preserve"> </w:t>
      </w:r>
      <w:r w:rsidR="005B5C5F">
        <w:rPr>
          <w:sz w:val="28"/>
          <w:szCs w:val="28"/>
        </w:rPr>
        <w:t xml:space="preserve"> </w:t>
      </w:r>
      <w:r w:rsidR="00F655E2">
        <w:rPr>
          <w:sz w:val="28"/>
          <w:szCs w:val="28"/>
        </w:rPr>
        <w:t xml:space="preserve"> </w:t>
      </w:r>
      <w:r w:rsidR="00844725">
        <w:rPr>
          <w:sz w:val="28"/>
          <w:szCs w:val="28"/>
        </w:rPr>
        <w:t xml:space="preserve">- </w:t>
      </w:r>
      <w:r w:rsidR="007F3D48">
        <w:rPr>
          <w:sz w:val="28"/>
          <w:szCs w:val="28"/>
        </w:rPr>
        <w:t xml:space="preserve"> </w:t>
      </w:r>
      <w:r w:rsidR="00844725">
        <w:rPr>
          <w:sz w:val="28"/>
          <w:szCs w:val="28"/>
        </w:rPr>
        <w:t xml:space="preserve"> </w:t>
      </w:r>
      <w:r w:rsidR="005B5C5F">
        <w:rPr>
          <w:sz w:val="28"/>
          <w:szCs w:val="28"/>
        </w:rPr>
        <w:t xml:space="preserve">присвоить </w:t>
      </w:r>
      <w:r w:rsidR="002F2312">
        <w:rPr>
          <w:sz w:val="28"/>
          <w:szCs w:val="28"/>
        </w:rPr>
        <w:t>адрес</w:t>
      </w:r>
      <w:r w:rsidR="00360D42" w:rsidRPr="00900D4B">
        <w:rPr>
          <w:sz w:val="28"/>
          <w:szCs w:val="28"/>
        </w:rPr>
        <w:t>:</w:t>
      </w:r>
      <w:r w:rsidR="003152AF">
        <w:rPr>
          <w:sz w:val="28"/>
          <w:szCs w:val="28"/>
        </w:rPr>
        <w:t xml:space="preserve"> 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FA7006">
        <w:rPr>
          <w:sz w:val="28"/>
          <w:szCs w:val="28"/>
        </w:rPr>
        <w:t xml:space="preserve">х. Железнодорожный, </w:t>
      </w:r>
      <w:r w:rsidR="00FA7006" w:rsidRPr="002F2312">
        <w:rPr>
          <w:sz w:val="28"/>
          <w:szCs w:val="28"/>
        </w:rPr>
        <w:t xml:space="preserve">ул. </w:t>
      </w:r>
      <w:r w:rsidR="00FA7006">
        <w:rPr>
          <w:sz w:val="28"/>
          <w:szCs w:val="28"/>
        </w:rPr>
        <w:t>Тополиная,</w:t>
      </w:r>
      <w:r w:rsidR="00E25E09">
        <w:rPr>
          <w:sz w:val="28"/>
          <w:szCs w:val="28"/>
        </w:rPr>
        <w:t xml:space="preserve"> д. 3</w:t>
      </w:r>
      <w:r w:rsidR="005B5C5F">
        <w:rPr>
          <w:sz w:val="28"/>
          <w:szCs w:val="28"/>
        </w:rPr>
        <w:t>.</w:t>
      </w:r>
    </w:p>
    <w:p w:rsidR="00FA7006" w:rsidRDefault="00FA7006" w:rsidP="00050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Главному</w:t>
      </w:r>
      <w:r w:rsidRPr="00900D4B">
        <w:rPr>
          <w:sz w:val="28"/>
          <w:szCs w:val="28"/>
        </w:rPr>
        <w:t xml:space="preserve"> специалиста Администрации </w:t>
      </w:r>
      <w:proofErr w:type="spellStart"/>
      <w:r w:rsidRPr="00900D4B">
        <w:rPr>
          <w:sz w:val="28"/>
          <w:szCs w:val="28"/>
        </w:rPr>
        <w:t>Маркинского</w:t>
      </w:r>
      <w:proofErr w:type="spellEnd"/>
      <w:r w:rsidRPr="00900D4B">
        <w:rPr>
          <w:sz w:val="28"/>
          <w:szCs w:val="28"/>
        </w:rPr>
        <w:t xml:space="preserve"> сельского поселения по имущественным и земельным отношениям </w:t>
      </w:r>
      <w:proofErr w:type="spellStart"/>
      <w:r>
        <w:rPr>
          <w:sz w:val="28"/>
          <w:szCs w:val="28"/>
        </w:rPr>
        <w:t>Пататуевой</w:t>
      </w:r>
      <w:proofErr w:type="spellEnd"/>
      <w:r>
        <w:rPr>
          <w:sz w:val="28"/>
          <w:szCs w:val="28"/>
        </w:rPr>
        <w:t xml:space="preserve"> А.П., внести соответствующие изменения в ФИАС. </w:t>
      </w:r>
    </w:p>
    <w:p w:rsidR="00FA7006" w:rsidRDefault="00FA7006" w:rsidP="00FA7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0D4B">
        <w:rPr>
          <w:sz w:val="28"/>
          <w:szCs w:val="28"/>
        </w:rPr>
        <w:t>Контроль за исполнением на</w:t>
      </w:r>
      <w:r>
        <w:rPr>
          <w:sz w:val="28"/>
          <w:szCs w:val="28"/>
        </w:rPr>
        <w:t>стоящего постановления оставляю за собой.</w:t>
      </w:r>
    </w:p>
    <w:p w:rsidR="00FA7006" w:rsidRDefault="00FA7006" w:rsidP="00FA7006">
      <w:pPr>
        <w:jc w:val="both"/>
        <w:rPr>
          <w:sz w:val="28"/>
          <w:szCs w:val="28"/>
        </w:rPr>
      </w:pPr>
    </w:p>
    <w:p w:rsidR="003619E1" w:rsidRPr="00900D4B" w:rsidRDefault="003619E1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</w:t>
      </w:r>
      <w:proofErr w:type="spellStart"/>
      <w:r w:rsidR="00723783" w:rsidRPr="00900D4B">
        <w:rPr>
          <w:sz w:val="28"/>
          <w:szCs w:val="28"/>
        </w:rPr>
        <w:t>Маркинского</w:t>
      </w:r>
      <w:proofErr w:type="spellEnd"/>
      <w:r w:rsidR="00723783" w:rsidRPr="00900D4B">
        <w:rPr>
          <w:sz w:val="28"/>
          <w:szCs w:val="28"/>
        </w:rPr>
        <w:t xml:space="preserve">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FD05CA" w:rsidRDefault="00FD05CA" w:rsidP="00360D42">
      <w:pPr>
        <w:ind w:left="-142" w:firstLine="142"/>
        <w:rPr>
          <w:sz w:val="28"/>
          <w:szCs w:val="28"/>
        </w:rPr>
      </w:pPr>
    </w:p>
    <w:p w:rsidR="00D2738D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>Постановление вносит специалист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050E08">
      <w:headerReference w:type="default" r:id="rId7"/>
      <w:pgSz w:w="11906" w:h="16838"/>
      <w:pgMar w:top="425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695" w:rsidRDefault="00AA7695" w:rsidP="001676CB">
      <w:r>
        <w:separator/>
      </w:r>
    </w:p>
  </w:endnote>
  <w:endnote w:type="continuationSeparator" w:id="0">
    <w:p w:rsidR="00AA7695" w:rsidRDefault="00AA7695" w:rsidP="0016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695" w:rsidRDefault="00AA7695" w:rsidP="001676CB">
      <w:r>
        <w:separator/>
      </w:r>
    </w:p>
  </w:footnote>
  <w:footnote w:type="continuationSeparator" w:id="0">
    <w:p w:rsidR="00AA7695" w:rsidRDefault="00AA7695" w:rsidP="0016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6CB" w:rsidRPr="001676CB" w:rsidRDefault="001676CB">
    <w:pPr>
      <w:pStyle w:val="a6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8B"/>
    <w:rsid w:val="00011947"/>
    <w:rsid w:val="00011D44"/>
    <w:rsid w:val="00012EEB"/>
    <w:rsid w:val="000177D8"/>
    <w:rsid w:val="00020C24"/>
    <w:rsid w:val="00035B95"/>
    <w:rsid w:val="00050E08"/>
    <w:rsid w:val="0005377E"/>
    <w:rsid w:val="00057EE9"/>
    <w:rsid w:val="00063839"/>
    <w:rsid w:val="0009677D"/>
    <w:rsid w:val="000A5C0F"/>
    <w:rsid w:val="000C04D4"/>
    <w:rsid w:val="000F43C6"/>
    <w:rsid w:val="00100EA7"/>
    <w:rsid w:val="00124FCD"/>
    <w:rsid w:val="001259C5"/>
    <w:rsid w:val="0013317C"/>
    <w:rsid w:val="00136848"/>
    <w:rsid w:val="0013695B"/>
    <w:rsid w:val="001473CD"/>
    <w:rsid w:val="00155059"/>
    <w:rsid w:val="00155765"/>
    <w:rsid w:val="00157905"/>
    <w:rsid w:val="00160B5F"/>
    <w:rsid w:val="001658DA"/>
    <w:rsid w:val="001676CB"/>
    <w:rsid w:val="001765AB"/>
    <w:rsid w:val="00177BD6"/>
    <w:rsid w:val="001C3CD0"/>
    <w:rsid w:val="001D1F10"/>
    <w:rsid w:val="001E0FDF"/>
    <w:rsid w:val="001E262B"/>
    <w:rsid w:val="001E4690"/>
    <w:rsid w:val="00201470"/>
    <w:rsid w:val="00215FBD"/>
    <w:rsid w:val="00217D35"/>
    <w:rsid w:val="0023357B"/>
    <w:rsid w:val="00237562"/>
    <w:rsid w:val="00254E6C"/>
    <w:rsid w:val="00271514"/>
    <w:rsid w:val="0027152B"/>
    <w:rsid w:val="00282FAB"/>
    <w:rsid w:val="0029287E"/>
    <w:rsid w:val="002B4C33"/>
    <w:rsid w:val="002B5A42"/>
    <w:rsid w:val="002B5F7C"/>
    <w:rsid w:val="002F21E7"/>
    <w:rsid w:val="002F227F"/>
    <w:rsid w:val="002F2312"/>
    <w:rsid w:val="002F30FE"/>
    <w:rsid w:val="002F447B"/>
    <w:rsid w:val="002F522B"/>
    <w:rsid w:val="003152AF"/>
    <w:rsid w:val="00322F1A"/>
    <w:rsid w:val="00334EB9"/>
    <w:rsid w:val="003452A7"/>
    <w:rsid w:val="00350C7F"/>
    <w:rsid w:val="00360D42"/>
    <w:rsid w:val="003619E1"/>
    <w:rsid w:val="003776BB"/>
    <w:rsid w:val="00387AE8"/>
    <w:rsid w:val="003C6E9A"/>
    <w:rsid w:val="0040050A"/>
    <w:rsid w:val="00413D2B"/>
    <w:rsid w:val="00415AF7"/>
    <w:rsid w:val="004331A2"/>
    <w:rsid w:val="00453634"/>
    <w:rsid w:val="00463FD3"/>
    <w:rsid w:val="00472682"/>
    <w:rsid w:val="00473729"/>
    <w:rsid w:val="00483148"/>
    <w:rsid w:val="0048509B"/>
    <w:rsid w:val="0048744A"/>
    <w:rsid w:val="004A14E3"/>
    <w:rsid w:val="004A1BAD"/>
    <w:rsid w:val="004A3439"/>
    <w:rsid w:val="004A3507"/>
    <w:rsid w:val="004A69F6"/>
    <w:rsid w:val="004C7699"/>
    <w:rsid w:val="004D321C"/>
    <w:rsid w:val="004F0D2C"/>
    <w:rsid w:val="004F11CC"/>
    <w:rsid w:val="00520703"/>
    <w:rsid w:val="005462DB"/>
    <w:rsid w:val="00556F30"/>
    <w:rsid w:val="005726A3"/>
    <w:rsid w:val="00582CBE"/>
    <w:rsid w:val="005B5C5F"/>
    <w:rsid w:val="005C258D"/>
    <w:rsid w:val="005D241A"/>
    <w:rsid w:val="005D7C27"/>
    <w:rsid w:val="00646F25"/>
    <w:rsid w:val="0064749B"/>
    <w:rsid w:val="00657579"/>
    <w:rsid w:val="006619C2"/>
    <w:rsid w:val="00672BF1"/>
    <w:rsid w:val="006900DE"/>
    <w:rsid w:val="00692ED3"/>
    <w:rsid w:val="0069351F"/>
    <w:rsid w:val="006A200C"/>
    <w:rsid w:val="006A77DE"/>
    <w:rsid w:val="006B3C2C"/>
    <w:rsid w:val="006C312C"/>
    <w:rsid w:val="006D4F0F"/>
    <w:rsid w:val="006F7534"/>
    <w:rsid w:val="00710839"/>
    <w:rsid w:val="0071513F"/>
    <w:rsid w:val="00723783"/>
    <w:rsid w:val="007277CD"/>
    <w:rsid w:val="00736512"/>
    <w:rsid w:val="00756CCB"/>
    <w:rsid w:val="007764CF"/>
    <w:rsid w:val="007B0E08"/>
    <w:rsid w:val="007C56B8"/>
    <w:rsid w:val="007D35CA"/>
    <w:rsid w:val="007D411F"/>
    <w:rsid w:val="007D6D42"/>
    <w:rsid w:val="007E3C8B"/>
    <w:rsid w:val="007F1A0A"/>
    <w:rsid w:val="007F3D48"/>
    <w:rsid w:val="007F54AE"/>
    <w:rsid w:val="00807105"/>
    <w:rsid w:val="00810195"/>
    <w:rsid w:val="008120EA"/>
    <w:rsid w:val="00822FF7"/>
    <w:rsid w:val="00844725"/>
    <w:rsid w:val="0085063D"/>
    <w:rsid w:val="00851C63"/>
    <w:rsid w:val="008574DE"/>
    <w:rsid w:val="008659AC"/>
    <w:rsid w:val="00890455"/>
    <w:rsid w:val="008A04EB"/>
    <w:rsid w:val="008B0DCF"/>
    <w:rsid w:val="008B25C3"/>
    <w:rsid w:val="008C193D"/>
    <w:rsid w:val="008C7373"/>
    <w:rsid w:val="008D0C6B"/>
    <w:rsid w:val="008D1ACE"/>
    <w:rsid w:val="008E7CC5"/>
    <w:rsid w:val="008F5246"/>
    <w:rsid w:val="008F600C"/>
    <w:rsid w:val="00900D4B"/>
    <w:rsid w:val="00900FF9"/>
    <w:rsid w:val="00907252"/>
    <w:rsid w:val="009162AD"/>
    <w:rsid w:val="00916645"/>
    <w:rsid w:val="00926763"/>
    <w:rsid w:val="009321D1"/>
    <w:rsid w:val="00961A13"/>
    <w:rsid w:val="00974392"/>
    <w:rsid w:val="009747A5"/>
    <w:rsid w:val="00986301"/>
    <w:rsid w:val="00990BD9"/>
    <w:rsid w:val="009A6DCA"/>
    <w:rsid w:val="009C433D"/>
    <w:rsid w:val="009C6DFD"/>
    <w:rsid w:val="009D52F4"/>
    <w:rsid w:val="009E52EE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A5D9D"/>
    <w:rsid w:val="00AA7695"/>
    <w:rsid w:val="00AB04A1"/>
    <w:rsid w:val="00AB5CBF"/>
    <w:rsid w:val="00AC2688"/>
    <w:rsid w:val="00AC6858"/>
    <w:rsid w:val="00AD6680"/>
    <w:rsid w:val="00AE073E"/>
    <w:rsid w:val="00AE16DF"/>
    <w:rsid w:val="00AE1740"/>
    <w:rsid w:val="00AE3833"/>
    <w:rsid w:val="00B11AA7"/>
    <w:rsid w:val="00B24709"/>
    <w:rsid w:val="00B318BF"/>
    <w:rsid w:val="00B657E5"/>
    <w:rsid w:val="00B82A7B"/>
    <w:rsid w:val="00B83F2E"/>
    <w:rsid w:val="00BB19A2"/>
    <w:rsid w:val="00BC3E9F"/>
    <w:rsid w:val="00BC64F9"/>
    <w:rsid w:val="00BD30E9"/>
    <w:rsid w:val="00BD64EC"/>
    <w:rsid w:val="00BE2AFA"/>
    <w:rsid w:val="00C034C9"/>
    <w:rsid w:val="00C1010C"/>
    <w:rsid w:val="00C92E76"/>
    <w:rsid w:val="00CB7414"/>
    <w:rsid w:val="00D2738D"/>
    <w:rsid w:val="00D34AE0"/>
    <w:rsid w:val="00D36B89"/>
    <w:rsid w:val="00D47F18"/>
    <w:rsid w:val="00D52ED2"/>
    <w:rsid w:val="00D755CA"/>
    <w:rsid w:val="00D91C21"/>
    <w:rsid w:val="00D91CCD"/>
    <w:rsid w:val="00DA62E3"/>
    <w:rsid w:val="00DB6795"/>
    <w:rsid w:val="00DC2991"/>
    <w:rsid w:val="00DF62B8"/>
    <w:rsid w:val="00DF6FBE"/>
    <w:rsid w:val="00E12975"/>
    <w:rsid w:val="00E20407"/>
    <w:rsid w:val="00E25E09"/>
    <w:rsid w:val="00E35C7A"/>
    <w:rsid w:val="00E555CF"/>
    <w:rsid w:val="00E55D09"/>
    <w:rsid w:val="00E661A9"/>
    <w:rsid w:val="00E700E4"/>
    <w:rsid w:val="00EA2870"/>
    <w:rsid w:val="00EA58ED"/>
    <w:rsid w:val="00ED4B96"/>
    <w:rsid w:val="00EF3CE6"/>
    <w:rsid w:val="00F02CE4"/>
    <w:rsid w:val="00F06FDD"/>
    <w:rsid w:val="00F14EDF"/>
    <w:rsid w:val="00F2584D"/>
    <w:rsid w:val="00F538BB"/>
    <w:rsid w:val="00F55D4B"/>
    <w:rsid w:val="00F574D2"/>
    <w:rsid w:val="00F655E2"/>
    <w:rsid w:val="00F73EF5"/>
    <w:rsid w:val="00F97E50"/>
    <w:rsid w:val="00FA7006"/>
    <w:rsid w:val="00FA744C"/>
    <w:rsid w:val="00FB110F"/>
    <w:rsid w:val="00FC279B"/>
    <w:rsid w:val="00FC55F2"/>
    <w:rsid w:val="00FD05CA"/>
    <w:rsid w:val="00FD168F"/>
    <w:rsid w:val="00FE25CB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C2BD7"/>
  <w15:docId w15:val="{45422EFF-9EE5-4511-B81A-148A6E02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676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676CB"/>
    <w:rPr>
      <w:sz w:val="24"/>
      <w:szCs w:val="24"/>
    </w:rPr>
  </w:style>
  <w:style w:type="paragraph" w:styleId="a8">
    <w:name w:val="footer"/>
    <w:basedOn w:val="a"/>
    <w:link w:val="a9"/>
    <w:rsid w:val="001676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676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User</cp:lastModifiedBy>
  <cp:revision>5</cp:revision>
  <cp:lastPrinted>2022-06-28T10:43:00Z</cp:lastPrinted>
  <dcterms:created xsi:type="dcterms:W3CDTF">2022-06-28T10:42:00Z</dcterms:created>
  <dcterms:modified xsi:type="dcterms:W3CDTF">2022-06-28T10:43:00Z</dcterms:modified>
</cp:coreProperties>
</file>