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5D" w:rsidRDefault="00A0385D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A0385D" w:rsidRDefault="00A0385D" w:rsidP="00A0385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РОСТОВСКАЯ ОБЛАСТЬ</w:t>
      </w:r>
    </w:p>
    <w:p w:rsidR="00A0385D" w:rsidRDefault="00A0385D" w:rsidP="00A0385D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A0385D" w:rsidRDefault="00A0385D" w:rsidP="00A038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A0385D" w:rsidRDefault="00A0385D" w:rsidP="00A038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A0385D" w:rsidRDefault="00A0385D" w:rsidP="00E9132D">
      <w:pPr>
        <w:pStyle w:val="a7"/>
        <w:spacing w:after="0"/>
        <w:rPr>
          <w:lang w:eastAsia="hi-IN" w:bidi="hi-IN"/>
        </w:rPr>
      </w:pPr>
    </w:p>
    <w:p w:rsidR="00A0385D" w:rsidRDefault="00A0385D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A0385D" w:rsidRDefault="00A0385D" w:rsidP="00A0385D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A0385D" w:rsidRDefault="00A0385D" w:rsidP="00A0385D">
      <w:pPr>
        <w:spacing w:after="260"/>
        <w:rPr>
          <w:sz w:val="28"/>
          <w:szCs w:val="28"/>
        </w:rPr>
      </w:pPr>
      <w:r>
        <w:rPr>
          <w:sz w:val="28"/>
          <w:szCs w:val="28"/>
        </w:rPr>
        <w:t>.2022г.                                         №                              ст. Маркинская</w:t>
      </w:r>
    </w:p>
    <w:p w:rsidR="00A0385D" w:rsidRDefault="00A0385D" w:rsidP="00A0385D">
      <w:pPr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A0385D" w:rsidRDefault="00A0385D" w:rsidP="00A0385D">
      <w:pPr>
        <w:jc w:val="both"/>
      </w:pPr>
      <w:r>
        <w:rPr>
          <w:rStyle w:val="ac"/>
          <w:b w:val="0"/>
          <w:color w:val="000000"/>
          <w:sz w:val="28"/>
          <w:szCs w:val="28"/>
        </w:rPr>
        <w:t>от 20.12.2018г.№ 204 «</w:t>
      </w:r>
      <w:r>
        <w:rPr>
          <w:kern w:val="2"/>
          <w:sz w:val="28"/>
          <w:szCs w:val="28"/>
        </w:rPr>
        <w:t xml:space="preserve">Об утверждении 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A0385D" w:rsidRDefault="00A0385D" w:rsidP="00A0385D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«Развитие физической культуры и спорта»</w:t>
      </w:r>
    </w:p>
    <w:p w:rsidR="00A0385D" w:rsidRDefault="00A0385D" w:rsidP="00A0385D">
      <w:pPr>
        <w:jc w:val="both"/>
        <w:rPr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>
        <w:rPr>
          <w:kern w:val="2"/>
          <w:sz w:val="28"/>
          <w:szCs w:val="28"/>
        </w:rPr>
        <w:t xml:space="preserve"> решением Собрания депутатов Маркинского сельского поселения от 24.12.2021 года №20 «О бюджете Маркинского сельского поселения Цимлянского района на 2022 год и на плановый период 2023 и 2024 годов»</w:t>
      </w:r>
    </w:p>
    <w:p w:rsidR="00A0385D" w:rsidRDefault="00A0385D" w:rsidP="00A0385D">
      <w:pPr>
        <w:jc w:val="center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>ПОСТАНОВЛЯЮ:</w:t>
      </w:r>
    </w:p>
    <w:p w:rsidR="00A0385D" w:rsidRDefault="00A0385D" w:rsidP="00A0385D">
      <w:pPr>
        <w:jc w:val="center"/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Внести изменения в постановление от 20.12.2018 года № 204 «Об  утверждении муниципальной программы Маркинского сельского поселения Цимлянского района «Развитие физической культуры и спорта» согласно приложению  к настоящему постановлению: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1.1. В приложении 1 к постановлению от 20.12.2018 года № 204 «Об  утверждении муниципальной программы Маркинского сельского поселения Цимлянского района «Развитие физической культуры и спорта</w:t>
      </w:r>
      <w:r>
        <w:rPr>
          <w:rStyle w:val="ac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20.12.2018 года № 204 «Об  утверждении муниципальной программы Маркинского сельского поселения Цимлянского района «Развитие физической культуры и спорта</w:t>
      </w:r>
      <w:r>
        <w:rPr>
          <w:rStyle w:val="ac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подпрограммы «Развитие физической культуры и массового спорта на территории Маркинского сельского поселения» утвердить в новой редакции.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«Развитие физической культуры и спорта»  утвердить в новой редакции.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«Развитие физической культуры и спорта»  утвердить в новой редакции.</w:t>
      </w:r>
    </w:p>
    <w:p w:rsidR="00A0385D" w:rsidRDefault="00A0385D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A0385D" w:rsidRDefault="00A0385D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A0385D" w:rsidRDefault="00A0385D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                                                О.С.Кулягина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right"/>
      </w:pPr>
      <w:r>
        <w:lastRenderedPageBreak/>
        <w:t>приложение 1</w:t>
      </w:r>
    </w:p>
    <w:p w:rsidR="00A0385D" w:rsidRDefault="00A0385D" w:rsidP="00A0385D">
      <w:pPr>
        <w:jc w:val="right"/>
      </w:pPr>
      <w:r>
        <w:t xml:space="preserve">к постановлению Администрации </w:t>
      </w:r>
    </w:p>
    <w:p w:rsidR="00A0385D" w:rsidRDefault="00A0385D" w:rsidP="00A0385D">
      <w:pPr>
        <w:jc w:val="right"/>
      </w:pPr>
      <w:r>
        <w:t>Маркинского сельского поселения</w:t>
      </w:r>
    </w:p>
    <w:p w:rsidR="00A0385D" w:rsidRDefault="00A0385D" w:rsidP="00A0385D">
      <w:pPr>
        <w:jc w:val="right"/>
      </w:pPr>
      <w:r>
        <w:t>от.2022 г №</w:t>
      </w:r>
      <w:bookmarkStart w:id="0" w:name="_GoBack"/>
      <w:bookmarkEnd w:id="0"/>
    </w:p>
    <w:p w:rsidR="00A0385D" w:rsidRDefault="00A0385D" w:rsidP="00A0385D">
      <w:r>
        <w:t>1.1.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A0385D" w:rsidTr="00A0385D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0385D" w:rsidRDefault="00A0385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муниципальной программы составляет 86,59*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–50,0*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86,59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50,0*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2028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A0385D" w:rsidRDefault="00A0385D" w:rsidP="00A0385D">
      <w:r>
        <w:lastRenderedPageBreak/>
        <w:t>1.2.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9"/>
      </w:tblGrid>
      <w:tr w:rsidR="00A0385D" w:rsidTr="00A0385D">
        <w:tc>
          <w:tcPr>
            <w:tcW w:w="2576" w:type="dxa"/>
            <w:hideMark/>
          </w:tcPr>
          <w:p w:rsidR="00A0385D" w:rsidRDefault="00A0385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подпрограммы 1 </w:t>
            </w:r>
            <w:r>
              <w:rPr>
                <w:color w:val="000000"/>
                <w:lang w:eastAsia="en-US"/>
              </w:rPr>
              <w:t>«</w:t>
            </w:r>
            <w:r>
              <w:rPr>
                <w:bCs/>
                <w:kern w:val="2"/>
                <w:lang w:eastAsia="en-US"/>
              </w:rPr>
              <w:t>Развитие физической культуры и массового спорта на территории Маркинского сельского поселения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47" w:type="dxa"/>
            <w:hideMark/>
          </w:tcPr>
          <w:p w:rsidR="00A0385D" w:rsidRDefault="00A0385D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928" w:type="dxa"/>
            <w:hideMark/>
          </w:tcPr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подпрограммы муниципальной программы составляет 86,59*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50,0*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  <w:r>
              <w:rPr>
                <w:kern w:val="2"/>
                <w:lang w:eastAsia="en-US"/>
              </w:rPr>
              <w:br/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2026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местного бюджета – 86,59*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50,0*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*Объемы финансирования по мероприятиям подпрограммы муниципальной программы являются прогнозными и подлежат уточнению в соответствии  с действующим законодательством</w:t>
            </w:r>
          </w:p>
        </w:tc>
      </w:tr>
    </w:tbl>
    <w:p w:rsidR="00A0385D" w:rsidRDefault="00A0385D" w:rsidP="00A0385D">
      <w:pPr>
        <w:sectPr w:rsidR="00A0385D">
          <w:headerReference w:type="default" r:id="rId6"/>
          <w:pgSz w:w="11906" w:h="16838"/>
          <w:pgMar w:top="1134" w:right="567" w:bottom="1134" w:left="1701" w:header="709" w:footer="709" w:gutter="0"/>
          <w:cols w:space="720"/>
        </w:sectPr>
      </w:pPr>
    </w:p>
    <w:p w:rsidR="00A0385D" w:rsidRDefault="00A0385D" w:rsidP="00A0385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A0385D" w:rsidRDefault="00A0385D" w:rsidP="00A0385D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A0385D" w:rsidRDefault="00A0385D" w:rsidP="00A0385D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jc w:val="center"/>
        <w:rPr>
          <w:kern w:val="2"/>
        </w:rPr>
      </w:pPr>
      <w:r>
        <w:rPr>
          <w:kern w:val="2"/>
        </w:rPr>
        <w:t>РАСХОДЫ</w:t>
      </w:r>
    </w:p>
    <w:p w:rsidR="00A0385D" w:rsidRDefault="00A0385D" w:rsidP="00A0385D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A0385D" w:rsidRDefault="00A0385D" w:rsidP="00A0385D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jc w:val="center"/>
        <w:rPr>
          <w:kern w:val="2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51"/>
        <w:gridCol w:w="1560"/>
        <w:gridCol w:w="568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0385D" w:rsidTr="00A0385D">
        <w:trPr>
          <w:trHeight w:val="672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государственной программы </w:t>
            </w:r>
          </w:p>
        </w:tc>
      </w:tr>
      <w:tr w:rsidR="00A0385D" w:rsidTr="00A0385D">
        <w:trPr>
          <w:trHeight w:val="903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A0385D" w:rsidRDefault="00A0385D" w:rsidP="00A0385D">
      <w:pPr>
        <w:rPr>
          <w:sz w:val="22"/>
          <w:szCs w:val="22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9"/>
        <w:gridCol w:w="1562"/>
        <w:gridCol w:w="568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0385D" w:rsidTr="005F316C">
        <w:trPr>
          <w:trHeight w:val="156"/>
          <w:tblHeader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A0385D" w:rsidTr="005F316C">
        <w:trPr>
          <w:trHeight w:val="32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kern w:val="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Развитие физической культуры и спорта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32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spacing w:val="-8"/>
                <w:lang w:eastAsia="en-US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424"/>
        </w:trPr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Развитие физической культуры и массового спорта на территории Маркинского сельского поселения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703"/>
        </w:trPr>
        <w:tc>
          <w:tcPr>
            <w:tcW w:w="2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714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7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ОМ 1.2. </w:t>
            </w:r>
            <w:r>
              <w:rPr>
                <w:sz w:val="22"/>
                <w:szCs w:val="22"/>
                <w:lang w:eastAsia="en-US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75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89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4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Мероприятия по созданию сети спортивных сооружений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A0385D" w:rsidRDefault="00A0385D" w:rsidP="00A0385D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* Здесь и далее сокращение МСП - Маркинское сельское поселение</w:t>
      </w:r>
    </w:p>
    <w:p w:rsidR="00A0385D" w:rsidRDefault="00A0385D" w:rsidP="00A0385D">
      <w:pPr>
        <w:tabs>
          <w:tab w:val="left" w:pos="709"/>
        </w:tabs>
        <w:jc w:val="right"/>
        <w:rPr>
          <w:kern w:val="2"/>
          <w:sz w:val="22"/>
          <w:szCs w:val="22"/>
        </w:rPr>
      </w:pPr>
    </w:p>
    <w:p w:rsidR="00A0385D" w:rsidRDefault="00A0385D" w:rsidP="00A0385D">
      <w:pPr>
        <w:tabs>
          <w:tab w:val="left" w:pos="709"/>
        </w:tabs>
        <w:rPr>
          <w:kern w:val="2"/>
          <w:sz w:val="22"/>
          <w:szCs w:val="2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jc w:val="right"/>
        <w:rPr>
          <w:kern w:val="2"/>
        </w:rPr>
      </w:pPr>
    </w:p>
    <w:p w:rsidR="00A0385D" w:rsidRDefault="00A0385D" w:rsidP="00A0385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A0385D" w:rsidRDefault="00A0385D" w:rsidP="00A0385D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A0385D" w:rsidRDefault="00A0385D" w:rsidP="00A0385D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tabs>
          <w:tab w:val="left" w:pos="709"/>
        </w:tabs>
        <w:jc w:val="right"/>
        <w:rPr>
          <w:kern w:val="2"/>
        </w:rPr>
      </w:pPr>
    </w:p>
    <w:p w:rsidR="00A0385D" w:rsidRDefault="00A0385D" w:rsidP="00A0385D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A0385D" w:rsidRDefault="00A0385D" w:rsidP="00A0385D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88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9"/>
        <w:gridCol w:w="2872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85D" w:rsidTr="00A0385D">
        <w:trPr>
          <w:trHeight w:val="300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A0385D" w:rsidTr="00A0385D">
        <w:trPr>
          <w:cantSplit/>
          <w:trHeight w:val="1254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A0385D" w:rsidRDefault="00A0385D" w:rsidP="00A0385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6"/>
        <w:gridCol w:w="2975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85D" w:rsidTr="00A0385D">
        <w:trPr>
          <w:trHeight w:val="31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A0385D" w:rsidRDefault="00A0385D">
            <w:pPr>
              <w:spacing w:line="276" w:lineRule="auto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Развитие физической культуры и спорта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5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физической 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lastRenderedPageBreak/>
              <w:t>культуры и массового спорта на территории Маркинского сельского поселения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6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5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A0385D" w:rsidRDefault="00A0385D" w:rsidP="00A0385D">
      <w:pPr>
        <w:rPr>
          <w:sz w:val="22"/>
          <w:szCs w:val="22"/>
        </w:rPr>
        <w:sectPr w:rsidR="00A0385D" w:rsidSect="00A0385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0385D" w:rsidRDefault="00A0385D" w:rsidP="00A0385D">
      <w:pPr>
        <w:rPr>
          <w:sz w:val="22"/>
          <w:szCs w:val="22"/>
        </w:rPr>
      </w:pPr>
    </w:p>
    <w:p w:rsidR="00A0385D" w:rsidRDefault="00A0385D" w:rsidP="00A0385D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8B9" w:rsidRDefault="009A28B9" w:rsidP="00A0385D">
      <w:r>
        <w:separator/>
      </w:r>
    </w:p>
  </w:endnote>
  <w:endnote w:type="continuationSeparator" w:id="1">
    <w:p w:rsidR="009A28B9" w:rsidRDefault="009A28B9" w:rsidP="00A0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8B9" w:rsidRDefault="009A28B9" w:rsidP="00A0385D">
      <w:r>
        <w:separator/>
      </w:r>
    </w:p>
  </w:footnote>
  <w:footnote w:type="continuationSeparator" w:id="1">
    <w:p w:rsidR="009A28B9" w:rsidRDefault="009A28B9" w:rsidP="00A03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2D" w:rsidRPr="00A0385D" w:rsidRDefault="00E9132D">
    <w:pPr>
      <w:pStyle w:val="a3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85D"/>
    <w:rsid w:val="00084EDA"/>
    <w:rsid w:val="00307027"/>
    <w:rsid w:val="00422448"/>
    <w:rsid w:val="0045501C"/>
    <w:rsid w:val="005F316C"/>
    <w:rsid w:val="00650B87"/>
    <w:rsid w:val="006838B0"/>
    <w:rsid w:val="007C5656"/>
    <w:rsid w:val="009A28B9"/>
    <w:rsid w:val="00A0385D"/>
    <w:rsid w:val="00B428B1"/>
    <w:rsid w:val="00D9747B"/>
    <w:rsid w:val="00E417A7"/>
    <w:rsid w:val="00E9132D"/>
    <w:rsid w:val="00F22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03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8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8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0385D"/>
    <w:pPr>
      <w:ind w:left="720"/>
      <w:contextualSpacing/>
    </w:pPr>
  </w:style>
  <w:style w:type="paragraph" w:customStyle="1" w:styleId="1">
    <w:name w:val="Заголовок1"/>
    <w:basedOn w:val="a"/>
    <w:next w:val="a7"/>
    <w:rsid w:val="00A038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c">
    <w:name w:val="Strong"/>
    <w:basedOn w:val="a0"/>
    <w:qFormat/>
    <w:rsid w:val="00A038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2022-04-06T11:13:00Z</dcterms:created>
  <dcterms:modified xsi:type="dcterms:W3CDTF">2022-12-21T08:48:00Z</dcterms:modified>
</cp:coreProperties>
</file>