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9C" w:rsidRDefault="0016699C" w:rsidP="0016699C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6699C" w:rsidRDefault="0016699C" w:rsidP="0016699C">
      <w:pPr>
        <w:autoSpaceDN w:val="0"/>
        <w:jc w:val="center"/>
        <w:rPr>
          <w:color w:val="000000"/>
          <w:u w:val="single"/>
        </w:rPr>
      </w:pPr>
    </w:p>
    <w:p w:rsidR="0016699C" w:rsidRDefault="0016699C" w:rsidP="0016699C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autoSpaceDN w:val="0"/>
        <w:jc w:val="center"/>
      </w:pPr>
      <w:r>
        <w:t>ПОСТАНОВЛЕНИЕ</w:t>
      </w:r>
    </w:p>
    <w:p w:rsidR="0016699C" w:rsidRDefault="0016699C" w:rsidP="0016699C">
      <w:pPr>
        <w:autoSpaceDN w:val="0"/>
        <w:jc w:val="center"/>
      </w:pPr>
    </w:p>
    <w:p w:rsidR="0016699C" w:rsidRDefault="00A949D4" w:rsidP="0016699C">
      <w:pPr>
        <w:autoSpaceDN w:val="0"/>
      </w:pPr>
      <w:r>
        <w:t>27.12</w:t>
      </w:r>
      <w:r w:rsidR="0016699C">
        <w:t xml:space="preserve">.2021 г.                                            № </w:t>
      </w:r>
      <w:r w:rsidR="00E65063">
        <w:t>95</w:t>
      </w:r>
      <w:r w:rsidR="0016699C">
        <w:t xml:space="preserve">                                     ст.Маркинская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jc w:val="both"/>
      </w:pPr>
      <w:r>
        <w:t>О внесении изменений в муниципальную</w:t>
      </w:r>
    </w:p>
    <w:p w:rsidR="0016699C" w:rsidRDefault="0016699C" w:rsidP="0016699C">
      <w:pPr>
        <w:jc w:val="both"/>
      </w:pPr>
      <w:r>
        <w:t>программу «Формирование современной</w:t>
      </w:r>
    </w:p>
    <w:p w:rsidR="0016699C" w:rsidRDefault="0016699C" w:rsidP="0016699C">
      <w:pPr>
        <w:jc w:val="both"/>
      </w:pPr>
      <w:r>
        <w:t>комфортной среды», утвержденную</w:t>
      </w:r>
    </w:p>
    <w:p w:rsidR="0016699C" w:rsidRDefault="0016699C" w:rsidP="0016699C">
      <w:pPr>
        <w:jc w:val="both"/>
      </w:pPr>
      <w:r>
        <w:t>постановлением Администрации Маркинского</w:t>
      </w:r>
    </w:p>
    <w:p w:rsidR="0016699C" w:rsidRDefault="0016699C" w:rsidP="0016699C">
      <w:pPr>
        <w:jc w:val="both"/>
      </w:pPr>
      <w:r>
        <w:t xml:space="preserve">сельского поселения от 24.10.2017г. №94 </w:t>
      </w:r>
    </w:p>
    <w:p w:rsidR="0016699C" w:rsidRDefault="0016699C" w:rsidP="0016699C">
      <w:pPr>
        <w:jc w:val="both"/>
      </w:pPr>
    </w:p>
    <w:p w:rsidR="00A949D4" w:rsidRDefault="0016699C" w:rsidP="00A949D4">
      <w:pPr>
        <w:jc w:val="both"/>
        <w:rPr>
          <w:kern w:val="2"/>
        </w:rPr>
      </w:pPr>
      <w:r>
        <w:rPr>
          <w:kern w:val="2"/>
        </w:rPr>
        <w:t xml:space="preserve">           </w:t>
      </w: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</w:t>
      </w:r>
      <w:r w:rsidR="00A949D4">
        <w:rPr>
          <w:color w:val="000000"/>
        </w:rPr>
        <w:t>9.2018г №125,</w:t>
      </w:r>
      <w:r w:rsidR="00A949D4">
        <w:rPr>
          <w:kern w:val="2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</w:t>
      </w:r>
      <w:r w:rsidR="00B23042">
        <w:rPr>
          <w:kern w:val="2"/>
        </w:rPr>
        <w:t>новый период 2023 и 2024 годов»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6699C" w:rsidRDefault="0016699C" w:rsidP="0016699C">
      <w:pPr>
        <w:jc w:val="center"/>
      </w:pPr>
    </w:p>
    <w:p w:rsidR="0016699C" w:rsidRPr="00B2123A" w:rsidRDefault="0016699C" w:rsidP="0016699C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  <w:r w:rsidR="00B2123A">
        <w:t xml:space="preserve"> </w:t>
      </w:r>
      <w:r w:rsidRPr="00B2123A">
        <w:rPr>
          <w:kern w:val="2"/>
        </w:rPr>
        <w:t>согласно приложению к настоящему постановлению:</w:t>
      </w:r>
    </w:p>
    <w:p w:rsidR="0016699C" w:rsidRPr="006F0567" w:rsidRDefault="00A949D4" w:rsidP="006F0567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>1.1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16699C" w:rsidRPr="006F0567" w:rsidRDefault="00A949D4" w:rsidP="006F0567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>1.2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 w:rsidR="0016699C">
        <w:t xml:space="preserve">Благоустройство общественных территорий и мест массового отдыха населения </w:t>
      </w:r>
      <w:r w:rsidR="0016699C" w:rsidRPr="006F0567">
        <w:rPr>
          <w:rFonts w:eastAsia="Arial"/>
        </w:rPr>
        <w:t>Маркинского сельского поселения</w:t>
      </w:r>
      <w:r w:rsidR="0016699C" w:rsidRPr="006F0567">
        <w:rPr>
          <w:color w:val="000000"/>
        </w:rPr>
        <w:t xml:space="preserve">» </w:t>
      </w:r>
      <w:r w:rsidR="0016699C" w:rsidRPr="006F0567">
        <w:rPr>
          <w:kern w:val="2"/>
        </w:rPr>
        <w:t>изложить в новой редакции.</w:t>
      </w:r>
    </w:p>
    <w:p w:rsidR="0016699C" w:rsidRPr="00B4428B" w:rsidRDefault="006F0567" w:rsidP="00F052CB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</w:t>
      </w:r>
      <w:r w:rsidR="00F052CB">
        <w:rPr>
          <w:kern w:val="2"/>
        </w:rPr>
        <w:t>1.3</w:t>
      </w:r>
      <w:r w:rsidR="0016699C" w:rsidRPr="00B4428B">
        <w:rPr>
          <w:kern w:val="2"/>
        </w:rPr>
        <w:t>.  Приложение №3 к муниципальной программе «Формирование современной комфортной среды» утвердить в новой редакции.</w:t>
      </w:r>
    </w:p>
    <w:p w:rsidR="0016699C" w:rsidRDefault="00F052CB" w:rsidP="0016699C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</w:t>
      </w:r>
      <w:r w:rsidR="0016699C" w:rsidRPr="00B4428B">
        <w:rPr>
          <w:kern w:val="2"/>
        </w:rPr>
        <w:t>.  Приложение №4 к муниципальной программе «Формирование современной комфортной среды» утвердить в новой редакции.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</w:t>
      </w:r>
      <w:r w:rsidR="00F052CB">
        <w:rPr>
          <w:kern w:val="2"/>
        </w:rPr>
        <w:t xml:space="preserve"> </w:t>
      </w:r>
      <w:r>
        <w:rPr>
          <w:kern w:val="2"/>
        </w:rPr>
        <w:t xml:space="preserve">сельского поселения               </w:t>
      </w:r>
      <w:r w:rsidR="00F052CB">
        <w:rPr>
          <w:kern w:val="2"/>
        </w:rPr>
        <w:t xml:space="preserve">             </w:t>
      </w:r>
      <w:r>
        <w:rPr>
          <w:kern w:val="2"/>
        </w:rPr>
        <w:t xml:space="preserve">                      О.С. Кулягина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pStyle w:val="a5"/>
        <w:ind w:left="1815"/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B4428B" w:rsidRDefault="00B4428B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A949D4" w:rsidRDefault="00A949D4" w:rsidP="00621D84"/>
    <w:p w:rsidR="00F052CB" w:rsidRDefault="00F052CB" w:rsidP="00621D84"/>
    <w:p w:rsidR="00F052CB" w:rsidRDefault="00F052CB" w:rsidP="00621D84"/>
    <w:p w:rsidR="00B2123A" w:rsidRDefault="00B2123A" w:rsidP="00621D84"/>
    <w:p w:rsidR="0016699C" w:rsidRDefault="0016699C" w:rsidP="0016699C">
      <w:pPr>
        <w:jc w:val="right"/>
      </w:pP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6699C" w:rsidRDefault="00A949D4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27.12</w:t>
      </w:r>
      <w:r w:rsidR="0016699C">
        <w:rPr>
          <w:sz w:val="24"/>
          <w:szCs w:val="24"/>
        </w:rPr>
        <w:t>.2021 г №</w:t>
      </w:r>
      <w:r w:rsidR="00E65063">
        <w:rPr>
          <w:sz w:val="24"/>
          <w:szCs w:val="24"/>
        </w:rPr>
        <w:t>95</w:t>
      </w:r>
    </w:p>
    <w:p w:rsidR="00B2123A" w:rsidRDefault="00B2123A" w:rsidP="0016699C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16699C" w:rsidTr="00621D84">
        <w:tc>
          <w:tcPr>
            <w:tcW w:w="2967" w:type="dxa"/>
            <w:hideMark/>
          </w:tcPr>
          <w:p w:rsidR="00621D84" w:rsidRDefault="00A949D4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21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621D84" w:rsidRDefault="00621D84" w:rsidP="0016699C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16699C" w:rsidRDefault="0016699C" w:rsidP="00621D84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F052CB">
              <w:rPr>
                <w:rFonts w:eastAsia="Arial"/>
                <w:sz w:val="24"/>
                <w:szCs w:val="24"/>
                <w:lang w:eastAsia="en-US"/>
              </w:rPr>
              <w:t>5751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A949D4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 xml:space="preserve">* году – </w:t>
            </w:r>
            <w:r w:rsidR="00A949D4">
              <w:rPr>
                <w:sz w:val="24"/>
                <w:szCs w:val="24"/>
                <w:lang w:eastAsia="en-US"/>
              </w:rPr>
              <w:t xml:space="preserve"> 932</w:t>
            </w:r>
            <w:r w:rsidR="00621D84">
              <w:rPr>
                <w:sz w:val="24"/>
                <w:szCs w:val="24"/>
                <w:lang w:eastAsia="en-US"/>
              </w:rPr>
              <w:t>,0 тыс. рублей;</w:t>
            </w:r>
          </w:p>
          <w:p w:rsidR="00621D84" w:rsidRDefault="00A949D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A949D4" w:rsidRDefault="00A949D4" w:rsidP="00A949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12936,0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>* году – 0,0  тыс. рублей;</w:t>
            </w:r>
          </w:p>
          <w:p w:rsidR="00621D84" w:rsidRDefault="00F052CB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F052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428B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</w:t>
            </w:r>
            <w:r w:rsidR="00B4428B">
              <w:rPr>
                <w:sz w:val="24"/>
                <w:szCs w:val="24"/>
                <w:lang w:eastAsia="en-US"/>
              </w:rPr>
              <w:t xml:space="preserve">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F052CB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F052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</w:t>
            </w:r>
            <w:r w:rsidR="00B4428B">
              <w:rPr>
                <w:sz w:val="24"/>
                <w:szCs w:val="24"/>
                <w:lang w:eastAsia="en-US"/>
              </w:rPr>
              <w:t xml:space="preserve"> областного бюджета – </w:t>
            </w:r>
            <w:r>
              <w:rPr>
                <w:sz w:val="24"/>
                <w:szCs w:val="24"/>
                <w:lang w:eastAsia="en-US"/>
              </w:rPr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F052CB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</w:t>
            </w:r>
            <w:r w:rsidR="00F052CB">
              <w:rPr>
                <w:sz w:val="24"/>
                <w:szCs w:val="24"/>
                <w:lang w:eastAsia="en-US"/>
              </w:rPr>
              <w:t>еления Цимлянского района – 2815</w:t>
            </w:r>
            <w:r>
              <w:rPr>
                <w:sz w:val="24"/>
                <w:szCs w:val="24"/>
                <w:lang w:eastAsia="en-US"/>
              </w:rPr>
              <w:t>,7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F052CB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</w:t>
            </w:r>
            <w:r w:rsidR="00F052CB">
              <w:rPr>
                <w:sz w:val="24"/>
                <w:szCs w:val="24"/>
                <w:lang w:eastAsia="en-US"/>
              </w:rPr>
              <w:t xml:space="preserve"> году – 932</w:t>
            </w:r>
            <w:r>
              <w:rPr>
                <w:sz w:val="24"/>
                <w:szCs w:val="24"/>
                <w:lang w:eastAsia="en-US"/>
              </w:rPr>
              <w:t>,0  тыс. рублей</w:t>
            </w:r>
            <w:r w:rsidR="00621D84">
              <w:rPr>
                <w:sz w:val="24"/>
                <w:szCs w:val="24"/>
                <w:lang w:eastAsia="en-US"/>
              </w:rPr>
              <w:t>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</w:t>
            </w:r>
            <w:r w:rsidR="00F052CB">
              <w:rPr>
                <w:sz w:val="24"/>
                <w:szCs w:val="24"/>
                <w:lang w:eastAsia="en-US"/>
              </w:rPr>
              <w:t>;</w:t>
            </w:r>
          </w:p>
          <w:p w:rsidR="00F052CB" w:rsidRDefault="00F052CB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</w:tc>
      </w:tr>
    </w:tbl>
    <w:p w:rsidR="0016699C" w:rsidRDefault="00A949D4" w:rsidP="0016699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6699C">
        <w:rPr>
          <w:sz w:val="24"/>
          <w:szCs w:val="24"/>
        </w:rPr>
        <w:t>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16699C" w:rsidTr="0016699C">
        <w:tc>
          <w:tcPr>
            <w:tcW w:w="3119" w:type="dxa"/>
          </w:tcPr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F052CB">
              <w:rPr>
                <w:rFonts w:eastAsia="Arial"/>
                <w:sz w:val="24"/>
                <w:szCs w:val="24"/>
                <w:lang w:eastAsia="en-US"/>
              </w:rPr>
              <w:t>5751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F052CB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950,0 тыс. рублей,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F052CB">
              <w:rPr>
                <w:sz w:val="24"/>
                <w:szCs w:val="24"/>
                <w:lang w:eastAsia="en-US"/>
              </w:rPr>
              <w:t>* году – 932</w:t>
            </w:r>
            <w:r w:rsidR="00AF3A5F">
              <w:rPr>
                <w:sz w:val="24"/>
                <w:szCs w:val="24"/>
                <w:lang w:eastAsia="en-US"/>
              </w:rPr>
              <w:t>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</w:t>
            </w:r>
            <w:r w:rsidR="00F052CB">
              <w:rPr>
                <w:sz w:val="24"/>
                <w:szCs w:val="24"/>
                <w:lang w:eastAsia="en-US"/>
              </w:rPr>
              <w:t>,0 тыс. рублей;</w:t>
            </w:r>
          </w:p>
          <w:p w:rsidR="00F052CB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 12936,0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рублей;</w:t>
            </w:r>
          </w:p>
          <w:p w:rsidR="00AF3A5F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F052CB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6699C">
              <w:rPr>
                <w:sz w:val="24"/>
                <w:szCs w:val="24"/>
                <w:lang w:eastAsia="en-US"/>
              </w:rPr>
              <w:t xml:space="preserve">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</w:t>
            </w:r>
            <w:r w:rsidR="00F052CB">
              <w:rPr>
                <w:sz w:val="24"/>
                <w:szCs w:val="24"/>
                <w:lang w:eastAsia="en-US"/>
              </w:rPr>
              <w:t>еления Цимлянского района – 2815</w:t>
            </w:r>
            <w:r>
              <w:rPr>
                <w:sz w:val="24"/>
                <w:szCs w:val="24"/>
                <w:lang w:eastAsia="en-US"/>
              </w:rPr>
              <w:t>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F052CB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–950,0 тыс. рублей;</w:t>
            </w: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F052CB">
              <w:rPr>
                <w:sz w:val="24"/>
                <w:szCs w:val="24"/>
                <w:lang w:eastAsia="en-US"/>
              </w:rPr>
              <w:t>* году – 932</w:t>
            </w:r>
            <w:r w:rsidR="00AF3A5F">
              <w:rPr>
                <w:sz w:val="24"/>
                <w:szCs w:val="24"/>
                <w:lang w:eastAsia="en-US"/>
              </w:rPr>
              <w:t>,0  тыс. рублей;</w:t>
            </w:r>
          </w:p>
          <w:p w:rsidR="00AF3A5F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052CB" w:rsidRDefault="00F052CB" w:rsidP="00F052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052CB" w:rsidRDefault="00F052CB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3A5F" w:rsidRDefault="00AF3A5F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Pr="00B632B6" w:rsidRDefault="0016699C" w:rsidP="00F052CB">
      <w:pPr>
        <w:tabs>
          <w:tab w:val="left" w:pos="7906"/>
        </w:tabs>
        <w:sectPr w:rsidR="0016699C" w:rsidRPr="00B632B6" w:rsidSect="00F052CB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16699C" w:rsidRDefault="0016699C" w:rsidP="0099180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6699C" w:rsidRDefault="0016699C" w:rsidP="0016699C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034"/>
        <w:gridCol w:w="1843"/>
        <w:gridCol w:w="709"/>
        <w:gridCol w:w="708"/>
        <w:gridCol w:w="709"/>
        <w:gridCol w:w="567"/>
        <w:gridCol w:w="1276"/>
        <w:gridCol w:w="709"/>
        <w:gridCol w:w="850"/>
        <w:gridCol w:w="851"/>
        <w:gridCol w:w="850"/>
        <w:gridCol w:w="851"/>
        <w:gridCol w:w="850"/>
        <w:gridCol w:w="795"/>
      </w:tblGrid>
      <w:tr w:rsidR="0016699C" w:rsidTr="0099180B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6699C" w:rsidRDefault="0016699C" w:rsidP="0016699C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  <w:r w:rsidR="008D4A8C">
              <w:rPr>
                <w:sz w:val="24"/>
                <w:szCs w:val="24"/>
                <w:lang w:eastAsia="en-US"/>
              </w:rPr>
              <w:t>*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99180B" w:rsidTr="008D4A8C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="008D4A8C">
              <w:rPr>
                <w:sz w:val="24"/>
                <w:szCs w:val="24"/>
                <w:lang w:eastAsia="en-US"/>
              </w:rPr>
              <w:t>*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="008D4A8C">
              <w:rPr>
                <w:sz w:val="24"/>
                <w:szCs w:val="24"/>
                <w:lang w:eastAsia="en-US"/>
              </w:rPr>
              <w:t>*</w:t>
            </w:r>
          </w:p>
          <w:p w:rsidR="0099180B" w:rsidRDefault="0099180B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8D4A8C">
              <w:rPr>
                <w:sz w:val="24"/>
                <w:szCs w:val="24"/>
                <w:lang w:eastAsia="en-US"/>
              </w:rPr>
              <w:t>*</w:t>
            </w:r>
          </w:p>
          <w:p w:rsidR="0099180B" w:rsidRDefault="0099180B" w:rsidP="00C56D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99180B" w:rsidRDefault="0099180B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8D4A8C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99180B" w:rsidRDefault="009918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9180B" w:rsidRDefault="0099180B" w:rsidP="0099180B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82"/>
        <w:gridCol w:w="1843"/>
        <w:gridCol w:w="709"/>
        <w:gridCol w:w="708"/>
        <w:gridCol w:w="709"/>
        <w:gridCol w:w="567"/>
        <w:gridCol w:w="1276"/>
        <w:gridCol w:w="709"/>
        <w:gridCol w:w="850"/>
        <w:gridCol w:w="851"/>
        <w:gridCol w:w="850"/>
        <w:gridCol w:w="851"/>
        <w:gridCol w:w="850"/>
        <w:gridCol w:w="743"/>
      </w:tblGrid>
      <w:tr w:rsidR="0099180B" w:rsidTr="008D4A8C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99180B" w:rsidTr="008D4A8C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99180B" w:rsidRDefault="0099180B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8D4A8C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8D4A8C">
        <w:trPr>
          <w:trHeight w:val="20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Pr="00E80E93" w:rsidRDefault="0099180B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</w:rPr>
              <w:t xml:space="preserve">ОМ.3 Разработка ПСД и </w:t>
            </w:r>
            <w:r w:rsidRPr="00E80E93">
              <w:rPr>
                <w:rStyle w:val="FontStyle48"/>
                <w:sz w:val="24"/>
                <w:szCs w:val="24"/>
              </w:rPr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8D4A8C" w:rsidP="009918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65063" w:rsidTr="008D4A8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063" w:rsidTr="008D4A8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99180B" w:rsidRDefault="0099180B" w:rsidP="0016699C">
      <w:pPr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Pr="00D7381B" w:rsidRDefault="0016699C" w:rsidP="0016699C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16699C" w:rsidRPr="00D7381B" w:rsidRDefault="0016699C" w:rsidP="0016699C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55"/>
        <w:gridCol w:w="2651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6699C" w:rsidTr="00C56D56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Объем расходов, всего</w:t>
            </w:r>
            <w:r w:rsidR="008D4A8C">
              <w:rPr>
                <w:kern w:val="2"/>
                <w:sz w:val="24"/>
                <w:szCs w:val="24"/>
                <w:lang w:eastAsia="en-US"/>
              </w:rPr>
              <w:t>*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99180B" w:rsidTr="0099180B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  <w:r w:rsidR="008D4A8C">
              <w:rPr>
                <w:kern w:val="2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  <w:r w:rsidR="008D4A8C">
              <w:rPr>
                <w:kern w:val="2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  <w:r w:rsidR="008D4A8C">
              <w:rPr>
                <w:kern w:val="2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  <w:r w:rsidR="008D4A8C">
              <w:rPr>
                <w:kern w:val="2"/>
                <w:sz w:val="24"/>
                <w:szCs w:val="24"/>
                <w:lang w:eastAsia="en-US"/>
              </w:rPr>
              <w:t>*</w:t>
            </w:r>
          </w:p>
        </w:tc>
      </w:tr>
    </w:tbl>
    <w:p w:rsidR="0016699C" w:rsidRDefault="0016699C" w:rsidP="00C04B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1"/>
        <w:gridCol w:w="2647"/>
        <w:gridCol w:w="1255"/>
        <w:gridCol w:w="1017"/>
        <w:gridCol w:w="992"/>
        <w:gridCol w:w="1276"/>
        <w:gridCol w:w="1276"/>
        <w:gridCol w:w="1276"/>
        <w:gridCol w:w="1134"/>
        <w:gridCol w:w="1013"/>
      </w:tblGrid>
      <w:tr w:rsidR="0099180B" w:rsidTr="0099180B">
        <w:trPr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99180B" w:rsidTr="0099180B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rPr>
          <w:trHeight w:val="54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rPr>
          <w:trHeight w:val="8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rPr>
          <w:trHeight w:val="4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2815,7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rPr>
          <w:trHeight w:val="58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180B" w:rsidTr="0099180B">
        <w:trPr>
          <w:trHeight w:val="39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0B" w:rsidRDefault="0099180B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0B" w:rsidRDefault="0099180B" w:rsidP="009918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16699C" w:rsidRDefault="0016699C" w:rsidP="0016699C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16699C" w:rsidSect="00F052C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F0028" w:rsidRDefault="007F0028"/>
    <w:sectPr w:rsidR="007F0028" w:rsidSect="00F052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4C" w:rsidRDefault="00FD484C" w:rsidP="00383C17">
      <w:r>
        <w:separator/>
      </w:r>
    </w:p>
  </w:endnote>
  <w:endnote w:type="continuationSeparator" w:id="1">
    <w:p w:rsidR="00FD484C" w:rsidRDefault="00FD484C" w:rsidP="0038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4C" w:rsidRDefault="00FD484C" w:rsidP="00383C17">
      <w:r>
        <w:separator/>
      </w:r>
    </w:p>
  </w:footnote>
  <w:footnote w:type="continuationSeparator" w:id="1">
    <w:p w:rsidR="00FD484C" w:rsidRDefault="00FD484C" w:rsidP="0038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D4" w:rsidRDefault="00A949D4">
    <w:pPr>
      <w:pStyle w:val="a7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699C"/>
    <w:rsid w:val="0016699C"/>
    <w:rsid w:val="001A211B"/>
    <w:rsid w:val="0028301E"/>
    <w:rsid w:val="002A2F74"/>
    <w:rsid w:val="0032070B"/>
    <w:rsid w:val="00383C17"/>
    <w:rsid w:val="00621D84"/>
    <w:rsid w:val="00645B84"/>
    <w:rsid w:val="006F0567"/>
    <w:rsid w:val="007F0028"/>
    <w:rsid w:val="008217F2"/>
    <w:rsid w:val="008D4A8C"/>
    <w:rsid w:val="0099180B"/>
    <w:rsid w:val="00A949D4"/>
    <w:rsid w:val="00AB06AF"/>
    <w:rsid w:val="00AF3A5F"/>
    <w:rsid w:val="00B2123A"/>
    <w:rsid w:val="00B23042"/>
    <w:rsid w:val="00B4428B"/>
    <w:rsid w:val="00C04B1F"/>
    <w:rsid w:val="00C56D56"/>
    <w:rsid w:val="00D15F01"/>
    <w:rsid w:val="00DD63E4"/>
    <w:rsid w:val="00E65063"/>
    <w:rsid w:val="00F052CB"/>
    <w:rsid w:val="00FD1054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9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699C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66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699C"/>
    <w:pPr>
      <w:ind w:left="720"/>
      <w:contextualSpacing/>
    </w:pPr>
  </w:style>
  <w:style w:type="paragraph" w:customStyle="1" w:styleId="ConsNormal">
    <w:name w:val="ConsNorma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66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6699C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6699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6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9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47">
    <w:name w:val="Font Style47"/>
    <w:basedOn w:val="a0"/>
    <w:rsid w:val="0016699C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16699C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paragraph" w:customStyle="1" w:styleId="Style10">
    <w:name w:val="Style10"/>
    <w:basedOn w:val="a"/>
    <w:rsid w:val="0016699C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table" w:styleId="a9">
    <w:name w:val="Table Grid"/>
    <w:basedOn w:val="a1"/>
    <w:uiPriority w:val="59"/>
    <w:rsid w:val="00B21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9918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180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1502</Words>
  <Characters>8565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2021-08-23T08:51:00Z</cp:lastPrinted>
  <dcterms:created xsi:type="dcterms:W3CDTF">2021-12-28T11:44:00Z</dcterms:created>
  <dcterms:modified xsi:type="dcterms:W3CDTF">2021-12-28T11:44:00Z</dcterms:modified>
</cp:coreProperties>
</file>