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5D" w:rsidRPr="003F58A0" w:rsidRDefault="00CE655D" w:rsidP="00CE65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CE655D" w:rsidRDefault="00CE655D" w:rsidP="00CE655D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</w:t>
      </w:r>
      <w:r w:rsidRPr="003F58A0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CE655D" w:rsidRPr="003F58A0" w:rsidRDefault="00CE655D" w:rsidP="00CE655D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3F58A0">
        <w:rPr>
          <w:sz w:val="28"/>
          <w:szCs w:val="28"/>
          <w:lang w:eastAsia="hi-IN" w:bidi="hi-IN"/>
        </w:rPr>
        <w:t>ЦИМЛЯНСКИЙ РАЙОН</w:t>
      </w:r>
    </w:p>
    <w:p w:rsidR="00CE655D" w:rsidRPr="003F58A0" w:rsidRDefault="00CE655D" w:rsidP="00CE65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E655D" w:rsidRDefault="00CE655D" w:rsidP="00CE655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CE655D" w:rsidRPr="00BF00CD" w:rsidRDefault="00CE655D" w:rsidP="00CE655D">
      <w:pPr>
        <w:pStyle w:val="a3"/>
        <w:rPr>
          <w:lang w:eastAsia="hi-IN" w:bidi="hi-IN"/>
        </w:rPr>
      </w:pPr>
    </w:p>
    <w:p w:rsidR="00CE655D" w:rsidRDefault="00CE655D" w:rsidP="00CE655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CE655D" w:rsidRDefault="00CE655D" w:rsidP="00CE655D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E655D" w:rsidRPr="003F58A0" w:rsidRDefault="0078082F" w:rsidP="00CE655D">
      <w:pPr>
        <w:spacing w:after="260"/>
        <w:rPr>
          <w:sz w:val="28"/>
          <w:szCs w:val="28"/>
        </w:rPr>
      </w:pPr>
      <w:r>
        <w:rPr>
          <w:sz w:val="28"/>
          <w:szCs w:val="28"/>
        </w:rPr>
        <w:t>27.12</w:t>
      </w:r>
      <w:r w:rsidR="00C94A05">
        <w:rPr>
          <w:sz w:val="28"/>
          <w:szCs w:val="28"/>
        </w:rPr>
        <w:t>.2021</w:t>
      </w:r>
      <w:r w:rsidR="00CA7B8D">
        <w:rPr>
          <w:sz w:val="28"/>
          <w:szCs w:val="28"/>
        </w:rPr>
        <w:t xml:space="preserve"> </w:t>
      </w:r>
      <w:r w:rsidR="00CE655D" w:rsidRPr="003F58A0">
        <w:rPr>
          <w:sz w:val="28"/>
          <w:szCs w:val="28"/>
        </w:rPr>
        <w:t xml:space="preserve">г.              </w:t>
      </w:r>
      <w:r w:rsidR="00CE655D">
        <w:rPr>
          <w:sz w:val="28"/>
          <w:szCs w:val="28"/>
        </w:rPr>
        <w:t xml:space="preserve">                             </w:t>
      </w:r>
      <w:r w:rsidR="00CE655D" w:rsidRPr="003F58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96</w:t>
      </w:r>
      <w:r w:rsidR="00CE655D" w:rsidRPr="003F58A0">
        <w:rPr>
          <w:sz w:val="28"/>
          <w:szCs w:val="28"/>
        </w:rPr>
        <w:t xml:space="preserve">                               ст.</w:t>
      </w:r>
      <w:bookmarkStart w:id="0" w:name="_GoBack"/>
      <w:bookmarkEnd w:id="0"/>
      <w:r w:rsidR="00CE655D" w:rsidRPr="003F58A0">
        <w:rPr>
          <w:sz w:val="28"/>
          <w:szCs w:val="28"/>
        </w:rPr>
        <w:t xml:space="preserve"> Маркинская</w:t>
      </w:r>
    </w:p>
    <w:p w:rsidR="00CE655D" w:rsidRPr="003F58A0" w:rsidRDefault="00CE655D" w:rsidP="00CE655D">
      <w:pPr>
        <w:jc w:val="both"/>
        <w:rPr>
          <w:rStyle w:val="a4"/>
          <w:b w:val="0"/>
          <w:color w:val="000000"/>
          <w:sz w:val="28"/>
          <w:szCs w:val="28"/>
        </w:rPr>
      </w:pPr>
      <w:r w:rsidRPr="003F58A0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CE655D" w:rsidRPr="003F58A0" w:rsidRDefault="00CE655D" w:rsidP="00CE655D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20.12.2018г.№ 201</w:t>
      </w:r>
      <w:r w:rsidRPr="003F58A0">
        <w:rPr>
          <w:rStyle w:val="a4"/>
          <w:b w:val="0"/>
          <w:color w:val="000000"/>
          <w:sz w:val="28"/>
          <w:szCs w:val="28"/>
        </w:rPr>
        <w:t xml:space="preserve"> «</w:t>
      </w:r>
      <w:r w:rsidRPr="003F58A0">
        <w:rPr>
          <w:kern w:val="2"/>
          <w:sz w:val="28"/>
          <w:szCs w:val="28"/>
        </w:rPr>
        <w:t xml:space="preserve">Об утверждении 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Маркинского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CE655D" w:rsidRPr="003F58A0" w:rsidRDefault="00CE655D" w:rsidP="00CE655D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«Энергоэффективность и развитие энергетики»</w:t>
      </w:r>
    </w:p>
    <w:p w:rsidR="00CE655D" w:rsidRDefault="00CE655D" w:rsidP="00CE655D">
      <w:pPr>
        <w:jc w:val="both"/>
        <w:rPr>
          <w:sz w:val="28"/>
          <w:szCs w:val="28"/>
        </w:rPr>
      </w:pPr>
    </w:p>
    <w:p w:rsidR="0078082F" w:rsidRPr="0078082F" w:rsidRDefault="0078082F" w:rsidP="0078082F">
      <w:pPr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8082F">
        <w:rPr>
          <w:color w:val="000000"/>
          <w:sz w:val="28"/>
          <w:szCs w:val="28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</w:t>
      </w:r>
      <w:r w:rsidRPr="0078082F">
        <w:rPr>
          <w:kern w:val="2"/>
          <w:sz w:val="28"/>
          <w:szCs w:val="28"/>
        </w:rPr>
        <w:t xml:space="preserve"> решением Собрания депутатов Маркинского сельского поселения от 24.12.2021 года №20 «О бюджете Маркинского сельского поселения Цимлянского района на 2022 год и на плановый период 2023 и 2024 годов»</w:t>
      </w:r>
    </w:p>
    <w:p w:rsidR="0078082F" w:rsidRDefault="0078082F" w:rsidP="00CE655D">
      <w:pPr>
        <w:jc w:val="center"/>
        <w:rPr>
          <w:rStyle w:val="a4"/>
          <w:b w:val="0"/>
          <w:color w:val="000000"/>
          <w:sz w:val="28"/>
          <w:szCs w:val="28"/>
        </w:rPr>
      </w:pPr>
    </w:p>
    <w:p w:rsidR="00CE655D" w:rsidRDefault="00CE655D" w:rsidP="00CE655D">
      <w:pPr>
        <w:jc w:val="center"/>
        <w:rPr>
          <w:rStyle w:val="a4"/>
          <w:b w:val="0"/>
          <w:color w:val="000000"/>
          <w:sz w:val="28"/>
          <w:szCs w:val="28"/>
        </w:rPr>
      </w:pPr>
      <w:r w:rsidRPr="00F20B3D">
        <w:rPr>
          <w:rStyle w:val="a4"/>
          <w:b w:val="0"/>
          <w:color w:val="000000"/>
          <w:sz w:val="28"/>
          <w:szCs w:val="28"/>
        </w:rPr>
        <w:t>ПОСТАНОВЛЯЮ:</w:t>
      </w:r>
    </w:p>
    <w:p w:rsidR="00CE655D" w:rsidRPr="00F20B3D" w:rsidRDefault="00CE655D" w:rsidP="00CE655D">
      <w:pPr>
        <w:jc w:val="center"/>
        <w:rPr>
          <w:bCs/>
          <w:color w:val="000000"/>
          <w:sz w:val="28"/>
          <w:szCs w:val="28"/>
        </w:rPr>
      </w:pPr>
    </w:p>
    <w:p w:rsidR="00CE655D" w:rsidRPr="007019C0" w:rsidRDefault="00CE655D" w:rsidP="00CE655D">
      <w:pPr>
        <w:jc w:val="both"/>
        <w:rPr>
          <w:kern w:val="2"/>
          <w:sz w:val="28"/>
          <w:szCs w:val="28"/>
        </w:rPr>
      </w:pPr>
      <w:r w:rsidRPr="007019C0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 w:rsidRPr="007019C0">
        <w:rPr>
          <w:kern w:val="2"/>
          <w:sz w:val="28"/>
          <w:szCs w:val="28"/>
        </w:rPr>
        <w:t>Внести изменения в постан</w:t>
      </w:r>
      <w:r>
        <w:rPr>
          <w:kern w:val="2"/>
          <w:sz w:val="28"/>
          <w:szCs w:val="28"/>
        </w:rPr>
        <w:t>овление от 20.12.2018 года № 201</w:t>
      </w:r>
      <w:r w:rsidRPr="007019C0">
        <w:rPr>
          <w:kern w:val="2"/>
          <w:sz w:val="28"/>
          <w:szCs w:val="28"/>
        </w:rPr>
        <w:t xml:space="preserve"> «Об  утверждении муниципальной программы Маркинского сельского поселения Цимлянского района «</w:t>
      </w:r>
      <w:r>
        <w:rPr>
          <w:kern w:val="2"/>
          <w:sz w:val="28"/>
          <w:szCs w:val="28"/>
        </w:rPr>
        <w:t>Энергоэффективность и развитие энергетики</w:t>
      </w:r>
      <w:r w:rsidRPr="007019C0">
        <w:rPr>
          <w:kern w:val="2"/>
          <w:sz w:val="28"/>
          <w:szCs w:val="28"/>
        </w:rPr>
        <w:t>» согласно приложению  к настоящему постановлению: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Pr="007019C0">
        <w:rPr>
          <w:kern w:val="2"/>
          <w:sz w:val="28"/>
          <w:szCs w:val="28"/>
        </w:rPr>
        <w:t>1.1.</w:t>
      </w:r>
      <w:r>
        <w:rPr>
          <w:kern w:val="2"/>
          <w:sz w:val="28"/>
          <w:szCs w:val="28"/>
        </w:rPr>
        <w:t xml:space="preserve"> В приложении 1 к постановлению от 20.12.2018 года № 201 «Об  утверждении муниципальной программы Маркинского сельског</w:t>
      </w:r>
      <w:r w:rsidR="00754EE8">
        <w:rPr>
          <w:kern w:val="2"/>
          <w:sz w:val="28"/>
          <w:szCs w:val="28"/>
        </w:rPr>
        <w:t>о поселения Цимлянского района «</w:t>
      </w:r>
      <w:r>
        <w:rPr>
          <w:kern w:val="2"/>
          <w:sz w:val="28"/>
          <w:szCs w:val="28"/>
        </w:rPr>
        <w:t>Энергоэффективность и развитие энергетики</w:t>
      </w:r>
      <w:r w:rsidR="00754EE8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муниципальной прогр</w:t>
      </w:r>
      <w:r w:rsidR="00754EE8">
        <w:rPr>
          <w:kern w:val="2"/>
          <w:sz w:val="28"/>
          <w:szCs w:val="28"/>
        </w:rPr>
        <w:t>аммы утвердить в новой редакции.</w:t>
      </w:r>
    </w:p>
    <w:p w:rsidR="00CE655D" w:rsidRPr="007019C0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20.12.2018 года № 201 «Об  утверждении муниципальной программы Маркинского сельског</w:t>
      </w:r>
      <w:r w:rsidR="00754EE8">
        <w:rPr>
          <w:kern w:val="2"/>
          <w:sz w:val="28"/>
          <w:szCs w:val="28"/>
        </w:rPr>
        <w:t>о поселения Цимлянского района  «</w:t>
      </w:r>
      <w:r>
        <w:rPr>
          <w:kern w:val="2"/>
          <w:sz w:val="28"/>
          <w:szCs w:val="28"/>
        </w:rPr>
        <w:t>Энергоэффективность и развитие энергетики</w:t>
      </w:r>
      <w:r w:rsidR="00754EE8">
        <w:rPr>
          <w:rStyle w:val="a4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подпрограммы «Энергосбережение и повышение энергетической эффективно</w:t>
      </w:r>
      <w:r w:rsidR="00754EE8">
        <w:rPr>
          <w:kern w:val="2"/>
          <w:sz w:val="28"/>
          <w:szCs w:val="28"/>
        </w:rPr>
        <w:t>сти» утвердить в новой редакции.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1.3.  Приложение №3 к муниципальной программе «Энергоэффективность и развитие энергетики»  утвердить в новой редакции.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1.4.  Приложение №4 к муниципальной программе «Энергоэффективность и развитие энергетики»  утвердить в новой редакции.</w:t>
      </w:r>
    </w:p>
    <w:p w:rsidR="00CE655D" w:rsidRDefault="00CE655D" w:rsidP="00CE655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CE655D" w:rsidRDefault="00CE655D" w:rsidP="00CE655D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CE655D" w:rsidRDefault="00CE655D" w:rsidP="00CE655D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Маркинскогосельского поселения                                                О.С.Кулягина</w:t>
      </w: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78082F" w:rsidRDefault="0078082F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Default="00CE655D" w:rsidP="00CE655D">
      <w:pPr>
        <w:jc w:val="both"/>
        <w:rPr>
          <w:kern w:val="2"/>
          <w:sz w:val="28"/>
          <w:szCs w:val="28"/>
        </w:rPr>
      </w:pPr>
    </w:p>
    <w:p w:rsidR="00CE655D" w:rsidRPr="009969BC" w:rsidRDefault="00CE655D" w:rsidP="00CE655D">
      <w:pPr>
        <w:jc w:val="right"/>
        <w:rPr>
          <w:kern w:val="2"/>
        </w:rPr>
      </w:pPr>
      <w:r w:rsidRPr="009969BC">
        <w:rPr>
          <w:kern w:val="2"/>
        </w:rPr>
        <w:t>Приложение 1</w:t>
      </w:r>
    </w:p>
    <w:p w:rsidR="00CE655D" w:rsidRPr="009969BC" w:rsidRDefault="00CE655D" w:rsidP="00CE655D">
      <w:pPr>
        <w:jc w:val="right"/>
        <w:rPr>
          <w:kern w:val="2"/>
        </w:rPr>
      </w:pPr>
      <w:r>
        <w:rPr>
          <w:kern w:val="2"/>
        </w:rPr>
        <w:t>к</w:t>
      </w:r>
      <w:r w:rsidRPr="009969BC">
        <w:rPr>
          <w:kern w:val="2"/>
        </w:rPr>
        <w:t xml:space="preserve"> постановлению Администрации</w:t>
      </w:r>
    </w:p>
    <w:p w:rsidR="00CE655D" w:rsidRPr="009969BC" w:rsidRDefault="00CE655D" w:rsidP="00CE655D">
      <w:pPr>
        <w:jc w:val="right"/>
        <w:rPr>
          <w:kern w:val="2"/>
        </w:rPr>
      </w:pPr>
      <w:r w:rsidRPr="009969BC">
        <w:rPr>
          <w:kern w:val="2"/>
        </w:rPr>
        <w:t>Маркинского сельского поселения</w:t>
      </w:r>
    </w:p>
    <w:p w:rsidR="00CE655D" w:rsidRPr="009969BC" w:rsidRDefault="0078082F" w:rsidP="00CE655D">
      <w:pPr>
        <w:jc w:val="right"/>
        <w:rPr>
          <w:kern w:val="2"/>
        </w:rPr>
      </w:pPr>
      <w:r>
        <w:rPr>
          <w:kern w:val="2"/>
        </w:rPr>
        <w:t>от 27.12.2021г №96</w:t>
      </w:r>
    </w:p>
    <w:p w:rsidR="00CE655D" w:rsidRPr="00CE655D" w:rsidRDefault="00CE655D" w:rsidP="00CE655D">
      <w:pPr>
        <w:jc w:val="both"/>
        <w:rPr>
          <w:kern w:val="2"/>
        </w:rPr>
      </w:pPr>
      <w:r w:rsidRPr="00CE655D">
        <w:rPr>
          <w:kern w:val="2"/>
        </w:rPr>
        <w:t>1.</w:t>
      </w:r>
      <w:r w:rsidR="00754EE8">
        <w:rPr>
          <w:kern w:val="2"/>
        </w:rPr>
        <w:t>1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CE655D" w:rsidRPr="00CE655D" w:rsidTr="00CE655D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E655D" w:rsidRPr="00CE655D" w:rsidRDefault="00CE655D" w:rsidP="00CE65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E655D" w:rsidRPr="00CE655D" w:rsidRDefault="00CE655D" w:rsidP="00CE655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муниц</w:t>
            </w:r>
            <w:r w:rsidR="0078082F">
              <w:rPr>
                <w:kern w:val="2"/>
              </w:rPr>
              <w:t>ипальной программы составляет 3</w:t>
            </w:r>
            <w:r w:rsidR="00E37573">
              <w:rPr>
                <w:kern w:val="2"/>
              </w:rPr>
              <w:t>0</w:t>
            </w:r>
            <w:r w:rsidR="007A4515">
              <w:rPr>
                <w:kern w:val="2"/>
              </w:rPr>
              <w:t xml:space="preserve">,0* тыс. рублей, </w:t>
            </w:r>
            <w:r w:rsidRPr="00CE655D">
              <w:rPr>
                <w:kern w:val="2"/>
              </w:rPr>
              <w:t>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–0,0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="00CE655D" w:rsidRPr="00CE655D">
              <w:rPr>
                <w:kern w:val="2"/>
              </w:rPr>
              <w:t>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–10,0</w:t>
            </w:r>
            <w:r w:rsidR="007A4515">
              <w:rPr>
                <w:kern w:val="2"/>
              </w:rPr>
              <w:t>*</w:t>
            </w:r>
            <w:r w:rsidR="00CE655D"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78082F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–10</w:t>
            </w:r>
            <w:r w:rsidR="00CE655D" w:rsidRPr="00CE655D">
              <w:rPr>
                <w:kern w:val="2"/>
              </w:rPr>
              <w:t>,0*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CE655D" w:rsidRPr="00CE655D">
              <w:rPr>
                <w:kern w:val="2"/>
              </w:rPr>
              <w:t>,0* тыс. рублей;</w:t>
            </w:r>
          </w:p>
          <w:p w:rsidR="00CE655D" w:rsidRPr="00CE655D" w:rsidRDefault="0078082F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="00CE655D" w:rsidRPr="00CE655D">
              <w:rPr>
                <w:kern w:val="2"/>
              </w:rPr>
              <w:t>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7A4515" w:rsidRPr="00CE655D" w:rsidRDefault="007A4515" w:rsidP="00CE655D">
            <w:pPr>
              <w:jc w:val="both"/>
              <w:rPr>
                <w:kern w:val="2"/>
              </w:rPr>
            </w:pP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7A4515" w:rsidRPr="00CE655D" w:rsidRDefault="007A4515" w:rsidP="00CE655D">
            <w:pPr>
              <w:jc w:val="both"/>
              <w:rPr>
                <w:kern w:val="2"/>
              </w:rPr>
            </w:pP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местного бюджета – </w:t>
            </w:r>
          </w:p>
          <w:p w:rsidR="00CE655D" w:rsidRPr="00CE655D" w:rsidRDefault="0078082F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3</w:t>
            </w:r>
            <w:r w:rsidR="00E37573">
              <w:rPr>
                <w:kern w:val="2"/>
              </w:rPr>
              <w:t>0</w:t>
            </w:r>
            <w:r w:rsidR="007A4515">
              <w:rPr>
                <w:kern w:val="2"/>
              </w:rPr>
              <w:t>,0*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="00CE655D" w:rsidRPr="00CE655D">
              <w:rPr>
                <w:kern w:val="2"/>
              </w:rPr>
              <w:t>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10</w:t>
            </w:r>
            <w:r w:rsidR="00CE655D" w:rsidRPr="00CE655D">
              <w:rPr>
                <w:kern w:val="2"/>
              </w:rPr>
              <w:t>,0</w:t>
            </w:r>
            <w:r w:rsidR="007A4515">
              <w:rPr>
                <w:kern w:val="2"/>
              </w:rPr>
              <w:t>*</w:t>
            </w:r>
            <w:r w:rsidR="00CE655D"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78082F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10</w:t>
            </w:r>
            <w:r w:rsidR="00CE655D" w:rsidRPr="00CE655D">
              <w:rPr>
                <w:kern w:val="2"/>
              </w:rPr>
              <w:t>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</w:t>
            </w:r>
            <w:r w:rsidR="00E37573">
              <w:rPr>
                <w:kern w:val="2"/>
              </w:rPr>
              <w:t xml:space="preserve"> 5</w:t>
            </w:r>
            <w:r w:rsidRPr="00CE655D">
              <w:rPr>
                <w:kern w:val="2"/>
              </w:rPr>
              <w:t>,0* тыс. рублей;</w:t>
            </w:r>
          </w:p>
          <w:p w:rsidR="00CE655D" w:rsidRPr="00CE655D" w:rsidRDefault="0078082F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="00CE655D" w:rsidRPr="00CE655D">
              <w:rPr>
                <w:kern w:val="2"/>
              </w:rPr>
              <w:t>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7A4515" w:rsidRPr="00CE655D" w:rsidRDefault="007A4515" w:rsidP="00CE655D">
            <w:pPr>
              <w:jc w:val="both"/>
              <w:rPr>
                <w:kern w:val="2"/>
              </w:rPr>
            </w:pP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счет внебюджетных средств –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CE655D" w:rsidRPr="00CE655D" w:rsidRDefault="00CE655D" w:rsidP="00CE655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CE655D" w:rsidRPr="00CE655D" w:rsidRDefault="00754EE8" w:rsidP="00CE655D">
      <w:r>
        <w:t>1.</w:t>
      </w:r>
      <w:r w:rsidR="00CE655D" w:rsidRPr="00CE655D"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9"/>
      </w:tblGrid>
      <w:tr w:rsidR="00CE655D" w:rsidRPr="00CE655D" w:rsidTr="00CE655D">
        <w:tc>
          <w:tcPr>
            <w:tcW w:w="2576" w:type="dxa"/>
            <w:hideMark/>
          </w:tcPr>
          <w:p w:rsidR="00CE655D" w:rsidRPr="00CE655D" w:rsidRDefault="00CE655D" w:rsidP="00CE65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>Ресурсное обеспечение подпрограммы  1</w:t>
            </w:r>
            <w:r w:rsidR="00754EE8">
              <w:rPr>
                <w:kern w:val="2"/>
              </w:rPr>
              <w:t xml:space="preserve"> </w:t>
            </w:r>
            <w:r w:rsidR="00754EE8" w:rsidRPr="00754EE8">
              <w:rPr>
                <w:kern w:val="2"/>
              </w:rPr>
              <w:t>«Энергосбережение и повышение энергетической эффективности»</w:t>
            </w:r>
          </w:p>
        </w:tc>
        <w:tc>
          <w:tcPr>
            <w:tcW w:w="247" w:type="dxa"/>
            <w:hideMark/>
          </w:tcPr>
          <w:p w:rsidR="00CE655D" w:rsidRPr="00CE655D" w:rsidRDefault="00CE655D" w:rsidP="00CE655D">
            <w:pPr>
              <w:jc w:val="center"/>
              <w:rPr>
                <w:kern w:val="2"/>
              </w:rPr>
            </w:pPr>
            <w:r w:rsidRPr="00CE655D"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подпрограммы муниципальной</w:t>
            </w:r>
            <w:r>
              <w:rPr>
                <w:kern w:val="2"/>
              </w:rPr>
              <w:t xml:space="preserve"> программы составляет </w:t>
            </w:r>
            <w:r w:rsidR="0078082F">
              <w:rPr>
                <w:kern w:val="2"/>
              </w:rPr>
              <w:t>3</w:t>
            </w:r>
            <w:r w:rsidR="00E37573">
              <w:rPr>
                <w:kern w:val="2"/>
              </w:rPr>
              <w:t>0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</w:t>
            </w:r>
            <w:r w:rsidR="00E37573">
              <w:rPr>
                <w:kern w:val="2"/>
              </w:rPr>
              <w:t xml:space="preserve"> 0</w:t>
            </w:r>
            <w:r w:rsidRPr="00CE655D">
              <w:rPr>
                <w:kern w:val="2"/>
              </w:rPr>
              <w:t>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10,0</w:t>
            </w:r>
            <w:r w:rsidR="007A4515">
              <w:rPr>
                <w:kern w:val="2"/>
              </w:rPr>
              <w:t>*</w:t>
            </w:r>
            <w:r w:rsidR="00CE655D"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78082F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10</w:t>
            </w:r>
            <w:r w:rsidR="00CE655D" w:rsidRPr="00CE655D">
              <w:rPr>
                <w:kern w:val="2"/>
              </w:rPr>
              <w:t>,0*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CE655D" w:rsidRPr="00CE655D">
              <w:rPr>
                <w:kern w:val="2"/>
              </w:rPr>
              <w:t>,0* тыс. рублей;</w:t>
            </w:r>
          </w:p>
          <w:p w:rsidR="00CE655D" w:rsidRPr="00CE655D" w:rsidRDefault="0078082F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="00CE655D" w:rsidRPr="00CE655D">
              <w:rPr>
                <w:kern w:val="2"/>
              </w:rPr>
              <w:t>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7A4515" w:rsidRPr="00CE655D" w:rsidRDefault="007A4515" w:rsidP="00CE655D">
            <w:pPr>
              <w:jc w:val="both"/>
              <w:rPr>
                <w:kern w:val="2"/>
              </w:rPr>
            </w:pP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 w:rsidR="007A4515">
              <w:rPr>
                <w:kern w:val="2"/>
              </w:rPr>
              <w:t xml:space="preserve">т средств областного бюджета – </w:t>
            </w:r>
            <w:r w:rsidRPr="00CE655D">
              <w:rPr>
                <w:kern w:val="2"/>
              </w:rPr>
              <w:t>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 w:rsidR="007A4515"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7A4515" w:rsidRPr="00CE655D" w:rsidRDefault="007A4515" w:rsidP="00CE655D">
            <w:pPr>
              <w:jc w:val="both"/>
              <w:rPr>
                <w:kern w:val="2"/>
              </w:rPr>
            </w:pP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 w:rsidR="007A4515">
              <w:rPr>
                <w:kern w:val="2"/>
              </w:rPr>
              <w:t xml:space="preserve">т средств местного бюджета – </w:t>
            </w:r>
            <w:r w:rsidR="0078082F">
              <w:rPr>
                <w:kern w:val="2"/>
              </w:rPr>
              <w:t>3</w:t>
            </w:r>
            <w:r w:rsidR="00E37573">
              <w:rPr>
                <w:kern w:val="2"/>
              </w:rPr>
              <w:t>0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="00CE655D" w:rsidRPr="00CE655D">
              <w:rPr>
                <w:kern w:val="2"/>
              </w:rPr>
              <w:t>,0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10,0</w:t>
            </w:r>
            <w:r w:rsidR="007A4515">
              <w:rPr>
                <w:kern w:val="2"/>
              </w:rPr>
              <w:t>*</w:t>
            </w:r>
            <w:r w:rsidR="00CE655D" w:rsidRPr="00CE655D">
              <w:rPr>
                <w:kern w:val="2"/>
              </w:rPr>
              <w:t xml:space="preserve"> тыс. рублей;</w:t>
            </w:r>
          </w:p>
          <w:p w:rsidR="00CE655D" w:rsidRPr="00CE655D" w:rsidRDefault="0078082F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10</w:t>
            </w:r>
            <w:r w:rsidR="00CE655D" w:rsidRPr="00CE655D">
              <w:rPr>
                <w:kern w:val="2"/>
              </w:rPr>
              <w:t>,0* тыс. рублей;</w:t>
            </w:r>
          </w:p>
          <w:p w:rsidR="00CE655D" w:rsidRPr="00CE655D" w:rsidRDefault="00E37573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="00CE655D" w:rsidRPr="00CE655D">
              <w:rPr>
                <w:kern w:val="2"/>
              </w:rPr>
              <w:t>,0* тыс. рублей;</w:t>
            </w:r>
          </w:p>
          <w:p w:rsidR="00CE655D" w:rsidRPr="00CE655D" w:rsidRDefault="0078082F" w:rsidP="00CE655D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="00CE655D" w:rsidRPr="00CE655D">
              <w:rPr>
                <w:kern w:val="2"/>
              </w:rPr>
              <w:t>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</w:t>
            </w:r>
            <w:r w:rsidR="002326B5">
              <w:rPr>
                <w:kern w:val="2"/>
              </w:rPr>
              <w:t xml:space="preserve">лежат уточнению в соответствии </w:t>
            </w:r>
            <w:r w:rsidRPr="00CE655D">
              <w:rPr>
                <w:kern w:val="2"/>
              </w:rPr>
              <w:t>с действующим законодательством</w:t>
            </w:r>
          </w:p>
          <w:p w:rsidR="00CE655D" w:rsidRPr="00CE655D" w:rsidRDefault="00CE655D" w:rsidP="00CE655D">
            <w:pPr>
              <w:jc w:val="both"/>
              <w:rPr>
                <w:kern w:val="2"/>
              </w:rPr>
            </w:pPr>
          </w:p>
        </w:tc>
      </w:tr>
    </w:tbl>
    <w:p w:rsidR="00CE655D" w:rsidRPr="00CE655D" w:rsidRDefault="00CE655D" w:rsidP="00CE655D"/>
    <w:p w:rsidR="00CE655D" w:rsidRPr="00CE655D" w:rsidRDefault="00CE655D" w:rsidP="00CE655D"/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</w:pPr>
    </w:p>
    <w:p w:rsidR="00CE655D" w:rsidRDefault="00CE655D" w:rsidP="00CE655D">
      <w:pPr>
        <w:rPr>
          <w:sz w:val="28"/>
          <w:szCs w:val="28"/>
        </w:rPr>
        <w:sectPr w:rsidR="00CE655D" w:rsidSect="0078082F">
          <w:headerReference w:type="default" r:id="rId8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E655D" w:rsidRPr="0066415A" w:rsidRDefault="00CE655D" w:rsidP="00CE655D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CE655D" w:rsidRPr="0066415A" w:rsidRDefault="00CE655D" w:rsidP="00CE655D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CE655D" w:rsidRPr="00371BAA" w:rsidRDefault="00CE655D" w:rsidP="00CE655D">
      <w:pPr>
        <w:jc w:val="right"/>
        <w:rPr>
          <w:bCs/>
          <w:kern w:val="2"/>
        </w:rPr>
      </w:pPr>
      <w:r w:rsidRPr="0066415A">
        <w:rPr>
          <w:bCs/>
          <w:kern w:val="2"/>
        </w:rPr>
        <w:t>«Энергоэффективность и развитие энергетики»</w:t>
      </w:r>
    </w:p>
    <w:p w:rsidR="00CE655D" w:rsidRDefault="00CE655D" w:rsidP="00CE655D">
      <w:pPr>
        <w:tabs>
          <w:tab w:val="left" w:pos="709"/>
        </w:tabs>
        <w:rPr>
          <w:kern w:val="2"/>
        </w:rPr>
      </w:pPr>
    </w:p>
    <w:p w:rsidR="00CE655D" w:rsidRPr="008915BB" w:rsidRDefault="00CE655D" w:rsidP="00CE655D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CE655D" w:rsidRPr="008915BB" w:rsidRDefault="00CE655D" w:rsidP="00CE655D">
      <w:pPr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CE655D" w:rsidRPr="008915BB" w:rsidRDefault="00CE655D" w:rsidP="00CE655D">
      <w:pPr>
        <w:jc w:val="center"/>
        <w:rPr>
          <w:kern w:val="2"/>
        </w:rPr>
      </w:pPr>
      <w:r w:rsidRPr="008915BB">
        <w:rPr>
          <w:kern w:val="2"/>
        </w:rPr>
        <w:t xml:space="preserve"> «Энергоэффективность и развитие</w:t>
      </w:r>
      <w:r>
        <w:rPr>
          <w:kern w:val="2"/>
        </w:rPr>
        <w:t xml:space="preserve"> </w:t>
      </w:r>
      <w:r w:rsidRPr="008915BB">
        <w:rPr>
          <w:kern w:val="2"/>
        </w:rPr>
        <w:t xml:space="preserve"> энергетики»</w:t>
      </w:r>
    </w:p>
    <w:p w:rsidR="00CE655D" w:rsidRPr="008915BB" w:rsidRDefault="00CE655D" w:rsidP="00CE655D">
      <w:pPr>
        <w:jc w:val="center"/>
        <w:rPr>
          <w:kern w:val="2"/>
        </w:rPr>
      </w:pPr>
    </w:p>
    <w:tbl>
      <w:tblPr>
        <w:tblW w:w="15310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134"/>
        <w:gridCol w:w="567"/>
        <w:gridCol w:w="567"/>
        <w:gridCol w:w="567"/>
        <w:gridCol w:w="426"/>
        <w:gridCol w:w="1134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E655D" w:rsidRPr="008915BB" w:rsidTr="00E3540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Номер и наименование</w:t>
            </w:r>
            <w:r w:rsidRPr="008915BB">
              <w:rPr>
                <w:color w:val="000000"/>
              </w:rPr>
              <w:br/>
              <w:t xml:space="preserve">подпрограммы, основного мероприятия, </w:t>
            </w:r>
            <w:r w:rsidRPr="008915BB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8915BB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Ответственный</w:t>
            </w:r>
            <w:r w:rsidRPr="008915BB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Код бюджетной</w:t>
            </w:r>
            <w:r w:rsidRPr="008915BB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Объем расходов, всего</w:t>
            </w:r>
            <w:r w:rsidR="00362F08">
              <w:rPr>
                <w:color w:val="000000"/>
              </w:rPr>
              <w:t>*</w:t>
            </w:r>
            <w:r w:rsidRPr="008915BB">
              <w:rPr>
                <w:color w:val="000000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78082F" w:rsidRPr="008915BB" w:rsidTr="00E3540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2021</w:t>
            </w:r>
            <w:r w:rsidR="00E35405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2022</w:t>
            </w:r>
            <w:r w:rsidR="00E35405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2023</w:t>
            </w:r>
            <w:r w:rsidR="00E35405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2024</w:t>
            </w:r>
            <w:r w:rsidR="00E35405"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2025</w:t>
            </w:r>
            <w:r w:rsidR="00E35405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2026</w:t>
            </w:r>
            <w:r w:rsidR="00E35405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2027</w:t>
            </w:r>
            <w:r w:rsidR="00E35405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2028</w:t>
            </w:r>
            <w:r w:rsidR="00E35405"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2029</w:t>
            </w:r>
            <w:r w:rsidR="00E35405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2030</w:t>
            </w:r>
            <w:r w:rsidR="00E35405">
              <w:rPr>
                <w:color w:val="000000"/>
              </w:rPr>
              <w:t>*</w:t>
            </w:r>
          </w:p>
        </w:tc>
      </w:tr>
    </w:tbl>
    <w:p w:rsidR="00CE655D" w:rsidRPr="008915BB" w:rsidRDefault="00CE655D" w:rsidP="00CE655D"/>
    <w:tbl>
      <w:tblPr>
        <w:tblW w:w="15310" w:type="dxa"/>
        <w:tblInd w:w="-318" w:type="dxa"/>
        <w:tblLayout w:type="fixed"/>
        <w:tblLook w:val="04A0"/>
      </w:tblPr>
      <w:tblGrid>
        <w:gridCol w:w="2694"/>
        <w:gridCol w:w="1134"/>
        <w:gridCol w:w="567"/>
        <w:gridCol w:w="567"/>
        <w:gridCol w:w="567"/>
        <w:gridCol w:w="426"/>
        <w:gridCol w:w="1134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8082F" w:rsidRPr="008915BB" w:rsidTr="00E35405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19</w:t>
            </w:r>
          </w:p>
        </w:tc>
      </w:tr>
      <w:tr w:rsidR="0078082F" w:rsidRPr="008915BB" w:rsidTr="00E35405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6122A8" w:rsidRDefault="00CE655D" w:rsidP="00CE655D">
            <w:pPr>
              <w:rPr>
                <w:bCs/>
                <w:color w:val="000000"/>
              </w:rPr>
            </w:pPr>
            <w:r w:rsidRPr="006122A8">
              <w:rPr>
                <w:bCs/>
                <w:color w:val="000000"/>
              </w:rPr>
              <w:t>Муниципальная прогррамма «Энергоэффективность и развитие  энергетики»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264D3A" w:rsidP="00CE655D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37573">
              <w:rPr>
                <w:bCs/>
                <w:color w:val="000000"/>
              </w:rPr>
              <w:t>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264D3A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264D3A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78082F" w:rsidRPr="008915BB" w:rsidTr="00E35405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55D" w:rsidRPr="008915BB" w:rsidRDefault="00264D3A" w:rsidP="00CE655D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</w:t>
            </w:r>
            <w:r w:rsidR="00E37573">
              <w:rPr>
                <w:bCs/>
                <w:color w:val="000000"/>
                <w:spacing w:val="-8"/>
              </w:rPr>
              <w:t>0</w:t>
            </w:r>
            <w:r w:rsidR="00CE655D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E37573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E37573" w:rsidP="00CE6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264D3A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E37573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264D3A" w:rsidP="00CE655D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CE655D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78082F" w:rsidRPr="008915BB" w:rsidTr="00E35405">
        <w:trPr>
          <w:trHeight w:val="5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915BB" w:rsidRDefault="00CE655D" w:rsidP="00CE655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C976F1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</w:pPr>
            <w:r>
              <w:t>0,0</w:t>
            </w:r>
          </w:p>
        </w:tc>
      </w:tr>
      <w:tr w:rsidR="0078082F" w:rsidRPr="008915BB" w:rsidTr="00E35405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E35405" w:rsidRDefault="00CE655D" w:rsidP="00E35405">
            <w:pPr>
              <w:rPr>
                <w:bCs/>
                <w:i/>
                <w:color w:val="000000"/>
              </w:rPr>
            </w:pPr>
            <w:r w:rsidRPr="00E35405">
              <w:rPr>
                <w:bCs/>
                <w:i/>
                <w:color w:val="000000"/>
              </w:rPr>
              <w:t>Подпрограмма 1.</w:t>
            </w:r>
            <w:r w:rsidRPr="00E35405">
              <w:rPr>
                <w:bCs/>
                <w:i/>
                <w:color w:val="000000"/>
              </w:rPr>
              <w:br/>
              <w:t>Энергосбережение и</w:t>
            </w:r>
            <w:r w:rsidRPr="00E35405">
              <w:rPr>
                <w:bCs/>
                <w:i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264D3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37573"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2326B5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264D3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264D3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082F" w:rsidRPr="008915BB" w:rsidTr="00E35405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B77043" w:rsidRDefault="00264D3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37573">
              <w:rPr>
                <w:color w:val="000000"/>
              </w:rPr>
              <w:t>0</w:t>
            </w:r>
            <w:r w:rsidR="00CE655D" w:rsidRPr="00B77043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B77043" w:rsidRDefault="002326B5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 w:rsidRPr="00B77043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B77043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 w:rsidRPr="00B77043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B77043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264D3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E37573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64D3A">
              <w:rPr>
                <w:color w:val="000000"/>
              </w:rPr>
              <w:t>,</w:t>
            </w:r>
            <w:r w:rsidR="00CE655D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264D3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082F" w:rsidRPr="008915BB" w:rsidTr="00E35405">
        <w:trPr>
          <w:trHeight w:val="5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082F" w:rsidRPr="008915BB" w:rsidTr="00E35405">
        <w:trPr>
          <w:trHeight w:val="143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4B773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ОМ 1.1.</w:t>
            </w:r>
            <w:r>
              <w:rPr>
                <w:color w:val="000000"/>
              </w:rPr>
              <w:t xml:space="preserve"> </w:t>
            </w:r>
            <w:r w:rsidRPr="008915BB">
              <w:rPr>
                <w:color w:val="000000"/>
              </w:rPr>
              <w:t>Установка/замена</w:t>
            </w:r>
            <w:r w:rsidRPr="008915BB">
              <w:rPr>
                <w:color w:val="000000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082F" w:rsidRPr="008915BB" w:rsidTr="00E35405">
        <w:trPr>
          <w:trHeight w:val="11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082F" w:rsidRPr="008915BB" w:rsidTr="00E35405">
        <w:trPr>
          <w:trHeight w:val="78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ОМ 1.2</w:t>
            </w:r>
            <w:r w:rsidRPr="008915BB">
              <w:rPr>
                <w:color w:val="000000"/>
              </w:rPr>
              <w:t xml:space="preserve">. Приобретение </w:t>
            </w:r>
            <w:r w:rsidRPr="008915BB">
              <w:rPr>
                <w:color w:val="000000"/>
              </w:rPr>
              <w:br/>
              <w:t xml:space="preserve">энергосберегающего оборудования </w:t>
            </w:r>
            <w:r>
              <w:rPr>
                <w:color w:val="000000"/>
              </w:rPr>
              <w:t xml:space="preserve">и материалов для </w:t>
            </w:r>
            <w:r w:rsidRPr="008915BB">
              <w:rPr>
                <w:color w:val="000000"/>
              </w:rPr>
              <w:t xml:space="preserve">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264D3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E655D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264D3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E655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264D3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264D3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082F" w:rsidRPr="008915BB" w:rsidTr="00E35405">
        <w:trPr>
          <w:trHeight w:val="8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082F" w:rsidRPr="008915BB" w:rsidTr="00E35405">
        <w:trPr>
          <w:trHeight w:val="12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ОМ.1.3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C976F1" w:rsidRDefault="00CE655D" w:rsidP="00CE655D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082F" w:rsidRPr="008915BB" w:rsidTr="00E35405">
        <w:trPr>
          <w:trHeight w:val="64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655D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915BB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55D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082F" w:rsidRPr="008915BB" w:rsidTr="00E35405">
        <w:trPr>
          <w:trHeight w:val="84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ОМ.1.4.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C976F1" w:rsidRDefault="00F27E8A" w:rsidP="00CE655D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8A" w:rsidRDefault="00264D3A" w:rsidP="006E2AD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1</w:t>
            </w:r>
            <w:r w:rsidR="006E2ADD">
              <w:rPr>
                <w:color w:val="000000"/>
              </w:rPr>
              <w:t>0</w:t>
            </w:r>
            <w:r w:rsidR="00F27E8A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6E2AD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27E8A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6E2AD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27E8A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264D3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27E8A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264D3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E2ADD">
              <w:rPr>
                <w:color w:val="000000"/>
              </w:rPr>
              <w:t>,</w:t>
            </w:r>
            <w:r w:rsidR="00F27E8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082F" w:rsidRPr="008915BB" w:rsidTr="00E35405">
        <w:trPr>
          <w:trHeight w:val="218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A7B8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082F" w:rsidRPr="008915BB" w:rsidTr="00E35405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E35405" w:rsidRDefault="00F27E8A" w:rsidP="00CE655D">
            <w:pPr>
              <w:rPr>
                <w:i/>
                <w:color w:val="000000"/>
              </w:rPr>
            </w:pPr>
            <w:r w:rsidRPr="00E35405">
              <w:rPr>
                <w:i/>
                <w:color w:val="000000"/>
              </w:rPr>
              <w:t>Подпрограмма 2</w:t>
            </w:r>
          </w:p>
          <w:p w:rsidR="00F27E8A" w:rsidRPr="00977C26" w:rsidRDefault="00F27E8A" w:rsidP="00CE655D">
            <w:pPr>
              <w:rPr>
                <w:color w:val="000000"/>
              </w:rPr>
            </w:pPr>
            <w:r w:rsidRPr="00E35405">
              <w:rPr>
                <w:bCs/>
                <w:i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A7B8D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F27E8A" w:rsidRPr="008915BB" w:rsidRDefault="00F27E8A" w:rsidP="00CA7B8D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082F" w:rsidRPr="008915BB" w:rsidTr="00E35405">
        <w:trPr>
          <w:trHeight w:val="10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E37573" w:rsidRDefault="00F27E8A" w:rsidP="00CE655D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A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082F" w:rsidRPr="008915BB" w:rsidTr="00E35405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ОМ 2.1</w:t>
            </w:r>
            <w:r w:rsidRPr="0066415A">
              <w:rPr>
                <w:color w:val="000000"/>
              </w:rPr>
              <w:t xml:space="preserve">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082F" w:rsidRPr="008915BB" w:rsidTr="00E35405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ОМ 2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2. </w:t>
            </w:r>
            <w:r w:rsidR="00633BEF">
              <w:rPr>
                <w:color w:val="000000"/>
              </w:rPr>
              <w:t xml:space="preserve">Строительство и реконструкция объектов </w:t>
            </w:r>
            <w:r w:rsidRPr="0066415A">
              <w:rPr>
                <w:color w:val="000000"/>
              </w:rPr>
              <w:t>электрических сетей наружного (уличного)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082F" w:rsidRPr="008915BB" w:rsidTr="00E35405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ОМ 2.3</w:t>
            </w:r>
            <w:r w:rsidRPr="0066415A">
              <w:rPr>
                <w:color w:val="000000"/>
              </w:rPr>
              <w:t xml:space="preserve">. Приобретение </w:t>
            </w:r>
            <w:r w:rsidRPr="0066415A">
              <w:rPr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8A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E8A" w:rsidRPr="008915BB" w:rsidRDefault="00F27E8A" w:rsidP="00CE655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8A" w:rsidRPr="008915BB" w:rsidRDefault="00F27E8A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CE655D" w:rsidRPr="007600C0" w:rsidRDefault="00CE655D" w:rsidP="00CE655D">
      <w:pPr>
        <w:tabs>
          <w:tab w:val="left" w:pos="709"/>
        </w:tabs>
        <w:ind w:left="720"/>
        <w:rPr>
          <w:kern w:val="2"/>
        </w:rPr>
      </w:pPr>
      <w:r w:rsidRPr="007600C0">
        <w:rPr>
          <w:kern w:val="2"/>
        </w:rPr>
        <w:t>*</w:t>
      </w:r>
      <w:r>
        <w:rPr>
          <w:kern w:val="2"/>
        </w:rPr>
        <w:t xml:space="preserve"> Здесь и далее сокращение МСП- Маркинское сельское поселение</w:t>
      </w: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E04A6D" w:rsidRDefault="00E04A6D" w:rsidP="00264D3A">
      <w:pPr>
        <w:tabs>
          <w:tab w:val="left" w:pos="709"/>
        </w:tabs>
        <w:rPr>
          <w:kern w:val="2"/>
        </w:rPr>
      </w:pPr>
    </w:p>
    <w:p w:rsidR="00EB5D40" w:rsidRDefault="00EB5D40" w:rsidP="00264D3A">
      <w:pPr>
        <w:tabs>
          <w:tab w:val="left" w:pos="709"/>
        </w:tabs>
        <w:rPr>
          <w:kern w:val="2"/>
        </w:rPr>
      </w:pPr>
    </w:p>
    <w:p w:rsidR="00EB5D40" w:rsidRDefault="00EB5D40" w:rsidP="00264D3A">
      <w:pPr>
        <w:tabs>
          <w:tab w:val="left" w:pos="709"/>
        </w:tabs>
        <w:rPr>
          <w:kern w:val="2"/>
        </w:rPr>
      </w:pPr>
    </w:p>
    <w:p w:rsidR="00EB5D40" w:rsidRDefault="00EB5D40" w:rsidP="00264D3A">
      <w:pPr>
        <w:tabs>
          <w:tab w:val="left" w:pos="709"/>
        </w:tabs>
        <w:rPr>
          <w:kern w:val="2"/>
        </w:rPr>
      </w:pPr>
    </w:p>
    <w:p w:rsidR="00EB5D40" w:rsidRDefault="00EB5D40" w:rsidP="00264D3A">
      <w:pPr>
        <w:tabs>
          <w:tab w:val="left" w:pos="709"/>
        </w:tabs>
        <w:rPr>
          <w:kern w:val="2"/>
        </w:rPr>
      </w:pPr>
    </w:p>
    <w:p w:rsidR="00EB5D40" w:rsidRDefault="00EB5D40" w:rsidP="00264D3A">
      <w:pPr>
        <w:tabs>
          <w:tab w:val="left" w:pos="709"/>
        </w:tabs>
        <w:rPr>
          <w:kern w:val="2"/>
        </w:rPr>
      </w:pPr>
    </w:p>
    <w:p w:rsidR="00633BEF" w:rsidRDefault="00633BEF" w:rsidP="00264D3A">
      <w:pPr>
        <w:tabs>
          <w:tab w:val="left" w:pos="709"/>
        </w:tabs>
        <w:rPr>
          <w:kern w:val="2"/>
        </w:rPr>
      </w:pPr>
    </w:p>
    <w:p w:rsidR="00633BEF" w:rsidRDefault="00633BEF" w:rsidP="00264D3A">
      <w:pPr>
        <w:tabs>
          <w:tab w:val="left" w:pos="709"/>
        </w:tabs>
        <w:rPr>
          <w:kern w:val="2"/>
        </w:rPr>
      </w:pPr>
    </w:p>
    <w:p w:rsidR="00633BEF" w:rsidRDefault="00633BEF" w:rsidP="00264D3A">
      <w:pPr>
        <w:tabs>
          <w:tab w:val="left" w:pos="709"/>
        </w:tabs>
        <w:rPr>
          <w:kern w:val="2"/>
        </w:rPr>
      </w:pPr>
    </w:p>
    <w:p w:rsidR="00264D3A" w:rsidRDefault="00264D3A" w:rsidP="00264D3A">
      <w:pPr>
        <w:tabs>
          <w:tab w:val="left" w:pos="709"/>
        </w:tabs>
        <w:rPr>
          <w:kern w:val="2"/>
        </w:rPr>
      </w:pPr>
    </w:p>
    <w:p w:rsidR="00E04A6D" w:rsidRDefault="00E04A6D" w:rsidP="00CE655D">
      <w:pPr>
        <w:tabs>
          <w:tab w:val="left" w:pos="709"/>
        </w:tabs>
        <w:jc w:val="right"/>
        <w:rPr>
          <w:kern w:val="2"/>
        </w:rPr>
      </w:pPr>
    </w:p>
    <w:p w:rsidR="00CE655D" w:rsidRDefault="00CE655D" w:rsidP="00CE655D">
      <w:pPr>
        <w:tabs>
          <w:tab w:val="left" w:pos="709"/>
        </w:tabs>
        <w:jc w:val="right"/>
        <w:rPr>
          <w:kern w:val="2"/>
        </w:rPr>
      </w:pPr>
    </w:p>
    <w:p w:rsidR="00CE655D" w:rsidRPr="0066415A" w:rsidRDefault="00CE655D" w:rsidP="00CE655D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№4</w:t>
      </w:r>
    </w:p>
    <w:p w:rsidR="00CE655D" w:rsidRPr="0066415A" w:rsidRDefault="00CE655D" w:rsidP="00CE655D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CE655D" w:rsidRPr="003107D9" w:rsidRDefault="00CE655D" w:rsidP="003107D9">
      <w:pPr>
        <w:jc w:val="right"/>
        <w:rPr>
          <w:bCs/>
          <w:kern w:val="2"/>
        </w:rPr>
      </w:pPr>
      <w:r w:rsidRPr="0066415A">
        <w:rPr>
          <w:bCs/>
          <w:kern w:val="2"/>
        </w:rPr>
        <w:t>«Энергоэффективность и развитие энергетики»</w:t>
      </w:r>
    </w:p>
    <w:p w:rsidR="00CE655D" w:rsidRPr="008D2FF0" w:rsidRDefault="00CE655D" w:rsidP="00CE655D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CE655D" w:rsidRPr="008915BB" w:rsidRDefault="00CE655D" w:rsidP="00CE655D">
      <w:pPr>
        <w:jc w:val="center"/>
        <w:rPr>
          <w:kern w:val="2"/>
        </w:rPr>
      </w:pPr>
      <w:r w:rsidRPr="008D2FF0">
        <w:t xml:space="preserve">на реализацию </w:t>
      </w:r>
      <w:r>
        <w:t>муниципальной</w:t>
      </w:r>
      <w:r w:rsidRPr="008D2FF0">
        <w:t xml:space="preserve"> программы</w:t>
      </w:r>
      <w:r>
        <w:t xml:space="preserve"> </w:t>
      </w:r>
      <w:r w:rsidRPr="008915BB">
        <w:rPr>
          <w:kern w:val="2"/>
        </w:rPr>
        <w:t xml:space="preserve"> «Энергоэффективность и развитие</w:t>
      </w:r>
      <w:r>
        <w:rPr>
          <w:kern w:val="2"/>
        </w:rPr>
        <w:t xml:space="preserve"> </w:t>
      </w:r>
      <w:r w:rsidRPr="008915BB">
        <w:rPr>
          <w:kern w:val="2"/>
        </w:rPr>
        <w:t xml:space="preserve"> энергетики»</w:t>
      </w:r>
    </w:p>
    <w:p w:rsidR="00CE655D" w:rsidRPr="008D2FF0" w:rsidRDefault="00CE655D" w:rsidP="00CE655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8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3118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E655D" w:rsidRPr="008D2FF0" w:rsidTr="004027FB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D2FF0">
              <w:t xml:space="preserve">Наименование </w:t>
            </w:r>
            <w:r w:rsidRPr="008D2FF0">
              <w:br/>
              <w:t>государственной программы, номер и наименование подпрограммы</w:t>
            </w:r>
          </w:p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E655D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Источники</w:t>
            </w:r>
          </w:p>
          <w:p w:rsidR="00CE655D" w:rsidRPr="008D2FF0" w:rsidRDefault="00CE655D" w:rsidP="00CE655D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jc w:val="center"/>
            </w:pPr>
            <w:r w:rsidRPr="008D2FF0">
              <w:t xml:space="preserve">Объем </w:t>
            </w:r>
            <w:r>
              <w:t>расходов всего</w:t>
            </w:r>
            <w:r w:rsidR="00362F08">
              <w:t>*</w:t>
            </w:r>
            <w:r>
              <w:br/>
              <w:t>(тыс. рублей)</w:t>
            </w:r>
          </w:p>
          <w:p w:rsidR="00CE655D" w:rsidRPr="008D2FF0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2FF0">
              <w:t>в том числе по годам реализации</w:t>
            </w:r>
          </w:p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t>муниципальной</w:t>
            </w:r>
            <w:r w:rsidRPr="008D2FF0">
              <w:t xml:space="preserve"> программы</w:t>
            </w:r>
          </w:p>
        </w:tc>
      </w:tr>
      <w:tr w:rsidR="00C02B4E" w:rsidRPr="008D2FF0" w:rsidTr="004027FB">
        <w:trPr>
          <w:cantSplit/>
          <w:trHeight w:val="163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02B4E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02B4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D" w:rsidRPr="008D2FF0" w:rsidRDefault="00CE655D" w:rsidP="00C02B4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E35405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02B4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E35405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E35405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02B4E" w:rsidP="00C02B4E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64D3A">
              <w:rPr>
                <w:color w:val="000000"/>
              </w:rPr>
              <w:t>02</w:t>
            </w:r>
            <w:r w:rsidR="00CE655D">
              <w:rPr>
                <w:color w:val="000000"/>
              </w:rPr>
              <w:t>4</w:t>
            </w:r>
            <w:r w:rsidR="00E35405"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E35405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="00E35405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E35405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  <w:r w:rsidR="00E35405"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  <w:r w:rsidR="00E35405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  <w:r w:rsidR="004027FB">
              <w:rPr>
                <w:color w:val="000000"/>
              </w:rPr>
              <w:t>*</w:t>
            </w:r>
          </w:p>
        </w:tc>
      </w:tr>
    </w:tbl>
    <w:p w:rsidR="00CE655D" w:rsidRPr="008D2FF0" w:rsidRDefault="00CE655D" w:rsidP="00CE655D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3118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E655D" w:rsidRPr="008D2FF0" w:rsidTr="004027FB">
        <w:trPr>
          <w:trHeight w:val="315"/>
          <w:tblHeader/>
        </w:trPr>
        <w:tc>
          <w:tcPr>
            <w:tcW w:w="2411" w:type="dxa"/>
            <w:shd w:val="clear" w:color="auto" w:fill="auto"/>
            <w:hideMark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9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E655D" w:rsidRPr="008D2FF0" w:rsidTr="004027FB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CE655D" w:rsidRPr="00901845" w:rsidRDefault="00CE655D" w:rsidP="00CE655D">
            <w:pPr>
              <w:rPr>
                <w:color w:val="000000"/>
              </w:rPr>
            </w:pPr>
            <w:r w:rsidRPr="00901845">
              <w:rPr>
                <w:color w:val="000000"/>
              </w:rPr>
              <w:t>Муниципальная программа</w:t>
            </w:r>
          </w:p>
          <w:p w:rsidR="00CE655D" w:rsidRPr="008D2FF0" w:rsidRDefault="00CE655D" w:rsidP="00CE655D">
            <w:pPr>
              <w:rPr>
                <w:color w:val="000000"/>
              </w:rPr>
            </w:pPr>
            <w:r w:rsidRPr="00901845">
              <w:rPr>
                <w:bCs/>
                <w:color w:val="000000"/>
              </w:rPr>
              <w:t>«Энергоэффективность и развитие  энергетики»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E655D" w:rsidRPr="008D2FF0" w:rsidRDefault="00264D3A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E2ADD"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CE655D" w:rsidRPr="008D2FF0" w:rsidRDefault="006E2AD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CE655D" w:rsidRPr="008D2FF0" w:rsidRDefault="006E2AD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6E2AD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264D3A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6E2AD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CE655D" w:rsidRPr="008D2FF0" w:rsidRDefault="00264D3A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4027FB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  <w:r w:rsidRPr="008D2FF0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E655D" w:rsidRPr="008D2FF0" w:rsidRDefault="00264D3A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E2ADD"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CE655D" w:rsidRPr="008D2FF0" w:rsidRDefault="006E2AD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CE655D" w:rsidRPr="008D2FF0" w:rsidRDefault="006E2AD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6E2AD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6E2AD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6E2AD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CE655D" w:rsidRPr="008D2FF0" w:rsidRDefault="00264D3A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E655D">
              <w:rPr>
                <w:color w:val="000000"/>
              </w:rPr>
              <w:t>,0</w:t>
            </w:r>
          </w:p>
        </w:tc>
        <w:tc>
          <w:tcPr>
            <w:tcW w:w="708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4027FB">
        <w:trPr>
          <w:trHeight w:val="345"/>
        </w:trPr>
        <w:tc>
          <w:tcPr>
            <w:tcW w:w="2411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E655D" w:rsidRPr="008D2FF0" w:rsidRDefault="00CE655D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E655D" w:rsidRPr="008D2FF0" w:rsidTr="004027FB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4027FB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4027FB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4027FB">
        <w:trPr>
          <w:trHeight w:val="330"/>
        </w:trPr>
        <w:tc>
          <w:tcPr>
            <w:tcW w:w="2411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4027FB">
        <w:trPr>
          <w:trHeight w:val="535"/>
        </w:trPr>
        <w:tc>
          <w:tcPr>
            <w:tcW w:w="2411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E655D" w:rsidRPr="008D2FF0" w:rsidTr="004027FB">
        <w:trPr>
          <w:trHeight w:val="390"/>
        </w:trPr>
        <w:tc>
          <w:tcPr>
            <w:tcW w:w="2411" w:type="dxa"/>
            <w:vMerge/>
            <w:vAlign w:val="center"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E655D" w:rsidRPr="008D2FF0" w:rsidRDefault="00CE655D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E655D" w:rsidRPr="008D2FF0" w:rsidRDefault="00CE655D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E655D" w:rsidRPr="008D2FF0" w:rsidRDefault="00CE655D" w:rsidP="00CE655D">
            <w:pPr>
              <w:rPr>
                <w:color w:val="000000"/>
              </w:rPr>
            </w:pPr>
          </w:p>
        </w:tc>
      </w:tr>
      <w:tr w:rsidR="00CC0EC2" w:rsidRPr="008D2FF0" w:rsidTr="004027FB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C0EC2" w:rsidRPr="008D2FF0" w:rsidTr="004027FB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CC0EC2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1.</w:t>
            </w:r>
          </w:p>
          <w:p w:rsidR="00CC0EC2" w:rsidRPr="008D2FF0" w:rsidRDefault="00CC0EC2" w:rsidP="00CE655D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Энергосбережение и</w:t>
            </w:r>
            <w:r w:rsidRPr="006122A8">
              <w:rPr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C0EC2" w:rsidRPr="008D2FF0" w:rsidTr="004027FB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C0EC2" w:rsidRPr="008D2FF0" w:rsidTr="004027FB">
        <w:trPr>
          <w:trHeight w:val="33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C0EC2" w:rsidRPr="008D2FF0" w:rsidRDefault="00CC0EC2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C0EC2" w:rsidRPr="008D2FF0" w:rsidTr="004027FB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C0EC2" w:rsidRPr="008D2FF0" w:rsidRDefault="00CC0EC2" w:rsidP="00CE655D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</w:tr>
      <w:tr w:rsidR="00CC0EC2" w:rsidRPr="008D2FF0" w:rsidTr="004027FB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</w:tr>
      <w:tr w:rsidR="00CC0EC2" w:rsidRPr="008D2FF0" w:rsidTr="004027FB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</w:tr>
      <w:tr w:rsidR="00CC0EC2" w:rsidRPr="008D2FF0" w:rsidTr="004027FB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C0EC2" w:rsidRPr="008D2FF0" w:rsidRDefault="00CC0EC2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</w:tr>
      <w:tr w:rsidR="00CC0EC2" w:rsidRPr="008D2FF0" w:rsidTr="004027FB">
        <w:trPr>
          <w:trHeight w:val="60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C0EC2" w:rsidRPr="008D2FF0" w:rsidRDefault="00CC0EC2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</w:tr>
      <w:tr w:rsidR="00CC0EC2" w:rsidRPr="008D2FF0" w:rsidTr="004027FB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C0EC2" w:rsidRPr="008D2FF0" w:rsidRDefault="00CC0EC2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</w:tr>
      <w:tr w:rsidR="00CC0EC2" w:rsidRPr="008D2FF0" w:rsidTr="004027FB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C0EC2" w:rsidRPr="008D2FF0" w:rsidTr="004027FB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CC0EC2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2.</w:t>
            </w:r>
          </w:p>
          <w:p w:rsidR="00CC0EC2" w:rsidRPr="006122A8" w:rsidRDefault="00CC0EC2" w:rsidP="00CE655D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C0EC2" w:rsidRPr="008D2FF0" w:rsidTr="004027FB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C0EC2" w:rsidRPr="008D2FF0" w:rsidTr="004027FB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C0EC2" w:rsidRPr="008D2FF0" w:rsidRDefault="00CC0EC2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C0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C0EC2" w:rsidRPr="008D2FF0" w:rsidTr="004027FB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C0EC2" w:rsidRPr="008D2FF0" w:rsidRDefault="00CC0EC2" w:rsidP="00CE655D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</w:tr>
      <w:tr w:rsidR="00CC0EC2" w:rsidRPr="008D2FF0" w:rsidTr="004027FB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</w:tr>
      <w:tr w:rsidR="00CC0EC2" w:rsidRPr="008D2FF0" w:rsidTr="004027FB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</w:tr>
      <w:tr w:rsidR="00CC0EC2" w:rsidRPr="008D2FF0" w:rsidTr="004027FB">
        <w:trPr>
          <w:trHeight w:val="30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C0EC2" w:rsidRPr="008D2FF0" w:rsidRDefault="00CC0EC2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</w:tr>
      <w:tr w:rsidR="00CC0EC2" w:rsidRPr="008D2FF0" w:rsidTr="004027FB">
        <w:trPr>
          <w:trHeight w:val="50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C0EC2" w:rsidRPr="008D2FF0" w:rsidRDefault="00CC0EC2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</w:tr>
      <w:tr w:rsidR="00CC0EC2" w:rsidRPr="008D2FF0" w:rsidTr="004027FB">
        <w:trPr>
          <w:trHeight w:val="33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C0EC2" w:rsidRPr="008D2FF0" w:rsidRDefault="00CC0EC2" w:rsidP="00CE655D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</w:tr>
      <w:tr w:rsidR="00CC0EC2" w:rsidRPr="008D2FF0" w:rsidTr="004027FB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CC0EC2" w:rsidRPr="008D2FF0" w:rsidRDefault="00CC0EC2" w:rsidP="00CE655D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CC0EC2" w:rsidRPr="008D2FF0" w:rsidRDefault="00CC0EC2" w:rsidP="00B75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CE655D" w:rsidRPr="00EC02FA" w:rsidRDefault="00CE655D" w:rsidP="00CE655D">
      <w:pPr>
        <w:rPr>
          <w:sz w:val="28"/>
          <w:szCs w:val="28"/>
        </w:rPr>
      </w:pPr>
    </w:p>
    <w:sectPr w:rsidR="00CE655D" w:rsidRPr="00EC02FA" w:rsidSect="0078082F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69D" w:rsidRDefault="00A0069D" w:rsidP="006E2ADD">
      <w:r>
        <w:separator/>
      </w:r>
    </w:p>
  </w:endnote>
  <w:endnote w:type="continuationSeparator" w:id="1">
    <w:p w:rsidR="00A0069D" w:rsidRDefault="00A0069D" w:rsidP="006E2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69D" w:rsidRDefault="00A0069D" w:rsidP="006E2ADD">
      <w:r>
        <w:separator/>
      </w:r>
    </w:p>
  </w:footnote>
  <w:footnote w:type="continuationSeparator" w:id="1">
    <w:p w:rsidR="00A0069D" w:rsidRDefault="00A0069D" w:rsidP="006E2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05" w:rsidRPr="006E2ADD" w:rsidRDefault="00E35405">
    <w:pPr>
      <w:pStyle w:val="aa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655D"/>
    <w:rsid w:val="00055C46"/>
    <w:rsid w:val="0019258F"/>
    <w:rsid w:val="002326B5"/>
    <w:rsid w:val="00264D3A"/>
    <w:rsid w:val="002A7AF6"/>
    <w:rsid w:val="002F5510"/>
    <w:rsid w:val="003107D9"/>
    <w:rsid w:val="00333E0D"/>
    <w:rsid w:val="00362F08"/>
    <w:rsid w:val="00373F0D"/>
    <w:rsid w:val="004027FB"/>
    <w:rsid w:val="004D51F5"/>
    <w:rsid w:val="00633BEF"/>
    <w:rsid w:val="006E2ADD"/>
    <w:rsid w:val="00754EE8"/>
    <w:rsid w:val="0078082F"/>
    <w:rsid w:val="007A4515"/>
    <w:rsid w:val="008227D2"/>
    <w:rsid w:val="0083189B"/>
    <w:rsid w:val="008856F5"/>
    <w:rsid w:val="008F1715"/>
    <w:rsid w:val="00965393"/>
    <w:rsid w:val="00991BC2"/>
    <w:rsid w:val="00A0069D"/>
    <w:rsid w:val="00A448CF"/>
    <w:rsid w:val="00BC4A79"/>
    <w:rsid w:val="00C02B4E"/>
    <w:rsid w:val="00C64EA5"/>
    <w:rsid w:val="00C94A05"/>
    <w:rsid w:val="00CA7B8D"/>
    <w:rsid w:val="00CC0EC2"/>
    <w:rsid w:val="00CE655D"/>
    <w:rsid w:val="00DA49CE"/>
    <w:rsid w:val="00E04A6D"/>
    <w:rsid w:val="00E35405"/>
    <w:rsid w:val="00E37573"/>
    <w:rsid w:val="00EB5D40"/>
    <w:rsid w:val="00F2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E655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CE655D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CE655D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CE6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CE655D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E655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CE655D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CE655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E65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E655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E65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E655D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CE655D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E655D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CE655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CE6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4A9B3-522A-4E63-B2AD-31FDBEF5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1851</Words>
  <Characters>10553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2020-01-15T09:10:00Z</cp:lastPrinted>
  <dcterms:created xsi:type="dcterms:W3CDTF">2021-12-28T09:49:00Z</dcterms:created>
  <dcterms:modified xsi:type="dcterms:W3CDTF">2021-12-28T09:49:00Z</dcterms:modified>
</cp:coreProperties>
</file>