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B1AC0" w:rsidRPr="00FB1425" w:rsidRDefault="00FB1AC0" w:rsidP="00CA10E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FB1AC0" w:rsidRPr="00FB1425" w:rsidRDefault="00FB1AC0" w:rsidP="00CA10E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FB1AC0" w:rsidRPr="00FB1425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FB1AC0" w:rsidRDefault="00FB1AC0" w:rsidP="00CA10E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FB1AC0" w:rsidRPr="00670A17" w:rsidRDefault="00FB1AC0" w:rsidP="008C2D53">
      <w:pPr>
        <w:pStyle w:val="a3"/>
        <w:spacing w:after="0"/>
        <w:rPr>
          <w:lang w:eastAsia="hi-IN" w:bidi="hi-IN"/>
        </w:rPr>
      </w:pPr>
    </w:p>
    <w:p w:rsidR="00FB1AC0" w:rsidRPr="00FB1425" w:rsidRDefault="00FB1AC0" w:rsidP="00FB1A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FB1AC0" w:rsidRPr="00FB1425" w:rsidRDefault="00FB1AC0" w:rsidP="00FB1A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FB1AC0" w:rsidRPr="00FB1425" w:rsidRDefault="00A81570" w:rsidP="00FB1AC0">
      <w:pPr>
        <w:spacing w:after="260"/>
        <w:rPr>
          <w:sz w:val="28"/>
          <w:szCs w:val="28"/>
        </w:rPr>
      </w:pPr>
      <w:r>
        <w:rPr>
          <w:sz w:val="28"/>
          <w:szCs w:val="28"/>
        </w:rPr>
        <w:t>.12</w:t>
      </w:r>
      <w:r w:rsidR="00FB1AC0">
        <w:rPr>
          <w:sz w:val="28"/>
          <w:szCs w:val="28"/>
        </w:rPr>
        <w:t>.2022</w:t>
      </w:r>
      <w:r w:rsidR="00FB1AC0" w:rsidRPr="00FB1425">
        <w:rPr>
          <w:sz w:val="28"/>
          <w:szCs w:val="28"/>
        </w:rPr>
        <w:t xml:space="preserve"> г.                                №  </w:t>
      </w:r>
      <w:r w:rsidR="00332926">
        <w:rPr>
          <w:sz w:val="28"/>
          <w:szCs w:val="28"/>
        </w:rPr>
        <w:t xml:space="preserve">                                             </w:t>
      </w:r>
      <w:r w:rsidR="00FB1AC0" w:rsidRPr="00FB1425">
        <w:rPr>
          <w:sz w:val="28"/>
          <w:szCs w:val="28"/>
        </w:rPr>
        <w:t xml:space="preserve">       ст. Маркинская</w:t>
      </w:r>
    </w:p>
    <w:p w:rsidR="00FB1AC0" w:rsidRPr="00FB1425" w:rsidRDefault="00FB1AC0" w:rsidP="00FB1AC0">
      <w:pPr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FB1AC0" w:rsidRPr="00FB1425" w:rsidRDefault="00FB1AC0" w:rsidP="00FB1AC0">
      <w:pPr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>Об утверждении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FB1AC0" w:rsidRPr="00FB1425" w:rsidRDefault="00FB1AC0" w:rsidP="00FB1AC0">
      <w:pPr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чрезвычайных ситуаций, обеспечение</w:t>
      </w:r>
    </w:p>
    <w:p w:rsidR="00FB1AC0" w:rsidRPr="00FB1425" w:rsidRDefault="00FB1AC0" w:rsidP="00FB1AC0">
      <w:pPr>
        <w:rPr>
          <w:sz w:val="28"/>
          <w:szCs w:val="28"/>
        </w:rPr>
      </w:pPr>
      <w:r w:rsidRPr="00FB1425">
        <w:rPr>
          <w:sz w:val="28"/>
          <w:szCs w:val="28"/>
        </w:rPr>
        <w:t>пожарной безопасности и безопасности</w:t>
      </w:r>
    </w:p>
    <w:p w:rsidR="00FB1AC0" w:rsidRPr="00FB1425" w:rsidRDefault="00FB1AC0" w:rsidP="00FB1AC0">
      <w:pPr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FB1AC0" w:rsidRPr="00FB1425" w:rsidRDefault="00FB1AC0" w:rsidP="00FB1AC0">
      <w:pPr>
        <w:jc w:val="both"/>
        <w:rPr>
          <w:sz w:val="28"/>
          <w:szCs w:val="28"/>
        </w:rPr>
      </w:pPr>
    </w:p>
    <w:p w:rsidR="00FB1AC0" w:rsidRPr="0095166E" w:rsidRDefault="00FB1AC0" w:rsidP="00FB1AC0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 w:rsidRPr="0095166E"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</w:t>
      </w:r>
      <w:r w:rsidR="00A81570">
        <w:rPr>
          <w:kern w:val="2"/>
          <w:sz w:val="28"/>
          <w:szCs w:val="28"/>
        </w:rPr>
        <w:t xml:space="preserve"> 47</w:t>
      </w:r>
      <w:r w:rsidRPr="0095166E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A81570">
        <w:rPr>
          <w:kern w:val="2"/>
          <w:sz w:val="28"/>
          <w:szCs w:val="28"/>
        </w:rPr>
        <w:t>3</w:t>
      </w:r>
      <w:r w:rsidRPr="0095166E">
        <w:rPr>
          <w:kern w:val="2"/>
          <w:sz w:val="28"/>
          <w:szCs w:val="28"/>
        </w:rPr>
        <w:t xml:space="preserve"> год и на плановый период 202</w:t>
      </w:r>
      <w:r w:rsidR="00A81570">
        <w:rPr>
          <w:kern w:val="2"/>
          <w:sz w:val="28"/>
          <w:szCs w:val="28"/>
        </w:rPr>
        <w:t>4</w:t>
      </w:r>
      <w:r w:rsidRPr="0095166E">
        <w:rPr>
          <w:kern w:val="2"/>
          <w:sz w:val="28"/>
          <w:szCs w:val="28"/>
        </w:rPr>
        <w:t xml:space="preserve"> и 202</w:t>
      </w:r>
      <w:r w:rsidR="00A81570">
        <w:rPr>
          <w:kern w:val="2"/>
          <w:sz w:val="28"/>
          <w:szCs w:val="28"/>
        </w:rPr>
        <w:t>5</w:t>
      </w:r>
      <w:r w:rsidRPr="0095166E">
        <w:rPr>
          <w:kern w:val="2"/>
          <w:sz w:val="28"/>
          <w:szCs w:val="28"/>
        </w:rPr>
        <w:t xml:space="preserve"> годов»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Default="00FB1AC0" w:rsidP="00FB1AC0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FB1AC0" w:rsidRPr="00FB1425" w:rsidRDefault="00FB1AC0" w:rsidP="00FB1AC0">
      <w:pPr>
        <w:jc w:val="center"/>
        <w:rPr>
          <w:b/>
          <w:color w:val="000000"/>
          <w:sz w:val="28"/>
          <w:szCs w:val="28"/>
        </w:rPr>
      </w:pPr>
    </w:p>
    <w:p w:rsidR="00FB1AC0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  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 w:rsidRPr="00FB1425">
        <w:rPr>
          <w:sz w:val="28"/>
          <w:szCs w:val="28"/>
        </w:rPr>
        <w:lastRenderedPageBreak/>
        <w:t>водных объектах»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FB1AC0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утвердить в новой редакции.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FB1AC0" w:rsidRPr="00FB1425" w:rsidRDefault="00FB1AC0" w:rsidP="00FB1AC0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Pr="00FB1425">
        <w:rPr>
          <w:kern w:val="2"/>
          <w:sz w:val="28"/>
          <w:szCs w:val="28"/>
        </w:rPr>
        <w:t>сельского поселения                                             О.С.Кулягина</w:t>
      </w: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jc w:val="both"/>
        <w:rPr>
          <w:kern w:val="2"/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FB1AC0" w:rsidRDefault="00FB1AC0" w:rsidP="00FB1AC0">
      <w:pPr>
        <w:rPr>
          <w:sz w:val="28"/>
          <w:szCs w:val="28"/>
        </w:rPr>
      </w:pPr>
    </w:p>
    <w:p w:rsidR="008C2D53" w:rsidRPr="00FB1425" w:rsidRDefault="008C2D53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</w:pPr>
    </w:p>
    <w:p w:rsidR="00FB1AC0" w:rsidRPr="00FB1425" w:rsidRDefault="00FB1AC0" w:rsidP="00FB1AC0">
      <w:pPr>
        <w:rPr>
          <w:sz w:val="28"/>
          <w:szCs w:val="28"/>
        </w:rPr>
        <w:sectPr w:rsidR="00FB1AC0" w:rsidRPr="00FB1425" w:rsidSect="00FB1AC0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FB1AC0" w:rsidRPr="00FB1425" w:rsidRDefault="00FB1AC0" w:rsidP="00FB1AC0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FB1AC0" w:rsidRDefault="00FB1AC0" w:rsidP="00FB1A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</w:t>
      </w:r>
      <w:r w:rsidRPr="00FB1425">
        <w:rPr>
          <w:kern w:val="2"/>
        </w:rPr>
        <w:t>.</w:t>
      </w:r>
      <w:r>
        <w:rPr>
          <w:kern w:val="2"/>
        </w:rPr>
        <w:t xml:space="preserve">2022 </w:t>
      </w:r>
      <w:r w:rsidRPr="00FB1425">
        <w:rPr>
          <w:kern w:val="2"/>
        </w:rPr>
        <w:t>г</w:t>
      </w:r>
      <w:r>
        <w:rPr>
          <w:kern w:val="2"/>
        </w:rPr>
        <w:t>.</w:t>
      </w:r>
      <w:r w:rsidRPr="00FB1425">
        <w:rPr>
          <w:kern w:val="2"/>
        </w:rPr>
        <w:t xml:space="preserve"> №</w:t>
      </w:r>
      <w:r w:rsidR="00702B02">
        <w:rPr>
          <w:kern w:val="2"/>
        </w:rPr>
        <w:t xml:space="preserve"> </w:t>
      </w: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  <w:bookmarkStart w:id="0" w:name="_GoBack"/>
      <w:bookmarkEnd w:id="0"/>
    </w:p>
    <w:tbl>
      <w:tblPr>
        <w:tblW w:w="0" w:type="auto"/>
        <w:tblLook w:val="04A0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муниципальной программы составляет</w:t>
            </w:r>
            <w:r w:rsidR="00A81570">
              <w:rPr>
                <w:kern w:val="2"/>
              </w:rPr>
              <w:t>373,93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1760BE">
              <w:rPr>
                <w:kern w:val="2"/>
              </w:rPr>
              <w:t>84,38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</w:t>
            </w:r>
            <w:r w:rsidRPr="00CF19AE">
              <w:rPr>
                <w:kern w:val="2"/>
              </w:rPr>
              <w:t>,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A81570">
              <w:rPr>
                <w:kern w:val="2"/>
              </w:rPr>
              <w:t>9</w:t>
            </w:r>
            <w:r w:rsidRPr="00CF19AE">
              <w:rPr>
                <w:kern w:val="2"/>
              </w:rPr>
              <w:t>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A81570"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20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373,93*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–84,38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2023 году –90,0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2024 году – 60,0*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20,0*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2026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>
              <w:rPr>
                <w:rFonts w:ascii="Times New Roman" w:hAnsi="Times New Roman"/>
                <w:kern w:val="2"/>
              </w:rPr>
              <w:t xml:space="preserve">ния по мероприятиям </w:t>
            </w:r>
            <w:r w:rsidRPr="00CF19AE">
              <w:rPr>
                <w:rFonts w:ascii="Times New Roman" w:hAnsi="Times New Roman"/>
                <w:kern w:val="2"/>
              </w:rPr>
              <w:t xml:space="preserve">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FB1AC0" w:rsidRDefault="00FB1AC0" w:rsidP="00FB1AC0">
      <w:pPr>
        <w:tabs>
          <w:tab w:val="left" w:pos="709"/>
        </w:tabs>
        <w:rPr>
          <w:kern w:val="2"/>
          <w:sz w:val="28"/>
          <w:szCs w:val="28"/>
        </w:rPr>
      </w:pPr>
    </w:p>
    <w:p w:rsidR="00FB1AC0" w:rsidRPr="00CF19AE" w:rsidRDefault="00FB1AC0" w:rsidP="00FB1AC0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/>
      </w:tblPr>
      <w:tblGrid>
        <w:gridCol w:w="3050"/>
        <w:gridCol w:w="6521"/>
      </w:tblGrid>
      <w:tr w:rsidR="00FB1AC0" w:rsidRPr="00CF19A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общий объем финансирования подпрограммы составляет</w:t>
            </w:r>
            <w:r w:rsidR="00A81570">
              <w:rPr>
                <w:kern w:val="2"/>
              </w:rPr>
              <w:t>313,4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1760BE" w:rsidP="00FB1AC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53,85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112,9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A81570">
              <w:rPr>
                <w:kern w:val="2"/>
              </w:rPr>
              <w:t>8</w:t>
            </w:r>
            <w:r w:rsidRPr="00CF19AE">
              <w:rPr>
                <w:kern w:val="2"/>
              </w:rPr>
              <w:t>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A81570">
              <w:rPr>
                <w:kern w:val="2"/>
              </w:rPr>
              <w:t>50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10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313,4* тыс. рублей, в том числе по годам: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2019 году – 3,9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2020 году – 2,75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2021 году – 53,85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2022 году – 112,9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2023 году – 80,0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2024 году – 50,0* тыс. рублей;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2025 году – 10,0*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lastRenderedPageBreak/>
              <w:t>в 2026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FB1AC0" w:rsidRPr="00CF19AE" w:rsidRDefault="00A81570" w:rsidP="00A81570">
            <w:pPr>
              <w:jc w:val="both"/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</w:t>
            </w:r>
            <w:r>
              <w:rPr>
                <w:rFonts w:ascii="Times New Roman" w:hAnsi="Times New Roman"/>
                <w:kern w:val="2"/>
              </w:rPr>
              <w:t xml:space="preserve">рограммы </w:t>
            </w:r>
            <w:r w:rsidRPr="00CF19AE">
              <w:rPr>
                <w:rFonts w:ascii="Times New Roman" w:hAnsi="Times New Roman"/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FB1AC0" w:rsidRPr="00CF19AE" w:rsidRDefault="00FB1AC0" w:rsidP="00FB1AC0">
            <w:pPr>
              <w:jc w:val="both"/>
              <w:rPr>
                <w:kern w:val="2"/>
              </w:rPr>
            </w:pPr>
          </w:p>
        </w:tc>
      </w:tr>
      <w:tr w:rsidR="00FB1AC0" w:rsidRPr="0020284B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Ресурсное обеспечение</w:t>
            </w:r>
          </w:p>
          <w:p w:rsidR="00FB1AC0" w:rsidRPr="00CF19AE" w:rsidRDefault="00FB1AC0" w:rsidP="00FB1A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A81570">
              <w:rPr>
                <w:kern w:val="2"/>
              </w:rPr>
              <w:t>4</w:t>
            </w:r>
            <w:r w:rsidR="00F64EDB">
              <w:rPr>
                <w:kern w:val="2"/>
              </w:rPr>
              <w:t>5,53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1760BE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–30,53</w:t>
            </w:r>
            <w:r w:rsidR="00FB1AC0"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2025 году – 5</w:t>
            </w:r>
            <w:r w:rsidR="00FB1AC0" w:rsidRPr="00CF19AE">
              <w:rPr>
                <w:kern w:val="2"/>
              </w:rPr>
              <w:t>,0</w:t>
            </w:r>
            <w:r w:rsidR="00FB1AC0">
              <w:rPr>
                <w:kern w:val="2"/>
              </w:rPr>
              <w:t>*</w:t>
            </w:r>
            <w:r w:rsidR="00FB1AC0"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A81570" w:rsidRPr="00A81570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 xml:space="preserve">За счет средств местного бюджета – </w:t>
            </w:r>
            <w:r w:rsidR="00A81570" w:rsidRPr="00A81570">
              <w:rPr>
                <w:kern w:val="2"/>
              </w:rPr>
              <w:t>45,53* тыс. рублей, в том числе по годам: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2019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2020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2021 году –30,53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2022 году –0,0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2023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2024 году – 5,0* тыс. рублей;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2025 году – 5,0*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2026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2027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2028 году – 0,0* тыс. рублей.</w:t>
            </w:r>
          </w:p>
          <w:p w:rsidR="00A81570" w:rsidRP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2029 году – 0,0* тыс. рублей.</w:t>
            </w:r>
          </w:p>
          <w:p w:rsidR="00A81570" w:rsidRDefault="00A81570" w:rsidP="00A81570">
            <w:pPr>
              <w:rPr>
                <w:kern w:val="2"/>
              </w:rPr>
            </w:pPr>
            <w:r w:rsidRPr="00A81570">
              <w:rPr>
                <w:kern w:val="2"/>
              </w:rPr>
              <w:t>в 2030 году – 0,0* тыс. рублей.</w:t>
            </w:r>
          </w:p>
          <w:p w:rsidR="00FB1AC0" w:rsidRPr="00CF19AE" w:rsidRDefault="00FB1AC0" w:rsidP="00A8157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Объемы финансирования по мероприятиям </w:t>
            </w:r>
            <w:r>
              <w:rPr>
                <w:kern w:val="2"/>
              </w:rPr>
              <w:t xml:space="preserve">подпрограммы </w:t>
            </w:r>
            <w:r w:rsidRPr="00CF19AE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FB1AC0" w:rsidRPr="0090299E" w:rsidTr="00FB1AC0">
        <w:tc>
          <w:tcPr>
            <w:tcW w:w="3050" w:type="dxa"/>
            <w:shd w:val="clear" w:color="auto" w:fill="auto"/>
          </w:tcPr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/>
          <w:p w:rsidR="00FB1AC0" w:rsidRPr="00CF19AE" w:rsidRDefault="00FB1AC0" w:rsidP="00FB1A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B1AC0" w:rsidRPr="00CF19AE" w:rsidRDefault="00FB1AC0" w:rsidP="00FB1AC0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B1AC0" w:rsidRPr="00CF19AE" w:rsidRDefault="00FB1AC0" w:rsidP="00FB1AC0">
            <w:pPr>
              <w:rPr>
                <w:kern w:val="2"/>
              </w:rPr>
            </w:pP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64EDB">
              <w:rPr>
                <w:kern w:val="2"/>
              </w:rPr>
              <w:t>ания подпрограммы  составляет 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A81570"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lastRenderedPageBreak/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64EDB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F19AE">
              <w:rPr>
                <w:kern w:val="2"/>
              </w:rPr>
              <w:t>,0 тыс. рублей;</w:t>
            </w:r>
          </w:p>
          <w:p w:rsidR="00FB1AC0" w:rsidRPr="00CF19AE" w:rsidRDefault="00F64EDB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2021 году – </w:t>
            </w:r>
            <w:r w:rsidR="00FB1AC0">
              <w:rPr>
                <w:kern w:val="2"/>
              </w:rPr>
              <w:t>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A81570" w:rsidP="00FB1AC0">
            <w:pPr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FB1AC0" w:rsidRPr="00CF19AE">
              <w:rPr>
                <w:kern w:val="2"/>
              </w:rPr>
              <w:t>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 </w:t>
            </w:r>
            <w:r w:rsidRPr="00CF19AE">
              <w:rPr>
                <w:kern w:val="2"/>
              </w:rPr>
              <w:t>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2025 году – </w:t>
            </w:r>
            <w:r w:rsidR="00A81570"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FB1AC0" w:rsidRDefault="00FB1AC0" w:rsidP="00FB1AC0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Pr="00CF19AE">
              <w:rPr>
                <w:kern w:val="2"/>
              </w:rPr>
              <w:t>Объемы финансирования по мероприятиям подп</w:t>
            </w:r>
            <w:r>
              <w:rPr>
                <w:kern w:val="2"/>
              </w:rPr>
              <w:t xml:space="preserve">рограммы </w:t>
            </w:r>
            <w:r w:rsidRPr="00CF19AE">
              <w:rPr>
                <w:kern w:val="2"/>
              </w:rPr>
              <w:t xml:space="preserve"> являются прогнозными и подлежат уточне</w:t>
            </w:r>
            <w:r>
              <w:rPr>
                <w:kern w:val="2"/>
              </w:rPr>
              <w:t>нию в</w:t>
            </w:r>
          </w:p>
          <w:p w:rsidR="00FB1AC0" w:rsidRPr="00CF19AE" w:rsidRDefault="00FB1AC0" w:rsidP="00FB1AC0">
            <w:pPr>
              <w:rPr>
                <w:kern w:val="2"/>
              </w:rPr>
            </w:pPr>
            <w:r w:rsidRPr="00CF19AE">
              <w:rPr>
                <w:kern w:val="2"/>
              </w:rPr>
              <w:t>соответствии с действующим законодательством</w:t>
            </w:r>
            <w:r>
              <w:rPr>
                <w:kern w:val="2"/>
              </w:rPr>
              <w:t>.</w:t>
            </w:r>
          </w:p>
          <w:p w:rsidR="00FB1AC0" w:rsidRPr="00CF19AE" w:rsidRDefault="00FB1AC0" w:rsidP="00FB1AC0">
            <w:pPr>
              <w:rPr>
                <w:kern w:val="2"/>
              </w:rPr>
            </w:pPr>
          </w:p>
          <w:tbl>
            <w:tblPr>
              <w:tblW w:w="0" w:type="auto"/>
              <w:tblLook w:val="04A0"/>
            </w:tblPr>
            <w:tblGrid>
              <w:gridCol w:w="236"/>
            </w:tblGrid>
            <w:tr w:rsidR="00FB1AC0" w:rsidRPr="00CF19AE" w:rsidTr="00FB1AC0">
              <w:tc>
                <w:tcPr>
                  <w:tcW w:w="236" w:type="dxa"/>
                  <w:shd w:val="clear" w:color="auto" w:fill="auto"/>
                </w:tcPr>
                <w:p w:rsidR="00FB1AC0" w:rsidRPr="00CF19AE" w:rsidRDefault="00FB1AC0" w:rsidP="00FB1AC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B1AC0" w:rsidRPr="00CF19AE" w:rsidRDefault="00FB1AC0" w:rsidP="00FB1AC0">
            <w:pPr>
              <w:rPr>
                <w:kern w:val="2"/>
              </w:rPr>
            </w:pPr>
          </w:p>
        </w:tc>
      </w:tr>
    </w:tbl>
    <w:p w:rsidR="00FB1AC0" w:rsidRDefault="00FB1AC0" w:rsidP="00FB1AC0">
      <w:pPr>
        <w:rPr>
          <w:sz w:val="28"/>
          <w:szCs w:val="28"/>
        </w:rPr>
        <w:sectPr w:rsidR="00FB1AC0" w:rsidSect="00FB1AC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FB1AC0" w:rsidRPr="009F463D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Default="00FB1AC0" w:rsidP="00FB1AC0">
      <w:pPr>
        <w:rPr>
          <w:kern w:val="2"/>
        </w:rPr>
      </w:pPr>
    </w:p>
    <w:p w:rsidR="00FB1AC0" w:rsidRPr="008915BB" w:rsidRDefault="00FB1AC0" w:rsidP="00FB1A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FB1AC0" w:rsidRPr="00BB213D" w:rsidRDefault="00FB1AC0" w:rsidP="00FB1AC0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FB1AC0" w:rsidRPr="008915BB" w:rsidRDefault="00FB1AC0" w:rsidP="00FB1AC0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81570">
              <w:rPr>
                <w:color w:val="000000"/>
                <w:sz w:val="22"/>
                <w:szCs w:val="22"/>
              </w:rPr>
              <w:t>муниципальной</w:t>
            </w:r>
            <w:r w:rsidRPr="007B7B0F"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FB1AC0" w:rsidRPr="007B7B0F" w:rsidTr="00FB1AC0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0" w:rsidRPr="007B7B0F" w:rsidRDefault="00FB1AC0" w:rsidP="00FB1AC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A8157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7B7B0F" w:rsidRDefault="00FB1AC0" w:rsidP="00FB1AC0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FB1AC0" w:rsidRPr="007B7B0F" w:rsidTr="00FB1AC0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FB1AC0" w:rsidRPr="007B7B0F" w:rsidRDefault="00FB1AC0" w:rsidP="00FB1AC0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BE0D95" w:rsidP="00FB1AC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BE0D95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20</w:t>
            </w:r>
            <w:r w:rsidR="00FB1AC0" w:rsidRPr="007B7B0F">
              <w:rPr>
                <w:bCs/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BE0D95" w:rsidP="00FB1AC0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373,93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64EDB" w:rsidP="00FB1A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BE0D95" w:rsidP="00FB1AC0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B1AC0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A8157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B1AC0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C0" w:rsidRPr="00AB7848" w:rsidRDefault="00FB1AC0" w:rsidP="00FB1AC0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</w:t>
            </w:r>
            <w:r w:rsidRPr="00AB7848">
              <w:rPr>
                <w:i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BE0D95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B1AC0" w:rsidRPr="007B7B0F" w:rsidTr="00FB1AC0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B1AC0" w:rsidRPr="007B7B0F" w:rsidRDefault="00BE0D95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AC0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C0" w:rsidRPr="007B7B0F" w:rsidRDefault="00FB1AC0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lastRenderedPageBreak/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63137D" w:rsidRDefault="00F64EDB" w:rsidP="00FB1A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7B7B0F" w:rsidTr="00FB1AC0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7B7B0F" w:rsidRDefault="00F64EDB" w:rsidP="00FB1AC0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A81570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7B7B0F" w:rsidRDefault="00F64EDB" w:rsidP="00FB1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Pr="00AB7848" w:rsidRDefault="00F64EDB" w:rsidP="00FB1AC0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>Подпрограмма 4 «Поддержка добровольных пожарных дружин Маркинского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B" w:rsidRDefault="00F64EDB" w:rsidP="00FB1AC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lastRenderedPageBreak/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EDB" w:rsidRPr="000E3CB0" w:rsidRDefault="00F64EDB" w:rsidP="00FB1AC0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4EDB" w:rsidRPr="00896E01" w:rsidRDefault="00F64EDB" w:rsidP="00FB1AC0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0E3CB0" w:rsidTr="00FB1AC0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4EDB" w:rsidRPr="000E3CB0" w:rsidRDefault="00F64EDB" w:rsidP="00FB1AC0">
            <w:pPr>
              <w:jc w:val="center"/>
              <w:rPr>
                <w:color w:val="000000"/>
              </w:rPr>
            </w:pPr>
          </w:p>
        </w:tc>
      </w:tr>
    </w:tbl>
    <w:p w:rsidR="00FB1AC0" w:rsidRPr="000E3CB0" w:rsidRDefault="00FB1AC0" w:rsidP="00FB1AC0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МСП-Маркинское сельское поселение</w:t>
      </w: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rPr>
          <w:kern w:val="2"/>
        </w:rPr>
      </w:pPr>
    </w:p>
    <w:p w:rsidR="00FB1AC0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</w:p>
    <w:p w:rsidR="00FB1AC0" w:rsidRPr="009F463D" w:rsidRDefault="00FB1AC0" w:rsidP="00FB1AC0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FB1AC0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>
        <w:rPr>
          <w:kern w:val="2"/>
        </w:rPr>
        <w:t>муниципальной программе «Защита</w:t>
      </w:r>
    </w:p>
    <w:p w:rsidR="00FB1AC0" w:rsidRPr="00D13EB9" w:rsidRDefault="00FB1AC0" w:rsidP="00FB1AC0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FB1AC0" w:rsidRPr="009F463D" w:rsidRDefault="00FB1AC0" w:rsidP="00FB1AC0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FB1AC0" w:rsidRPr="001855F9" w:rsidRDefault="00FB1AC0" w:rsidP="00FB1AC0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1AC0" w:rsidRPr="008850FA" w:rsidTr="00FB1AC0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FB1AC0" w:rsidRPr="008850FA" w:rsidTr="00FB1AC0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C0" w:rsidRPr="008850FA" w:rsidRDefault="00FB1AC0" w:rsidP="00FB1AC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0" w:rsidRPr="008850FA" w:rsidRDefault="00FB1AC0" w:rsidP="00FB1AC0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BE0D95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8850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FB1AC0" w:rsidRPr="008850FA" w:rsidRDefault="00FB1AC0" w:rsidP="00FB1AC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B1AC0" w:rsidRPr="008850FA" w:rsidTr="00FB1AC0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B1AC0" w:rsidRPr="008850FA" w:rsidRDefault="00FB1AC0" w:rsidP="00FB1AC0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F64EDB" w:rsidRPr="008850FA" w:rsidRDefault="00F64EDB" w:rsidP="00FB1A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373,93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F64EDB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2</w:t>
            </w:r>
            <w:r w:rsidR="00F64EDB"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- Пенсионного фонда </w:t>
            </w:r>
            <w:r w:rsidRPr="008850FA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4EDB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F64EDB" w:rsidRPr="008850FA" w:rsidRDefault="00F64EDB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BE0D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4EDB">
              <w:rPr>
                <w:color w:val="000000"/>
                <w:sz w:val="22"/>
                <w:szCs w:val="22"/>
              </w:rPr>
              <w:t>,53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F64EDB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64EDB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7B7B0F" w:rsidRDefault="00F64EDB" w:rsidP="00DE0B21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</w:p>
        </w:tc>
      </w:tr>
      <w:tr w:rsidR="00F64EDB" w:rsidRPr="008850FA" w:rsidTr="00FB1AC0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F64EDB" w:rsidRPr="008850FA" w:rsidRDefault="00F64EDB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64EDB" w:rsidRPr="00896E01" w:rsidRDefault="00F64EDB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Pr="008850FA" w:rsidRDefault="00FB1AC0" w:rsidP="00FB1AC0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5420F1" w:rsidRPr="008850FA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20F1" w:rsidRPr="007B7B0F" w:rsidRDefault="00BE0D95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420F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7B7B0F" w:rsidRDefault="005420F1" w:rsidP="00DE0B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5420F1" w:rsidRDefault="005420F1" w:rsidP="00FB1A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4B2E00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</w:p>
        </w:tc>
      </w:tr>
      <w:tr w:rsidR="005420F1" w:rsidRPr="008850FA" w:rsidTr="00FB1AC0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F1" w:rsidRPr="008850FA" w:rsidRDefault="005420F1" w:rsidP="00FB1AC0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1" w:rsidRPr="00896E01" w:rsidRDefault="005420F1" w:rsidP="00FB1AC0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1AC0" w:rsidRDefault="00FB1AC0" w:rsidP="00FB1AC0"/>
    <w:p w:rsidR="007C5656" w:rsidRDefault="007C5656"/>
    <w:sectPr w:rsidR="007C5656" w:rsidSect="00FB1AC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36" w:rsidRDefault="009A3136" w:rsidP="00FB1AC0">
      <w:r>
        <w:separator/>
      </w:r>
    </w:p>
  </w:endnote>
  <w:endnote w:type="continuationSeparator" w:id="1">
    <w:p w:rsidR="009A3136" w:rsidRDefault="009A3136" w:rsidP="00FB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36" w:rsidRDefault="009A3136" w:rsidP="00FB1AC0">
      <w:r>
        <w:separator/>
      </w:r>
    </w:p>
  </w:footnote>
  <w:footnote w:type="continuationSeparator" w:id="1">
    <w:p w:rsidR="009A3136" w:rsidRDefault="009A3136" w:rsidP="00FB1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70" w:rsidRPr="00FB1AC0" w:rsidRDefault="00A81570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AC0"/>
    <w:rsid w:val="001760BE"/>
    <w:rsid w:val="002E71A3"/>
    <w:rsid w:val="00332926"/>
    <w:rsid w:val="005408A5"/>
    <w:rsid w:val="005420F1"/>
    <w:rsid w:val="00702B02"/>
    <w:rsid w:val="00750877"/>
    <w:rsid w:val="007C5656"/>
    <w:rsid w:val="00893D19"/>
    <w:rsid w:val="008C2D53"/>
    <w:rsid w:val="009A3136"/>
    <w:rsid w:val="00A453B9"/>
    <w:rsid w:val="00A81570"/>
    <w:rsid w:val="00A836F4"/>
    <w:rsid w:val="00B63A7F"/>
    <w:rsid w:val="00BE0D95"/>
    <w:rsid w:val="00BE3000"/>
    <w:rsid w:val="00CA10E4"/>
    <w:rsid w:val="00CF4045"/>
    <w:rsid w:val="00D9747B"/>
    <w:rsid w:val="00DE0B21"/>
    <w:rsid w:val="00E200B8"/>
    <w:rsid w:val="00E818BF"/>
    <w:rsid w:val="00EE76D9"/>
    <w:rsid w:val="00F304DF"/>
    <w:rsid w:val="00F64EDB"/>
    <w:rsid w:val="00FB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FB1A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FB1A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FB1A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AC0"/>
    <w:pPr>
      <w:ind w:left="720"/>
      <w:contextualSpacing/>
    </w:pPr>
  </w:style>
  <w:style w:type="paragraph" w:customStyle="1" w:styleId="ConsPlusNormal">
    <w:name w:val="ConsPlusNormal"/>
    <w:rsid w:val="00FB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2022-12-29T05:04:00Z</cp:lastPrinted>
  <dcterms:created xsi:type="dcterms:W3CDTF">2022-12-21T14:08:00Z</dcterms:created>
  <dcterms:modified xsi:type="dcterms:W3CDTF">2022-12-29T12:04:00Z</dcterms:modified>
</cp:coreProperties>
</file>