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58" w:rsidRDefault="00BC4558" w:rsidP="008E659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BC4558" w:rsidRDefault="00BC4558" w:rsidP="00BC455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C4558" w:rsidRDefault="0034147B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ПОСЕЛЕНИЯ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BC4558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.1</w:t>
      </w:r>
      <w:r w:rsidR="00CA3FA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263157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="0001000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№</w:t>
      </w:r>
      <w:r w:rsidR="0001000E">
        <w:rPr>
          <w:sz w:val="28"/>
          <w:szCs w:val="28"/>
        </w:rPr>
        <w:t xml:space="preserve">                                   </w:t>
      </w:r>
      <w:r w:rsidR="0034147B">
        <w:rPr>
          <w:sz w:val="28"/>
          <w:szCs w:val="28"/>
        </w:rPr>
        <w:t>ст. Маркинская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</w:rPr>
        <w:t>«</w:t>
      </w:r>
      <w:r w:rsidRPr="00CA3FA6">
        <w:rPr>
          <w:sz w:val="28"/>
        </w:rPr>
        <w:t>Об утверждении перечняглавных администраторов доходовбюджета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</w:t>
      </w:r>
      <w:r w:rsidR="00263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31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63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3064B5">
        <w:rPr>
          <w:sz w:val="28"/>
          <w:szCs w:val="28"/>
        </w:rPr>
        <w:t>О.С. Кулягина</w:t>
      </w:r>
    </w:p>
    <w:p w:rsidR="00BC4558" w:rsidRPr="008C3997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                                                                                         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B30906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от.</w:t>
      </w:r>
      <w:r>
        <w:rPr>
          <w:sz w:val="28"/>
          <w:szCs w:val="28"/>
        </w:rPr>
        <w:t>1</w:t>
      </w:r>
      <w:r w:rsidR="00CA3FA6">
        <w:rPr>
          <w:sz w:val="28"/>
          <w:szCs w:val="28"/>
        </w:rPr>
        <w:t>2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263157">
        <w:rPr>
          <w:sz w:val="28"/>
          <w:szCs w:val="28"/>
        </w:rPr>
        <w:t>2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>Маркинского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877EE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7EE" w:rsidRPr="00EF19A7" w:rsidRDefault="000877EE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77EE" w:rsidRPr="00EF19A7" w:rsidRDefault="000877EE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7EE" w:rsidRPr="00EF19A7" w:rsidRDefault="000877EE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1 14 02053 10 0000 410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F56A8C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77EE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7EE" w:rsidRPr="00F56A8C" w:rsidRDefault="000877EE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77EE" w:rsidRPr="00F56A8C" w:rsidRDefault="000877EE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7EE" w:rsidRPr="00F56A8C" w:rsidRDefault="002A1ED6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приватизации имущества, находящиеся в собственности сельских поселений, в части нефинансовых активов </w:t>
            </w:r>
            <w:bookmarkStart w:id="0" w:name="_GoBack"/>
            <w:bookmarkEnd w:id="0"/>
            <w:r>
              <w:rPr>
                <w:sz w:val="28"/>
                <w:szCs w:val="28"/>
              </w:rPr>
              <w:t>имущества казны</w:t>
            </w:r>
          </w:p>
        </w:tc>
      </w:tr>
      <w:tr w:rsidR="004B7A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A3473" w:rsidRDefault="004B7A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B7A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B7A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B7A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CA3FA6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A6" w:rsidRPr="007D7488" w:rsidRDefault="00CA3FA6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сельскихпоселений на выравнивание бюджетной обеспеченности</w:t>
            </w:r>
          </w:p>
        </w:tc>
      </w:tr>
      <w:tr w:rsidR="00263157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157" w:rsidRPr="00CA3FA6" w:rsidRDefault="00263157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B7A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63157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157" w:rsidRPr="000B16FF" w:rsidRDefault="00263157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157" w:rsidRPr="007D7488" w:rsidRDefault="00263157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7A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8716C2">
              <w:rPr>
                <w:sz w:val="28"/>
                <w:szCs w:val="28"/>
              </w:rPr>
              <w:lastRenderedPageBreak/>
              <w:t>взысканные суммы</w:t>
            </w:r>
          </w:p>
        </w:tc>
      </w:tr>
      <w:tr w:rsidR="004B7A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8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E7" w:rsidRDefault="005012E7" w:rsidP="009065C9">
      <w:r>
        <w:separator/>
      </w:r>
    </w:p>
  </w:endnote>
  <w:endnote w:type="continuationSeparator" w:id="1">
    <w:p w:rsidR="005012E7" w:rsidRDefault="005012E7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70" w:rsidRDefault="0006291A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AB1CCA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E7" w:rsidRDefault="005012E7" w:rsidP="009065C9">
      <w:r>
        <w:separator/>
      </w:r>
    </w:p>
  </w:footnote>
  <w:footnote w:type="continuationSeparator" w:id="1">
    <w:p w:rsidR="005012E7" w:rsidRDefault="005012E7" w:rsidP="00906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1000E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291A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1D70"/>
    <w:rsid w:val="002324AD"/>
    <w:rsid w:val="00240A87"/>
    <w:rsid w:val="0024156C"/>
    <w:rsid w:val="00246B0B"/>
    <w:rsid w:val="00252364"/>
    <w:rsid w:val="00263157"/>
    <w:rsid w:val="0027013B"/>
    <w:rsid w:val="002741DA"/>
    <w:rsid w:val="00277B69"/>
    <w:rsid w:val="00285061"/>
    <w:rsid w:val="00290CFB"/>
    <w:rsid w:val="00294424"/>
    <w:rsid w:val="00295AD2"/>
    <w:rsid w:val="002A1ED6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12E7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5BB7"/>
    <w:rsid w:val="00AA053C"/>
    <w:rsid w:val="00AA1022"/>
    <w:rsid w:val="00AA7DFF"/>
    <w:rsid w:val="00AB1CCA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753"/>
    <w:rsid w:val="00B2594F"/>
    <w:rsid w:val="00B30906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C00088"/>
    <w:rsid w:val="00C041BC"/>
    <w:rsid w:val="00C043BB"/>
    <w:rsid w:val="00C1018E"/>
    <w:rsid w:val="00C13898"/>
    <w:rsid w:val="00C1507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2056-70B7-41EC-AAD5-EB859ECE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8</cp:revision>
  <cp:lastPrinted>2022-12-29T06:43:00Z</cp:lastPrinted>
  <dcterms:created xsi:type="dcterms:W3CDTF">2022-12-28T17:22:00Z</dcterms:created>
  <dcterms:modified xsi:type="dcterms:W3CDTF">2022-12-29T12:06:00Z</dcterms:modified>
</cp:coreProperties>
</file>