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F9" w:rsidRPr="004028FA" w:rsidRDefault="008455D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</w:t>
      </w:r>
      <w:r w:rsidR="009765F9"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765F9" w:rsidRDefault="008455D9" w:rsidP="008455D9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</w:t>
      </w:r>
      <w:r w:rsidR="009765F9"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765F9" w:rsidRPr="009A1DD2" w:rsidRDefault="009765F9" w:rsidP="009765F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765F9" w:rsidRPr="004028FA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765F9" w:rsidRPr="009A1DD2" w:rsidRDefault="009765F9" w:rsidP="009765F9">
      <w:pPr>
        <w:pStyle w:val="a3"/>
        <w:rPr>
          <w:lang w:eastAsia="hi-IN" w:bidi="hi-IN"/>
        </w:rPr>
      </w:pPr>
    </w:p>
    <w:p w:rsidR="009765F9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765F9" w:rsidRDefault="009765F9" w:rsidP="009765F9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765F9" w:rsidRPr="00B96D00" w:rsidRDefault="008455D9" w:rsidP="009765F9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96761">
        <w:rPr>
          <w:sz w:val="28"/>
          <w:szCs w:val="28"/>
        </w:rPr>
        <w:t>04</w:t>
      </w:r>
      <w:r w:rsidR="009765F9">
        <w:rPr>
          <w:sz w:val="28"/>
          <w:szCs w:val="28"/>
        </w:rPr>
        <w:t>.202</w:t>
      </w:r>
      <w:r w:rsidR="008C234D">
        <w:rPr>
          <w:sz w:val="28"/>
          <w:szCs w:val="28"/>
        </w:rPr>
        <w:t>3</w:t>
      </w:r>
      <w:r w:rsidR="009765F9" w:rsidRPr="00B96D00">
        <w:rPr>
          <w:sz w:val="28"/>
          <w:szCs w:val="28"/>
        </w:rPr>
        <w:t xml:space="preserve">г.                    </w:t>
      </w:r>
      <w:r>
        <w:rPr>
          <w:sz w:val="28"/>
          <w:szCs w:val="28"/>
        </w:rPr>
        <w:t xml:space="preserve">                 </w:t>
      </w:r>
      <w:r w:rsidR="009765F9" w:rsidRPr="00B96D00">
        <w:rPr>
          <w:sz w:val="28"/>
          <w:szCs w:val="28"/>
        </w:rPr>
        <w:t xml:space="preserve"> №             </w:t>
      </w:r>
      <w:r w:rsidR="009765F9">
        <w:rPr>
          <w:sz w:val="28"/>
          <w:szCs w:val="28"/>
        </w:rPr>
        <w:t xml:space="preserve">                  ст. Маркинская</w:t>
      </w:r>
    </w:p>
    <w:p w:rsidR="009765F9" w:rsidRPr="00F579A8" w:rsidRDefault="009765F9" w:rsidP="009765F9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населения и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территории от чрезвычайных</w:t>
      </w:r>
      <w:r w:rsidR="00065B4F">
        <w:rPr>
          <w:sz w:val="28"/>
          <w:szCs w:val="28"/>
        </w:rPr>
        <w:t xml:space="preserve"> </w:t>
      </w:r>
      <w:r w:rsidRPr="00340E5A">
        <w:rPr>
          <w:sz w:val="28"/>
          <w:szCs w:val="28"/>
        </w:rPr>
        <w:t xml:space="preserve">ситуаций, обеспечение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пожарной безопасности и безопасности людей </w:t>
      </w:r>
    </w:p>
    <w:p w:rsidR="009765F9" w:rsidRPr="00340E5A" w:rsidRDefault="009765F9" w:rsidP="009765F9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 w:rsidR="00D66680"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</w:t>
      </w:r>
      <w:r w:rsidR="008C234D">
        <w:rPr>
          <w:rStyle w:val="a4"/>
          <w:b w:val="0"/>
          <w:bCs w:val="0"/>
          <w:color w:val="000000"/>
          <w:sz w:val="28"/>
          <w:szCs w:val="28"/>
        </w:rPr>
        <w:t>3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9765F9" w:rsidRDefault="009765F9" w:rsidP="009765F9">
      <w:pPr>
        <w:jc w:val="both"/>
        <w:rPr>
          <w:color w:val="000000"/>
        </w:rPr>
      </w:pPr>
    </w:p>
    <w:p w:rsidR="009765F9" w:rsidRDefault="009765F9" w:rsidP="009765F9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8C234D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>
        <w:rPr>
          <w:kern w:val="2"/>
          <w:sz w:val="28"/>
          <w:szCs w:val="28"/>
        </w:rPr>
        <w:t>2022</w:t>
      </w:r>
      <w:r w:rsidRPr="00D6153B">
        <w:rPr>
          <w:kern w:val="2"/>
          <w:sz w:val="28"/>
          <w:szCs w:val="28"/>
        </w:rPr>
        <w:t xml:space="preserve"> года №</w:t>
      </w:r>
      <w:r w:rsidR="008C234D">
        <w:rPr>
          <w:kern w:val="2"/>
          <w:sz w:val="28"/>
          <w:szCs w:val="28"/>
        </w:rPr>
        <w:t xml:space="preserve"> 47</w:t>
      </w:r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8C234D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8C234D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8C234D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 xml:space="preserve">», </w:t>
      </w:r>
    </w:p>
    <w:p w:rsidR="009765F9" w:rsidRPr="004E3217" w:rsidRDefault="009765F9" w:rsidP="009765F9">
      <w:pPr>
        <w:jc w:val="both"/>
        <w:rPr>
          <w:kern w:val="2"/>
          <w:sz w:val="28"/>
          <w:szCs w:val="28"/>
        </w:rPr>
      </w:pPr>
    </w:p>
    <w:p w:rsidR="009765F9" w:rsidRDefault="009765F9" w:rsidP="009765F9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765F9" w:rsidRPr="008C234D" w:rsidRDefault="009765F9" w:rsidP="008C234D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C234D">
        <w:rPr>
          <w:color w:val="000000"/>
          <w:sz w:val="28"/>
          <w:szCs w:val="28"/>
        </w:rPr>
        <w:t xml:space="preserve">» на 2023 </w:t>
      </w:r>
      <w:r w:rsidRPr="008C234D">
        <w:rPr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765F9" w:rsidRDefault="009765F9" w:rsidP="009765F9"/>
    <w:p w:rsidR="009765F9" w:rsidRDefault="009765F9" w:rsidP="009765F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65F9" w:rsidRPr="00AF2358" w:rsidRDefault="009765F9" w:rsidP="009765F9">
      <w:pPr>
        <w:rPr>
          <w:sz w:val="28"/>
          <w:szCs w:val="28"/>
        </w:rPr>
        <w:sectPr w:rsidR="009765F9" w:rsidRPr="00AF2358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830533" w:rsidRPr="004E3217" w:rsidRDefault="00830533" w:rsidP="00AF2358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</w:rPr>
      </w:pPr>
    </w:p>
    <w:p w:rsidR="009765F9" w:rsidRDefault="009765F9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30533" w:rsidRPr="00411250" w:rsidRDefault="008C234D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от .</w:t>
      </w:r>
      <w:r w:rsidR="005279DC">
        <w:t>.</w:t>
      </w:r>
      <w:r w:rsidR="009765F9">
        <w:t>202</w:t>
      </w:r>
      <w:r>
        <w:t>3</w:t>
      </w:r>
      <w:r w:rsidR="005279DC">
        <w:t>г №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 xml:space="preserve">» на </w:t>
      </w:r>
      <w:r w:rsidR="009765F9">
        <w:rPr>
          <w:b/>
          <w:bCs/>
          <w:sz w:val="28"/>
          <w:szCs w:val="28"/>
        </w:rPr>
        <w:t>202</w:t>
      </w:r>
      <w:r w:rsidR="008C234D">
        <w:rPr>
          <w:b/>
          <w:bCs/>
          <w:sz w:val="28"/>
          <w:szCs w:val="28"/>
        </w:rPr>
        <w:t>3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  <w:r w:rsidR="00E35D7C"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8C234D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 xml:space="preserve">старший инспектор </w:t>
            </w:r>
            <w:r w:rsidR="008C234D" w:rsidRPr="001E265E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E265E">
              <w:t xml:space="preserve">снижение рисков возникновения пожаров </w:t>
            </w:r>
            <w:r w:rsidRPr="001E265E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5F9" w:rsidRPr="001E265E">
              <w:rPr>
                <w:rFonts w:ascii="Times New Roman" w:hAnsi="Times New Roman" w:cs="Times New Roman"/>
              </w:rPr>
              <w:t>8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5F9" w:rsidRPr="001E265E">
              <w:rPr>
                <w:rFonts w:ascii="Times New Roman" w:hAnsi="Times New Roman" w:cs="Times New Roman"/>
              </w:rPr>
              <w:t>8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1E265E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ситуациях, снижение рисков возникновения   ландшафтных пожаров 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5F9" w:rsidRPr="001E265E">
              <w:rPr>
                <w:rFonts w:ascii="Times New Roman" w:hAnsi="Times New Roman" w:cs="Times New Roman"/>
              </w:rPr>
              <w:t>8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5F9" w:rsidRPr="001E265E">
              <w:rPr>
                <w:rFonts w:ascii="Times New Roman" w:hAnsi="Times New Roman" w:cs="Times New Roman"/>
              </w:rPr>
              <w:t>8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  <w:r w:rsidRPr="001E265E">
              <w:rPr>
                <w:rFonts w:ascii="Times New Roman" w:hAnsi="Times New Roman" w:cs="Times New Roman"/>
              </w:rPr>
              <w:t>: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2: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Pr="001E265E">
              <w:rPr>
                <w:rFonts w:ascii="Times New Roman" w:hAnsi="Times New Roman" w:cs="Times New Roman"/>
              </w:rPr>
              <w:lastRenderedPageBreak/>
              <w:t>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lastRenderedPageBreak/>
              <w:t xml:space="preserve">снижение рисков </w:t>
            </w:r>
            <w:r w:rsidRPr="001E265E">
              <w:rPr>
                <w:kern w:val="2"/>
                <w:lang w:eastAsia="en-US"/>
              </w:rPr>
              <w:lastRenderedPageBreak/>
              <w:t>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1F485F" w:rsidRPr="001E265E" w:rsidRDefault="001F485F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E265E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lastRenderedPageBreak/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1F485F" w:rsidRPr="001E265E" w:rsidRDefault="001F485F" w:rsidP="00266DBE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1E265E">
              <w:rPr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1F485F" w:rsidRPr="001E265E" w:rsidRDefault="001F485F" w:rsidP="00447D8F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1E265E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3: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 xml:space="preserve">старший инспектор Администрации Маркинского сельского </w:t>
            </w:r>
            <w:r w:rsidRPr="001E265E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снижение рисков возникновения несчастных случаев на воде и смягчение возможных их последствий;</w:t>
            </w:r>
          </w:p>
          <w:p w:rsidR="00447D8F" w:rsidRPr="001E265E" w:rsidRDefault="00447D8F" w:rsidP="00266DBE">
            <w:pPr>
              <w:rPr>
                <w:kern w:val="2"/>
              </w:rPr>
            </w:pPr>
            <w:r w:rsidRPr="001E265E">
              <w:t xml:space="preserve">оказание экстренной </w:t>
            </w:r>
            <w:r w:rsidRPr="001E265E">
              <w:lastRenderedPageBreak/>
              <w:t>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 w:rsidTr="00447D8F">
        <w:trPr>
          <w:trHeight w:val="27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3.1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E265E">
              <w:t xml:space="preserve">обеспечение эффективного предупреждения и ликвидации </w:t>
            </w:r>
            <w:r w:rsidRPr="001E265E">
              <w:rPr>
                <w:lang w:eastAsia="en-US"/>
              </w:rPr>
              <w:t>происшествий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</w:t>
            </w:r>
            <w:r w:rsidR="009765F9" w:rsidRPr="001E26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4:</w:t>
            </w:r>
          </w:p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7716B">
            <w:pPr>
              <w:shd w:val="clear" w:color="auto" w:fill="FFFFFF"/>
              <w:tabs>
                <w:tab w:val="left" w:pos="278"/>
              </w:tabs>
            </w:pPr>
            <w:r w:rsidRPr="001E265E">
              <w:t>создание добровольных пожарных дружин;</w:t>
            </w:r>
          </w:p>
          <w:p w:rsidR="00447D8F" w:rsidRPr="001E265E" w:rsidRDefault="00447D8F" w:rsidP="0037716B">
            <w:pPr>
              <w:shd w:val="clear" w:color="auto" w:fill="FFFFFF"/>
              <w:tabs>
                <w:tab w:val="left" w:pos="278"/>
              </w:tabs>
            </w:pPr>
            <w:r w:rsidRPr="001E265E">
              <w:t>повышение статуса добровольного пожарного;</w:t>
            </w:r>
          </w:p>
          <w:p w:rsidR="00447D8F" w:rsidRPr="001E265E" w:rsidRDefault="00447D8F" w:rsidP="0037716B">
            <w:pPr>
              <w:shd w:val="clear" w:color="auto" w:fill="FFFFFF"/>
              <w:ind w:right="58"/>
            </w:pPr>
            <w:r w:rsidRPr="001E265E">
              <w:t>создание механизма стимулирования  добровольных пожарных;</w:t>
            </w:r>
          </w:p>
          <w:p w:rsidR="00447D8F" w:rsidRPr="001E265E" w:rsidRDefault="00447D8F" w:rsidP="00F12395">
            <w:pPr>
              <w:widowControl w:val="0"/>
              <w:autoSpaceDE w:val="0"/>
              <w:autoSpaceDN w:val="0"/>
              <w:adjustRightInd w:val="0"/>
            </w:pPr>
            <w:r w:rsidRPr="001E265E"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поддержке  добровольных пожарных дружин,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F12395">
            <w:pPr>
              <w:widowControl w:val="0"/>
              <w:autoSpaceDE w:val="0"/>
              <w:autoSpaceDN w:val="0"/>
              <w:adjustRightInd w:val="0"/>
            </w:pPr>
            <w:r w:rsidRPr="001E265E"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1E265E" w:rsidRPr="001E265E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265E" w:rsidRPr="001E265E">
              <w:rPr>
                <w:rFonts w:ascii="Times New Roman" w:hAnsi="Times New Roman" w:cs="Times New Roman"/>
              </w:rPr>
              <w:t>9</w:t>
            </w:r>
            <w:r w:rsidR="00447D8F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2F7AA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1E265E" w:rsidRPr="001E265E">
              <w:rPr>
                <w:rFonts w:ascii="Times New Roman" w:hAnsi="Times New Roman" w:cs="Times New Roman"/>
              </w:rPr>
              <w:t>9</w:t>
            </w:r>
            <w:r w:rsidR="00447D8F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0533" w:rsidRPr="001E265E" w:rsidRDefault="00830533"/>
    <w:sectPr w:rsidR="00830533" w:rsidRPr="001E265E" w:rsidSect="00340E5A">
      <w:headerReference w:type="default" r:id="rId8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2F" w:rsidRDefault="006C382F" w:rsidP="00786B29">
      <w:r>
        <w:separator/>
      </w:r>
    </w:p>
  </w:endnote>
  <w:endnote w:type="continuationSeparator" w:id="1">
    <w:p w:rsidR="006C382F" w:rsidRDefault="006C382F" w:rsidP="0078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2F" w:rsidRDefault="006C382F" w:rsidP="00786B29">
      <w:r>
        <w:separator/>
      </w:r>
    </w:p>
  </w:footnote>
  <w:footnote w:type="continuationSeparator" w:id="1">
    <w:p w:rsidR="006C382F" w:rsidRDefault="006C382F" w:rsidP="0078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5F9" w:rsidRDefault="009765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33" w:rsidRDefault="008305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0E5A"/>
    <w:rsid w:val="00030474"/>
    <w:rsid w:val="00033D35"/>
    <w:rsid w:val="00065B4F"/>
    <w:rsid w:val="00071733"/>
    <w:rsid w:val="000719A3"/>
    <w:rsid w:val="0007399E"/>
    <w:rsid w:val="000875DC"/>
    <w:rsid w:val="00091570"/>
    <w:rsid w:val="00096813"/>
    <w:rsid w:val="000A01F0"/>
    <w:rsid w:val="000A6331"/>
    <w:rsid w:val="000B548D"/>
    <w:rsid w:val="000F264B"/>
    <w:rsid w:val="00104D31"/>
    <w:rsid w:val="00113090"/>
    <w:rsid w:val="00146937"/>
    <w:rsid w:val="00184928"/>
    <w:rsid w:val="001855F9"/>
    <w:rsid w:val="001858C9"/>
    <w:rsid w:val="00197490"/>
    <w:rsid w:val="001B54C2"/>
    <w:rsid w:val="001E1BAF"/>
    <w:rsid w:val="001E265E"/>
    <w:rsid w:val="001E6D4C"/>
    <w:rsid w:val="001F485F"/>
    <w:rsid w:val="00230A79"/>
    <w:rsid w:val="00266DBE"/>
    <w:rsid w:val="0027041E"/>
    <w:rsid w:val="002A075F"/>
    <w:rsid w:val="002A34AA"/>
    <w:rsid w:val="002F7AAC"/>
    <w:rsid w:val="00324945"/>
    <w:rsid w:val="00333A11"/>
    <w:rsid w:val="00340E5A"/>
    <w:rsid w:val="00362768"/>
    <w:rsid w:val="0037716B"/>
    <w:rsid w:val="0039188D"/>
    <w:rsid w:val="003D1414"/>
    <w:rsid w:val="003D2C13"/>
    <w:rsid w:val="003E7F7E"/>
    <w:rsid w:val="004028FA"/>
    <w:rsid w:val="00411250"/>
    <w:rsid w:val="004210A0"/>
    <w:rsid w:val="00423FF5"/>
    <w:rsid w:val="0044489C"/>
    <w:rsid w:val="00445BB9"/>
    <w:rsid w:val="00447D8F"/>
    <w:rsid w:val="004809A7"/>
    <w:rsid w:val="004947E5"/>
    <w:rsid w:val="004E3217"/>
    <w:rsid w:val="005279DC"/>
    <w:rsid w:val="005610B1"/>
    <w:rsid w:val="00585DAC"/>
    <w:rsid w:val="00646B57"/>
    <w:rsid w:val="00685444"/>
    <w:rsid w:val="006A3940"/>
    <w:rsid w:val="006C382F"/>
    <w:rsid w:val="006D1200"/>
    <w:rsid w:val="00742A91"/>
    <w:rsid w:val="007558A4"/>
    <w:rsid w:val="00776D52"/>
    <w:rsid w:val="00786B29"/>
    <w:rsid w:val="007A4E05"/>
    <w:rsid w:val="007D6D49"/>
    <w:rsid w:val="007F1B59"/>
    <w:rsid w:val="00830533"/>
    <w:rsid w:val="008455D9"/>
    <w:rsid w:val="00856BD6"/>
    <w:rsid w:val="00886442"/>
    <w:rsid w:val="008973F5"/>
    <w:rsid w:val="008B51A1"/>
    <w:rsid w:val="008C234D"/>
    <w:rsid w:val="008D406B"/>
    <w:rsid w:val="008E256C"/>
    <w:rsid w:val="00905229"/>
    <w:rsid w:val="009765F9"/>
    <w:rsid w:val="009A1DD2"/>
    <w:rsid w:val="009B149C"/>
    <w:rsid w:val="009C27E2"/>
    <w:rsid w:val="009C6F51"/>
    <w:rsid w:val="009F6AA5"/>
    <w:rsid w:val="00A15DC2"/>
    <w:rsid w:val="00A306E3"/>
    <w:rsid w:val="00A326DA"/>
    <w:rsid w:val="00A37123"/>
    <w:rsid w:val="00A42E42"/>
    <w:rsid w:val="00A823FC"/>
    <w:rsid w:val="00A92BA8"/>
    <w:rsid w:val="00A96761"/>
    <w:rsid w:val="00AF2358"/>
    <w:rsid w:val="00B447C5"/>
    <w:rsid w:val="00B47AA8"/>
    <w:rsid w:val="00B96D00"/>
    <w:rsid w:val="00BA0249"/>
    <w:rsid w:val="00BA6C60"/>
    <w:rsid w:val="00BB213D"/>
    <w:rsid w:val="00BD4FC9"/>
    <w:rsid w:val="00BE6A21"/>
    <w:rsid w:val="00C10715"/>
    <w:rsid w:val="00C13008"/>
    <w:rsid w:val="00C201DF"/>
    <w:rsid w:val="00C25838"/>
    <w:rsid w:val="00C3339E"/>
    <w:rsid w:val="00C44BDC"/>
    <w:rsid w:val="00D00670"/>
    <w:rsid w:val="00D0103F"/>
    <w:rsid w:val="00D153A5"/>
    <w:rsid w:val="00D25C27"/>
    <w:rsid w:val="00D3711D"/>
    <w:rsid w:val="00D434C4"/>
    <w:rsid w:val="00D44DD6"/>
    <w:rsid w:val="00D66680"/>
    <w:rsid w:val="00DB0415"/>
    <w:rsid w:val="00DC6C05"/>
    <w:rsid w:val="00DE2C0E"/>
    <w:rsid w:val="00E06773"/>
    <w:rsid w:val="00E35D7C"/>
    <w:rsid w:val="00ED31E1"/>
    <w:rsid w:val="00ED436F"/>
    <w:rsid w:val="00F01E0F"/>
    <w:rsid w:val="00F12395"/>
    <w:rsid w:val="00F579A8"/>
    <w:rsid w:val="00FB3C21"/>
    <w:rsid w:val="00FB454C"/>
    <w:rsid w:val="00FE18E7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2022-01-11T05:35:00Z</cp:lastPrinted>
  <dcterms:created xsi:type="dcterms:W3CDTF">2023-03-30T14:02:00Z</dcterms:created>
  <dcterms:modified xsi:type="dcterms:W3CDTF">2023-04-03T11:25:00Z</dcterms:modified>
</cp:coreProperties>
</file>