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246" w:rsidRPr="00830246" w:rsidRDefault="00830246" w:rsidP="008302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30246">
        <w:rPr>
          <w:rFonts w:ascii="Times New Roman" w:eastAsia="Calibri" w:hAnsi="Times New Roman" w:cs="Times New Roman"/>
          <w:sz w:val="28"/>
          <w:szCs w:val="28"/>
        </w:rPr>
        <w:t xml:space="preserve">Перечень участков территории </w:t>
      </w:r>
      <w:proofErr w:type="spellStart"/>
      <w:r w:rsidRPr="00830246">
        <w:rPr>
          <w:rFonts w:ascii="Times New Roman" w:eastAsia="Calibri" w:hAnsi="Times New Roman" w:cs="Times New Roman"/>
          <w:sz w:val="28"/>
          <w:szCs w:val="28"/>
        </w:rPr>
        <w:t>Маркинского</w:t>
      </w:r>
      <w:proofErr w:type="spellEnd"/>
      <w:r w:rsidRPr="0083024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</w:t>
      </w:r>
    </w:p>
    <w:p w:rsidR="00830246" w:rsidRPr="00830246" w:rsidRDefault="00830246" w:rsidP="008302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0246">
        <w:rPr>
          <w:rFonts w:ascii="Times New Roman" w:eastAsia="Calibri" w:hAnsi="Times New Roman" w:cs="Times New Roman"/>
          <w:sz w:val="28"/>
          <w:szCs w:val="28"/>
        </w:rPr>
        <w:t xml:space="preserve">закрепленные за депутатами </w:t>
      </w:r>
      <w:proofErr w:type="spellStart"/>
      <w:r w:rsidRPr="00830246">
        <w:rPr>
          <w:rFonts w:ascii="Times New Roman" w:eastAsia="Calibri" w:hAnsi="Times New Roman" w:cs="Times New Roman"/>
          <w:sz w:val="28"/>
          <w:szCs w:val="28"/>
        </w:rPr>
        <w:t>Маркинского</w:t>
      </w:r>
      <w:proofErr w:type="spellEnd"/>
      <w:r w:rsidRPr="0083024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8D1C5C" w:rsidRPr="00047EEF" w:rsidRDefault="008D1C5C" w:rsidP="00125B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5BA0" w:rsidRPr="00047EEF" w:rsidRDefault="00125BA0" w:rsidP="00125B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83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700"/>
        <w:gridCol w:w="697"/>
        <w:gridCol w:w="2928"/>
        <w:gridCol w:w="2511"/>
        <w:gridCol w:w="3347"/>
      </w:tblGrid>
      <w:tr w:rsidR="00A56D0D" w:rsidRPr="00047EEF" w:rsidTr="00471686">
        <w:trPr>
          <w:trHeight w:val="501"/>
        </w:trPr>
        <w:tc>
          <w:tcPr>
            <w:tcW w:w="700" w:type="dxa"/>
          </w:tcPr>
          <w:p w:rsidR="00701CA9" w:rsidRDefault="00047EEF" w:rsidP="00125B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7EEF" w:rsidRPr="00047EEF" w:rsidRDefault="00701CA9" w:rsidP="00125B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 w:rsidR="00047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</w:tcPr>
          <w:p w:rsidR="00047EEF" w:rsidRPr="00047EEF" w:rsidRDefault="00047EEF" w:rsidP="00701C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01CA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928" w:type="dxa"/>
          </w:tcPr>
          <w:p w:rsidR="00047EEF" w:rsidRPr="00047EEF" w:rsidRDefault="00047EEF" w:rsidP="00125B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E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47EEF" w:rsidRPr="00047EEF" w:rsidRDefault="00047EEF" w:rsidP="00125B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EF">
              <w:rPr>
                <w:rFonts w:ascii="Times New Roman" w:hAnsi="Times New Roman" w:cs="Times New Roman"/>
                <w:sz w:val="24"/>
                <w:szCs w:val="24"/>
              </w:rPr>
              <w:t>депутата</w:t>
            </w:r>
          </w:p>
        </w:tc>
        <w:tc>
          <w:tcPr>
            <w:tcW w:w="2511" w:type="dxa"/>
          </w:tcPr>
          <w:p w:rsidR="00047EEF" w:rsidRPr="00047EEF" w:rsidRDefault="00047EEF" w:rsidP="00125B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47EEF" w:rsidRPr="00047EEF" w:rsidRDefault="00047EEF" w:rsidP="00125B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EF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3347" w:type="dxa"/>
          </w:tcPr>
          <w:p w:rsidR="00047EEF" w:rsidRPr="00047EEF" w:rsidRDefault="00047EEF" w:rsidP="00125B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EF">
              <w:rPr>
                <w:rFonts w:ascii="Times New Roman" w:hAnsi="Times New Roman" w:cs="Times New Roman"/>
                <w:sz w:val="24"/>
                <w:szCs w:val="24"/>
              </w:rPr>
              <w:t>Наименование улиц</w:t>
            </w:r>
          </w:p>
        </w:tc>
      </w:tr>
      <w:tr w:rsidR="00A56D0D" w:rsidRPr="00047EEF" w:rsidTr="00471686">
        <w:trPr>
          <w:trHeight w:val="1032"/>
        </w:trPr>
        <w:tc>
          <w:tcPr>
            <w:tcW w:w="700" w:type="dxa"/>
          </w:tcPr>
          <w:p w:rsidR="00047EEF" w:rsidRDefault="00047EEF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047EEF" w:rsidRPr="00047EEF" w:rsidRDefault="00047EEF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047EEF" w:rsidRPr="00047EEF" w:rsidRDefault="00047EEF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EF">
              <w:rPr>
                <w:rFonts w:ascii="Times New Roman" w:hAnsi="Times New Roman" w:cs="Times New Roman"/>
                <w:sz w:val="24"/>
                <w:szCs w:val="24"/>
              </w:rPr>
              <w:t>Злобин</w:t>
            </w:r>
          </w:p>
          <w:p w:rsidR="00047EEF" w:rsidRPr="00047EEF" w:rsidRDefault="00047EEF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EF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2511" w:type="dxa"/>
          </w:tcPr>
          <w:p w:rsidR="00047EEF" w:rsidRPr="00047EEF" w:rsidRDefault="00047EEF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Маркинская</w:t>
            </w:r>
            <w:proofErr w:type="spellEnd"/>
          </w:p>
        </w:tc>
        <w:tc>
          <w:tcPr>
            <w:tcW w:w="3347" w:type="dxa"/>
          </w:tcPr>
          <w:p w:rsidR="00047EEF" w:rsidRDefault="00047EEF" w:rsidP="0004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  <w:p w:rsidR="00047EEF" w:rsidRDefault="00047EEF" w:rsidP="0004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Некрасова</w:t>
            </w:r>
          </w:p>
          <w:p w:rsidR="00047EEF" w:rsidRDefault="00047EEF" w:rsidP="0004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  <w:p w:rsidR="00047EEF" w:rsidRPr="00047EEF" w:rsidRDefault="00047EEF" w:rsidP="0004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40 лет Победы</w:t>
            </w:r>
          </w:p>
        </w:tc>
      </w:tr>
      <w:tr w:rsidR="00A56D0D" w:rsidRPr="00047EEF" w:rsidTr="00471686">
        <w:trPr>
          <w:trHeight w:val="250"/>
        </w:trPr>
        <w:tc>
          <w:tcPr>
            <w:tcW w:w="700" w:type="dxa"/>
          </w:tcPr>
          <w:p w:rsidR="00047EEF" w:rsidRPr="00047EEF" w:rsidRDefault="00047EEF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047EEF" w:rsidRPr="00047EEF" w:rsidRDefault="00701CA9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047EEF" w:rsidRDefault="00047EEF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</w:t>
            </w:r>
          </w:p>
          <w:p w:rsidR="00047EEF" w:rsidRPr="00047EEF" w:rsidRDefault="00047EEF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Розалия Васильевна</w:t>
            </w:r>
          </w:p>
        </w:tc>
        <w:tc>
          <w:tcPr>
            <w:tcW w:w="2511" w:type="dxa"/>
          </w:tcPr>
          <w:p w:rsidR="00047EEF" w:rsidRPr="00047EEF" w:rsidRDefault="00047EEF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Маркинская</w:t>
            </w:r>
            <w:proofErr w:type="spellEnd"/>
          </w:p>
        </w:tc>
        <w:tc>
          <w:tcPr>
            <w:tcW w:w="3347" w:type="dxa"/>
          </w:tcPr>
          <w:p w:rsidR="00047EEF" w:rsidRPr="00701CA9" w:rsidRDefault="00701CA9" w:rsidP="0004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CA9">
              <w:rPr>
                <w:rFonts w:ascii="Times New Roman" w:hAnsi="Times New Roman" w:cs="Times New Roman"/>
                <w:sz w:val="24"/>
                <w:szCs w:val="24"/>
              </w:rPr>
              <w:t>ул. Социалистическая</w:t>
            </w:r>
          </w:p>
          <w:p w:rsidR="00701CA9" w:rsidRPr="00701CA9" w:rsidRDefault="00701CA9" w:rsidP="00047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CA9">
              <w:rPr>
                <w:rFonts w:ascii="Times New Roman" w:hAnsi="Times New Roman" w:cs="Times New Roman"/>
                <w:sz w:val="24"/>
                <w:szCs w:val="24"/>
              </w:rPr>
              <w:t>ул. Западная</w:t>
            </w:r>
          </w:p>
          <w:p w:rsidR="00701CA9" w:rsidRPr="00701CA9" w:rsidRDefault="00701CA9" w:rsidP="00047E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1CA9">
              <w:rPr>
                <w:rFonts w:ascii="Times New Roman" w:hAnsi="Times New Roman" w:cs="Times New Roman"/>
                <w:sz w:val="24"/>
                <w:szCs w:val="24"/>
              </w:rPr>
              <w:t>л. Хуторская</w:t>
            </w:r>
          </w:p>
        </w:tc>
      </w:tr>
      <w:tr w:rsidR="00A56D0D" w:rsidRPr="00047EEF" w:rsidTr="00471686">
        <w:trPr>
          <w:trHeight w:val="1189"/>
        </w:trPr>
        <w:tc>
          <w:tcPr>
            <w:tcW w:w="700" w:type="dxa"/>
          </w:tcPr>
          <w:p w:rsidR="00047EEF" w:rsidRPr="00047EEF" w:rsidRDefault="00701CA9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047EEF" w:rsidRPr="00047EEF" w:rsidRDefault="00701CA9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047EEF" w:rsidRDefault="00701CA9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</w:t>
            </w:r>
          </w:p>
          <w:p w:rsidR="00701CA9" w:rsidRPr="00047EEF" w:rsidRDefault="00A56D0D" w:rsidP="00A56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 w:rsidR="00701CA9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  <w:tc>
          <w:tcPr>
            <w:tcW w:w="2511" w:type="dxa"/>
          </w:tcPr>
          <w:p w:rsidR="00047EEF" w:rsidRPr="00047EEF" w:rsidRDefault="00701CA9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Маркинская</w:t>
            </w:r>
            <w:proofErr w:type="spellEnd"/>
          </w:p>
        </w:tc>
        <w:tc>
          <w:tcPr>
            <w:tcW w:w="3347" w:type="dxa"/>
          </w:tcPr>
          <w:p w:rsidR="00047EEF" w:rsidRDefault="00701CA9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1CA9">
              <w:rPr>
                <w:rFonts w:ascii="Times New Roman" w:hAnsi="Times New Roman" w:cs="Times New Roman"/>
                <w:sz w:val="24"/>
                <w:szCs w:val="24"/>
              </w:rPr>
              <w:t>л. Советская</w:t>
            </w:r>
          </w:p>
          <w:p w:rsidR="00701CA9" w:rsidRDefault="00701CA9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Иринина</w:t>
            </w:r>
          </w:p>
          <w:p w:rsidR="00701CA9" w:rsidRDefault="00701CA9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Буденного</w:t>
            </w:r>
          </w:p>
          <w:p w:rsidR="00701CA9" w:rsidRPr="00701CA9" w:rsidRDefault="00701CA9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Восточная</w:t>
            </w:r>
          </w:p>
        </w:tc>
      </w:tr>
      <w:tr w:rsidR="00A56D0D" w:rsidRPr="00047EEF" w:rsidTr="00471686">
        <w:trPr>
          <w:trHeight w:val="250"/>
        </w:trPr>
        <w:tc>
          <w:tcPr>
            <w:tcW w:w="700" w:type="dxa"/>
          </w:tcPr>
          <w:p w:rsidR="00047EEF" w:rsidRPr="00047EEF" w:rsidRDefault="00701CA9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</w:tcPr>
          <w:p w:rsidR="00047EEF" w:rsidRPr="00047EEF" w:rsidRDefault="00701CA9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047EEF" w:rsidRDefault="00701CA9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Паршиков</w:t>
            </w:r>
          </w:p>
          <w:p w:rsidR="00701CA9" w:rsidRPr="00047EEF" w:rsidRDefault="00A56D0D" w:rsidP="00A56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r w:rsidR="00701CA9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2511" w:type="dxa"/>
          </w:tcPr>
          <w:p w:rsidR="00047EEF" w:rsidRPr="00047EEF" w:rsidRDefault="00701CA9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Паршиков</w:t>
            </w:r>
          </w:p>
        </w:tc>
        <w:tc>
          <w:tcPr>
            <w:tcW w:w="3347" w:type="dxa"/>
          </w:tcPr>
          <w:p w:rsidR="00047EEF" w:rsidRDefault="00701CA9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Степная</w:t>
            </w:r>
          </w:p>
          <w:p w:rsidR="00701CA9" w:rsidRDefault="00701CA9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Казачья</w:t>
            </w:r>
          </w:p>
          <w:p w:rsidR="00701CA9" w:rsidRDefault="00701CA9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Производственная</w:t>
            </w:r>
          </w:p>
          <w:p w:rsidR="00701CA9" w:rsidRDefault="00701CA9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</w:t>
            </w:r>
          </w:p>
          <w:p w:rsidR="00701CA9" w:rsidRPr="00701CA9" w:rsidRDefault="00701CA9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Московская</w:t>
            </w:r>
          </w:p>
        </w:tc>
      </w:tr>
      <w:tr w:rsidR="00A56D0D" w:rsidRPr="00047EEF" w:rsidTr="00471686">
        <w:trPr>
          <w:trHeight w:val="250"/>
        </w:trPr>
        <w:tc>
          <w:tcPr>
            <w:tcW w:w="700" w:type="dxa"/>
          </w:tcPr>
          <w:p w:rsidR="00047EEF" w:rsidRPr="00047EEF" w:rsidRDefault="00701CA9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:rsidR="00047EEF" w:rsidRPr="00047EEF" w:rsidRDefault="00701CA9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047EEF" w:rsidRDefault="00A56D0D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Файдулин</w:t>
            </w:r>
            <w:proofErr w:type="spellEnd"/>
          </w:p>
          <w:p w:rsidR="00A56D0D" w:rsidRPr="00047EEF" w:rsidRDefault="00A56D0D" w:rsidP="00A56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Константинович</w:t>
            </w:r>
          </w:p>
        </w:tc>
        <w:tc>
          <w:tcPr>
            <w:tcW w:w="2511" w:type="dxa"/>
          </w:tcPr>
          <w:p w:rsidR="00047EEF" w:rsidRPr="00047EEF" w:rsidRDefault="00A56D0D" w:rsidP="00A56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Паршиков</w:t>
            </w:r>
          </w:p>
        </w:tc>
        <w:tc>
          <w:tcPr>
            <w:tcW w:w="3347" w:type="dxa"/>
          </w:tcPr>
          <w:p w:rsidR="00047EEF" w:rsidRDefault="00A56D0D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  <w:p w:rsidR="00A56D0D" w:rsidRPr="00701CA9" w:rsidRDefault="00A56D0D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Цветочная</w:t>
            </w:r>
          </w:p>
        </w:tc>
      </w:tr>
      <w:tr w:rsidR="00A56D0D" w:rsidRPr="00047EEF" w:rsidTr="00471686">
        <w:trPr>
          <w:trHeight w:val="250"/>
        </w:trPr>
        <w:tc>
          <w:tcPr>
            <w:tcW w:w="700" w:type="dxa"/>
          </w:tcPr>
          <w:p w:rsidR="00047EEF" w:rsidRPr="00047EEF" w:rsidRDefault="00A56D0D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</w:tcPr>
          <w:p w:rsidR="00047EEF" w:rsidRPr="00047EEF" w:rsidRDefault="00A56D0D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047EEF" w:rsidRDefault="00A56D0D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</w:t>
            </w:r>
          </w:p>
          <w:p w:rsidR="00A56D0D" w:rsidRPr="00047EEF" w:rsidRDefault="00A56D0D" w:rsidP="00A56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Алексеевич</w:t>
            </w:r>
          </w:p>
        </w:tc>
        <w:tc>
          <w:tcPr>
            <w:tcW w:w="2511" w:type="dxa"/>
          </w:tcPr>
          <w:p w:rsidR="00047EEF" w:rsidRPr="00047EEF" w:rsidRDefault="00A56D0D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Паршиков</w:t>
            </w:r>
          </w:p>
        </w:tc>
        <w:tc>
          <w:tcPr>
            <w:tcW w:w="3347" w:type="dxa"/>
          </w:tcPr>
          <w:p w:rsidR="00047EEF" w:rsidRDefault="00A56D0D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Цветочная</w:t>
            </w:r>
          </w:p>
          <w:p w:rsidR="00A56D0D" w:rsidRPr="00701CA9" w:rsidRDefault="00A56D0D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</w:tr>
      <w:tr w:rsidR="00A56D0D" w:rsidRPr="00047EEF" w:rsidTr="00471686">
        <w:trPr>
          <w:trHeight w:val="887"/>
        </w:trPr>
        <w:tc>
          <w:tcPr>
            <w:tcW w:w="700" w:type="dxa"/>
          </w:tcPr>
          <w:p w:rsidR="00047EEF" w:rsidRPr="00047EEF" w:rsidRDefault="00A56D0D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" w:type="dxa"/>
          </w:tcPr>
          <w:p w:rsidR="00047EEF" w:rsidRPr="00047EEF" w:rsidRDefault="00A56D0D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A56D0D" w:rsidRDefault="00A56D0D" w:rsidP="00A56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Водолазов</w:t>
            </w:r>
          </w:p>
          <w:p w:rsidR="00A56D0D" w:rsidRPr="00047EEF" w:rsidRDefault="00A56D0D" w:rsidP="00A56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 Федорович</w:t>
            </w:r>
          </w:p>
        </w:tc>
        <w:tc>
          <w:tcPr>
            <w:tcW w:w="2511" w:type="dxa"/>
          </w:tcPr>
          <w:p w:rsidR="00047EEF" w:rsidRPr="00047EEF" w:rsidRDefault="00A56D0D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Паршиков</w:t>
            </w:r>
          </w:p>
        </w:tc>
        <w:tc>
          <w:tcPr>
            <w:tcW w:w="3347" w:type="dxa"/>
          </w:tcPr>
          <w:p w:rsidR="00047EEF" w:rsidRDefault="00A56D0D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  <w:p w:rsidR="00A56D0D" w:rsidRDefault="00A56D0D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Майский</w:t>
            </w:r>
          </w:p>
          <w:p w:rsidR="00A56D0D" w:rsidRPr="00701CA9" w:rsidRDefault="00A56D0D" w:rsidP="00A56D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</w:tc>
      </w:tr>
      <w:tr w:rsidR="00A56D0D" w:rsidRPr="00047EEF" w:rsidTr="00471686">
        <w:trPr>
          <w:trHeight w:val="250"/>
        </w:trPr>
        <w:tc>
          <w:tcPr>
            <w:tcW w:w="700" w:type="dxa"/>
          </w:tcPr>
          <w:p w:rsidR="00A56D0D" w:rsidRDefault="00A56D0D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A56D0D" w:rsidRDefault="00A56D0D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471686" w:rsidRDefault="00471686" w:rsidP="00471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Жуковский</w:t>
            </w:r>
          </w:p>
          <w:p w:rsidR="00A56D0D" w:rsidRDefault="00471686" w:rsidP="00471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Николаевич</w:t>
            </w:r>
          </w:p>
        </w:tc>
        <w:tc>
          <w:tcPr>
            <w:tcW w:w="2511" w:type="dxa"/>
          </w:tcPr>
          <w:p w:rsidR="00A56D0D" w:rsidRDefault="00A56D0D" w:rsidP="00A56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Железнодорожный</w:t>
            </w:r>
          </w:p>
        </w:tc>
        <w:tc>
          <w:tcPr>
            <w:tcW w:w="3347" w:type="dxa"/>
          </w:tcPr>
          <w:p w:rsidR="00A56D0D" w:rsidRDefault="00A56D0D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Железнодорожников</w:t>
            </w:r>
          </w:p>
          <w:p w:rsidR="00A56D0D" w:rsidRDefault="00A56D0D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Тополиная</w:t>
            </w:r>
          </w:p>
          <w:p w:rsidR="00A56D0D" w:rsidRDefault="00A56D0D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  <w:p w:rsidR="00A56D0D" w:rsidRDefault="00A56D0D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  <w:p w:rsidR="00A56D0D" w:rsidRDefault="00471686" w:rsidP="004716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r w:rsidR="00A56D0D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</w:p>
        </w:tc>
      </w:tr>
      <w:tr w:rsidR="00471686" w:rsidRPr="00047EEF" w:rsidTr="00471686">
        <w:trPr>
          <w:trHeight w:val="250"/>
        </w:trPr>
        <w:tc>
          <w:tcPr>
            <w:tcW w:w="700" w:type="dxa"/>
          </w:tcPr>
          <w:p w:rsidR="00471686" w:rsidRDefault="00471686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" w:type="dxa"/>
          </w:tcPr>
          <w:p w:rsidR="00471686" w:rsidRDefault="00471686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471686" w:rsidRDefault="00471686" w:rsidP="00A56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Паршиков</w:t>
            </w:r>
          </w:p>
          <w:p w:rsidR="00471686" w:rsidRDefault="00471686" w:rsidP="00A56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2511" w:type="dxa"/>
          </w:tcPr>
          <w:p w:rsidR="00471686" w:rsidRDefault="00471686" w:rsidP="00471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Черкасский</w:t>
            </w:r>
          </w:p>
        </w:tc>
        <w:tc>
          <w:tcPr>
            <w:tcW w:w="3347" w:type="dxa"/>
          </w:tcPr>
          <w:p w:rsidR="00471686" w:rsidRDefault="00471686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  <w:p w:rsidR="00471686" w:rsidRDefault="00471686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  <w:p w:rsidR="00471686" w:rsidRDefault="00471686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Степная</w:t>
            </w:r>
          </w:p>
        </w:tc>
      </w:tr>
      <w:tr w:rsidR="00471686" w:rsidRPr="00047EEF" w:rsidTr="00471686">
        <w:trPr>
          <w:trHeight w:val="250"/>
        </w:trPr>
        <w:tc>
          <w:tcPr>
            <w:tcW w:w="700" w:type="dxa"/>
          </w:tcPr>
          <w:p w:rsidR="00471686" w:rsidRDefault="00471686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" w:type="dxa"/>
          </w:tcPr>
          <w:p w:rsidR="00471686" w:rsidRDefault="00471686" w:rsidP="00047E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471686" w:rsidRDefault="00471686" w:rsidP="00471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Сосова</w:t>
            </w:r>
            <w:proofErr w:type="spellEnd"/>
          </w:p>
          <w:p w:rsidR="00471686" w:rsidRDefault="00471686" w:rsidP="00471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Галина Викторовна </w:t>
            </w:r>
          </w:p>
          <w:p w:rsidR="00471686" w:rsidRDefault="00471686" w:rsidP="00A56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471686" w:rsidRDefault="00471686" w:rsidP="004716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Железнодорожный</w:t>
            </w:r>
          </w:p>
        </w:tc>
        <w:tc>
          <w:tcPr>
            <w:tcW w:w="3347" w:type="dxa"/>
          </w:tcPr>
          <w:p w:rsidR="00471686" w:rsidRDefault="00471686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  <w:p w:rsidR="00471686" w:rsidRDefault="00471686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  <w:p w:rsidR="00471686" w:rsidRDefault="00471686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  <w:p w:rsidR="00471686" w:rsidRDefault="00471686" w:rsidP="0070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</w:tr>
    </w:tbl>
    <w:p w:rsidR="00125BA0" w:rsidRPr="00125BA0" w:rsidRDefault="00125BA0" w:rsidP="00125B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25BA0" w:rsidRPr="0012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501" w:rsidRDefault="00907501" w:rsidP="00701CA9">
      <w:pPr>
        <w:spacing w:after="0" w:line="240" w:lineRule="auto"/>
      </w:pPr>
      <w:r>
        <w:separator/>
      </w:r>
    </w:p>
  </w:endnote>
  <w:endnote w:type="continuationSeparator" w:id="0">
    <w:p w:rsidR="00907501" w:rsidRDefault="00907501" w:rsidP="0070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501" w:rsidRDefault="00907501" w:rsidP="00701CA9">
      <w:pPr>
        <w:spacing w:after="0" w:line="240" w:lineRule="auto"/>
      </w:pPr>
      <w:r>
        <w:separator/>
      </w:r>
    </w:p>
  </w:footnote>
  <w:footnote w:type="continuationSeparator" w:id="0">
    <w:p w:rsidR="00907501" w:rsidRDefault="00907501" w:rsidP="00701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BA0"/>
    <w:rsid w:val="00035C53"/>
    <w:rsid w:val="00047EEF"/>
    <w:rsid w:val="00125BA0"/>
    <w:rsid w:val="00471686"/>
    <w:rsid w:val="00701CA9"/>
    <w:rsid w:val="00830246"/>
    <w:rsid w:val="008D1C5C"/>
    <w:rsid w:val="00907501"/>
    <w:rsid w:val="00A56D0D"/>
    <w:rsid w:val="00B5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8C946-9014-4EEA-A5D7-99A99F84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BA0"/>
    <w:pPr>
      <w:spacing w:after="0" w:line="240" w:lineRule="auto"/>
    </w:pPr>
  </w:style>
  <w:style w:type="table" w:styleId="a4">
    <w:name w:val="Table Grid"/>
    <w:basedOn w:val="a1"/>
    <w:uiPriority w:val="39"/>
    <w:rsid w:val="00125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1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CA9"/>
  </w:style>
  <w:style w:type="paragraph" w:styleId="a7">
    <w:name w:val="footer"/>
    <w:basedOn w:val="a"/>
    <w:link w:val="a8"/>
    <w:uiPriority w:val="99"/>
    <w:unhideWhenUsed/>
    <w:rsid w:val="00701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CA9"/>
  </w:style>
  <w:style w:type="paragraph" w:styleId="a9">
    <w:name w:val="Balloon Text"/>
    <w:basedOn w:val="a"/>
    <w:link w:val="aa"/>
    <w:uiPriority w:val="99"/>
    <w:semiHidden/>
    <w:unhideWhenUsed/>
    <w:rsid w:val="00471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1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2021-10-03T11:50:00Z</cp:lastPrinted>
  <dcterms:created xsi:type="dcterms:W3CDTF">2021-10-03T10:46:00Z</dcterms:created>
  <dcterms:modified xsi:type="dcterms:W3CDTF">2022-03-21T15:03:00Z</dcterms:modified>
</cp:coreProperties>
</file>