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40" w:rsidRDefault="00DD4340" w:rsidP="00DD434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DD4340" w:rsidRDefault="00DD4340" w:rsidP="00DD4340">
      <w:pPr>
        <w:pStyle w:val="12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РОСТОВСКАЯ ОБЛАСТЬ</w:t>
      </w:r>
    </w:p>
    <w:p w:rsidR="00DD4340" w:rsidRDefault="00DD4340" w:rsidP="00DD4340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DD4340" w:rsidRDefault="00DD4340" w:rsidP="00DD4340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DD4340" w:rsidRDefault="00DD4340" w:rsidP="00DD4340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DD4340" w:rsidRDefault="00DD4340" w:rsidP="00E445AA">
      <w:pPr>
        <w:pStyle w:val="a7"/>
        <w:spacing w:after="0"/>
        <w:rPr>
          <w:lang w:eastAsia="hi-IN" w:bidi="hi-IN"/>
        </w:rPr>
      </w:pPr>
    </w:p>
    <w:p w:rsidR="00DD4340" w:rsidRDefault="00DD4340" w:rsidP="00DD434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DD4340" w:rsidRDefault="00DD4340" w:rsidP="00DD4340">
      <w:pPr>
        <w:pStyle w:val="12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DD4340" w:rsidRDefault="00BA390A" w:rsidP="00DD4340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>05.09</w:t>
      </w:r>
      <w:r w:rsidR="00AC6503">
        <w:rPr>
          <w:sz w:val="28"/>
          <w:szCs w:val="28"/>
        </w:rPr>
        <w:t>.2023</w:t>
      </w:r>
      <w:r w:rsidR="00DD4340">
        <w:rPr>
          <w:sz w:val="28"/>
          <w:szCs w:val="28"/>
        </w:rPr>
        <w:t xml:space="preserve"> г.                                         </w:t>
      </w:r>
      <w:r w:rsidR="0021345E">
        <w:rPr>
          <w:sz w:val="28"/>
          <w:szCs w:val="28"/>
        </w:rPr>
        <w:t>№</w:t>
      </w:r>
      <w:r>
        <w:rPr>
          <w:sz w:val="28"/>
          <w:szCs w:val="28"/>
        </w:rPr>
        <w:t>70</w:t>
      </w:r>
      <w:r w:rsidR="00DD4340">
        <w:rPr>
          <w:sz w:val="28"/>
          <w:szCs w:val="28"/>
        </w:rPr>
        <w:t xml:space="preserve">                             ст. Маркинская</w:t>
      </w:r>
    </w:p>
    <w:p w:rsidR="00DD4340" w:rsidRDefault="00DD4340" w:rsidP="00DD4340">
      <w:pPr>
        <w:jc w:val="both"/>
        <w:rPr>
          <w:rStyle w:val="a9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DD4340" w:rsidRDefault="00DD4340" w:rsidP="00DD4340">
      <w:pPr>
        <w:jc w:val="both"/>
      </w:pPr>
      <w:r>
        <w:rPr>
          <w:rStyle w:val="a9"/>
          <w:b w:val="0"/>
          <w:color w:val="000000"/>
          <w:sz w:val="28"/>
          <w:szCs w:val="28"/>
        </w:rPr>
        <w:t>от 20.12.2018г.№ 202</w:t>
      </w:r>
      <w:r>
        <w:rPr>
          <w:rStyle w:val="a9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 Маркинского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«Обеспечение качественными жилищно-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</w:p>
    <w:p w:rsidR="00DD4340" w:rsidRDefault="00DD4340" w:rsidP="00DD4340">
      <w:pPr>
        <w:jc w:val="both"/>
        <w:rPr>
          <w:sz w:val="28"/>
          <w:szCs w:val="28"/>
        </w:rPr>
      </w:pPr>
    </w:p>
    <w:p w:rsidR="00DD4340" w:rsidRDefault="00DD4340" w:rsidP="00DD434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 </w:t>
      </w:r>
      <w:r>
        <w:rPr>
          <w:kern w:val="2"/>
          <w:sz w:val="28"/>
          <w:szCs w:val="28"/>
        </w:rPr>
        <w:t>решением Собрания депутатов Маркинского сельского поселения от 24.12.2021 года №</w:t>
      </w:r>
      <w:r w:rsidR="00360950">
        <w:rPr>
          <w:kern w:val="2"/>
          <w:sz w:val="28"/>
          <w:szCs w:val="28"/>
        </w:rPr>
        <w:t xml:space="preserve"> 47</w:t>
      </w:r>
      <w:r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360950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360950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360950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годов»</w:t>
      </w:r>
    </w:p>
    <w:p w:rsidR="00DD4340" w:rsidRDefault="00DD4340" w:rsidP="00DD4340">
      <w:pPr>
        <w:jc w:val="both"/>
        <w:rPr>
          <w:sz w:val="28"/>
          <w:szCs w:val="28"/>
        </w:rPr>
      </w:pPr>
    </w:p>
    <w:p w:rsidR="00DD4340" w:rsidRDefault="00DD4340" w:rsidP="00DD4340">
      <w:pPr>
        <w:jc w:val="center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>ПОСТАНОВЛЯЮ:</w:t>
      </w:r>
    </w:p>
    <w:p w:rsidR="00DD4340" w:rsidRDefault="00DD4340" w:rsidP="00DD4340">
      <w:pPr>
        <w:jc w:val="center"/>
      </w:pPr>
    </w:p>
    <w:p w:rsidR="00DD4340" w:rsidRDefault="00DD4340" w:rsidP="00DD4340">
      <w:pPr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 Внести изменения в постановление от 20.12.2018 года № 202 «Об  утверждении муниципальной программы Маркинского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согласно приложению 1 к настоящему постановлению: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202 «Об  утверждении муниципальной программы Маркинского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редакции.</w:t>
      </w:r>
    </w:p>
    <w:p w:rsidR="00DD4340" w:rsidRDefault="00DD4340" w:rsidP="00DD434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1.2. В приложении 1 к постановлению от 20.12.2018 года № 202 «Об  утверждении муниципальной программы Маркинского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 ресурсное обеспечение подпрограммы 1 «Создание условий для обеспечения качественными коммунальными услугами населения Маркинского сельского поселения» утвердить в новой редакции.</w:t>
      </w:r>
    </w:p>
    <w:p w:rsidR="00DD4340" w:rsidRDefault="00DD4340" w:rsidP="00DD434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1.3. В приложении 1 к постановлению от 20.12.2018 года № 202 «Об  утверждении муниципальной программы Маркинского сельского поселения </w:t>
      </w:r>
      <w:r>
        <w:rPr>
          <w:kern w:val="2"/>
          <w:sz w:val="28"/>
          <w:szCs w:val="28"/>
        </w:rPr>
        <w:lastRenderedPageBreak/>
        <w:t>Цимлянского района «Обеспечение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 ресурсное обеспечение подпрограммы 2 «Благоустройство населенных пунктов Маркинского сельского поселения» утвердить в новой редакции.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1.4. Приложение №3 к муниципальной программе Маркинского сельского поселения «Обеспечение качественными жилищно-коммунальными услугами населения»  утвердить в новой редакции.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1.5. Приложение №4 к муниципальной программе Маркинского сельского поселения «Обеспечение качественными жилищно-коммунальными услугами населения»  утвердить в новой редакции.</w:t>
      </w:r>
    </w:p>
    <w:p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</w:rPr>
      </w:pPr>
    </w:p>
    <w:p w:rsidR="00BA390A" w:rsidRDefault="00BA390A" w:rsidP="00DD4340">
      <w:pPr>
        <w:jc w:val="both"/>
        <w:rPr>
          <w:kern w:val="2"/>
        </w:rPr>
      </w:pPr>
    </w:p>
    <w:p w:rsidR="00BA390A" w:rsidRDefault="00BA390A" w:rsidP="00DD4340">
      <w:pPr>
        <w:jc w:val="both"/>
        <w:rPr>
          <w:kern w:val="2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 сельского поселения                                                О.С.Кулягина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E445AA" w:rsidRDefault="00E445AA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E445AA" w:rsidRDefault="00E445AA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Маркинского сельского поселения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A390A">
        <w:rPr>
          <w:rFonts w:ascii="Times New Roman" w:eastAsia="Times New Roman" w:hAnsi="Times New Roman" w:cs="Times New Roman"/>
          <w:sz w:val="24"/>
          <w:szCs w:val="24"/>
        </w:rPr>
        <w:t>05.09.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C650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BA390A">
        <w:rPr>
          <w:rFonts w:ascii="Times New Roman" w:eastAsia="Times New Roman" w:hAnsi="Times New Roman" w:cs="Times New Roman"/>
          <w:sz w:val="24"/>
          <w:szCs w:val="24"/>
        </w:rPr>
        <w:t>70</w:t>
      </w: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</w:p>
    <w:tbl>
      <w:tblPr>
        <w:tblW w:w="4995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6"/>
        <w:gridCol w:w="2704"/>
        <w:gridCol w:w="346"/>
        <w:gridCol w:w="104"/>
        <w:gridCol w:w="372"/>
        <w:gridCol w:w="78"/>
        <w:gridCol w:w="5895"/>
        <w:gridCol w:w="160"/>
      </w:tblGrid>
      <w:tr w:rsidR="00DD4340" w:rsidTr="00DD4340">
        <w:trPr>
          <w:gridBefore w:val="1"/>
          <w:gridAfter w:val="1"/>
          <w:wBefore w:w="27" w:type="dxa"/>
          <w:wAfter w:w="157" w:type="dxa"/>
        </w:trPr>
        <w:tc>
          <w:tcPr>
            <w:tcW w:w="270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34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51" w:type="dxa"/>
            <w:gridSpan w:val="4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муниципаль</w:t>
            </w:r>
            <w:r w:rsidR="00A83482">
              <w:rPr>
                <w:kern w:val="2"/>
                <w:lang w:eastAsia="en-US"/>
              </w:rPr>
              <w:t xml:space="preserve">ной программы составляет </w:t>
            </w:r>
            <w:r w:rsidR="00D650DC">
              <w:rPr>
                <w:kern w:val="2"/>
                <w:lang w:eastAsia="en-US"/>
              </w:rPr>
              <w:t>14335,06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–1358,45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–4686,15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–1514,76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</w:t>
            </w:r>
            <w:r w:rsidR="00D85BA7">
              <w:rPr>
                <w:kern w:val="2"/>
                <w:lang w:eastAsia="en-US"/>
              </w:rPr>
              <w:t>1341,3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2023 году – </w:t>
            </w:r>
            <w:r w:rsidR="00D650DC">
              <w:rPr>
                <w:kern w:val="2"/>
                <w:lang w:eastAsia="en-US"/>
              </w:rPr>
              <w:t xml:space="preserve">4655,6 </w:t>
            </w:r>
            <w:bookmarkStart w:id="0" w:name="_GoBack"/>
            <w:bookmarkEnd w:id="0"/>
            <w:r>
              <w:rPr>
                <w:kern w:val="2"/>
                <w:lang w:eastAsia="en-US"/>
              </w:rPr>
              <w:t>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2024 году – </w:t>
            </w:r>
            <w:r w:rsidR="00D85BA7">
              <w:rPr>
                <w:kern w:val="2"/>
                <w:lang w:eastAsia="en-US"/>
              </w:rPr>
              <w:t>583,7</w:t>
            </w:r>
            <w:r>
              <w:rPr>
                <w:kern w:val="2"/>
                <w:lang w:eastAsia="en-US"/>
              </w:rPr>
              <w:t>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2025 году – </w:t>
            </w:r>
            <w:r w:rsidR="00D85BA7">
              <w:rPr>
                <w:kern w:val="2"/>
                <w:lang w:eastAsia="en-US"/>
              </w:rPr>
              <w:t>195,1</w:t>
            </w:r>
            <w:r>
              <w:rPr>
                <w:kern w:val="2"/>
                <w:lang w:eastAsia="en-US"/>
              </w:rPr>
              <w:t>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средств областного бюджета – 3528,11*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3528,11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</w:t>
            </w:r>
            <w:r w:rsidR="004E6C3E">
              <w:rPr>
                <w:kern w:val="2"/>
                <w:lang w:eastAsia="en-US"/>
              </w:rPr>
              <w:t xml:space="preserve">дств местного бюджета –  </w:t>
            </w:r>
            <w:r w:rsidR="00D650DC">
              <w:rPr>
                <w:kern w:val="2"/>
                <w:lang w:eastAsia="en-US"/>
              </w:rPr>
              <w:t>10806,95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1358,45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1158,04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1514,76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2022 году –1341,3 тыс. рублей;</w:t>
            </w:r>
          </w:p>
          <w:p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 xml:space="preserve">в 2023 году – </w:t>
            </w:r>
            <w:r w:rsidR="00D650DC">
              <w:rPr>
                <w:kern w:val="2"/>
                <w:lang w:eastAsia="en-US"/>
              </w:rPr>
              <w:t>4655,6</w:t>
            </w:r>
            <w:r w:rsidRPr="00092B2F">
              <w:rPr>
                <w:kern w:val="2"/>
                <w:lang w:eastAsia="en-US"/>
              </w:rPr>
              <w:t xml:space="preserve"> тыс. рублей;</w:t>
            </w:r>
          </w:p>
          <w:p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2024 году – 583,7* тыс. рублей;</w:t>
            </w:r>
          </w:p>
          <w:p w:rsid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2025 году – 195,1* тыс. рублей.</w:t>
            </w:r>
          </w:p>
          <w:p w:rsidR="00DD4340" w:rsidRDefault="00DD4340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 0,0*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</w:rPr>
              <w:t>*Объемы финансирования по мероприятиям 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DD4340" w:rsidTr="00DD4340">
        <w:trPr>
          <w:gridBefore w:val="1"/>
          <w:gridAfter w:val="1"/>
          <w:wBefore w:w="27" w:type="dxa"/>
          <w:wAfter w:w="157" w:type="dxa"/>
          <w:trHeight w:val="81"/>
        </w:trPr>
        <w:tc>
          <w:tcPr>
            <w:tcW w:w="270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4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51" w:type="dxa"/>
            <w:gridSpan w:val="4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DD4340" w:rsidTr="00DD4340">
        <w:trPr>
          <w:trHeight w:val="540"/>
        </w:trPr>
        <w:tc>
          <w:tcPr>
            <w:tcW w:w="355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340" w:rsidRDefault="00DD43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1.2. Ресурсное обеспечение  подпрограммы 1 </w:t>
            </w:r>
            <w:r>
              <w:rPr>
                <w:kern w:val="2"/>
              </w:rPr>
              <w:t>«Создание условий для обеспечения качественными коммунальными услугами населения Маркинского сельского поселения»</w:t>
            </w:r>
          </w:p>
        </w:tc>
        <w:tc>
          <w:tcPr>
            <w:tcW w:w="61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340" w:rsidRDefault="00DD4340">
            <w:pPr>
              <w:spacing w:line="276" w:lineRule="auto"/>
              <w:jc w:val="both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на весь период реализации му</w:t>
            </w:r>
            <w:r w:rsidR="004E6C3E">
              <w:rPr>
                <w:kern w:val="2"/>
                <w:lang w:eastAsia="en-US"/>
              </w:rPr>
              <w:t xml:space="preserve">ниципальной программы  – </w:t>
            </w:r>
            <w:r w:rsidR="00EC20F4">
              <w:rPr>
                <w:kern w:val="2"/>
                <w:lang w:eastAsia="en-US"/>
              </w:rPr>
              <w:t>5294,57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623,86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519,52 тыс. рублей</w:t>
            </w:r>
          </w:p>
          <w:p w:rsidR="00DD4340" w:rsidRDefault="004E6C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900,79</w:t>
            </w:r>
            <w:r w:rsidR="00DD4340">
              <w:rPr>
                <w:lang w:eastAsia="en-US"/>
              </w:rPr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2022 году – </w:t>
            </w:r>
            <w:r w:rsidR="00092B2F">
              <w:rPr>
                <w:lang w:eastAsia="en-US"/>
              </w:rPr>
              <w:t>834,3</w:t>
            </w:r>
            <w:r w:rsidR="00DD4340">
              <w:rPr>
                <w:lang w:eastAsia="en-US"/>
              </w:rP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2023 году – </w:t>
            </w:r>
            <w:r w:rsidR="00092B2F">
              <w:rPr>
                <w:lang w:eastAsia="en-US"/>
              </w:rPr>
              <w:t>1</w:t>
            </w:r>
            <w:r w:rsidR="00EC20F4">
              <w:rPr>
                <w:lang w:eastAsia="en-US"/>
              </w:rPr>
              <w:t>77</w:t>
            </w:r>
            <w:r w:rsidR="00092B2F">
              <w:rPr>
                <w:lang w:eastAsia="en-US"/>
              </w:rPr>
              <w:t>3,4</w:t>
            </w:r>
            <w:r>
              <w:rPr>
                <w:lang w:eastAsia="en-US"/>
              </w:rP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2024 году – </w:t>
            </w:r>
            <w:r w:rsidR="00092B2F">
              <w:rPr>
                <w:lang w:eastAsia="en-US"/>
              </w:rPr>
              <w:t>513,7</w:t>
            </w:r>
            <w:r>
              <w:rPr>
                <w:lang w:eastAsia="en-US"/>
              </w:rPr>
              <w:t>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2025 году – </w:t>
            </w:r>
            <w:r w:rsidR="00092B2F">
              <w:rPr>
                <w:lang w:eastAsia="en-US"/>
              </w:rPr>
              <w:t>129,0</w:t>
            </w:r>
            <w:r>
              <w:rPr>
                <w:lang w:eastAsia="en-US"/>
              </w:rPr>
              <w:t>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средств  областного бюджета – 0,0* тыс.рублей,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</w:t>
            </w:r>
          </w:p>
          <w:p w:rsidR="00092B2F" w:rsidRPr="00092B2F" w:rsidRDefault="00DD4340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</w:t>
            </w:r>
            <w:r>
              <w:rPr>
                <w:color w:val="000000"/>
                <w:lang w:eastAsia="en-US"/>
              </w:rPr>
              <w:t xml:space="preserve">– </w:t>
            </w:r>
            <w:r w:rsidR="00EC20F4">
              <w:rPr>
                <w:kern w:val="2"/>
                <w:lang w:eastAsia="en-US"/>
              </w:rPr>
              <w:t>529</w:t>
            </w:r>
            <w:r w:rsidR="00092B2F" w:rsidRPr="00092B2F">
              <w:rPr>
                <w:kern w:val="2"/>
                <w:lang w:eastAsia="en-US"/>
              </w:rPr>
              <w:t>4,57* тыс. рублей, в том числе по годам: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2019 году – 623,86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2020 году – 519,52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2021 году – 900,79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2022 году – 834,3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2023 году – 1</w:t>
            </w:r>
            <w:r w:rsidR="00EC20F4">
              <w:rPr>
                <w:kern w:val="2"/>
                <w:lang w:eastAsia="en-US"/>
              </w:rPr>
              <w:t>77</w:t>
            </w:r>
            <w:r w:rsidRPr="00092B2F">
              <w:rPr>
                <w:kern w:val="2"/>
                <w:lang w:eastAsia="en-US"/>
              </w:rPr>
              <w:t>3,4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2024 году – 513,7*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2025 году – 129,0*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2026 году – 0,0*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2027 году – 0,0*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2028 году – 0,0*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2029 году – 0,0* тыс. рублей</w:t>
            </w:r>
          </w:p>
          <w:p w:rsid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2030 году – 0,0* тыс. рублей</w:t>
            </w:r>
          </w:p>
          <w:p w:rsidR="00DD4340" w:rsidRDefault="00DD4340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 0,0*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</w:rPr>
              <w:t>*Объемы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DD4340" w:rsidTr="00DD4340">
        <w:trPr>
          <w:gridAfter w:val="1"/>
          <w:wAfter w:w="160" w:type="dxa"/>
        </w:trPr>
        <w:tc>
          <w:tcPr>
            <w:tcW w:w="318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 xml:space="preserve">Ресурсное обеспечение подпрограммы 2 </w:t>
            </w:r>
            <w:r>
              <w:rPr>
                <w:kern w:val="2"/>
              </w:rPr>
              <w:t>«Благоустройство населенных пунктов Маркинского сельского поселения»</w:t>
            </w:r>
          </w:p>
        </w:tc>
        <w:tc>
          <w:tcPr>
            <w:tcW w:w="4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9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общий объем финансирования на весь период реализации мун</w:t>
            </w:r>
            <w:r w:rsidR="004E6C3E">
              <w:rPr>
                <w:kern w:val="2"/>
              </w:rPr>
              <w:t xml:space="preserve">иципальной программы  –  </w:t>
            </w:r>
            <w:r w:rsidR="00D650DC">
              <w:rPr>
                <w:kern w:val="2"/>
              </w:rPr>
              <w:t>9040,49</w:t>
            </w:r>
            <w:r>
              <w:rPr>
                <w:kern w:val="2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2019 году – 734,59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2020 году – 4166,63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>в 2021 году – 613,97</w:t>
            </w:r>
            <w:r w:rsidR="00DD4340"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 xml:space="preserve">в 2022 году – </w:t>
            </w:r>
            <w:r w:rsidR="00092B2F">
              <w:t>507,0</w:t>
            </w:r>
            <w:r w:rsidR="00DD4340"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2023 году – </w:t>
            </w:r>
            <w:r w:rsidR="00D650DC">
              <w:t>2882,2</w:t>
            </w:r>
            <w: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2024 году – </w:t>
            </w:r>
            <w:r w:rsidR="00092B2F">
              <w:t>70,0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lastRenderedPageBreak/>
              <w:t xml:space="preserve">в 2025 году – </w:t>
            </w:r>
            <w:r w:rsidR="00092B2F">
              <w:t>66,1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областного бюджета – </w:t>
            </w:r>
            <w:r>
              <w:rPr>
                <w:kern w:val="2"/>
                <w:lang w:eastAsia="en-US"/>
              </w:rPr>
              <w:t xml:space="preserve">3528,11* </w:t>
            </w:r>
            <w:r>
              <w:rPr>
                <w:kern w:val="2"/>
              </w:rPr>
              <w:t xml:space="preserve">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2020 году – </w:t>
            </w:r>
            <w:r>
              <w:rPr>
                <w:kern w:val="2"/>
                <w:lang w:eastAsia="en-US"/>
              </w:rPr>
              <w:t>3528,11</w:t>
            </w:r>
            <w:r>
              <w:rPr>
                <w:kern w:val="2"/>
              </w:rP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</w:t>
            </w:r>
            <w:r w:rsidR="004E6C3E">
              <w:rPr>
                <w:kern w:val="2"/>
              </w:rPr>
              <w:t xml:space="preserve">ия из местного бюджета – </w:t>
            </w:r>
            <w:r w:rsidR="00E87027">
              <w:rPr>
                <w:kern w:val="2"/>
              </w:rPr>
              <w:t>5512,38</w:t>
            </w:r>
            <w:r>
              <w:rPr>
                <w:kern w:val="2"/>
              </w:rPr>
              <w:t>* тыс. рублей,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734,59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638,52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>в 2021 году – 613,97</w:t>
            </w:r>
            <w:r w:rsidR="00DD4340"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 xml:space="preserve">в 2022 году – </w:t>
            </w:r>
            <w:r w:rsidR="00092B2F">
              <w:t>507,0</w:t>
            </w:r>
            <w:r w:rsidR="00DD4340"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2023 году – </w:t>
            </w:r>
            <w:r w:rsidR="00E87027">
              <w:t>2882,2</w:t>
            </w:r>
            <w: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2024 году – </w:t>
            </w:r>
            <w:r w:rsidR="00092B2F">
              <w:t>70,0*</w:t>
            </w:r>
            <w: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2025 году – </w:t>
            </w:r>
            <w:r w:rsidR="00092B2F">
              <w:t>66,1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внебюджетных средств – 0,0*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</w:pPr>
            <w:r>
              <w:rPr>
                <w:kern w:val="2"/>
              </w:rPr>
              <w:t>*Объемы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DD4340" w:rsidRDefault="00DD4340" w:rsidP="00DD4340">
      <w:pPr>
        <w:rPr>
          <w:kern w:val="2"/>
          <w:sz w:val="28"/>
          <w:szCs w:val="28"/>
        </w:rPr>
        <w:sectPr w:rsidR="00DD4340">
          <w:pgSz w:w="11907" w:h="16840"/>
          <w:pgMar w:top="1134" w:right="567" w:bottom="1134" w:left="1701" w:header="720" w:footer="720" w:gutter="0"/>
          <w:cols w:space="720"/>
        </w:sectPr>
      </w:pPr>
    </w:p>
    <w:p w:rsidR="00DD4340" w:rsidRDefault="00DD4340" w:rsidP="00DD434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jc w:val="center"/>
        <w:rPr>
          <w:kern w:val="2"/>
        </w:rPr>
      </w:pPr>
    </w:p>
    <w:p w:rsidR="00DD4340" w:rsidRDefault="00DD4340" w:rsidP="00DD4340">
      <w:pPr>
        <w:jc w:val="center"/>
        <w:rPr>
          <w:kern w:val="2"/>
        </w:rPr>
      </w:pPr>
      <w:r>
        <w:rPr>
          <w:kern w:val="2"/>
        </w:rPr>
        <w:t>РАСХОДЫ</w:t>
      </w:r>
    </w:p>
    <w:p w:rsidR="00DD4340" w:rsidRDefault="00DD4340" w:rsidP="00DD4340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DD4340" w:rsidRDefault="00DD4340" w:rsidP="00DD4340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tbl>
      <w:tblPr>
        <w:tblW w:w="15315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4"/>
        <w:gridCol w:w="993"/>
        <w:gridCol w:w="568"/>
        <w:gridCol w:w="568"/>
        <w:gridCol w:w="568"/>
        <w:gridCol w:w="425"/>
        <w:gridCol w:w="993"/>
        <w:gridCol w:w="850"/>
        <w:gridCol w:w="851"/>
        <w:gridCol w:w="844"/>
        <w:gridCol w:w="709"/>
        <w:gridCol w:w="709"/>
        <w:gridCol w:w="708"/>
        <w:gridCol w:w="709"/>
        <w:gridCol w:w="709"/>
        <w:gridCol w:w="709"/>
        <w:gridCol w:w="708"/>
        <w:gridCol w:w="573"/>
        <w:gridCol w:w="567"/>
      </w:tblGrid>
      <w:tr w:rsidR="00DD4340" w:rsidTr="00936321">
        <w:trPr>
          <w:trHeight w:val="672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исполнитель, соисполнитель, участники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Код бюджетной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расходов, всего*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="00360950">
              <w:rPr>
                <w:color w:val="000000"/>
                <w:sz w:val="22"/>
                <w:szCs w:val="22"/>
                <w:lang w:eastAsia="en-US"/>
              </w:rPr>
              <w:t>муниципальной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программы </w:t>
            </w:r>
          </w:p>
        </w:tc>
      </w:tr>
      <w:tr w:rsidR="00DD4340" w:rsidTr="00936321">
        <w:trPr>
          <w:trHeight w:val="481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DD4340" w:rsidRDefault="00DD4340" w:rsidP="00DD4340">
      <w:pPr>
        <w:rPr>
          <w:sz w:val="22"/>
          <w:szCs w:val="22"/>
        </w:rPr>
      </w:pPr>
    </w:p>
    <w:tbl>
      <w:tblPr>
        <w:tblW w:w="15315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4"/>
        <w:gridCol w:w="993"/>
        <w:gridCol w:w="568"/>
        <w:gridCol w:w="568"/>
        <w:gridCol w:w="568"/>
        <w:gridCol w:w="425"/>
        <w:gridCol w:w="987"/>
        <w:gridCol w:w="856"/>
        <w:gridCol w:w="851"/>
        <w:gridCol w:w="844"/>
        <w:gridCol w:w="709"/>
        <w:gridCol w:w="709"/>
        <w:gridCol w:w="708"/>
        <w:gridCol w:w="709"/>
        <w:gridCol w:w="709"/>
        <w:gridCol w:w="709"/>
        <w:gridCol w:w="708"/>
        <w:gridCol w:w="573"/>
        <w:gridCol w:w="567"/>
      </w:tblGrid>
      <w:tr w:rsidR="00DD4340" w:rsidTr="000B2E0C">
        <w:trPr>
          <w:trHeight w:val="156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0B295C" w:rsidTr="000B2E0C">
        <w:trPr>
          <w:trHeight w:val="321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5C" w:rsidRPr="006D1D06" w:rsidRDefault="000B295C" w:rsidP="006D1D06">
            <w:pPr>
              <w:rPr>
                <w:b/>
                <w:bCs/>
                <w:kern w:val="2"/>
                <w:lang w:eastAsia="en-US"/>
              </w:rPr>
            </w:pPr>
            <w:r w:rsidRPr="006D1D06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6D1D06"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 w:rsidRPr="006D1D06"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 w:rsidRPr="006D1D06"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0B295C" w:rsidRDefault="000B295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295C" w:rsidRPr="000B295C" w:rsidRDefault="00E87027" w:rsidP="00AC6503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10806,95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E87027" w:rsidP="000B295C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4655,6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0B295C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83,7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0B295C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195,1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0B295C" w:rsidTr="000B2E0C">
        <w:trPr>
          <w:trHeight w:val="321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C" w:rsidRDefault="000B295C" w:rsidP="006D1D06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295C" w:rsidRPr="000B295C" w:rsidRDefault="00E87027" w:rsidP="006D1D06">
            <w:pPr>
              <w:ind w:right="-96"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10806,95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Cs/>
                <w:color w:val="000000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Cs/>
                <w:color w:val="000000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Cs/>
                <w:color w:val="000000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E87027" w:rsidP="00AC6503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4655,6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583,7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 w:rsidRPr="000B295C"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195,1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Default="000B295C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Default="000B295C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Default="000B295C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Default="000B295C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Default="000B295C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0B2E0C" w:rsidTr="000B2E0C">
        <w:trPr>
          <w:trHeight w:val="386"/>
        </w:trPr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E0C" w:rsidRDefault="000B2E0C" w:rsidP="006D1D06">
            <w:pPr>
              <w:rPr>
                <w:bCs/>
                <w:i/>
                <w:color w:val="000000"/>
                <w:lang w:eastAsia="en-US"/>
              </w:rPr>
            </w:pPr>
            <w:r w:rsidRPr="007A5171"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Подпрограмма 1.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>Создание условий для обеспечения качественными коммунальными услугами населения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0B2E0C" w:rsidRDefault="000B2E0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A53CE2" w:rsidP="000B2E0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529</w:t>
            </w:r>
            <w:r w:rsidR="00AC6503">
              <w:rPr>
                <w:b/>
                <w:color w:val="000000"/>
                <w:sz w:val="22"/>
                <w:szCs w:val="22"/>
                <w:lang w:eastAsia="en-US"/>
              </w:rPr>
              <w:t>4</w:t>
            </w:r>
            <w:r w:rsidR="000B2E0C" w:rsidRPr="000B2E0C">
              <w:rPr>
                <w:b/>
                <w:color w:val="000000"/>
                <w:sz w:val="22"/>
                <w:szCs w:val="22"/>
                <w:lang w:eastAsia="en-US"/>
              </w:rPr>
              <w:t>,57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AC6503" w:rsidP="00AC6503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1773,4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513,7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129,0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B2E0C" w:rsidTr="000B2E0C">
        <w:trPr>
          <w:trHeight w:val="703"/>
        </w:trPr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2E0C" w:rsidRDefault="000B2E0C" w:rsidP="006D1D06">
            <w:pPr>
              <w:rPr>
                <w:bCs/>
                <w:i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B2E0C" w:rsidRDefault="00A53CE2" w:rsidP="000B2E0C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529</w:t>
            </w:r>
            <w:r w:rsidR="00AC6503">
              <w:rPr>
                <w:color w:val="000000"/>
                <w:sz w:val="22"/>
                <w:szCs w:val="22"/>
                <w:lang w:eastAsia="en-US"/>
              </w:rPr>
              <w:t>4,</w:t>
            </w:r>
            <w:r w:rsidR="000B2E0C" w:rsidRPr="008C703B">
              <w:rPr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AC6503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E0C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71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ОМ 1.1. Мероприятия по обслуживанию сетей уличного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A53CE2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5284,57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503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71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1.2. </w:t>
            </w:r>
            <w:r>
              <w:rPr>
                <w:sz w:val="22"/>
                <w:szCs w:val="22"/>
              </w:rPr>
              <w:t xml:space="preserve">Изготовление технического плана </w:t>
            </w:r>
            <w:r>
              <w:rPr>
                <w:sz w:val="22"/>
                <w:szCs w:val="22"/>
              </w:rPr>
              <w:lastRenderedPageBreak/>
              <w:t>сооружения (сети наружного освещения) Маркинского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756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i/>
                <w:color w:val="000000"/>
                <w:lang w:eastAsia="en-US"/>
              </w:rPr>
            </w:pPr>
            <w:r w:rsidRPr="007A5171">
              <w:rPr>
                <w:b/>
                <w:i/>
                <w:color w:val="000000"/>
                <w:sz w:val="22"/>
                <w:szCs w:val="22"/>
                <w:lang w:eastAsia="en-US"/>
              </w:rPr>
              <w:lastRenderedPageBreak/>
              <w:t>Подпрограмма 2.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Pr="007A5171" w:rsidRDefault="0074777B" w:rsidP="006D1D0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5512,38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936321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74777B" w:rsidP="000B2E0C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2882,2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0B2E0C" w:rsidP="000B2E0C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73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Pr="006D1D06" w:rsidRDefault="0074777B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5512,38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936321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D85BA7" w:rsidRDefault="0074777B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2882,2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E0C" w:rsidRPr="00D85BA7" w:rsidRDefault="000B2E0C" w:rsidP="000B2E0C">
            <w:pPr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D85BA7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64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ОМ.2.1. Расходы на организацию и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kern w:val="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A53CE2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  <w:r w:rsidR="000B2E0C">
              <w:rPr>
                <w:color w:val="000000"/>
                <w:sz w:val="22"/>
                <w:szCs w:val="22"/>
                <w:lang w:eastAsia="en-US"/>
              </w:rPr>
              <w:t>89,64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167,71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128,48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503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360950">
              <w:rPr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52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74777B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4429,55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287,62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485,49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74777B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2522,2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52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2.3.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29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2.4 Мероприятия, связанные с профилактикой и устранением новой коронавирусной инфекции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DD4340" w:rsidRDefault="00DD4340" w:rsidP="00DD4340">
      <w:pPr>
        <w:tabs>
          <w:tab w:val="left" w:pos="709"/>
        </w:tabs>
        <w:ind w:left="720"/>
        <w:rPr>
          <w:kern w:val="2"/>
          <w:sz w:val="22"/>
          <w:szCs w:val="22"/>
        </w:rPr>
        <w:sectPr w:rsidR="00DD4340">
          <w:type w:val="continuous"/>
          <w:pgSz w:w="16840" w:h="11907" w:orient="landscape"/>
          <w:pgMar w:top="1134" w:right="567" w:bottom="1134" w:left="1701" w:header="720" w:footer="720" w:gutter="0"/>
          <w:cols w:space="720"/>
        </w:sectPr>
      </w:pPr>
      <w:r>
        <w:rPr>
          <w:kern w:val="2"/>
          <w:sz w:val="22"/>
          <w:szCs w:val="22"/>
        </w:rPr>
        <w:t>* Здесь и далее сокращение МС</w:t>
      </w:r>
      <w:r w:rsidR="006D1D06">
        <w:rPr>
          <w:kern w:val="2"/>
          <w:sz w:val="22"/>
          <w:szCs w:val="22"/>
        </w:rPr>
        <w:t>П-Маркинское сельское поселения</w:t>
      </w:r>
    </w:p>
    <w:p w:rsidR="00DD4340" w:rsidRDefault="00DD4340" w:rsidP="006D1D06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tabs>
          <w:tab w:val="left" w:pos="709"/>
        </w:tabs>
        <w:jc w:val="right"/>
        <w:rPr>
          <w:kern w:val="2"/>
        </w:rPr>
      </w:pPr>
    </w:p>
    <w:p w:rsidR="00DD4340" w:rsidRDefault="00DD4340" w:rsidP="00DD4340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DD4340" w:rsidRDefault="00DD4340" w:rsidP="00DD4340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4775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4"/>
        <w:gridCol w:w="2731"/>
        <w:gridCol w:w="1094"/>
        <w:gridCol w:w="888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DD4340" w:rsidTr="00DD4340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расходов всего*</w:t>
            </w:r>
            <w:r>
              <w:rPr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 реализации</w:t>
            </w:r>
          </w:p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муниципальной программы</w:t>
            </w:r>
          </w:p>
        </w:tc>
      </w:tr>
      <w:tr w:rsidR="00DD4340" w:rsidTr="00DD4340">
        <w:trPr>
          <w:cantSplit/>
          <w:trHeight w:val="848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0B295C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0B29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DD4340" w:rsidRDefault="00DD4340" w:rsidP="00DD4340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8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4"/>
        <w:gridCol w:w="2834"/>
        <w:gridCol w:w="1134"/>
        <w:gridCol w:w="85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DD4340" w:rsidTr="00C70336">
        <w:trPr>
          <w:trHeight w:val="315"/>
          <w:tblHeader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D85BA7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  <w:p w:rsidR="00D85BA7" w:rsidRDefault="00D85BA7">
            <w:pPr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E8702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14335,06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4686,15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0B295C" w:rsidRDefault="00D85BA7" w:rsidP="00AC6503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0B295C" w:rsidRDefault="00E87027" w:rsidP="00AC6503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4655,6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0B295C" w:rsidRDefault="00D85BA7" w:rsidP="00AC6503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583,7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0B295C" w:rsidRDefault="00D85BA7" w:rsidP="00AC6503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 w:rsidRPr="000B295C"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195,1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 w:rsidP="00AC6503">
            <w:pPr>
              <w:ind w:right="-96" w:hanging="51"/>
              <w:jc w:val="center"/>
              <w:rPr>
                <w:bCs/>
                <w:color w:val="000000"/>
                <w:lang w:eastAsia="en-US"/>
              </w:rPr>
            </w:pPr>
            <w:r w:rsidRPr="00D85BA7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53CE2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E2" w:rsidRDefault="00A53CE2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Default="00A53CE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CE2" w:rsidRPr="000B295C" w:rsidRDefault="00E87027" w:rsidP="00C47653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10806,95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Pr="000B295C" w:rsidRDefault="00A53CE2" w:rsidP="00C4765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Pr="000B295C" w:rsidRDefault="00A53CE2" w:rsidP="00C4765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CE2" w:rsidRPr="000B295C" w:rsidRDefault="00A53CE2" w:rsidP="00C4765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CE2" w:rsidRPr="000B295C" w:rsidRDefault="00A53CE2" w:rsidP="00C47653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CE2" w:rsidRPr="000B295C" w:rsidRDefault="00E87027" w:rsidP="00C47653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4655,6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Pr="000B295C" w:rsidRDefault="00A53CE2" w:rsidP="00C47653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Pr="000B295C" w:rsidRDefault="00A53CE2" w:rsidP="00C47653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195,1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Pr="00D85BA7" w:rsidRDefault="00A53CE2" w:rsidP="00AC6503">
            <w:pPr>
              <w:ind w:right="-96" w:hanging="51"/>
              <w:jc w:val="center"/>
              <w:rPr>
                <w:bCs/>
                <w:color w:val="000000"/>
                <w:lang w:eastAsia="en-US"/>
              </w:rPr>
            </w:pPr>
            <w:r w:rsidRPr="00D85BA7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Pr="00D85BA7" w:rsidRDefault="00A53CE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Default="00A53CE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Default="00A53CE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Default="00A53CE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4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53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9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D85BA7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1. «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 xml:space="preserve">Создание условий для обеспечения 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lastRenderedPageBreak/>
              <w:t>качественными коммунальными услугами населения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720F4E" w:rsidP="00AC6503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5294</w:t>
            </w:r>
            <w:r w:rsidR="00D85BA7" w:rsidRPr="008C703B">
              <w:rPr>
                <w:color w:val="000000"/>
                <w:sz w:val="22"/>
                <w:szCs w:val="22"/>
                <w:lang w:eastAsia="en-US"/>
              </w:rPr>
              <w:t>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 w:rsidP="002A0EE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2A0EE5">
              <w:rPr>
                <w:color w:val="000000"/>
                <w:sz w:val="22"/>
                <w:szCs w:val="22"/>
                <w:lang w:eastAsia="en-US"/>
              </w:rPr>
              <w:t>77</w:t>
            </w:r>
            <w:r>
              <w:rPr>
                <w:color w:val="000000"/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A0EE5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E5" w:rsidRDefault="002A0EE5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EE5" w:rsidRDefault="00720F4E" w:rsidP="0074777B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529</w:t>
            </w:r>
            <w:r w:rsidR="002A0EE5" w:rsidRPr="008C703B">
              <w:rPr>
                <w:color w:val="000000"/>
                <w:sz w:val="22"/>
                <w:szCs w:val="22"/>
                <w:lang w:eastAsia="en-US"/>
              </w:rPr>
              <w:t>4,57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 w:rsidP="007477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 w:rsidP="007477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EE5" w:rsidRDefault="002A0EE5" w:rsidP="007477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EE5" w:rsidRDefault="002A0EE5" w:rsidP="007477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EE5" w:rsidRDefault="002A0EE5" w:rsidP="007477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 w:rsidP="007477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 w:rsidP="007477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безвозмездные поступления в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60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85BA7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</w:p>
          <w:p w:rsidR="00D85BA7" w:rsidRDefault="00D85BA7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E87027" w:rsidP="00D650D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  <w:r w:rsidR="00D650DC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>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4166,63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D85BA7" w:rsidRDefault="00E8702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2882,2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85BA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A7" w:rsidRDefault="00D85BA7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E8702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5512,38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D85BA7" w:rsidRDefault="00E8702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2882,2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местного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областного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0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50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</w:tbl>
    <w:p w:rsidR="00DD4340" w:rsidRDefault="00DD4340" w:rsidP="00DD4340"/>
    <w:p w:rsidR="00DD4340" w:rsidRDefault="00DD4340" w:rsidP="00DD4340"/>
    <w:p w:rsidR="00DD4340" w:rsidRDefault="00DD4340" w:rsidP="00DD4340">
      <w:pPr>
        <w:sectPr w:rsidR="00DD4340" w:rsidSect="00DD434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D4340" w:rsidRDefault="00DD4340" w:rsidP="00DD4340"/>
    <w:sectPr w:rsidR="00DD4340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C9A" w:rsidRDefault="008F2C9A" w:rsidP="00DD4340">
      <w:r>
        <w:separator/>
      </w:r>
    </w:p>
  </w:endnote>
  <w:endnote w:type="continuationSeparator" w:id="1">
    <w:p w:rsidR="008F2C9A" w:rsidRDefault="008F2C9A" w:rsidP="00DD4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C9A" w:rsidRDefault="008F2C9A" w:rsidP="00DD4340">
      <w:r>
        <w:separator/>
      </w:r>
    </w:p>
  </w:footnote>
  <w:footnote w:type="continuationSeparator" w:id="1">
    <w:p w:rsidR="008F2C9A" w:rsidRDefault="008F2C9A" w:rsidP="00DD43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340"/>
    <w:rsid w:val="00092B2F"/>
    <w:rsid w:val="000B1798"/>
    <w:rsid w:val="000B295C"/>
    <w:rsid w:val="000B2E0C"/>
    <w:rsid w:val="00126B70"/>
    <w:rsid w:val="001627A4"/>
    <w:rsid w:val="00172BFB"/>
    <w:rsid w:val="0021345E"/>
    <w:rsid w:val="00227DB0"/>
    <w:rsid w:val="002A0EE5"/>
    <w:rsid w:val="00360950"/>
    <w:rsid w:val="00415437"/>
    <w:rsid w:val="00495069"/>
    <w:rsid w:val="004E6C3E"/>
    <w:rsid w:val="005B6E05"/>
    <w:rsid w:val="005D28AE"/>
    <w:rsid w:val="005E3199"/>
    <w:rsid w:val="00610106"/>
    <w:rsid w:val="0061019A"/>
    <w:rsid w:val="006D1D06"/>
    <w:rsid w:val="006D76F5"/>
    <w:rsid w:val="00720F4E"/>
    <w:rsid w:val="00727B47"/>
    <w:rsid w:val="0074777B"/>
    <w:rsid w:val="007A0B93"/>
    <w:rsid w:val="007A5171"/>
    <w:rsid w:val="007C5656"/>
    <w:rsid w:val="007C7F56"/>
    <w:rsid w:val="007D390E"/>
    <w:rsid w:val="00824B23"/>
    <w:rsid w:val="00882DB0"/>
    <w:rsid w:val="0089762D"/>
    <w:rsid w:val="008F2C9A"/>
    <w:rsid w:val="00936321"/>
    <w:rsid w:val="00A0281F"/>
    <w:rsid w:val="00A2713A"/>
    <w:rsid w:val="00A53CE2"/>
    <w:rsid w:val="00A83482"/>
    <w:rsid w:val="00AC6503"/>
    <w:rsid w:val="00B10FD4"/>
    <w:rsid w:val="00BA390A"/>
    <w:rsid w:val="00C47653"/>
    <w:rsid w:val="00C70336"/>
    <w:rsid w:val="00D650DC"/>
    <w:rsid w:val="00D85BA7"/>
    <w:rsid w:val="00D9747B"/>
    <w:rsid w:val="00DA6112"/>
    <w:rsid w:val="00DC2189"/>
    <w:rsid w:val="00DD4340"/>
    <w:rsid w:val="00E445AA"/>
    <w:rsid w:val="00E87027"/>
    <w:rsid w:val="00E97125"/>
    <w:rsid w:val="00EC2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DD434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7"/>
    <w:rsid w:val="00DD434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9">
    <w:name w:val="Strong"/>
    <w:basedOn w:val="a0"/>
    <w:qFormat/>
    <w:rsid w:val="00DD4340"/>
    <w:rPr>
      <w:b/>
      <w:bCs/>
    </w:rPr>
  </w:style>
  <w:style w:type="paragraph" w:customStyle="1" w:styleId="ConsPlusNonformat">
    <w:name w:val="ConsPlusNonformat"/>
    <w:rsid w:val="00DD43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7B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B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DD434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7"/>
    <w:rsid w:val="00DD434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9">
    <w:name w:val="Strong"/>
    <w:basedOn w:val="a0"/>
    <w:qFormat/>
    <w:rsid w:val="00DD4340"/>
    <w:rPr>
      <w:b/>
      <w:bCs/>
    </w:rPr>
  </w:style>
  <w:style w:type="paragraph" w:customStyle="1" w:styleId="ConsPlusNonformat">
    <w:name w:val="ConsPlusNonformat"/>
    <w:rsid w:val="00DD43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7B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B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73CF6-C4FD-4843-9129-4BFEF5BF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2023-08-23T09:25:00Z</cp:lastPrinted>
  <dcterms:created xsi:type="dcterms:W3CDTF">2023-08-31T13:46:00Z</dcterms:created>
  <dcterms:modified xsi:type="dcterms:W3CDTF">2023-09-05T08:26:00Z</dcterms:modified>
</cp:coreProperties>
</file>