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0" w:rsidRDefault="00A21A02" w:rsidP="00896CF0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6759" cy="720000"/>
            <wp:effectExtent l="19050" t="0" r="0" b="0"/>
            <wp:docPr id="5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F0"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</w:p>
    <w:p w:rsidR="00896CF0" w:rsidRDefault="00896CF0" w:rsidP="00896CF0">
      <w:pPr>
        <w:jc w:val="center"/>
        <w:rPr>
          <w:sz w:val="28"/>
          <w:szCs w:val="28"/>
        </w:rPr>
      </w:pPr>
    </w:p>
    <w:p w:rsidR="0039076E" w:rsidRPr="009E7E8C" w:rsidRDefault="00896CF0" w:rsidP="009E7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МАРКИНСКОГО </w:t>
      </w:r>
      <w:r>
        <w:rPr>
          <w:bCs/>
          <w:sz w:val="28"/>
          <w:szCs w:val="28"/>
        </w:rPr>
        <w:t>СЕЛЬСКОГО ПОСЕЛЕНИЯ</w:t>
      </w:r>
      <w:r>
        <w:rPr>
          <w:spacing w:val="-8"/>
          <w:sz w:val="28"/>
          <w:szCs w:val="28"/>
        </w:rPr>
        <w:t xml:space="preserve">                                                         </w:t>
      </w:r>
      <w:r w:rsidR="0039076E" w:rsidRPr="0039076E">
        <w:rPr>
          <w:color w:val="000000"/>
          <w:sz w:val="28"/>
          <w:szCs w:val="28"/>
        </w:rPr>
        <w:t xml:space="preserve">                  </w:t>
      </w:r>
    </w:p>
    <w:p w:rsidR="0039076E" w:rsidRPr="003E3EA5" w:rsidRDefault="00896CF0" w:rsidP="00896CF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val="en-US" w:eastAsia="en-US"/>
        </w:rPr>
      </w:pPr>
      <w:r w:rsidRPr="0039076E">
        <w:rPr>
          <w:rFonts w:cs="Arial"/>
          <w:bCs/>
          <w:sz w:val="28"/>
          <w:szCs w:val="28"/>
          <w:lang w:eastAsia="en-US"/>
        </w:rPr>
        <w:t>ПОСТАНОВЛЕНИЕ</w:t>
      </w:r>
      <w:r w:rsidR="009E7E8C">
        <w:rPr>
          <w:rFonts w:cs="Arial"/>
          <w:bCs/>
          <w:sz w:val="28"/>
          <w:szCs w:val="28"/>
          <w:lang w:eastAsia="en-US"/>
        </w:rPr>
        <w:t xml:space="preserve">     </w:t>
      </w:r>
    </w:p>
    <w:p w:rsidR="00B92BDA" w:rsidRPr="00B92BDA" w:rsidRDefault="00B92BDA" w:rsidP="0039076E">
      <w:pPr>
        <w:widowControl/>
        <w:jc w:val="center"/>
        <w:rPr>
          <w:rFonts w:cs="Arial"/>
          <w:bCs/>
          <w:sz w:val="28"/>
          <w:szCs w:val="28"/>
          <w:lang w:val="en-US" w:eastAsia="en-US"/>
        </w:rPr>
      </w:pPr>
    </w:p>
    <w:p w:rsidR="00AD6F49" w:rsidRPr="009E7E8C" w:rsidRDefault="00B92BDA" w:rsidP="009E7E8C">
      <w:pPr>
        <w:widowControl/>
        <w:autoSpaceDE/>
        <w:autoSpaceDN/>
        <w:adjustRightInd/>
        <w:spacing w:after="200"/>
        <w:jc w:val="both"/>
        <w:rPr>
          <w:spacing w:val="-8"/>
          <w:sz w:val="28"/>
          <w:szCs w:val="28"/>
        </w:rPr>
      </w:pPr>
      <w:proofErr w:type="gramStart"/>
      <w:r>
        <w:rPr>
          <w:rFonts w:cs="Arial"/>
          <w:bCs/>
          <w:sz w:val="28"/>
          <w:szCs w:val="28"/>
          <w:lang w:val="en-US" w:eastAsia="en-US"/>
        </w:rPr>
        <w:t>23</w:t>
      </w:r>
      <w:r w:rsidR="00DC222E">
        <w:rPr>
          <w:rFonts w:cs="Arial"/>
          <w:bCs/>
          <w:sz w:val="28"/>
          <w:szCs w:val="28"/>
          <w:lang w:eastAsia="en-US"/>
        </w:rPr>
        <w:t>.</w:t>
      </w:r>
      <w:r>
        <w:rPr>
          <w:rFonts w:cs="Arial"/>
          <w:bCs/>
          <w:sz w:val="28"/>
          <w:szCs w:val="28"/>
          <w:lang w:val="en-US" w:eastAsia="en-US"/>
        </w:rPr>
        <w:t>10</w:t>
      </w:r>
      <w:r>
        <w:rPr>
          <w:rFonts w:cs="Arial"/>
          <w:bCs/>
          <w:sz w:val="28"/>
          <w:szCs w:val="28"/>
          <w:lang w:eastAsia="en-US"/>
        </w:rPr>
        <w:t>.</w:t>
      </w:r>
      <w:r w:rsidR="00DC222E">
        <w:rPr>
          <w:rFonts w:cs="Arial"/>
          <w:bCs/>
          <w:sz w:val="28"/>
          <w:szCs w:val="28"/>
          <w:lang w:eastAsia="en-US"/>
        </w:rPr>
        <w:t>2023</w:t>
      </w:r>
      <w:r w:rsidR="0039076E" w:rsidRPr="00FF2277">
        <w:rPr>
          <w:spacing w:val="-8"/>
          <w:sz w:val="28"/>
          <w:szCs w:val="28"/>
        </w:rPr>
        <w:t xml:space="preserve"> года             </w:t>
      </w:r>
      <w:r w:rsidR="009E50B4">
        <w:rPr>
          <w:spacing w:val="-8"/>
          <w:sz w:val="28"/>
          <w:szCs w:val="28"/>
        </w:rPr>
        <w:t xml:space="preserve">                 </w:t>
      </w:r>
      <w:r w:rsidR="008B7A8F" w:rsidRPr="00FF2277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</w:t>
      </w:r>
      <w:r w:rsidR="008B7A8F" w:rsidRPr="00FF2277">
        <w:rPr>
          <w:spacing w:val="-8"/>
          <w:sz w:val="28"/>
          <w:szCs w:val="28"/>
        </w:rPr>
        <w:t xml:space="preserve"> №</w:t>
      </w:r>
      <w:r>
        <w:rPr>
          <w:spacing w:val="-8"/>
          <w:sz w:val="28"/>
          <w:szCs w:val="28"/>
        </w:rPr>
        <w:t>94</w:t>
      </w:r>
      <w:r w:rsidR="008B7A8F" w:rsidRPr="00FF2277">
        <w:rPr>
          <w:spacing w:val="-8"/>
          <w:sz w:val="28"/>
          <w:szCs w:val="28"/>
        </w:rPr>
        <w:t xml:space="preserve">  </w:t>
      </w:r>
      <w:r w:rsidR="0039076E" w:rsidRPr="0039076E">
        <w:rPr>
          <w:spacing w:val="-8"/>
          <w:sz w:val="28"/>
          <w:szCs w:val="28"/>
        </w:rPr>
        <w:t xml:space="preserve">     </w:t>
      </w:r>
      <w:r w:rsidR="009E50B4">
        <w:rPr>
          <w:spacing w:val="-8"/>
          <w:sz w:val="28"/>
          <w:szCs w:val="28"/>
        </w:rPr>
        <w:t xml:space="preserve">                          </w:t>
      </w:r>
      <w:r w:rsidR="0039076E" w:rsidRPr="0039076E"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       </w:t>
      </w:r>
      <w:r w:rsidR="0039076E" w:rsidRPr="0039076E">
        <w:rPr>
          <w:spacing w:val="-8"/>
          <w:sz w:val="28"/>
          <w:szCs w:val="28"/>
        </w:rPr>
        <w:t>ст.</w:t>
      </w:r>
      <w:proofErr w:type="gramEnd"/>
      <w:r w:rsidR="0039076E" w:rsidRPr="0039076E">
        <w:rPr>
          <w:spacing w:val="-8"/>
          <w:sz w:val="28"/>
          <w:szCs w:val="28"/>
        </w:rPr>
        <w:t xml:space="preserve"> </w:t>
      </w:r>
      <w:proofErr w:type="spellStart"/>
      <w:r w:rsidR="009E50B4">
        <w:rPr>
          <w:spacing w:val="-8"/>
          <w:sz w:val="28"/>
          <w:szCs w:val="28"/>
        </w:rPr>
        <w:t>Маркинская</w:t>
      </w:r>
      <w:proofErr w:type="spellEnd"/>
    </w:p>
    <w:p w:rsidR="00101EB5" w:rsidRDefault="009E76F3" w:rsidP="00101EB5">
      <w:pPr>
        <w:rPr>
          <w:sz w:val="28"/>
          <w:szCs w:val="28"/>
        </w:rPr>
      </w:pPr>
      <w:r w:rsidRPr="00DC222E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</w:t>
      </w:r>
      <w:r w:rsidR="00101EB5">
        <w:rPr>
          <w:sz w:val="28"/>
          <w:szCs w:val="28"/>
        </w:rPr>
        <w:t xml:space="preserve"> работы по проведению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инвентаризации сведений об адресах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538D">
        <w:rPr>
          <w:sz w:val="28"/>
          <w:szCs w:val="28"/>
        </w:rPr>
        <w:t>Маркинского</w:t>
      </w:r>
    </w:p>
    <w:p w:rsidR="00B23E62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Цимлянского района</w:t>
      </w:r>
      <w:r w:rsidR="009E76F3">
        <w:rPr>
          <w:sz w:val="28"/>
          <w:szCs w:val="28"/>
        </w:rPr>
        <w:t xml:space="preserve"> </w:t>
      </w:r>
    </w:p>
    <w:p w:rsidR="00101EB5" w:rsidRPr="00753FA1" w:rsidRDefault="00101EB5" w:rsidP="00B23E62">
      <w:pPr>
        <w:rPr>
          <w:sz w:val="28"/>
          <w:szCs w:val="28"/>
        </w:rPr>
      </w:pPr>
    </w:p>
    <w:p w:rsidR="003E3EA5" w:rsidRPr="00445485" w:rsidRDefault="00B23E62" w:rsidP="00F8754D">
      <w:pPr>
        <w:ind w:firstLine="540"/>
        <w:jc w:val="both"/>
      </w:pPr>
      <w:r w:rsidRPr="00445485">
        <w:t xml:space="preserve">В </w:t>
      </w:r>
      <w:r w:rsidR="00101EB5" w:rsidRPr="00445485">
        <w:t xml:space="preserve">целях проверки достоверности, полноты и </w:t>
      </w:r>
      <w:proofErr w:type="gramStart"/>
      <w:r w:rsidR="00101EB5" w:rsidRPr="00445485">
        <w:t>актуальности</w:t>
      </w:r>
      <w:proofErr w:type="gramEnd"/>
      <w:r w:rsidR="00101EB5" w:rsidRPr="00445485"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</w:t>
      </w:r>
      <w:r w:rsidR="00B5538D" w:rsidRPr="00445485">
        <w:t xml:space="preserve"> </w:t>
      </w:r>
      <w:r w:rsidR="00101EB5" w:rsidRPr="00445485">
        <w:t xml:space="preserve">года № 443-ФЗ «О федеральной информационной  адресной системе и </w:t>
      </w:r>
      <w:proofErr w:type="gramStart"/>
      <w:r w:rsidR="00101EB5" w:rsidRPr="00445485">
        <w:t xml:space="preserve">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</w:t>
      </w:r>
      <w:r w:rsidR="00F31F54" w:rsidRPr="00445485">
        <w:t>органами государственной власти и органами</w:t>
      </w:r>
      <w:proofErr w:type="gramEnd"/>
      <w:r w:rsidR="00F31F54" w:rsidRPr="00445485">
        <w:t xml:space="preserve"> местного самоуправления при ведении государственного адресного реестра</w:t>
      </w:r>
      <w:r w:rsidR="0039076E" w:rsidRPr="00445485">
        <w:t>»,</w:t>
      </w:r>
      <w:r w:rsidR="009E76F3" w:rsidRPr="00445485">
        <w:t xml:space="preserve"> в соответствии с проведенной инвентаризацией сведений об адресах на территории </w:t>
      </w:r>
      <w:proofErr w:type="spellStart"/>
      <w:r w:rsidR="009E76F3" w:rsidRPr="00445485">
        <w:t>Маркинского</w:t>
      </w:r>
      <w:proofErr w:type="spellEnd"/>
      <w:r w:rsidR="009E76F3" w:rsidRPr="00445485">
        <w:t xml:space="preserve"> сельского поселения, по результатам проведения анализа сведений об </w:t>
      </w:r>
      <w:proofErr w:type="gramStart"/>
      <w:r w:rsidR="009E76F3" w:rsidRPr="00445485">
        <w:t>адресах</w:t>
      </w:r>
      <w:proofErr w:type="gramEnd"/>
      <w:r w:rsidR="009E76F3" w:rsidRPr="00445485">
        <w:t xml:space="preserve"> внесенных в ФИАС, отн</w:t>
      </w:r>
      <w:r w:rsidR="009E7E8C" w:rsidRPr="00445485">
        <w:t>осительно отсутствия адресов объ</w:t>
      </w:r>
      <w:r w:rsidR="009E76F3" w:rsidRPr="00445485">
        <w:t>ектов недвижимости, с целью упорядочения хозяйства объектов недвижимости,</w:t>
      </w:r>
    </w:p>
    <w:p w:rsidR="009E76F3" w:rsidRPr="009E76F3" w:rsidRDefault="00B23E62" w:rsidP="00F8754D">
      <w:pPr>
        <w:ind w:firstLine="540"/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9E7E8C" w:rsidRDefault="00717703" w:rsidP="00B92BD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538D">
        <w:rPr>
          <w:sz w:val="28"/>
          <w:szCs w:val="28"/>
        </w:rPr>
        <w:t xml:space="preserve">  </w:t>
      </w:r>
      <w:r w:rsidR="009E76F3">
        <w:rPr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="009E76F3">
        <w:rPr>
          <w:sz w:val="28"/>
          <w:szCs w:val="28"/>
        </w:rPr>
        <w:t>Маркинского</w:t>
      </w:r>
      <w:proofErr w:type="spellEnd"/>
      <w:r w:rsidR="009E76F3">
        <w:rPr>
          <w:sz w:val="28"/>
          <w:szCs w:val="28"/>
        </w:rPr>
        <w:t xml:space="preserve"> сельского поселения Цимлянского района Ростовской области.</w:t>
      </w:r>
    </w:p>
    <w:p w:rsidR="00AD6F49" w:rsidRDefault="00AD6F49" w:rsidP="00B92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информацию по отсутствующим кадастровым номерам объектов недвижимости имущества, расположенным на территории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45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Цимлянского района </w:t>
      </w:r>
      <w:r w:rsidR="00445485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в Федеральную информационную адресную систему (ФИАС) согласно Приложению.</w:t>
      </w:r>
    </w:p>
    <w:p w:rsidR="009E76F3" w:rsidRDefault="00AD6F49" w:rsidP="00B92BDA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 (обнародования)</w:t>
      </w:r>
    </w:p>
    <w:p w:rsidR="009E7E8C" w:rsidRDefault="00F8754D" w:rsidP="00B92BDA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E05B3" w:rsidRPr="00AE05B3">
        <w:rPr>
          <w:sz w:val="28"/>
          <w:szCs w:val="28"/>
        </w:rPr>
        <w:t>.</w:t>
      </w:r>
      <w:r w:rsidR="00B5538D">
        <w:rPr>
          <w:sz w:val="28"/>
          <w:szCs w:val="28"/>
        </w:rPr>
        <w:t xml:space="preserve">  </w:t>
      </w:r>
      <w:proofErr w:type="gramStart"/>
      <w:r w:rsidR="00AE05B3" w:rsidRPr="00AE05B3">
        <w:rPr>
          <w:sz w:val="28"/>
          <w:szCs w:val="28"/>
        </w:rPr>
        <w:t>Контроль за</w:t>
      </w:r>
      <w:proofErr w:type="gramEnd"/>
      <w:r w:rsidR="00AE05B3" w:rsidRPr="00AE05B3">
        <w:rPr>
          <w:sz w:val="28"/>
          <w:szCs w:val="28"/>
        </w:rPr>
        <w:t xml:space="preserve"> выполнением постановления  оставляю за собой.</w:t>
      </w:r>
    </w:p>
    <w:p w:rsidR="00445485" w:rsidRDefault="00445485" w:rsidP="009E7E8C">
      <w:pPr>
        <w:rPr>
          <w:sz w:val="28"/>
          <w:szCs w:val="28"/>
        </w:rPr>
      </w:pPr>
    </w:p>
    <w:p w:rsidR="00445485" w:rsidRDefault="00445485" w:rsidP="009E7E8C">
      <w:pPr>
        <w:rPr>
          <w:sz w:val="28"/>
          <w:szCs w:val="28"/>
        </w:rPr>
      </w:pPr>
    </w:p>
    <w:p w:rsidR="00445485" w:rsidRDefault="00445485" w:rsidP="009E7E8C">
      <w:pPr>
        <w:rPr>
          <w:sz w:val="28"/>
          <w:szCs w:val="28"/>
        </w:rPr>
      </w:pPr>
    </w:p>
    <w:p w:rsidR="00445485" w:rsidRDefault="00445485" w:rsidP="009E7E8C">
      <w:pPr>
        <w:rPr>
          <w:sz w:val="28"/>
          <w:szCs w:val="28"/>
        </w:rPr>
      </w:pPr>
    </w:p>
    <w:p w:rsidR="00A21A02" w:rsidRDefault="00AE05B3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5201">
        <w:rPr>
          <w:sz w:val="28"/>
          <w:szCs w:val="28"/>
        </w:rPr>
        <w:t>а</w:t>
      </w:r>
      <w:r w:rsidR="00A21A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21A02">
        <w:rPr>
          <w:sz w:val="28"/>
          <w:szCs w:val="28"/>
        </w:rPr>
        <w:t xml:space="preserve"> Маркинского</w:t>
      </w:r>
    </w:p>
    <w:p w:rsidR="00AD6F49" w:rsidRDefault="00A21A02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5B3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                                                              </w:t>
      </w:r>
      <w:r w:rsidR="00B5538D">
        <w:rPr>
          <w:sz w:val="28"/>
          <w:szCs w:val="28"/>
        </w:rPr>
        <w:t xml:space="preserve"> О.С. </w:t>
      </w:r>
      <w:proofErr w:type="spellStart"/>
      <w:r w:rsidR="00B5538D">
        <w:rPr>
          <w:sz w:val="28"/>
          <w:szCs w:val="28"/>
        </w:rPr>
        <w:t>Кулягин</w:t>
      </w:r>
      <w:r w:rsidR="009E7E8C">
        <w:rPr>
          <w:sz w:val="28"/>
          <w:szCs w:val="28"/>
        </w:rPr>
        <w:t>а</w:t>
      </w:r>
      <w:proofErr w:type="spellEnd"/>
    </w:p>
    <w:p w:rsidR="00445485" w:rsidRDefault="00445485" w:rsidP="00B23E62">
      <w:pPr>
        <w:jc w:val="both"/>
        <w:rPr>
          <w:sz w:val="28"/>
          <w:szCs w:val="28"/>
        </w:rPr>
      </w:pPr>
    </w:p>
    <w:p w:rsidR="00B92BDA" w:rsidRDefault="00B92BDA" w:rsidP="00B23E62">
      <w:pPr>
        <w:jc w:val="both"/>
        <w:rPr>
          <w:sz w:val="28"/>
          <w:szCs w:val="28"/>
        </w:rPr>
      </w:pPr>
    </w:p>
    <w:p w:rsidR="00F31F54" w:rsidRPr="00F31F54" w:rsidRDefault="00445485" w:rsidP="00F31F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к постановлению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Администрации </w:t>
      </w:r>
      <w:r w:rsidR="00B5538D">
        <w:rPr>
          <w:sz w:val="24"/>
          <w:szCs w:val="24"/>
        </w:rPr>
        <w:t>Маркин</w:t>
      </w:r>
      <w:r w:rsidRPr="00F31F54">
        <w:rPr>
          <w:sz w:val="24"/>
          <w:szCs w:val="24"/>
        </w:rPr>
        <w:t>ского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сельского поселения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от </w:t>
      </w:r>
      <w:r w:rsidR="00B92BDA">
        <w:rPr>
          <w:sz w:val="24"/>
          <w:szCs w:val="24"/>
        </w:rPr>
        <w:t>23.1</w:t>
      </w:r>
      <w:r w:rsidR="009E7E8C">
        <w:rPr>
          <w:sz w:val="24"/>
          <w:szCs w:val="24"/>
        </w:rPr>
        <w:t>0</w:t>
      </w:r>
      <w:r w:rsidR="00FC3F67">
        <w:rPr>
          <w:sz w:val="24"/>
          <w:szCs w:val="24"/>
        </w:rPr>
        <w:t>.2023</w:t>
      </w:r>
      <w:r w:rsidRPr="00F31F54">
        <w:rPr>
          <w:sz w:val="24"/>
          <w:szCs w:val="24"/>
        </w:rPr>
        <w:t xml:space="preserve"> г. № </w:t>
      </w:r>
      <w:r w:rsidR="00B92BDA">
        <w:rPr>
          <w:sz w:val="24"/>
          <w:szCs w:val="24"/>
        </w:rPr>
        <w:t>94</w:t>
      </w:r>
    </w:p>
    <w:p w:rsidR="00F8754D" w:rsidRDefault="00F8754D" w:rsidP="00F8754D">
      <w:pPr>
        <w:jc w:val="both"/>
        <w:rPr>
          <w:sz w:val="28"/>
          <w:szCs w:val="28"/>
        </w:rPr>
      </w:pPr>
    </w:p>
    <w:p w:rsidR="006015D8" w:rsidRDefault="006015D8" w:rsidP="00AD6F49">
      <w:pPr>
        <w:ind w:hanging="180"/>
        <w:jc w:val="both"/>
        <w:rPr>
          <w:color w:val="000000"/>
          <w:sz w:val="28"/>
          <w:szCs w:val="28"/>
        </w:rPr>
      </w:pPr>
    </w:p>
    <w:p w:rsidR="000F3044" w:rsidRPr="006874E3" w:rsidRDefault="000F3044" w:rsidP="000F3044">
      <w:pPr>
        <w:ind w:firstLine="567"/>
        <w:jc w:val="both"/>
        <w:rPr>
          <w:sz w:val="24"/>
          <w:szCs w:val="24"/>
        </w:rPr>
      </w:pPr>
    </w:p>
    <w:p w:rsidR="00FD137F" w:rsidRPr="009E7E8C" w:rsidRDefault="009E7E8C" w:rsidP="00FD137F">
      <w:pPr>
        <w:ind w:firstLine="426"/>
        <w:jc w:val="both"/>
        <w:rPr>
          <w:sz w:val="28"/>
          <w:szCs w:val="28"/>
        </w:rPr>
      </w:pPr>
      <w:r w:rsidRPr="009E7E8C">
        <w:rPr>
          <w:sz w:val="28"/>
          <w:szCs w:val="28"/>
        </w:rPr>
        <w:t xml:space="preserve">Перечень адресных объектов на территории </w:t>
      </w:r>
      <w:proofErr w:type="spellStart"/>
      <w:r w:rsidRPr="009E7E8C">
        <w:rPr>
          <w:sz w:val="28"/>
          <w:szCs w:val="28"/>
        </w:rPr>
        <w:t>Маркинского</w:t>
      </w:r>
      <w:proofErr w:type="spellEnd"/>
      <w:r w:rsidRPr="009E7E8C">
        <w:rPr>
          <w:sz w:val="28"/>
          <w:szCs w:val="28"/>
        </w:rPr>
        <w:t xml:space="preserve"> сельского поселения, подлежащий внесению в ФИАС по результатам  проведенной инвентаризации:</w:t>
      </w:r>
    </w:p>
    <w:p w:rsidR="009E7E8C" w:rsidRPr="009E7E8C" w:rsidRDefault="009E7E8C" w:rsidP="00FD137F">
      <w:pPr>
        <w:ind w:firstLine="426"/>
        <w:jc w:val="both"/>
        <w:rPr>
          <w:sz w:val="28"/>
          <w:szCs w:val="28"/>
        </w:rPr>
      </w:pPr>
      <w:r w:rsidRPr="009E7E8C">
        <w:rPr>
          <w:sz w:val="28"/>
          <w:szCs w:val="28"/>
        </w:rPr>
        <w:t>1.</w:t>
      </w:r>
    </w:p>
    <w:sectPr w:rsidR="009E7E8C" w:rsidRPr="009E7E8C" w:rsidSect="000E271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14B38"/>
    <w:rsid w:val="000221B7"/>
    <w:rsid w:val="00050203"/>
    <w:rsid w:val="00072912"/>
    <w:rsid w:val="00083C53"/>
    <w:rsid w:val="00090F13"/>
    <w:rsid w:val="000C4FD7"/>
    <w:rsid w:val="000C612C"/>
    <w:rsid w:val="000D3CC7"/>
    <w:rsid w:val="000E2716"/>
    <w:rsid w:val="000E5201"/>
    <w:rsid w:val="000F295D"/>
    <w:rsid w:val="000F3044"/>
    <w:rsid w:val="00101EB5"/>
    <w:rsid w:val="00107698"/>
    <w:rsid w:val="00131346"/>
    <w:rsid w:val="00151730"/>
    <w:rsid w:val="00154B7E"/>
    <w:rsid w:val="0016296B"/>
    <w:rsid w:val="00174CF2"/>
    <w:rsid w:val="00185820"/>
    <w:rsid w:val="00186D72"/>
    <w:rsid w:val="001964FC"/>
    <w:rsid w:val="001C43A0"/>
    <w:rsid w:val="001E78A0"/>
    <w:rsid w:val="001F1114"/>
    <w:rsid w:val="0021356B"/>
    <w:rsid w:val="00251030"/>
    <w:rsid w:val="00264DE4"/>
    <w:rsid w:val="002666BC"/>
    <w:rsid w:val="00295941"/>
    <w:rsid w:val="002A56A0"/>
    <w:rsid w:val="002B5B9B"/>
    <w:rsid w:val="002C3710"/>
    <w:rsid w:val="002C48DB"/>
    <w:rsid w:val="002D55CD"/>
    <w:rsid w:val="002D5C87"/>
    <w:rsid w:val="002E1C1E"/>
    <w:rsid w:val="002E2BF5"/>
    <w:rsid w:val="003017D4"/>
    <w:rsid w:val="003369F9"/>
    <w:rsid w:val="00365D7B"/>
    <w:rsid w:val="00365FB5"/>
    <w:rsid w:val="00370B51"/>
    <w:rsid w:val="003805E6"/>
    <w:rsid w:val="0039076E"/>
    <w:rsid w:val="00391415"/>
    <w:rsid w:val="00397D58"/>
    <w:rsid w:val="003A08BC"/>
    <w:rsid w:val="003A3C24"/>
    <w:rsid w:val="003A615B"/>
    <w:rsid w:val="003B3050"/>
    <w:rsid w:val="003E3EA5"/>
    <w:rsid w:val="004003B6"/>
    <w:rsid w:val="00415A69"/>
    <w:rsid w:val="0042308A"/>
    <w:rsid w:val="00423B7C"/>
    <w:rsid w:val="004353CA"/>
    <w:rsid w:val="00436283"/>
    <w:rsid w:val="00445485"/>
    <w:rsid w:val="00454BA3"/>
    <w:rsid w:val="00486A53"/>
    <w:rsid w:val="004D43B7"/>
    <w:rsid w:val="004E1058"/>
    <w:rsid w:val="004F2354"/>
    <w:rsid w:val="005016A9"/>
    <w:rsid w:val="00523172"/>
    <w:rsid w:val="005342EA"/>
    <w:rsid w:val="00551985"/>
    <w:rsid w:val="00582D0B"/>
    <w:rsid w:val="00583D17"/>
    <w:rsid w:val="00586C3D"/>
    <w:rsid w:val="005C4B01"/>
    <w:rsid w:val="005D3BC1"/>
    <w:rsid w:val="006015D8"/>
    <w:rsid w:val="00624EB9"/>
    <w:rsid w:val="006518FB"/>
    <w:rsid w:val="00655816"/>
    <w:rsid w:val="00667FC2"/>
    <w:rsid w:val="00675238"/>
    <w:rsid w:val="006B0D66"/>
    <w:rsid w:val="006C297F"/>
    <w:rsid w:val="006E0B42"/>
    <w:rsid w:val="00717703"/>
    <w:rsid w:val="00734C10"/>
    <w:rsid w:val="0074753D"/>
    <w:rsid w:val="00753FA1"/>
    <w:rsid w:val="007610CB"/>
    <w:rsid w:val="00762748"/>
    <w:rsid w:val="00772EE9"/>
    <w:rsid w:val="00796DE3"/>
    <w:rsid w:val="007A0F3C"/>
    <w:rsid w:val="007B6BEE"/>
    <w:rsid w:val="007F7ADF"/>
    <w:rsid w:val="00834601"/>
    <w:rsid w:val="00850C5C"/>
    <w:rsid w:val="00851115"/>
    <w:rsid w:val="00873204"/>
    <w:rsid w:val="008753D8"/>
    <w:rsid w:val="00885327"/>
    <w:rsid w:val="00891209"/>
    <w:rsid w:val="008957CE"/>
    <w:rsid w:val="00896CF0"/>
    <w:rsid w:val="00897721"/>
    <w:rsid w:val="008A0F71"/>
    <w:rsid w:val="008A2556"/>
    <w:rsid w:val="008B7A8F"/>
    <w:rsid w:val="008C610C"/>
    <w:rsid w:val="008F53BB"/>
    <w:rsid w:val="0091515F"/>
    <w:rsid w:val="0093083B"/>
    <w:rsid w:val="009326BF"/>
    <w:rsid w:val="0094649E"/>
    <w:rsid w:val="009507B2"/>
    <w:rsid w:val="00951FA0"/>
    <w:rsid w:val="00952BE8"/>
    <w:rsid w:val="0095553B"/>
    <w:rsid w:val="0095568E"/>
    <w:rsid w:val="0096724B"/>
    <w:rsid w:val="00970976"/>
    <w:rsid w:val="009716A5"/>
    <w:rsid w:val="009A21E6"/>
    <w:rsid w:val="009A24DB"/>
    <w:rsid w:val="009B2362"/>
    <w:rsid w:val="009C232E"/>
    <w:rsid w:val="009D7B92"/>
    <w:rsid w:val="009E3484"/>
    <w:rsid w:val="009E50B4"/>
    <w:rsid w:val="009E76F3"/>
    <w:rsid w:val="009E7E8C"/>
    <w:rsid w:val="009F1785"/>
    <w:rsid w:val="00A05F74"/>
    <w:rsid w:val="00A10B30"/>
    <w:rsid w:val="00A1747F"/>
    <w:rsid w:val="00A21A02"/>
    <w:rsid w:val="00A257A3"/>
    <w:rsid w:val="00A36045"/>
    <w:rsid w:val="00A4728F"/>
    <w:rsid w:val="00A646BB"/>
    <w:rsid w:val="00A85A5B"/>
    <w:rsid w:val="00A85BE0"/>
    <w:rsid w:val="00A94098"/>
    <w:rsid w:val="00AA1B08"/>
    <w:rsid w:val="00AB0162"/>
    <w:rsid w:val="00AC6000"/>
    <w:rsid w:val="00AD6F49"/>
    <w:rsid w:val="00AE05B3"/>
    <w:rsid w:val="00AF429C"/>
    <w:rsid w:val="00AF4451"/>
    <w:rsid w:val="00B167D8"/>
    <w:rsid w:val="00B23DD0"/>
    <w:rsid w:val="00B23E62"/>
    <w:rsid w:val="00B23F68"/>
    <w:rsid w:val="00B42C86"/>
    <w:rsid w:val="00B5538D"/>
    <w:rsid w:val="00B64485"/>
    <w:rsid w:val="00B92BDA"/>
    <w:rsid w:val="00BE2907"/>
    <w:rsid w:val="00C12F23"/>
    <w:rsid w:val="00C40E8E"/>
    <w:rsid w:val="00C46BEF"/>
    <w:rsid w:val="00C71A94"/>
    <w:rsid w:val="00CB26CF"/>
    <w:rsid w:val="00CB728E"/>
    <w:rsid w:val="00CD549C"/>
    <w:rsid w:val="00D02E29"/>
    <w:rsid w:val="00D03D85"/>
    <w:rsid w:val="00D12D3F"/>
    <w:rsid w:val="00D139B6"/>
    <w:rsid w:val="00D16DC4"/>
    <w:rsid w:val="00D35862"/>
    <w:rsid w:val="00D37BF6"/>
    <w:rsid w:val="00D45DE1"/>
    <w:rsid w:val="00D474A1"/>
    <w:rsid w:val="00D5387B"/>
    <w:rsid w:val="00D54664"/>
    <w:rsid w:val="00D678E3"/>
    <w:rsid w:val="00D80DCC"/>
    <w:rsid w:val="00D8766B"/>
    <w:rsid w:val="00D90C6E"/>
    <w:rsid w:val="00DC222E"/>
    <w:rsid w:val="00DC2D6C"/>
    <w:rsid w:val="00DC7476"/>
    <w:rsid w:val="00E11A05"/>
    <w:rsid w:val="00E14C39"/>
    <w:rsid w:val="00E17EAC"/>
    <w:rsid w:val="00E4321F"/>
    <w:rsid w:val="00E46AF8"/>
    <w:rsid w:val="00E55A41"/>
    <w:rsid w:val="00EA0242"/>
    <w:rsid w:val="00EA12A7"/>
    <w:rsid w:val="00EA4BFC"/>
    <w:rsid w:val="00EC6B15"/>
    <w:rsid w:val="00ED1E54"/>
    <w:rsid w:val="00ED6302"/>
    <w:rsid w:val="00EF1863"/>
    <w:rsid w:val="00F104C2"/>
    <w:rsid w:val="00F31F54"/>
    <w:rsid w:val="00F445C0"/>
    <w:rsid w:val="00F5580B"/>
    <w:rsid w:val="00F562DE"/>
    <w:rsid w:val="00F5686E"/>
    <w:rsid w:val="00F67E65"/>
    <w:rsid w:val="00F7234D"/>
    <w:rsid w:val="00F72F50"/>
    <w:rsid w:val="00F8754D"/>
    <w:rsid w:val="00FA5DDC"/>
    <w:rsid w:val="00FB4B8C"/>
    <w:rsid w:val="00FB58BD"/>
    <w:rsid w:val="00FC3F67"/>
    <w:rsid w:val="00FD137F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4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5">
    <w:name w:val="Body Text"/>
    <w:basedOn w:val="a"/>
    <w:rsid w:val="00295941"/>
    <w:pPr>
      <w:spacing w:after="120"/>
    </w:pPr>
  </w:style>
  <w:style w:type="character" w:customStyle="1" w:styleId="a6">
    <w:name w:val="Обычный (веб) Знак"/>
    <w:link w:val="a7"/>
    <w:locked/>
    <w:rsid w:val="00295941"/>
    <w:rPr>
      <w:sz w:val="24"/>
      <w:szCs w:val="24"/>
      <w:lang w:val="ru-RU" w:eastAsia="ru-RU" w:bidi="ar-SA"/>
    </w:rPr>
  </w:style>
  <w:style w:type="paragraph" w:styleId="a7">
    <w:name w:val="Normal (Web)"/>
    <w:basedOn w:val="a"/>
    <w:link w:val="a6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E5201"/>
    <w:rPr>
      <w:rFonts w:cs="Times New Roman"/>
      <w:b/>
      <w:bCs/>
    </w:rPr>
  </w:style>
  <w:style w:type="paragraph" w:customStyle="1" w:styleId="ab">
    <w:name w:val="Знак Знак Знак Знак"/>
    <w:basedOn w:val="a"/>
    <w:rsid w:val="00F31F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1">
    <w:name w:val="p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E2BF5"/>
  </w:style>
  <w:style w:type="paragraph" w:customStyle="1" w:styleId="p3">
    <w:name w:val="p3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896C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</cp:revision>
  <cp:lastPrinted>2023-10-23T08:50:00Z</cp:lastPrinted>
  <dcterms:created xsi:type="dcterms:W3CDTF">2023-10-23T08:51:00Z</dcterms:created>
  <dcterms:modified xsi:type="dcterms:W3CDTF">2023-10-23T08:51:00Z</dcterms:modified>
</cp:coreProperties>
</file>