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57" w:rsidRPr="00964057" w:rsidRDefault="00964057" w:rsidP="0096405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9558A39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057" w:rsidRPr="00964057" w:rsidRDefault="00964057" w:rsidP="00964057">
      <w:pPr>
        <w:jc w:val="center"/>
        <w:rPr>
          <w:b/>
          <w:sz w:val="28"/>
          <w:szCs w:val="28"/>
        </w:rPr>
      </w:pPr>
      <w:r w:rsidRPr="00964057">
        <w:rPr>
          <w:b/>
          <w:sz w:val="28"/>
          <w:szCs w:val="28"/>
        </w:rPr>
        <w:t>АДМИНИСТРАЦИЯ МАРКИНСКОГО СЕЛЬСКОГО ПОСЕЛЕНИЯ</w:t>
      </w:r>
    </w:p>
    <w:p w:rsidR="00964057" w:rsidRPr="00964057" w:rsidRDefault="00964057" w:rsidP="00964057">
      <w:pPr>
        <w:jc w:val="center"/>
        <w:rPr>
          <w:b/>
          <w:sz w:val="28"/>
          <w:szCs w:val="28"/>
        </w:rPr>
      </w:pPr>
    </w:p>
    <w:p w:rsidR="004C1455" w:rsidRDefault="00964057" w:rsidP="00964057">
      <w:pPr>
        <w:jc w:val="center"/>
        <w:rPr>
          <w:b/>
          <w:sz w:val="28"/>
          <w:szCs w:val="28"/>
        </w:rPr>
      </w:pPr>
      <w:r w:rsidRPr="00964057">
        <w:rPr>
          <w:b/>
          <w:sz w:val="28"/>
          <w:szCs w:val="28"/>
        </w:rPr>
        <w:t>ПОСТАНОВЛЕНИЕ</w:t>
      </w:r>
    </w:p>
    <w:p w:rsidR="00964057" w:rsidRPr="002B403E" w:rsidRDefault="00964057" w:rsidP="00964057">
      <w:pPr>
        <w:jc w:val="center"/>
        <w:rPr>
          <w:b/>
          <w:sz w:val="28"/>
          <w:szCs w:val="28"/>
        </w:rPr>
      </w:pPr>
    </w:p>
    <w:p w:rsidR="004C1455" w:rsidRPr="002B403E" w:rsidRDefault="004C1455" w:rsidP="004C1455">
      <w:pPr>
        <w:rPr>
          <w:sz w:val="28"/>
          <w:szCs w:val="28"/>
        </w:rPr>
      </w:pPr>
      <w:r w:rsidRPr="002B40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2B1CFF">
        <w:rPr>
          <w:sz w:val="28"/>
          <w:szCs w:val="28"/>
        </w:rPr>
        <w:t>202</w:t>
      </w:r>
      <w:r w:rsidR="00486559">
        <w:rPr>
          <w:sz w:val="28"/>
          <w:szCs w:val="28"/>
        </w:rPr>
        <w:t>3</w:t>
      </w:r>
      <w:r w:rsidRPr="002B403E">
        <w:rPr>
          <w:sz w:val="28"/>
          <w:szCs w:val="28"/>
        </w:rPr>
        <w:t xml:space="preserve">г.                                № </w:t>
      </w:r>
      <w:r>
        <w:rPr>
          <w:sz w:val="28"/>
          <w:szCs w:val="28"/>
        </w:rPr>
        <w:t xml:space="preserve"> </w:t>
      </w:r>
      <w:r w:rsidR="00AF37FA">
        <w:rPr>
          <w:sz w:val="28"/>
          <w:szCs w:val="28"/>
        </w:rPr>
        <w:t xml:space="preserve"> </w:t>
      </w:r>
      <w:r w:rsidRPr="002B403E">
        <w:rPr>
          <w:sz w:val="28"/>
          <w:szCs w:val="28"/>
        </w:rPr>
        <w:t xml:space="preserve">      </w:t>
      </w:r>
      <w:r w:rsidRPr="002B403E">
        <w:rPr>
          <w:b/>
          <w:sz w:val="28"/>
          <w:szCs w:val="28"/>
        </w:rPr>
        <w:t xml:space="preserve">                      </w:t>
      </w:r>
      <w:r w:rsidRPr="002B403E">
        <w:rPr>
          <w:sz w:val="28"/>
          <w:szCs w:val="28"/>
        </w:rPr>
        <w:t xml:space="preserve">ст. </w:t>
      </w:r>
      <w:proofErr w:type="spellStart"/>
      <w:r w:rsidRPr="002B403E">
        <w:rPr>
          <w:sz w:val="28"/>
          <w:szCs w:val="28"/>
        </w:rPr>
        <w:t>Маркинская</w:t>
      </w:r>
      <w:proofErr w:type="spellEnd"/>
    </w:p>
    <w:p w:rsidR="00C83BCE" w:rsidRPr="009F10B5" w:rsidRDefault="00C83BCE">
      <w:pPr>
        <w:pStyle w:val="2"/>
        <w:rPr>
          <w:szCs w:val="28"/>
        </w:rPr>
      </w:pPr>
    </w:p>
    <w:p w:rsidR="00256E7A" w:rsidRDefault="00111042" w:rsidP="00FB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0178" w:rsidRDefault="006E0178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и сроков</w:t>
      </w:r>
    </w:p>
    <w:p w:rsidR="006E0178" w:rsidRDefault="006E0178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составления проекта бюджета</w:t>
      </w:r>
    </w:p>
    <w:p w:rsidR="006E0178" w:rsidRDefault="004C1455" w:rsidP="006E017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6E0178">
        <w:rPr>
          <w:sz w:val="28"/>
          <w:szCs w:val="28"/>
        </w:rPr>
        <w:t xml:space="preserve"> на 20</w:t>
      </w:r>
      <w:r w:rsidR="00B23E5E" w:rsidRPr="00B23E5E">
        <w:rPr>
          <w:sz w:val="28"/>
          <w:szCs w:val="28"/>
        </w:rPr>
        <w:t>2</w:t>
      </w:r>
      <w:r w:rsidR="00486559">
        <w:rPr>
          <w:sz w:val="28"/>
          <w:szCs w:val="28"/>
        </w:rPr>
        <w:t>4</w:t>
      </w:r>
      <w:r w:rsidR="006E0178">
        <w:rPr>
          <w:sz w:val="28"/>
          <w:szCs w:val="28"/>
        </w:rPr>
        <w:t xml:space="preserve"> год</w:t>
      </w:r>
    </w:p>
    <w:p w:rsidR="00256E7A" w:rsidRDefault="006E0178" w:rsidP="006E0178">
      <w:pPr>
        <w:jc w:val="both"/>
        <w:rPr>
          <w:sz w:val="28"/>
          <w:szCs w:val="28"/>
        </w:rPr>
      </w:pPr>
      <w:r>
        <w:rPr>
          <w:sz w:val="28"/>
          <w:szCs w:val="28"/>
        </w:rPr>
        <w:t>и плановый период 20</w:t>
      </w:r>
      <w:r w:rsidR="00B23E5E">
        <w:rPr>
          <w:sz w:val="28"/>
          <w:szCs w:val="28"/>
        </w:rPr>
        <w:t>2</w:t>
      </w:r>
      <w:r w:rsidR="00486559">
        <w:rPr>
          <w:sz w:val="28"/>
          <w:szCs w:val="28"/>
        </w:rPr>
        <w:t>5</w:t>
      </w:r>
      <w:r w:rsidR="00993020">
        <w:rPr>
          <w:sz w:val="28"/>
          <w:szCs w:val="28"/>
        </w:rPr>
        <w:t xml:space="preserve"> </w:t>
      </w:r>
      <w:r>
        <w:rPr>
          <w:sz w:val="28"/>
          <w:szCs w:val="28"/>
        </w:rPr>
        <w:t>и 20</w:t>
      </w:r>
      <w:r w:rsidR="00993020">
        <w:rPr>
          <w:sz w:val="28"/>
          <w:szCs w:val="28"/>
        </w:rPr>
        <w:t>2</w:t>
      </w:r>
      <w:r w:rsidR="0048655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256E7A" w:rsidRDefault="00256E7A" w:rsidP="00FB0745">
      <w:pPr>
        <w:ind w:firstLine="709"/>
        <w:jc w:val="both"/>
        <w:rPr>
          <w:sz w:val="28"/>
          <w:szCs w:val="28"/>
        </w:rPr>
      </w:pPr>
    </w:p>
    <w:p w:rsidR="00256E7A" w:rsidRDefault="00256E7A" w:rsidP="00FB0745">
      <w:pPr>
        <w:ind w:firstLine="709"/>
        <w:jc w:val="both"/>
        <w:rPr>
          <w:sz w:val="28"/>
          <w:szCs w:val="28"/>
        </w:rPr>
      </w:pPr>
    </w:p>
    <w:p w:rsidR="00DF6944" w:rsidRDefault="00FB0745" w:rsidP="00FB0745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78780A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DF6944" w:rsidRPr="009F10B5">
        <w:rPr>
          <w:sz w:val="28"/>
          <w:szCs w:val="28"/>
        </w:rPr>
        <w:t xml:space="preserve">решением Собрания депутатов </w:t>
      </w:r>
      <w:proofErr w:type="spellStart"/>
      <w:r w:rsidR="004C1455">
        <w:rPr>
          <w:sz w:val="28"/>
          <w:szCs w:val="28"/>
        </w:rPr>
        <w:t>Маркинского</w:t>
      </w:r>
      <w:proofErr w:type="spellEnd"/>
      <w:r w:rsidR="004C1455">
        <w:rPr>
          <w:sz w:val="28"/>
          <w:szCs w:val="28"/>
        </w:rPr>
        <w:t xml:space="preserve"> сельского поселения</w:t>
      </w:r>
      <w:r w:rsidR="00DF6944" w:rsidRPr="009F10B5">
        <w:rPr>
          <w:sz w:val="28"/>
          <w:szCs w:val="28"/>
        </w:rPr>
        <w:t xml:space="preserve"> от </w:t>
      </w:r>
      <w:r w:rsidR="00085D80">
        <w:rPr>
          <w:sz w:val="28"/>
          <w:szCs w:val="28"/>
        </w:rPr>
        <w:t>14</w:t>
      </w:r>
      <w:r w:rsidR="004C1455">
        <w:rPr>
          <w:sz w:val="28"/>
          <w:szCs w:val="28"/>
        </w:rPr>
        <w:t>.1</w:t>
      </w:r>
      <w:r w:rsidR="00085D80">
        <w:rPr>
          <w:sz w:val="28"/>
          <w:szCs w:val="28"/>
        </w:rPr>
        <w:t>1</w:t>
      </w:r>
      <w:r w:rsidR="00DF6944" w:rsidRPr="009F10B5">
        <w:rPr>
          <w:sz w:val="28"/>
          <w:szCs w:val="28"/>
        </w:rPr>
        <w:t>.20</w:t>
      </w:r>
      <w:r w:rsidR="004C1455">
        <w:rPr>
          <w:sz w:val="28"/>
          <w:szCs w:val="28"/>
        </w:rPr>
        <w:t>1</w:t>
      </w:r>
      <w:r w:rsidR="00085D80">
        <w:rPr>
          <w:sz w:val="28"/>
          <w:szCs w:val="28"/>
        </w:rPr>
        <w:t>6г. № 08</w:t>
      </w:r>
      <w:r w:rsidR="00091C65">
        <w:rPr>
          <w:sz w:val="28"/>
          <w:szCs w:val="28"/>
        </w:rPr>
        <w:t xml:space="preserve"> </w:t>
      </w:r>
      <w:r w:rsidR="00DF6944" w:rsidRPr="009F10B5">
        <w:rPr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="004C1455">
        <w:rPr>
          <w:sz w:val="28"/>
          <w:szCs w:val="28"/>
        </w:rPr>
        <w:t>Маркинском</w:t>
      </w:r>
      <w:proofErr w:type="spellEnd"/>
      <w:r w:rsidR="004C1455">
        <w:rPr>
          <w:sz w:val="28"/>
          <w:szCs w:val="28"/>
        </w:rPr>
        <w:t xml:space="preserve"> сельском поселении </w:t>
      </w:r>
      <w:r w:rsidR="00DF6944" w:rsidRPr="009F10B5">
        <w:rPr>
          <w:sz w:val="28"/>
          <w:szCs w:val="28"/>
        </w:rPr>
        <w:t>Цимлянско</w:t>
      </w:r>
      <w:r w:rsidR="004C1455">
        <w:rPr>
          <w:sz w:val="28"/>
          <w:szCs w:val="28"/>
        </w:rPr>
        <w:t>го</w:t>
      </w:r>
      <w:r w:rsidR="00DF6944" w:rsidRPr="009F10B5">
        <w:rPr>
          <w:sz w:val="28"/>
          <w:szCs w:val="28"/>
        </w:rPr>
        <w:t xml:space="preserve"> район</w:t>
      </w:r>
      <w:r w:rsidR="004C1455">
        <w:rPr>
          <w:sz w:val="28"/>
          <w:szCs w:val="28"/>
        </w:rPr>
        <w:t>а</w:t>
      </w:r>
      <w:r w:rsidR="00DF6944" w:rsidRPr="009F10B5">
        <w:rPr>
          <w:sz w:val="28"/>
          <w:szCs w:val="28"/>
        </w:rPr>
        <w:t>»</w:t>
      </w:r>
      <w:r w:rsidRPr="0078780A">
        <w:rPr>
          <w:kern w:val="2"/>
          <w:sz w:val="28"/>
          <w:szCs w:val="28"/>
        </w:rPr>
        <w:t xml:space="preserve">, в целях обеспечения составления проекта бюджета </w:t>
      </w:r>
      <w:proofErr w:type="spellStart"/>
      <w:r w:rsidR="004C1455">
        <w:rPr>
          <w:kern w:val="2"/>
          <w:sz w:val="28"/>
          <w:szCs w:val="28"/>
        </w:rPr>
        <w:t>Маркинского</w:t>
      </w:r>
      <w:proofErr w:type="spellEnd"/>
      <w:r w:rsidR="004C1455">
        <w:rPr>
          <w:kern w:val="2"/>
          <w:sz w:val="28"/>
          <w:szCs w:val="28"/>
        </w:rPr>
        <w:t xml:space="preserve"> сельского поселения</w:t>
      </w:r>
      <w:r w:rsidR="00DF6944">
        <w:rPr>
          <w:kern w:val="2"/>
          <w:sz w:val="28"/>
          <w:szCs w:val="28"/>
        </w:rPr>
        <w:t xml:space="preserve"> </w:t>
      </w:r>
      <w:r w:rsidR="00B23E5E">
        <w:rPr>
          <w:kern w:val="2"/>
          <w:sz w:val="28"/>
          <w:szCs w:val="28"/>
        </w:rPr>
        <w:t>на 20</w:t>
      </w:r>
      <w:r w:rsidR="00B23E5E" w:rsidRPr="00B23E5E">
        <w:rPr>
          <w:kern w:val="2"/>
          <w:sz w:val="28"/>
          <w:szCs w:val="28"/>
        </w:rPr>
        <w:t>2</w:t>
      </w:r>
      <w:r w:rsidR="00486559">
        <w:rPr>
          <w:kern w:val="2"/>
          <w:sz w:val="28"/>
          <w:szCs w:val="28"/>
        </w:rPr>
        <w:t>4</w:t>
      </w:r>
      <w:r w:rsidRPr="0078780A">
        <w:rPr>
          <w:kern w:val="2"/>
          <w:sz w:val="28"/>
          <w:szCs w:val="28"/>
        </w:rPr>
        <w:t xml:space="preserve"> год и на плановый период 20</w:t>
      </w:r>
      <w:r w:rsidR="00085D80">
        <w:rPr>
          <w:kern w:val="2"/>
          <w:sz w:val="28"/>
          <w:szCs w:val="28"/>
        </w:rPr>
        <w:t>2</w:t>
      </w:r>
      <w:r w:rsidR="00486559">
        <w:rPr>
          <w:kern w:val="2"/>
          <w:sz w:val="28"/>
          <w:szCs w:val="28"/>
        </w:rPr>
        <w:t>5</w:t>
      </w:r>
      <w:r w:rsidRPr="0078780A">
        <w:rPr>
          <w:kern w:val="2"/>
          <w:sz w:val="28"/>
          <w:szCs w:val="28"/>
        </w:rPr>
        <w:t xml:space="preserve"> и 20</w:t>
      </w:r>
      <w:r w:rsidR="00993020">
        <w:rPr>
          <w:kern w:val="2"/>
          <w:sz w:val="28"/>
          <w:szCs w:val="28"/>
        </w:rPr>
        <w:t>2</w:t>
      </w:r>
      <w:r w:rsidR="00486559">
        <w:rPr>
          <w:kern w:val="2"/>
          <w:sz w:val="28"/>
          <w:szCs w:val="28"/>
        </w:rPr>
        <w:t>6</w:t>
      </w:r>
      <w:r w:rsidRPr="0078780A">
        <w:rPr>
          <w:kern w:val="2"/>
          <w:sz w:val="28"/>
          <w:szCs w:val="28"/>
        </w:rPr>
        <w:t xml:space="preserve"> годов</w:t>
      </w:r>
      <w:r w:rsidR="00DF6944">
        <w:rPr>
          <w:kern w:val="2"/>
          <w:sz w:val="28"/>
          <w:szCs w:val="28"/>
        </w:rPr>
        <w:t>,</w:t>
      </w:r>
      <w:proofErr w:type="gramEnd"/>
    </w:p>
    <w:p w:rsidR="00DF6944" w:rsidRDefault="00DF6944" w:rsidP="00FB0745">
      <w:pPr>
        <w:ind w:firstLine="709"/>
        <w:jc w:val="both"/>
        <w:rPr>
          <w:kern w:val="2"/>
          <w:sz w:val="28"/>
          <w:szCs w:val="28"/>
        </w:rPr>
      </w:pPr>
    </w:p>
    <w:p w:rsidR="00DF6944" w:rsidRPr="009F10B5" w:rsidRDefault="00DF6944" w:rsidP="00DF6944">
      <w:pPr>
        <w:jc w:val="center"/>
        <w:rPr>
          <w:sz w:val="28"/>
          <w:szCs w:val="28"/>
        </w:rPr>
      </w:pPr>
      <w:r w:rsidRPr="009F10B5">
        <w:rPr>
          <w:sz w:val="28"/>
          <w:szCs w:val="28"/>
        </w:rPr>
        <w:t>ПОСТАНОВЛЯЮ:</w:t>
      </w:r>
    </w:p>
    <w:p w:rsidR="00FB0745" w:rsidRPr="0078780A" w:rsidRDefault="00FB0745" w:rsidP="00FB0745">
      <w:pPr>
        <w:ind w:firstLine="709"/>
        <w:jc w:val="both"/>
        <w:rPr>
          <w:kern w:val="2"/>
          <w:sz w:val="28"/>
          <w:szCs w:val="28"/>
        </w:rPr>
      </w:pPr>
    </w:p>
    <w:p w:rsidR="00FB0745" w:rsidRPr="0078780A" w:rsidRDefault="00FB0745" w:rsidP="00FB074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 xml:space="preserve">1. Утвердить Порядок и сроки составления проекта бюджета </w:t>
      </w:r>
      <w:proofErr w:type="spellStart"/>
      <w:r w:rsidR="004C1455">
        <w:rPr>
          <w:kern w:val="2"/>
          <w:sz w:val="28"/>
          <w:szCs w:val="28"/>
        </w:rPr>
        <w:t>Маркинского</w:t>
      </w:r>
      <w:proofErr w:type="spellEnd"/>
      <w:r w:rsidR="004C1455">
        <w:rPr>
          <w:kern w:val="2"/>
          <w:sz w:val="28"/>
          <w:szCs w:val="28"/>
        </w:rPr>
        <w:t xml:space="preserve"> сельского поселения</w:t>
      </w:r>
      <w:r w:rsidR="00EB540C">
        <w:rPr>
          <w:kern w:val="2"/>
          <w:sz w:val="28"/>
          <w:szCs w:val="28"/>
        </w:rPr>
        <w:t xml:space="preserve"> </w:t>
      </w:r>
      <w:r w:rsidR="00B23E5E">
        <w:rPr>
          <w:kern w:val="2"/>
          <w:sz w:val="28"/>
          <w:szCs w:val="28"/>
        </w:rPr>
        <w:t>на 20</w:t>
      </w:r>
      <w:r w:rsidR="00B23E5E" w:rsidRPr="00B23E5E">
        <w:rPr>
          <w:kern w:val="2"/>
          <w:sz w:val="28"/>
          <w:szCs w:val="28"/>
        </w:rPr>
        <w:t>2</w:t>
      </w:r>
      <w:r w:rsidR="00486559">
        <w:rPr>
          <w:kern w:val="2"/>
          <w:sz w:val="28"/>
          <w:szCs w:val="28"/>
        </w:rPr>
        <w:t>4</w:t>
      </w:r>
      <w:r w:rsidRPr="0078780A">
        <w:rPr>
          <w:kern w:val="2"/>
          <w:sz w:val="28"/>
          <w:szCs w:val="28"/>
        </w:rPr>
        <w:t xml:space="preserve"> год и на плановый период 20</w:t>
      </w:r>
      <w:r w:rsidR="00085D80">
        <w:rPr>
          <w:kern w:val="2"/>
          <w:sz w:val="28"/>
          <w:szCs w:val="28"/>
        </w:rPr>
        <w:t>2</w:t>
      </w:r>
      <w:r w:rsidR="00486559">
        <w:rPr>
          <w:kern w:val="2"/>
          <w:sz w:val="28"/>
          <w:szCs w:val="28"/>
        </w:rPr>
        <w:t>5</w:t>
      </w:r>
      <w:r w:rsidRPr="0078780A">
        <w:rPr>
          <w:kern w:val="2"/>
          <w:sz w:val="28"/>
          <w:szCs w:val="28"/>
        </w:rPr>
        <w:t xml:space="preserve"> и 20</w:t>
      </w:r>
      <w:r w:rsidR="00993020">
        <w:rPr>
          <w:kern w:val="2"/>
          <w:sz w:val="28"/>
          <w:szCs w:val="28"/>
        </w:rPr>
        <w:t>2</w:t>
      </w:r>
      <w:r w:rsidR="00486559">
        <w:rPr>
          <w:kern w:val="2"/>
          <w:sz w:val="28"/>
          <w:szCs w:val="28"/>
        </w:rPr>
        <w:t>6</w:t>
      </w:r>
      <w:r w:rsidRPr="0078780A">
        <w:rPr>
          <w:kern w:val="2"/>
          <w:sz w:val="28"/>
          <w:szCs w:val="28"/>
        </w:rPr>
        <w:t xml:space="preserve"> годов</w:t>
      </w:r>
      <w:r w:rsidR="00335215">
        <w:rPr>
          <w:kern w:val="2"/>
          <w:sz w:val="28"/>
          <w:szCs w:val="28"/>
        </w:rPr>
        <w:t>,</w:t>
      </w:r>
      <w:r w:rsidRPr="0078780A">
        <w:rPr>
          <w:kern w:val="2"/>
          <w:sz w:val="28"/>
          <w:szCs w:val="28"/>
        </w:rPr>
        <w:t xml:space="preserve"> согласно приложению.</w:t>
      </w:r>
    </w:p>
    <w:p w:rsidR="00EB540C" w:rsidRPr="009F10B5" w:rsidRDefault="00FB0745" w:rsidP="00EB540C">
      <w:pPr>
        <w:pStyle w:val="a4"/>
        <w:ind w:firstLine="708"/>
      </w:pPr>
      <w:r w:rsidRPr="0078780A">
        <w:rPr>
          <w:kern w:val="2"/>
          <w:szCs w:val="28"/>
        </w:rPr>
        <w:t>2. </w:t>
      </w:r>
      <w:r w:rsidR="004C1455">
        <w:t>Специалистам</w:t>
      </w:r>
      <w:r w:rsidR="00EB540C" w:rsidRPr="009F10B5">
        <w:t xml:space="preserve"> </w:t>
      </w:r>
      <w:proofErr w:type="spellStart"/>
      <w:r w:rsidR="004C1455">
        <w:rPr>
          <w:kern w:val="2"/>
          <w:szCs w:val="28"/>
        </w:rPr>
        <w:t>Маркинского</w:t>
      </w:r>
      <w:proofErr w:type="spellEnd"/>
      <w:r w:rsidR="004C1455">
        <w:rPr>
          <w:kern w:val="2"/>
          <w:szCs w:val="28"/>
        </w:rPr>
        <w:t xml:space="preserve"> сельского поселения </w:t>
      </w:r>
      <w:r w:rsidR="004C1455">
        <w:t xml:space="preserve">по курируемым направлениям </w:t>
      </w:r>
      <w:r w:rsidR="00EB540C" w:rsidRPr="009F10B5">
        <w:t>обеспечить выполнение мероприятий, предусмотренных приложением к настоящему постановлению.</w:t>
      </w:r>
    </w:p>
    <w:p w:rsidR="00FB0745" w:rsidRPr="0078780A" w:rsidRDefault="00FB0745" w:rsidP="00FB0745">
      <w:pPr>
        <w:pStyle w:val="ConsPlusNormal"/>
        <w:ind w:firstLine="709"/>
        <w:jc w:val="both"/>
        <w:rPr>
          <w:kern w:val="2"/>
        </w:rPr>
      </w:pPr>
      <w:r w:rsidRPr="0078780A">
        <w:rPr>
          <w:kern w:val="2"/>
        </w:rPr>
        <w:t>3. </w:t>
      </w:r>
      <w:r w:rsidR="004C1455">
        <w:rPr>
          <w:kern w:val="2"/>
        </w:rPr>
        <w:t>Сектору экономики и финансов</w:t>
      </w:r>
      <w:r w:rsidRPr="0078780A">
        <w:rPr>
          <w:kern w:val="2"/>
        </w:rPr>
        <w:t xml:space="preserve"> </w:t>
      </w:r>
      <w:r>
        <w:rPr>
          <w:kern w:val="2"/>
        </w:rPr>
        <w:t>организовать</w:t>
      </w:r>
      <w:r w:rsidRPr="0078780A">
        <w:rPr>
          <w:kern w:val="2"/>
        </w:rPr>
        <w:t xml:space="preserve"> разработк</w:t>
      </w:r>
      <w:r>
        <w:rPr>
          <w:kern w:val="2"/>
        </w:rPr>
        <w:t>у</w:t>
      </w:r>
      <w:r w:rsidRPr="0078780A">
        <w:rPr>
          <w:kern w:val="2"/>
        </w:rPr>
        <w:t xml:space="preserve"> проект</w:t>
      </w:r>
      <w:r w:rsidR="004C1455">
        <w:rPr>
          <w:kern w:val="2"/>
        </w:rPr>
        <w:t xml:space="preserve">а </w:t>
      </w:r>
      <w:r w:rsidRPr="0078780A">
        <w:rPr>
          <w:kern w:val="2"/>
        </w:rPr>
        <w:t>местн</w:t>
      </w:r>
      <w:r w:rsidR="004C1455">
        <w:rPr>
          <w:kern w:val="2"/>
        </w:rPr>
        <w:t>ого бюджета</w:t>
      </w:r>
      <w:r w:rsidRPr="0078780A">
        <w:rPr>
          <w:kern w:val="2"/>
        </w:rPr>
        <w:t xml:space="preserve"> с учетом мероприятий, предусмотренных приложением к настоящему постановлению.</w:t>
      </w:r>
    </w:p>
    <w:p w:rsidR="00FB0745" w:rsidRPr="00EB540C" w:rsidRDefault="00FB0745" w:rsidP="00FB074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>4. </w:t>
      </w:r>
      <w:proofErr w:type="gramStart"/>
      <w:r w:rsidR="00EB540C" w:rsidRPr="00EB540C">
        <w:rPr>
          <w:sz w:val="28"/>
          <w:szCs w:val="28"/>
        </w:rPr>
        <w:t>Контроль за</w:t>
      </w:r>
      <w:proofErr w:type="gramEnd"/>
      <w:r w:rsidR="00EB540C" w:rsidRPr="00EB540C">
        <w:rPr>
          <w:sz w:val="28"/>
          <w:szCs w:val="28"/>
        </w:rPr>
        <w:t xml:space="preserve"> выполнением постановления </w:t>
      </w:r>
      <w:r w:rsidR="004C1455">
        <w:rPr>
          <w:sz w:val="28"/>
          <w:szCs w:val="28"/>
        </w:rPr>
        <w:t>оставляю за собой.</w:t>
      </w:r>
      <w:r w:rsidRPr="00EB540C">
        <w:rPr>
          <w:kern w:val="2"/>
          <w:sz w:val="28"/>
          <w:szCs w:val="28"/>
        </w:rPr>
        <w:t xml:space="preserve"> </w:t>
      </w:r>
    </w:p>
    <w:p w:rsidR="00FB0745" w:rsidRPr="0078780A" w:rsidRDefault="00FB0745" w:rsidP="00FB0745">
      <w:pPr>
        <w:jc w:val="both"/>
        <w:rPr>
          <w:kern w:val="2"/>
          <w:sz w:val="28"/>
          <w:szCs w:val="28"/>
        </w:rPr>
      </w:pPr>
    </w:p>
    <w:p w:rsidR="00FB0745" w:rsidRDefault="00FB0745" w:rsidP="00FB0745">
      <w:pPr>
        <w:jc w:val="both"/>
        <w:rPr>
          <w:kern w:val="2"/>
          <w:sz w:val="28"/>
          <w:szCs w:val="28"/>
        </w:rPr>
      </w:pPr>
    </w:p>
    <w:p w:rsidR="00993020" w:rsidRDefault="00EB540C" w:rsidP="00EB540C">
      <w:pPr>
        <w:ind w:firstLine="708"/>
        <w:jc w:val="both"/>
        <w:rPr>
          <w:sz w:val="28"/>
        </w:rPr>
      </w:pPr>
      <w:r w:rsidRPr="009F10B5">
        <w:rPr>
          <w:sz w:val="28"/>
        </w:rPr>
        <w:t xml:space="preserve">Глава </w:t>
      </w:r>
      <w:r w:rsidR="00993020">
        <w:rPr>
          <w:sz w:val="28"/>
        </w:rPr>
        <w:t xml:space="preserve">Администрации </w:t>
      </w:r>
    </w:p>
    <w:p w:rsidR="00EB540C" w:rsidRPr="009F10B5" w:rsidRDefault="004C1455" w:rsidP="00EB540C">
      <w:pPr>
        <w:ind w:firstLine="708"/>
        <w:jc w:val="both"/>
        <w:rPr>
          <w:sz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 w:rsidR="0099302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                                            </w:t>
      </w:r>
      <w:r w:rsidR="00993020">
        <w:rPr>
          <w:sz w:val="28"/>
        </w:rPr>
        <w:t xml:space="preserve">О.С. </w:t>
      </w:r>
      <w:proofErr w:type="spellStart"/>
      <w:r w:rsidR="00993020">
        <w:rPr>
          <w:sz w:val="28"/>
        </w:rPr>
        <w:t>Кулягина</w:t>
      </w:r>
      <w:proofErr w:type="spellEnd"/>
    </w:p>
    <w:p w:rsidR="00EB540C" w:rsidRPr="009F10B5" w:rsidRDefault="00EB540C" w:rsidP="00EB540C">
      <w:pPr>
        <w:jc w:val="both"/>
        <w:rPr>
          <w:sz w:val="28"/>
        </w:rPr>
      </w:pPr>
    </w:p>
    <w:p w:rsidR="00EB540C" w:rsidRPr="009F10B5" w:rsidRDefault="00EB540C" w:rsidP="00EB540C">
      <w:pPr>
        <w:jc w:val="both"/>
        <w:rPr>
          <w:sz w:val="28"/>
        </w:rPr>
      </w:pPr>
    </w:p>
    <w:p w:rsidR="00EB540C" w:rsidRPr="009F10B5" w:rsidRDefault="00EB540C" w:rsidP="00EB540C">
      <w:pPr>
        <w:jc w:val="both"/>
        <w:rPr>
          <w:sz w:val="28"/>
        </w:rPr>
      </w:pPr>
    </w:p>
    <w:p w:rsidR="00EB540C" w:rsidRPr="00EB540C" w:rsidRDefault="00EB540C" w:rsidP="00EB540C">
      <w:pPr>
        <w:jc w:val="both"/>
      </w:pPr>
      <w:r w:rsidRPr="00EB540C">
        <w:t xml:space="preserve"> Постановление  вносит</w:t>
      </w:r>
    </w:p>
    <w:p w:rsidR="00EB540C" w:rsidRPr="00EB540C" w:rsidRDefault="004C1455" w:rsidP="00EB540C">
      <w:pPr>
        <w:jc w:val="both"/>
      </w:pPr>
      <w:r>
        <w:t>Сектор экономики и финансов</w:t>
      </w:r>
    </w:p>
    <w:p w:rsidR="00EB540C" w:rsidRPr="009F10B5" w:rsidRDefault="00EB540C" w:rsidP="00EB540C">
      <w:pPr>
        <w:jc w:val="both"/>
        <w:rPr>
          <w:sz w:val="28"/>
        </w:rPr>
      </w:pPr>
    </w:p>
    <w:p w:rsidR="00FB0745" w:rsidRPr="0078780A" w:rsidRDefault="00FB0745" w:rsidP="00FB0745">
      <w:pPr>
        <w:rPr>
          <w:kern w:val="2"/>
          <w:sz w:val="28"/>
          <w:szCs w:val="28"/>
        </w:rPr>
        <w:sectPr w:rsidR="00FB0745" w:rsidRPr="0078780A" w:rsidSect="00FB0745">
          <w:footerReference w:type="even" r:id="rId9"/>
          <w:footerReference w:type="default" r:id="rId10"/>
          <w:footerReference w:type="first" r:id="rId11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317B76" w:rsidRPr="009F10B5" w:rsidRDefault="00317B76" w:rsidP="00317B76">
      <w:pPr>
        <w:pStyle w:val="3"/>
        <w:ind w:left="10800" w:firstLine="720"/>
        <w:rPr>
          <w:szCs w:val="28"/>
        </w:rPr>
      </w:pPr>
      <w:r w:rsidRPr="009F10B5">
        <w:rPr>
          <w:szCs w:val="28"/>
        </w:rPr>
        <w:lastRenderedPageBreak/>
        <w:t xml:space="preserve">Приложение    </w:t>
      </w:r>
    </w:p>
    <w:p w:rsidR="00317B76" w:rsidRPr="009F10B5" w:rsidRDefault="00317B76" w:rsidP="00317B76">
      <w:pPr>
        <w:jc w:val="right"/>
        <w:rPr>
          <w:sz w:val="28"/>
        </w:rPr>
      </w:pPr>
      <w:r w:rsidRPr="009F10B5">
        <w:rPr>
          <w:sz w:val="28"/>
        </w:rPr>
        <w:t xml:space="preserve">                                     </w:t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</w:r>
      <w:r w:rsidRPr="009F10B5">
        <w:rPr>
          <w:sz w:val="28"/>
        </w:rPr>
        <w:tab/>
        <w:t>к постановлению</w:t>
      </w:r>
    </w:p>
    <w:p w:rsidR="00317B76" w:rsidRPr="00EF49D7" w:rsidRDefault="00317B76" w:rsidP="00317B76">
      <w:pPr>
        <w:jc w:val="right"/>
        <w:rPr>
          <w:sz w:val="28"/>
        </w:rPr>
      </w:pPr>
      <w:r w:rsidRPr="009F10B5">
        <w:rPr>
          <w:sz w:val="28"/>
        </w:rPr>
        <w:t>от</w:t>
      </w:r>
      <w:r w:rsidR="00486559">
        <w:rPr>
          <w:sz w:val="28"/>
        </w:rPr>
        <w:t xml:space="preserve"> </w:t>
      </w:r>
      <w:r w:rsidR="0007030E">
        <w:rPr>
          <w:sz w:val="28"/>
        </w:rPr>
        <w:t>202</w:t>
      </w:r>
      <w:r w:rsidR="00486559">
        <w:rPr>
          <w:sz w:val="28"/>
        </w:rPr>
        <w:t>3</w:t>
      </w:r>
      <w:r w:rsidRPr="009F10B5">
        <w:rPr>
          <w:sz w:val="28"/>
        </w:rPr>
        <w:t xml:space="preserve"> г. №</w:t>
      </w:r>
      <w:r w:rsidR="00EF49D7">
        <w:rPr>
          <w:sz w:val="28"/>
        </w:rPr>
        <w:t xml:space="preserve"> </w:t>
      </w:r>
      <w:r w:rsidRPr="009F10B5">
        <w:rPr>
          <w:sz w:val="28"/>
        </w:rPr>
        <w:t xml:space="preserve"> </w:t>
      </w:r>
    </w:p>
    <w:p w:rsidR="00FB0745" w:rsidRPr="0078780A" w:rsidRDefault="00FB0745" w:rsidP="00FB0745">
      <w:pPr>
        <w:jc w:val="center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>ПОРЯДОК</w:t>
      </w:r>
    </w:p>
    <w:p w:rsidR="00FB0745" w:rsidRDefault="00FB0745" w:rsidP="00FB0745">
      <w:pPr>
        <w:jc w:val="center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 xml:space="preserve">и сроки составления проекта бюджета </w:t>
      </w:r>
      <w:proofErr w:type="spellStart"/>
      <w:r w:rsidR="004C1455">
        <w:rPr>
          <w:kern w:val="2"/>
          <w:sz w:val="28"/>
          <w:szCs w:val="28"/>
        </w:rPr>
        <w:t>Маркинского</w:t>
      </w:r>
      <w:proofErr w:type="spellEnd"/>
      <w:r w:rsidR="004C1455">
        <w:rPr>
          <w:kern w:val="2"/>
          <w:sz w:val="28"/>
          <w:szCs w:val="28"/>
        </w:rPr>
        <w:t xml:space="preserve"> сельского поселения</w:t>
      </w:r>
    </w:p>
    <w:p w:rsidR="00FB0745" w:rsidRPr="0078780A" w:rsidRDefault="00FB0745" w:rsidP="00FB0745">
      <w:pPr>
        <w:jc w:val="center"/>
        <w:rPr>
          <w:kern w:val="2"/>
          <w:sz w:val="28"/>
          <w:szCs w:val="28"/>
        </w:rPr>
      </w:pPr>
      <w:r w:rsidRPr="0078780A">
        <w:rPr>
          <w:kern w:val="2"/>
          <w:sz w:val="28"/>
          <w:szCs w:val="28"/>
        </w:rPr>
        <w:t>на 20</w:t>
      </w:r>
      <w:r w:rsidR="00B23E5E" w:rsidRPr="00B23E5E">
        <w:rPr>
          <w:kern w:val="2"/>
          <w:sz w:val="28"/>
          <w:szCs w:val="28"/>
        </w:rPr>
        <w:t>2</w:t>
      </w:r>
      <w:r w:rsidR="00486559">
        <w:rPr>
          <w:kern w:val="2"/>
          <w:sz w:val="28"/>
          <w:szCs w:val="28"/>
        </w:rPr>
        <w:t>4</w:t>
      </w:r>
      <w:r w:rsidRPr="0078780A">
        <w:rPr>
          <w:kern w:val="2"/>
          <w:sz w:val="28"/>
          <w:szCs w:val="28"/>
        </w:rPr>
        <w:t xml:space="preserve"> год</w:t>
      </w:r>
      <w:r>
        <w:rPr>
          <w:kern w:val="2"/>
          <w:sz w:val="28"/>
          <w:szCs w:val="28"/>
        </w:rPr>
        <w:t xml:space="preserve"> </w:t>
      </w:r>
      <w:r w:rsidR="00085D80">
        <w:rPr>
          <w:kern w:val="2"/>
          <w:sz w:val="28"/>
          <w:szCs w:val="28"/>
        </w:rPr>
        <w:t>и на плановый период 202</w:t>
      </w:r>
      <w:r w:rsidR="00486559">
        <w:rPr>
          <w:kern w:val="2"/>
          <w:sz w:val="28"/>
          <w:szCs w:val="28"/>
        </w:rPr>
        <w:t>5</w:t>
      </w:r>
      <w:r w:rsidRPr="0078780A">
        <w:rPr>
          <w:kern w:val="2"/>
          <w:sz w:val="28"/>
          <w:szCs w:val="28"/>
        </w:rPr>
        <w:t xml:space="preserve"> и 20</w:t>
      </w:r>
      <w:r w:rsidR="00085D80">
        <w:rPr>
          <w:kern w:val="2"/>
          <w:sz w:val="28"/>
          <w:szCs w:val="28"/>
        </w:rPr>
        <w:t>2</w:t>
      </w:r>
      <w:r w:rsidR="00486559">
        <w:rPr>
          <w:kern w:val="2"/>
          <w:sz w:val="28"/>
          <w:szCs w:val="28"/>
        </w:rPr>
        <w:t>6</w:t>
      </w:r>
      <w:r w:rsidRPr="0078780A">
        <w:rPr>
          <w:kern w:val="2"/>
          <w:sz w:val="28"/>
          <w:szCs w:val="28"/>
        </w:rPr>
        <w:t xml:space="preserve"> годов</w:t>
      </w:r>
    </w:p>
    <w:p w:rsidR="00FB0745" w:rsidRPr="0078780A" w:rsidRDefault="00FB0745" w:rsidP="00FB0745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62"/>
        <w:gridCol w:w="2126"/>
        <w:gridCol w:w="5611"/>
      </w:tblGrid>
      <w:tr w:rsidR="00FB0745" w:rsidRPr="0078780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№</w:t>
            </w:r>
            <w:r w:rsidRPr="0078780A">
              <w:rPr>
                <w:kern w:val="2"/>
                <w:sz w:val="28"/>
                <w:szCs w:val="28"/>
              </w:rPr>
              <w:br/>
            </w:r>
            <w:proofErr w:type="gramStart"/>
            <w:r w:rsidRPr="0078780A">
              <w:rPr>
                <w:kern w:val="2"/>
                <w:sz w:val="28"/>
                <w:szCs w:val="28"/>
              </w:rPr>
              <w:t>п</w:t>
            </w:r>
            <w:proofErr w:type="gramEnd"/>
            <w:r w:rsidRPr="0078780A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Срок</w:t>
            </w:r>
          </w:p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исполнитель</w:t>
            </w:r>
          </w:p>
        </w:tc>
      </w:tr>
      <w:tr w:rsidR="00FB0745" w:rsidRPr="0078780A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45" w:rsidRPr="0078780A" w:rsidRDefault="00FB0745" w:rsidP="00FB0745">
            <w:pPr>
              <w:jc w:val="center"/>
              <w:rPr>
                <w:kern w:val="2"/>
                <w:sz w:val="28"/>
                <w:szCs w:val="28"/>
              </w:rPr>
            </w:pPr>
            <w:r w:rsidRPr="0078780A">
              <w:rPr>
                <w:kern w:val="2"/>
                <w:sz w:val="28"/>
                <w:szCs w:val="28"/>
              </w:rPr>
              <w:t>4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922E7C">
              <w:rPr>
                <w:color w:val="000000"/>
                <w:sz w:val="28"/>
                <w:szCs w:val="28"/>
              </w:rPr>
              <w:t xml:space="preserve">Утверждение проекта постановления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color w:val="000000"/>
                <w:sz w:val="28"/>
                <w:szCs w:val="28"/>
              </w:rPr>
              <w:t xml:space="preserve"> сельского поселения «Об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color w:val="000000"/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01 сентября 2023 г.</w:t>
            </w:r>
          </w:p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922E7C">
            <w:pPr>
              <w:widowControl w:val="0"/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Лебедева В.А.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Подготовка проекта распоряжения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922E7C">
              <w:rPr>
                <w:sz w:val="28"/>
                <w:szCs w:val="28"/>
              </w:rPr>
              <w:t xml:space="preserve"> «О прогнозе социально-экономического развития </w:t>
            </w:r>
            <w:proofErr w:type="spellStart"/>
            <w:r>
              <w:rPr>
                <w:color w:val="000000"/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color w:val="000000"/>
                <w:sz w:val="28"/>
                <w:szCs w:val="28"/>
              </w:rPr>
              <w:t xml:space="preserve"> сельского поселения» </w:t>
            </w:r>
            <w:r w:rsidRPr="00922E7C">
              <w:rPr>
                <w:sz w:val="28"/>
                <w:szCs w:val="28"/>
              </w:rPr>
              <w:t xml:space="preserve"> на 2024 – 2026 годы»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>до 20 октября 2023 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 </w:t>
            </w:r>
            <w:r w:rsidRPr="00922E7C">
              <w:rPr>
                <w:sz w:val="28"/>
                <w:szCs w:val="28"/>
              </w:rPr>
              <w:t>Лебедева В.А.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 xml:space="preserve">Разработка прогноза поступлений налоговых и неналоговых доходов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kern w:val="2"/>
                <w:sz w:val="28"/>
                <w:szCs w:val="28"/>
              </w:rPr>
              <w:t xml:space="preserve"> сельского поселения по кодам </w:t>
            </w:r>
            <w:proofErr w:type="gramStart"/>
            <w:r w:rsidRPr="00922E7C">
              <w:rPr>
                <w:kern w:val="2"/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922E7C">
              <w:rPr>
                <w:kern w:val="2"/>
                <w:sz w:val="28"/>
                <w:szCs w:val="28"/>
              </w:rPr>
              <w:t xml:space="preserve"> на 2024 – 2026 годы и его обоснования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20 сентября 2023 г.</w:t>
            </w:r>
          </w:p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Default="00922E7C" w:rsidP="00CE5F91">
            <w:pPr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 </w:t>
            </w:r>
            <w:r w:rsidRPr="00922E7C">
              <w:rPr>
                <w:sz w:val="28"/>
                <w:szCs w:val="28"/>
              </w:rPr>
              <w:t>Лебедева В.А.</w:t>
            </w:r>
          </w:p>
          <w:p w:rsidR="00922E7C" w:rsidRPr="00922E7C" w:rsidRDefault="00922E7C" w:rsidP="00922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922E7C">
              <w:rPr>
                <w:sz w:val="28"/>
                <w:szCs w:val="28"/>
              </w:rPr>
              <w:t xml:space="preserve"> специалист имущественных и земельных отношений </w:t>
            </w:r>
            <w:proofErr w:type="spellStart"/>
            <w:r>
              <w:rPr>
                <w:sz w:val="28"/>
                <w:szCs w:val="28"/>
              </w:rPr>
              <w:t>Чупрына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 xml:space="preserve">Предоставление предложений для формирования предельных показателей расходов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kern w:val="2"/>
                <w:sz w:val="28"/>
                <w:szCs w:val="28"/>
              </w:rPr>
              <w:t xml:space="preserve"> сельского поселения на 2024 год и на плановый период 2025 и 2026 годов с учетом увеличения с 1 января 2024 г. МРОТ до 19 242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20 сентября 2023 г.</w:t>
            </w:r>
          </w:p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 </w:t>
            </w:r>
            <w:r w:rsidRPr="00922E7C">
              <w:rPr>
                <w:sz w:val="28"/>
                <w:szCs w:val="28"/>
              </w:rPr>
              <w:t>Лебедева В.А.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lastRenderedPageBreak/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 xml:space="preserve">Представление объемов финансирования и лимитов потребления топливно-энергетических ресурсов на 2024 – 2026 годы </w:t>
            </w:r>
          </w:p>
          <w:p w:rsidR="00922E7C" w:rsidRPr="00922E7C" w:rsidRDefault="00922E7C" w:rsidP="00CE5F9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20 сентября 2023 г.</w:t>
            </w:r>
          </w:p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rPr>
                <w:kern w:val="2"/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 </w:t>
            </w:r>
            <w:r w:rsidRPr="00922E7C">
              <w:rPr>
                <w:sz w:val="28"/>
                <w:szCs w:val="28"/>
              </w:rPr>
              <w:t>Лебедева В.А.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 xml:space="preserve">Представление объемов финансирования и лимитов потребления водоснабжения, водоотведения и вывоза жидких бытовых отходов, твердых коммунальных отходов на 2024 – 2026 годы </w:t>
            </w:r>
          </w:p>
          <w:p w:rsidR="00922E7C" w:rsidRPr="00922E7C" w:rsidRDefault="00922E7C" w:rsidP="00CE5F9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20 сентября 2023 г.</w:t>
            </w:r>
          </w:p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 </w:t>
            </w:r>
            <w:r w:rsidRPr="00922E7C">
              <w:rPr>
                <w:sz w:val="28"/>
                <w:szCs w:val="28"/>
              </w:rPr>
              <w:t>Лебедева В.А.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Проведение оценки налоговых расходов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20 сентября 2023 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 </w:t>
            </w:r>
            <w:r w:rsidRPr="00922E7C">
              <w:rPr>
                <w:sz w:val="28"/>
                <w:szCs w:val="28"/>
              </w:rPr>
              <w:t>Лебедева В.А.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Разработка и согласование проектов муниципальных программ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поселения, предлагаемых к финансированию начиная с 2024 года, а также проектов изменений в ранее утвержденные муниципальные программы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15 октября 2023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Формирование и представление главе Администрации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 параметров бюджета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 на 2024 год и на плановый период 2025 и 2026 годов, подготовленных на основе:</w:t>
            </w:r>
          </w:p>
          <w:p w:rsidR="00922E7C" w:rsidRPr="00922E7C" w:rsidRDefault="00922E7C" w:rsidP="00CE5F9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     прогноза поступлений доходов с учетом данных главных администраторов доходов бюджета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поселения;</w:t>
            </w:r>
          </w:p>
          <w:p w:rsidR="00922E7C" w:rsidRPr="00922E7C" w:rsidRDefault="00922E7C" w:rsidP="00CE5F9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     предельных показателей расходов бюджета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16 октября 2023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rPr>
                <w:kern w:val="2"/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 </w:t>
            </w:r>
            <w:r w:rsidRPr="00922E7C">
              <w:rPr>
                <w:sz w:val="28"/>
                <w:szCs w:val="28"/>
              </w:rPr>
              <w:t>Лебедева В.А.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both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 xml:space="preserve">Доведение до главных распорядителей средств бюджета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 </w:t>
            </w:r>
            <w:r w:rsidRPr="00922E7C">
              <w:rPr>
                <w:kern w:val="2"/>
                <w:sz w:val="28"/>
                <w:szCs w:val="28"/>
              </w:rPr>
              <w:lastRenderedPageBreak/>
              <w:t xml:space="preserve">предельных показателей расходов бюджета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</w:t>
            </w:r>
            <w:r w:rsidRPr="00922E7C">
              <w:rPr>
                <w:kern w:val="2"/>
                <w:sz w:val="28"/>
                <w:szCs w:val="28"/>
              </w:rPr>
              <w:t xml:space="preserve"> на 2024 год и на плановый период 2025 и 2026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lastRenderedPageBreak/>
              <w:t>до 20 октября 2023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rPr>
                <w:kern w:val="2"/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</w:t>
            </w:r>
            <w:r w:rsidRPr="00922E7C">
              <w:rPr>
                <w:sz w:val="28"/>
                <w:szCs w:val="28"/>
              </w:rPr>
              <w:lastRenderedPageBreak/>
              <w:t xml:space="preserve">поселения </w:t>
            </w:r>
            <w:r w:rsidRPr="00922E7C">
              <w:rPr>
                <w:sz w:val="28"/>
                <w:szCs w:val="28"/>
              </w:rPr>
              <w:t>Лебедева В.А.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lastRenderedPageBreak/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Формирование электронных документов для составления проекта бюджета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 на 2024 год и на плановый период 2025 и 2026 годов в информационной системе «АЦК-Планирование» Единой автоматизированной системы управления общественными финансами в Ростовской области</w:t>
            </w:r>
          </w:p>
          <w:p w:rsidR="00922E7C" w:rsidRPr="00922E7C" w:rsidRDefault="00922E7C" w:rsidP="00CE5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>до 25 октября 2023 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rPr>
                <w:kern w:val="2"/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 </w:t>
            </w:r>
            <w:r w:rsidRPr="00922E7C">
              <w:rPr>
                <w:sz w:val="28"/>
                <w:szCs w:val="28"/>
              </w:rPr>
              <w:t>Лебедева В.А.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both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</w:t>
            </w:r>
            <w:r w:rsidRPr="00922E7C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 </w:t>
            </w:r>
            <w:r w:rsidRPr="00922E7C">
              <w:rPr>
                <w:kern w:val="2"/>
                <w:sz w:val="28"/>
                <w:szCs w:val="28"/>
              </w:rPr>
              <w:t>на 2024 – 2026 годы»</w:t>
            </w:r>
          </w:p>
          <w:p w:rsidR="00922E7C" w:rsidRPr="00922E7C" w:rsidRDefault="00922E7C" w:rsidP="00CE5F91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30 октября 2023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rPr>
                <w:kern w:val="2"/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 </w:t>
            </w:r>
            <w:r w:rsidRPr="00922E7C">
              <w:rPr>
                <w:sz w:val="28"/>
                <w:szCs w:val="28"/>
              </w:rPr>
              <w:t>Лебедева В.А.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 «Об основных направлениях долговой политики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 на 2024 – 2026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30 октября 2023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 </w:t>
            </w:r>
            <w:r w:rsidRPr="00922E7C">
              <w:rPr>
                <w:sz w:val="28"/>
                <w:szCs w:val="28"/>
              </w:rPr>
              <w:t>Лебедева В.А.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both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 xml:space="preserve">Предоставление паспортов муниципальных программ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</w:t>
            </w:r>
            <w:r w:rsidRPr="00922E7C">
              <w:rPr>
                <w:kern w:val="2"/>
                <w:sz w:val="28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30 октября 2023 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22E7C" w:rsidRPr="00922E7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922E7C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both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 xml:space="preserve">Подготовка и внесение на рассмотрение Собрания депутатов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 </w:t>
            </w:r>
            <w:r w:rsidRPr="00922E7C">
              <w:rPr>
                <w:kern w:val="2"/>
                <w:sz w:val="28"/>
                <w:szCs w:val="28"/>
              </w:rPr>
              <w:t>следующих проектов решений:</w:t>
            </w:r>
          </w:p>
          <w:p w:rsidR="00922E7C" w:rsidRPr="00922E7C" w:rsidRDefault="00922E7C" w:rsidP="00CE5F91">
            <w:pPr>
              <w:jc w:val="both"/>
              <w:rPr>
                <w:kern w:val="2"/>
                <w:sz w:val="28"/>
                <w:szCs w:val="28"/>
              </w:rPr>
            </w:pPr>
          </w:p>
          <w:p w:rsidR="00922E7C" w:rsidRPr="00922E7C" w:rsidRDefault="00922E7C" w:rsidP="00CE5F91">
            <w:pPr>
              <w:jc w:val="both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 </w:t>
            </w:r>
            <w:r w:rsidRPr="00922E7C">
              <w:rPr>
                <w:kern w:val="2"/>
                <w:sz w:val="28"/>
                <w:szCs w:val="28"/>
              </w:rPr>
              <w:t>на 2024 год и на плановый период 2025 и 2026 годов»</w:t>
            </w:r>
          </w:p>
          <w:p w:rsidR="00922E7C" w:rsidRPr="00922E7C" w:rsidRDefault="00922E7C" w:rsidP="00CE5F91">
            <w:pPr>
              <w:jc w:val="both"/>
              <w:rPr>
                <w:kern w:val="2"/>
                <w:sz w:val="28"/>
                <w:szCs w:val="28"/>
              </w:rPr>
            </w:pPr>
          </w:p>
          <w:p w:rsidR="00922E7C" w:rsidRPr="00922E7C" w:rsidRDefault="00922E7C" w:rsidP="00CE5F91">
            <w:pPr>
              <w:jc w:val="both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 </w:t>
            </w:r>
            <w:r w:rsidRPr="00922E7C">
              <w:rPr>
                <w:kern w:val="2"/>
                <w:sz w:val="28"/>
                <w:szCs w:val="28"/>
              </w:rPr>
              <w:t>на 2024 год и на плановый период 2025 и 2026 годов»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</w:p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</w:p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</w:p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15 ноября 2023 г.</w:t>
            </w:r>
          </w:p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</w:p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</w:p>
          <w:p w:rsidR="00922E7C" w:rsidRPr="00922E7C" w:rsidRDefault="00922E7C" w:rsidP="00CE5F91">
            <w:pPr>
              <w:jc w:val="center"/>
              <w:rPr>
                <w:kern w:val="2"/>
                <w:sz w:val="28"/>
                <w:szCs w:val="28"/>
              </w:rPr>
            </w:pPr>
            <w:r w:rsidRPr="00922E7C">
              <w:rPr>
                <w:kern w:val="2"/>
                <w:sz w:val="28"/>
                <w:szCs w:val="28"/>
              </w:rPr>
              <w:t>до 15 ноября 2023 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7C" w:rsidRPr="00922E7C" w:rsidRDefault="00922E7C" w:rsidP="00CE5F91">
            <w:pPr>
              <w:rPr>
                <w:sz w:val="28"/>
                <w:szCs w:val="28"/>
              </w:rPr>
            </w:pPr>
          </w:p>
          <w:p w:rsidR="00922E7C" w:rsidRPr="00922E7C" w:rsidRDefault="00922E7C" w:rsidP="00CE5F91">
            <w:pPr>
              <w:rPr>
                <w:sz w:val="28"/>
                <w:szCs w:val="28"/>
              </w:rPr>
            </w:pPr>
          </w:p>
          <w:p w:rsidR="00922E7C" w:rsidRPr="00922E7C" w:rsidRDefault="00922E7C" w:rsidP="00CE5F91">
            <w:pPr>
              <w:rPr>
                <w:sz w:val="28"/>
                <w:szCs w:val="28"/>
              </w:rPr>
            </w:pPr>
            <w:r w:rsidRPr="00922E7C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 </w:t>
            </w:r>
            <w:r w:rsidRPr="00922E7C">
              <w:rPr>
                <w:sz w:val="28"/>
                <w:szCs w:val="28"/>
              </w:rPr>
              <w:t>Лебедева В.А.</w:t>
            </w:r>
          </w:p>
          <w:p w:rsidR="00922E7C" w:rsidRPr="00922E7C" w:rsidRDefault="00922E7C" w:rsidP="00CE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922E7C">
              <w:rPr>
                <w:sz w:val="28"/>
                <w:szCs w:val="28"/>
              </w:rPr>
              <w:t xml:space="preserve"> специалист имущественных и </w:t>
            </w:r>
            <w:r w:rsidRPr="00922E7C">
              <w:rPr>
                <w:sz w:val="28"/>
                <w:szCs w:val="28"/>
              </w:rPr>
              <w:lastRenderedPageBreak/>
              <w:t xml:space="preserve">земельных отношений Администрации </w:t>
            </w: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 w:rsidRPr="00922E7C">
              <w:rPr>
                <w:sz w:val="28"/>
                <w:szCs w:val="28"/>
              </w:rPr>
              <w:t xml:space="preserve"> сельского поселения</w:t>
            </w:r>
          </w:p>
          <w:p w:rsidR="00922E7C" w:rsidRPr="00922E7C" w:rsidRDefault="00922E7C" w:rsidP="00CE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В.А.</w:t>
            </w:r>
          </w:p>
        </w:tc>
      </w:tr>
    </w:tbl>
    <w:p w:rsidR="00FB0745" w:rsidRPr="00922E7C" w:rsidRDefault="00FB0745" w:rsidP="00FB0745">
      <w:pPr>
        <w:rPr>
          <w:kern w:val="2"/>
          <w:sz w:val="28"/>
          <w:szCs w:val="28"/>
        </w:rPr>
      </w:pPr>
    </w:p>
    <w:p w:rsidR="00AE6A73" w:rsidRDefault="00AE6A73" w:rsidP="00FF1A9E">
      <w:pPr>
        <w:pStyle w:val="3"/>
        <w:ind w:left="10800" w:firstLine="720"/>
        <w:jc w:val="left"/>
      </w:pPr>
    </w:p>
    <w:p w:rsidR="00194084" w:rsidRPr="00FF1A9E" w:rsidRDefault="00194084" w:rsidP="001940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Начальник сектора экономики и финансов                                                     В.А. </w:t>
      </w:r>
      <w:r w:rsidR="00C35026">
        <w:rPr>
          <w:sz w:val="28"/>
          <w:szCs w:val="28"/>
        </w:rPr>
        <w:t>Лебедева</w:t>
      </w:r>
    </w:p>
    <w:p w:rsidR="00FF1A9E" w:rsidRPr="00FF1A9E" w:rsidRDefault="00FF1A9E" w:rsidP="00194084"/>
    <w:sectPr w:rsidR="00FF1A9E" w:rsidRPr="00FF1A9E" w:rsidSect="00111042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AE" w:rsidRDefault="00E219AE">
      <w:r>
        <w:separator/>
      </w:r>
    </w:p>
  </w:endnote>
  <w:endnote w:type="continuationSeparator" w:id="0">
    <w:p w:rsidR="00E219AE" w:rsidRDefault="00E2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5E" w:rsidRDefault="00B23E5E" w:rsidP="003F29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3E5E" w:rsidRDefault="00B23E5E" w:rsidP="00FF1A9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5E" w:rsidRDefault="00B23E5E" w:rsidP="00FF1A9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2E7C">
      <w:rPr>
        <w:rStyle w:val="a7"/>
        <w:noProof/>
      </w:rPr>
      <w:t>4</w:t>
    </w:r>
    <w:r>
      <w:rPr>
        <w:rStyle w:val="a7"/>
      </w:rPr>
      <w:fldChar w:fldCharType="end"/>
    </w:r>
  </w:p>
  <w:p w:rsidR="00B23E5E" w:rsidRPr="00C541B0" w:rsidRDefault="00B23E5E" w:rsidP="00FF1A9E">
    <w:pPr>
      <w:pStyle w:val="a5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5E" w:rsidRDefault="00B23E5E" w:rsidP="00FB0745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2E7C">
      <w:rPr>
        <w:rStyle w:val="a7"/>
        <w:noProof/>
      </w:rPr>
      <w:t>1</w:t>
    </w:r>
    <w:r>
      <w:rPr>
        <w:rStyle w:val="a7"/>
      </w:rPr>
      <w:fldChar w:fldCharType="end"/>
    </w:r>
  </w:p>
  <w:p w:rsidR="00B23E5E" w:rsidRPr="0041316B" w:rsidRDefault="00B23E5E" w:rsidP="00FB07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AE" w:rsidRDefault="00E219AE">
      <w:r>
        <w:separator/>
      </w:r>
    </w:p>
  </w:footnote>
  <w:footnote w:type="continuationSeparator" w:id="0">
    <w:p w:rsidR="00E219AE" w:rsidRDefault="00E21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BD8"/>
    <w:multiLevelType w:val="multilevel"/>
    <w:tmpl w:val="90742A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>
    <w:nsid w:val="48133419"/>
    <w:multiLevelType w:val="multilevel"/>
    <w:tmpl w:val="E4F4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491158A0"/>
    <w:multiLevelType w:val="multilevel"/>
    <w:tmpl w:val="5E8CB06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4C2C7076"/>
    <w:multiLevelType w:val="multilevel"/>
    <w:tmpl w:val="541A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54D711BC"/>
    <w:multiLevelType w:val="hybridMultilevel"/>
    <w:tmpl w:val="567EA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1D744C"/>
    <w:multiLevelType w:val="multilevel"/>
    <w:tmpl w:val="D7821E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61874FCC"/>
    <w:multiLevelType w:val="hybridMultilevel"/>
    <w:tmpl w:val="4F340E36"/>
    <w:lvl w:ilvl="0" w:tplc="8EDE78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EC6F60"/>
    <w:multiLevelType w:val="multilevel"/>
    <w:tmpl w:val="21F068B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B304378"/>
    <w:multiLevelType w:val="multilevel"/>
    <w:tmpl w:val="25E4E69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14"/>
    <w:rsid w:val="000123DE"/>
    <w:rsid w:val="000210EA"/>
    <w:rsid w:val="00024BA0"/>
    <w:rsid w:val="00033A18"/>
    <w:rsid w:val="00043CC1"/>
    <w:rsid w:val="000568F7"/>
    <w:rsid w:val="0007030E"/>
    <w:rsid w:val="0008194E"/>
    <w:rsid w:val="00085D80"/>
    <w:rsid w:val="00085E07"/>
    <w:rsid w:val="00091C65"/>
    <w:rsid w:val="00094433"/>
    <w:rsid w:val="00095746"/>
    <w:rsid w:val="00095F72"/>
    <w:rsid w:val="000A38B3"/>
    <w:rsid w:val="000A3AFC"/>
    <w:rsid w:val="000A41A8"/>
    <w:rsid w:val="000B71D1"/>
    <w:rsid w:val="000C08B4"/>
    <w:rsid w:val="000C2626"/>
    <w:rsid w:val="000C3FB5"/>
    <w:rsid w:val="000C7486"/>
    <w:rsid w:val="000D0FCD"/>
    <w:rsid w:val="000D1A44"/>
    <w:rsid w:val="000D3EE6"/>
    <w:rsid w:val="000E0054"/>
    <w:rsid w:val="000E1ED0"/>
    <w:rsid w:val="000E4829"/>
    <w:rsid w:val="000E4AF5"/>
    <w:rsid w:val="000E5427"/>
    <w:rsid w:val="000F0129"/>
    <w:rsid w:val="000F2C70"/>
    <w:rsid w:val="000F5D08"/>
    <w:rsid w:val="001042A7"/>
    <w:rsid w:val="00111042"/>
    <w:rsid w:val="00120205"/>
    <w:rsid w:val="00125DB3"/>
    <w:rsid w:val="0012735B"/>
    <w:rsid w:val="00135853"/>
    <w:rsid w:val="00137411"/>
    <w:rsid w:val="00137FA5"/>
    <w:rsid w:val="0014587C"/>
    <w:rsid w:val="001605CC"/>
    <w:rsid w:val="001703C0"/>
    <w:rsid w:val="00183F5F"/>
    <w:rsid w:val="00194084"/>
    <w:rsid w:val="001A4DD0"/>
    <w:rsid w:val="001B4F17"/>
    <w:rsid w:val="001C34B4"/>
    <w:rsid w:val="001E0A33"/>
    <w:rsid w:val="001E3F42"/>
    <w:rsid w:val="001F02C3"/>
    <w:rsid w:val="001F75E9"/>
    <w:rsid w:val="00200020"/>
    <w:rsid w:val="00233607"/>
    <w:rsid w:val="002410DF"/>
    <w:rsid w:val="00251038"/>
    <w:rsid w:val="00256E7A"/>
    <w:rsid w:val="0026650C"/>
    <w:rsid w:val="00285FEE"/>
    <w:rsid w:val="00294DA0"/>
    <w:rsid w:val="00295298"/>
    <w:rsid w:val="002A74FF"/>
    <w:rsid w:val="002B1CFF"/>
    <w:rsid w:val="002C15ED"/>
    <w:rsid w:val="002C1F22"/>
    <w:rsid w:val="002C3C8E"/>
    <w:rsid w:val="002C47F5"/>
    <w:rsid w:val="002D3FA5"/>
    <w:rsid w:val="002D65C3"/>
    <w:rsid w:val="002E4247"/>
    <w:rsid w:val="002F3963"/>
    <w:rsid w:val="002F3A1C"/>
    <w:rsid w:val="002F6029"/>
    <w:rsid w:val="003035E7"/>
    <w:rsid w:val="00303856"/>
    <w:rsid w:val="00305397"/>
    <w:rsid w:val="00306E70"/>
    <w:rsid w:val="00317B76"/>
    <w:rsid w:val="00324D23"/>
    <w:rsid w:val="003253BF"/>
    <w:rsid w:val="00327D60"/>
    <w:rsid w:val="00330AB3"/>
    <w:rsid w:val="00334B9E"/>
    <w:rsid w:val="00335215"/>
    <w:rsid w:val="0034002C"/>
    <w:rsid w:val="003408B7"/>
    <w:rsid w:val="00342BEB"/>
    <w:rsid w:val="00343EB0"/>
    <w:rsid w:val="00356611"/>
    <w:rsid w:val="003669F6"/>
    <w:rsid w:val="00366D03"/>
    <w:rsid w:val="00371AA7"/>
    <w:rsid w:val="0038068C"/>
    <w:rsid w:val="00387A4A"/>
    <w:rsid w:val="0039024B"/>
    <w:rsid w:val="00390F4D"/>
    <w:rsid w:val="003936DA"/>
    <w:rsid w:val="003A3782"/>
    <w:rsid w:val="003A5CAA"/>
    <w:rsid w:val="003B5D05"/>
    <w:rsid w:val="003B5D79"/>
    <w:rsid w:val="003B7B35"/>
    <w:rsid w:val="003C6C28"/>
    <w:rsid w:val="003C7E87"/>
    <w:rsid w:val="003D1342"/>
    <w:rsid w:val="003D2B36"/>
    <w:rsid w:val="003D6679"/>
    <w:rsid w:val="003E0127"/>
    <w:rsid w:val="003F299C"/>
    <w:rsid w:val="004058ED"/>
    <w:rsid w:val="00411675"/>
    <w:rsid w:val="004135AE"/>
    <w:rsid w:val="00415599"/>
    <w:rsid w:val="00416FFD"/>
    <w:rsid w:val="004264E0"/>
    <w:rsid w:val="004418B6"/>
    <w:rsid w:val="00451A91"/>
    <w:rsid w:val="00452DD0"/>
    <w:rsid w:val="004563C1"/>
    <w:rsid w:val="004579E4"/>
    <w:rsid w:val="00463E0C"/>
    <w:rsid w:val="0046539D"/>
    <w:rsid w:val="00470472"/>
    <w:rsid w:val="00471212"/>
    <w:rsid w:val="0047677E"/>
    <w:rsid w:val="00477B18"/>
    <w:rsid w:val="00480DC2"/>
    <w:rsid w:val="00486559"/>
    <w:rsid w:val="004901AE"/>
    <w:rsid w:val="00496647"/>
    <w:rsid w:val="004970F4"/>
    <w:rsid w:val="004B41CC"/>
    <w:rsid w:val="004B4238"/>
    <w:rsid w:val="004B6E85"/>
    <w:rsid w:val="004C1455"/>
    <w:rsid w:val="004C3BA2"/>
    <w:rsid w:val="004C5EFB"/>
    <w:rsid w:val="004C72B4"/>
    <w:rsid w:val="004D79B0"/>
    <w:rsid w:val="004F64F1"/>
    <w:rsid w:val="005216DD"/>
    <w:rsid w:val="0052332E"/>
    <w:rsid w:val="005274EC"/>
    <w:rsid w:val="00530B35"/>
    <w:rsid w:val="0053192F"/>
    <w:rsid w:val="00533B37"/>
    <w:rsid w:val="00545267"/>
    <w:rsid w:val="0054709C"/>
    <w:rsid w:val="005529FD"/>
    <w:rsid w:val="00552F10"/>
    <w:rsid w:val="00574FD7"/>
    <w:rsid w:val="00583E3C"/>
    <w:rsid w:val="005912BB"/>
    <w:rsid w:val="00591A8E"/>
    <w:rsid w:val="005971BE"/>
    <w:rsid w:val="005A1AA2"/>
    <w:rsid w:val="005A7289"/>
    <w:rsid w:val="005B1508"/>
    <w:rsid w:val="005B3B80"/>
    <w:rsid w:val="005B4076"/>
    <w:rsid w:val="005C1777"/>
    <w:rsid w:val="005C242A"/>
    <w:rsid w:val="005D3AC0"/>
    <w:rsid w:val="005D4143"/>
    <w:rsid w:val="005D5489"/>
    <w:rsid w:val="005E0378"/>
    <w:rsid w:val="005E063A"/>
    <w:rsid w:val="00603EA7"/>
    <w:rsid w:val="00604578"/>
    <w:rsid w:val="00606A00"/>
    <w:rsid w:val="006073C0"/>
    <w:rsid w:val="00610E55"/>
    <w:rsid w:val="00634B94"/>
    <w:rsid w:val="006375DF"/>
    <w:rsid w:val="0064570B"/>
    <w:rsid w:val="00646E21"/>
    <w:rsid w:val="006510BF"/>
    <w:rsid w:val="00655919"/>
    <w:rsid w:val="00660A21"/>
    <w:rsid w:val="00660D15"/>
    <w:rsid w:val="00682198"/>
    <w:rsid w:val="00696C53"/>
    <w:rsid w:val="006A3D14"/>
    <w:rsid w:val="006A6C82"/>
    <w:rsid w:val="006B68EA"/>
    <w:rsid w:val="006C7D55"/>
    <w:rsid w:val="006D1FAF"/>
    <w:rsid w:val="006D5F71"/>
    <w:rsid w:val="006D7E16"/>
    <w:rsid w:val="006E0178"/>
    <w:rsid w:val="006E01B1"/>
    <w:rsid w:val="006E32C8"/>
    <w:rsid w:val="006E3B02"/>
    <w:rsid w:val="006E6445"/>
    <w:rsid w:val="007019BE"/>
    <w:rsid w:val="0070666C"/>
    <w:rsid w:val="00714420"/>
    <w:rsid w:val="00717159"/>
    <w:rsid w:val="007272CF"/>
    <w:rsid w:val="00734A77"/>
    <w:rsid w:val="00737E58"/>
    <w:rsid w:val="00743E7B"/>
    <w:rsid w:val="00755ED9"/>
    <w:rsid w:val="0076621E"/>
    <w:rsid w:val="0078178D"/>
    <w:rsid w:val="007817A8"/>
    <w:rsid w:val="00783065"/>
    <w:rsid w:val="007868B2"/>
    <w:rsid w:val="00793578"/>
    <w:rsid w:val="007A130E"/>
    <w:rsid w:val="007A750A"/>
    <w:rsid w:val="007B4A9E"/>
    <w:rsid w:val="007C0C76"/>
    <w:rsid w:val="007D150D"/>
    <w:rsid w:val="007E265A"/>
    <w:rsid w:val="007E4459"/>
    <w:rsid w:val="007F1445"/>
    <w:rsid w:val="0080426C"/>
    <w:rsid w:val="00805015"/>
    <w:rsid w:val="0080686C"/>
    <w:rsid w:val="00806D70"/>
    <w:rsid w:val="00810B08"/>
    <w:rsid w:val="00824B1A"/>
    <w:rsid w:val="00831C87"/>
    <w:rsid w:val="00852B5E"/>
    <w:rsid w:val="00855EE9"/>
    <w:rsid w:val="00857853"/>
    <w:rsid w:val="00864C75"/>
    <w:rsid w:val="00864D25"/>
    <w:rsid w:val="00876568"/>
    <w:rsid w:val="008844FA"/>
    <w:rsid w:val="008A10E0"/>
    <w:rsid w:val="008A4608"/>
    <w:rsid w:val="008C23C0"/>
    <w:rsid w:val="008D22FE"/>
    <w:rsid w:val="008D2532"/>
    <w:rsid w:val="008E012D"/>
    <w:rsid w:val="008E12FC"/>
    <w:rsid w:val="008E19BD"/>
    <w:rsid w:val="008E5A1F"/>
    <w:rsid w:val="008F7A46"/>
    <w:rsid w:val="009001DC"/>
    <w:rsid w:val="00902B62"/>
    <w:rsid w:val="009036A4"/>
    <w:rsid w:val="00904208"/>
    <w:rsid w:val="009132FE"/>
    <w:rsid w:val="00920308"/>
    <w:rsid w:val="0092113F"/>
    <w:rsid w:val="00922E7C"/>
    <w:rsid w:val="009259DD"/>
    <w:rsid w:val="00930A14"/>
    <w:rsid w:val="00930B34"/>
    <w:rsid w:val="009319BF"/>
    <w:rsid w:val="0093435B"/>
    <w:rsid w:val="0094285B"/>
    <w:rsid w:val="00960268"/>
    <w:rsid w:val="009625FB"/>
    <w:rsid w:val="00964057"/>
    <w:rsid w:val="00966B2F"/>
    <w:rsid w:val="00971E73"/>
    <w:rsid w:val="00971F8B"/>
    <w:rsid w:val="0097439C"/>
    <w:rsid w:val="009745EF"/>
    <w:rsid w:val="00974E80"/>
    <w:rsid w:val="009766AF"/>
    <w:rsid w:val="00984AC6"/>
    <w:rsid w:val="009879F2"/>
    <w:rsid w:val="009925C5"/>
    <w:rsid w:val="00993020"/>
    <w:rsid w:val="00996814"/>
    <w:rsid w:val="009A1384"/>
    <w:rsid w:val="009A6335"/>
    <w:rsid w:val="009A676B"/>
    <w:rsid w:val="009A680C"/>
    <w:rsid w:val="009B3CF8"/>
    <w:rsid w:val="009C1D2B"/>
    <w:rsid w:val="009D46A8"/>
    <w:rsid w:val="009D567D"/>
    <w:rsid w:val="009D72E4"/>
    <w:rsid w:val="009E1F53"/>
    <w:rsid w:val="009E5AC1"/>
    <w:rsid w:val="009F10B5"/>
    <w:rsid w:val="009F359E"/>
    <w:rsid w:val="009F4326"/>
    <w:rsid w:val="00A10A1E"/>
    <w:rsid w:val="00A1286F"/>
    <w:rsid w:val="00A14BF9"/>
    <w:rsid w:val="00A204E9"/>
    <w:rsid w:val="00A2285D"/>
    <w:rsid w:val="00A306F3"/>
    <w:rsid w:val="00A374DD"/>
    <w:rsid w:val="00A4370A"/>
    <w:rsid w:val="00A43F45"/>
    <w:rsid w:val="00A44C24"/>
    <w:rsid w:val="00A47911"/>
    <w:rsid w:val="00A51332"/>
    <w:rsid w:val="00A565EC"/>
    <w:rsid w:val="00A57750"/>
    <w:rsid w:val="00A66930"/>
    <w:rsid w:val="00A67913"/>
    <w:rsid w:val="00A76682"/>
    <w:rsid w:val="00A77E78"/>
    <w:rsid w:val="00A83C2B"/>
    <w:rsid w:val="00A86246"/>
    <w:rsid w:val="00A92B6D"/>
    <w:rsid w:val="00A965DF"/>
    <w:rsid w:val="00A97722"/>
    <w:rsid w:val="00AB00F8"/>
    <w:rsid w:val="00AB0522"/>
    <w:rsid w:val="00AC3BE2"/>
    <w:rsid w:val="00AD148E"/>
    <w:rsid w:val="00AD4814"/>
    <w:rsid w:val="00AE11E2"/>
    <w:rsid w:val="00AE21E9"/>
    <w:rsid w:val="00AE6A73"/>
    <w:rsid w:val="00AF37FA"/>
    <w:rsid w:val="00B014B1"/>
    <w:rsid w:val="00B01ED0"/>
    <w:rsid w:val="00B12894"/>
    <w:rsid w:val="00B1392B"/>
    <w:rsid w:val="00B1445B"/>
    <w:rsid w:val="00B23E5E"/>
    <w:rsid w:val="00B24D1B"/>
    <w:rsid w:val="00B24FCD"/>
    <w:rsid w:val="00B31470"/>
    <w:rsid w:val="00B449C4"/>
    <w:rsid w:val="00B45025"/>
    <w:rsid w:val="00B466C9"/>
    <w:rsid w:val="00B46FB7"/>
    <w:rsid w:val="00B523AD"/>
    <w:rsid w:val="00B538E9"/>
    <w:rsid w:val="00B56C14"/>
    <w:rsid w:val="00B6562B"/>
    <w:rsid w:val="00B7049E"/>
    <w:rsid w:val="00B70780"/>
    <w:rsid w:val="00B72974"/>
    <w:rsid w:val="00B87628"/>
    <w:rsid w:val="00B87C02"/>
    <w:rsid w:val="00BA3743"/>
    <w:rsid w:val="00BA7A70"/>
    <w:rsid w:val="00BB00C7"/>
    <w:rsid w:val="00BB290A"/>
    <w:rsid w:val="00BB2F89"/>
    <w:rsid w:val="00BB3923"/>
    <w:rsid w:val="00BB5D21"/>
    <w:rsid w:val="00BD0427"/>
    <w:rsid w:val="00BD7F71"/>
    <w:rsid w:val="00BE4615"/>
    <w:rsid w:val="00BE69C9"/>
    <w:rsid w:val="00BF1C33"/>
    <w:rsid w:val="00BF2AE2"/>
    <w:rsid w:val="00BF2D07"/>
    <w:rsid w:val="00BF6E09"/>
    <w:rsid w:val="00BF7A63"/>
    <w:rsid w:val="00C00D5C"/>
    <w:rsid w:val="00C10DEE"/>
    <w:rsid w:val="00C15907"/>
    <w:rsid w:val="00C168ED"/>
    <w:rsid w:val="00C1692E"/>
    <w:rsid w:val="00C17528"/>
    <w:rsid w:val="00C21352"/>
    <w:rsid w:val="00C331E0"/>
    <w:rsid w:val="00C35026"/>
    <w:rsid w:val="00C36002"/>
    <w:rsid w:val="00C363CC"/>
    <w:rsid w:val="00C37AF9"/>
    <w:rsid w:val="00C43A8A"/>
    <w:rsid w:val="00C456D1"/>
    <w:rsid w:val="00C4789D"/>
    <w:rsid w:val="00C555F9"/>
    <w:rsid w:val="00C55A06"/>
    <w:rsid w:val="00C60C71"/>
    <w:rsid w:val="00C641BC"/>
    <w:rsid w:val="00C6798F"/>
    <w:rsid w:val="00C70EFA"/>
    <w:rsid w:val="00C82682"/>
    <w:rsid w:val="00C83BCE"/>
    <w:rsid w:val="00C87DEE"/>
    <w:rsid w:val="00C90347"/>
    <w:rsid w:val="00CC06BA"/>
    <w:rsid w:val="00CE3F09"/>
    <w:rsid w:val="00CE46A1"/>
    <w:rsid w:val="00CF3AA0"/>
    <w:rsid w:val="00D017EB"/>
    <w:rsid w:val="00D04DCE"/>
    <w:rsid w:val="00D078DA"/>
    <w:rsid w:val="00D128A9"/>
    <w:rsid w:val="00D150D1"/>
    <w:rsid w:val="00D24A4C"/>
    <w:rsid w:val="00D2651C"/>
    <w:rsid w:val="00D318D5"/>
    <w:rsid w:val="00D36DB7"/>
    <w:rsid w:val="00D40919"/>
    <w:rsid w:val="00D4244D"/>
    <w:rsid w:val="00D4537E"/>
    <w:rsid w:val="00D46457"/>
    <w:rsid w:val="00D52FEE"/>
    <w:rsid w:val="00D576C3"/>
    <w:rsid w:val="00D61907"/>
    <w:rsid w:val="00D627E6"/>
    <w:rsid w:val="00D65645"/>
    <w:rsid w:val="00D668AD"/>
    <w:rsid w:val="00D70021"/>
    <w:rsid w:val="00D70DA3"/>
    <w:rsid w:val="00D761B5"/>
    <w:rsid w:val="00D775DF"/>
    <w:rsid w:val="00D82AED"/>
    <w:rsid w:val="00D857FE"/>
    <w:rsid w:val="00D9449B"/>
    <w:rsid w:val="00D9594E"/>
    <w:rsid w:val="00DA5628"/>
    <w:rsid w:val="00DB3A35"/>
    <w:rsid w:val="00DD233A"/>
    <w:rsid w:val="00DD626A"/>
    <w:rsid w:val="00DF6944"/>
    <w:rsid w:val="00E0354A"/>
    <w:rsid w:val="00E11D41"/>
    <w:rsid w:val="00E12BAF"/>
    <w:rsid w:val="00E15D1D"/>
    <w:rsid w:val="00E16CB1"/>
    <w:rsid w:val="00E219AE"/>
    <w:rsid w:val="00E23E73"/>
    <w:rsid w:val="00E3028B"/>
    <w:rsid w:val="00E4347C"/>
    <w:rsid w:val="00E47587"/>
    <w:rsid w:val="00E60D76"/>
    <w:rsid w:val="00E70FE6"/>
    <w:rsid w:val="00E710B0"/>
    <w:rsid w:val="00E8006D"/>
    <w:rsid w:val="00E8585F"/>
    <w:rsid w:val="00E87729"/>
    <w:rsid w:val="00EB37E7"/>
    <w:rsid w:val="00EB540C"/>
    <w:rsid w:val="00EC1A76"/>
    <w:rsid w:val="00ED1D05"/>
    <w:rsid w:val="00EE0225"/>
    <w:rsid w:val="00EF495C"/>
    <w:rsid w:val="00EF49D7"/>
    <w:rsid w:val="00F05CC9"/>
    <w:rsid w:val="00F06175"/>
    <w:rsid w:val="00F11537"/>
    <w:rsid w:val="00F118CB"/>
    <w:rsid w:val="00F15211"/>
    <w:rsid w:val="00F1734C"/>
    <w:rsid w:val="00F20D80"/>
    <w:rsid w:val="00F22FAD"/>
    <w:rsid w:val="00F24864"/>
    <w:rsid w:val="00F362E2"/>
    <w:rsid w:val="00F405A0"/>
    <w:rsid w:val="00F46FF7"/>
    <w:rsid w:val="00F51BD7"/>
    <w:rsid w:val="00F51F43"/>
    <w:rsid w:val="00F5434D"/>
    <w:rsid w:val="00F637FD"/>
    <w:rsid w:val="00F6425C"/>
    <w:rsid w:val="00F7638A"/>
    <w:rsid w:val="00F92D2E"/>
    <w:rsid w:val="00F94B3C"/>
    <w:rsid w:val="00F9739E"/>
    <w:rsid w:val="00FA7696"/>
    <w:rsid w:val="00FB0745"/>
    <w:rsid w:val="00FB4326"/>
    <w:rsid w:val="00FB4C49"/>
    <w:rsid w:val="00FC6AEB"/>
    <w:rsid w:val="00FD6D01"/>
    <w:rsid w:val="00FE620B"/>
    <w:rsid w:val="00FF1228"/>
    <w:rsid w:val="00FF1A9E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7">
    <w:name w:val="heading 7"/>
    <w:basedOn w:val="a"/>
    <w:next w:val="a"/>
    <w:qFormat/>
    <w:rsid w:val="00F20D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sid w:val="00F20D80"/>
    <w:pPr>
      <w:spacing w:after="120" w:line="480" w:lineRule="auto"/>
    </w:pPr>
  </w:style>
  <w:style w:type="paragraph" w:customStyle="1" w:styleId="ConsNonformat">
    <w:name w:val="ConsNonformat"/>
    <w:rsid w:val="00A92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D57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FB074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FB0745"/>
    <w:rPr>
      <w:rFonts w:cs="Times New Roman"/>
    </w:rPr>
  </w:style>
  <w:style w:type="character" w:customStyle="1" w:styleId="a6">
    <w:name w:val="Нижний колонтитул Знак"/>
    <w:basedOn w:val="a0"/>
    <w:link w:val="a5"/>
    <w:locked/>
    <w:rsid w:val="00FB0745"/>
    <w:rPr>
      <w:lang w:val="ru-RU" w:eastAsia="ru-RU" w:bidi="ar-SA"/>
    </w:rPr>
  </w:style>
  <w:style w:type="paragraph" w:customStyle="1" w:styleId="ConsPlusNormal">
    <w:name w:val="ConsPlusNormal"/>
    <w:rsid w:val="00FB074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Знак Знак Знак1 Знак"/>
    <w:basedOn w:val="a"/>
    <w:rsid w:val="004C145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F37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F3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7">
    <w:name w:val="heading 7"/>
    <w:basedOn w:val="a"/>
    <w:next w:val="a"/>
    <w:qFormat/>
    <w:rsid w:val="00F20D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sid w:val="00F20D80"/>
    <w:pPr>
      <w:spacing w:after="120" w:line="480" w:lineRule="auto"/>
    </w:pPr>
  </w:style>
  <w:style w:type="paragraph" w:customStyle="1" w:styleId="ConsNonformat">
    <w:name w:val="ConsNonformat"/>
    <w:rsid w:val="00A92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D57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FB074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FB0745"/>
    <w:rPr>
      <w:rFonts w:cs="Times New Roman"/>
    </w:rPr>
  </w:style>
  <w:style w:type="character" w:customStyle="1" w:styleId="a6">
    <w:name w:val="Нижний колонтитул Знак"/>
    <w:basedOn w:val="a0"/>
    <w:link w:val="a5"/>
    <w:locked/>
    <w:rsid w:val="00FB0745"/>
    <w:rPr>
      <w:lang w:val="ru-RU" w:eastAsia="ru-RU" w:bidi="ar-SA"/>
    </w:rPr>
  </w:style>
  <w:style w:type="paragraph" w:customStyle="1" w:styleId="ConsPlusNormal">
    <w:name w:val="ConsPlusNormal"/>
    <w:rsid w:val="00FB074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Знак Знак Знак1 Знак"/>
    <w:basedOn w:val="a"/>
    <w:rsid w:val="004C145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F37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F3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Викуля</cp:lastModifiedBy>
  <cp:revision>7</cp:revision>
  <cp:lastPrinted>2022-07-05T06:14:00Z</cp:lastPrinted>
  <dcterms:created xsi:type="dcterms:W3CDTF">2023-06-21T06:52:00Z</dcterms:created>
  <dcterms:modified xsi:type="dcterms:W3CDTF">2023-07-04T07:50:00Z</dcterms:modified>
</cp:coreProperties>
</file>