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FA" w:rsidRDefault="00251EFA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>
        <w:rPr>
          <w:noProof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B1" w:rsidRPr="004028FA" w:rsidRDefault="009E5EB1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251EF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251EF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251EFA">
      <w:pPr>
        <w:pStyle w:val="a3"/>
        <w:jc w:val="center"/>
        <w:rPr>
          <w:lang w:eastAsia="hi-IN" w:bidi="hi-IN"/>
        </w:rPr>
      </w:pPr>
    </w:p>
    <w:p w:rsidR="009E5EB1" w:rsidRDefault="009E5EB1" w:rsidP="00251EF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251EFA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E5EB1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DE0C98">
        <w:rPr>
          <w:sz w:val="28"/>
          <w:szCs w:val="28"/>
        </w:rPr>
        <w:t>3</w:t>
      </w:r>
      <w:r w:rsidRPr="00B96D00">
        <w:rPr>
          <w:sz w:val="28"/>
          <w:szCs w:val="28"/>
        </w:rPr>
        <w:t>г.                                      №                       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>муниципальной программы «</w:t>
      </w:r>
      <w:r w:rsidR="00F6760B">
        <w:rPr>
          <w:kern w:val="2"/>
          <w:sz w:val="28"/>
          <w:szCs w:val="28"/>
        </w:rPr>
        <w:t>Развитиекультуры</w:t>
      </w:r>
      <w:r w:rsidRPr="009E5EB1">
        <w:rPr>
          <w:kern w:val="2"/>
          <w:sz w:val="28"/>
          <w:szCs w:val="28"/>
        </w:rPr>
        <w:t xml:space="preserve">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5D1256">
        <w:rPr>
          <w:rStyle w:val="a4"/>
          <w:b w:val="0"/>
          <w:color w:val="000000"/>
          <w:sz w:val="28"/>
          <w:szCs w:val="28"/>
        </w:rPr>
        <w:t>4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81392C">
        <w:rPr>
          <w:kern w:val="2"/>
          <w:sz w:val="28"/>
          <w:szCs w:val="28"/>
        </w:rPr>
        <w:t>2</w:t>
      </w:r>
      <w:r w:rsidR="0081392C" w:rsidRPr="0081392C">
        <w:rPr>
          <w:kern w:val="2"/>
          <w:sz w:val="28"/>
          <w:szCs w:val="28"/>
        </w:rPr>
        <w:t>5</w:t>
      </w:r>
      <w:r w:rsidRPr="0081392C">
        <w:rPr>
          <w:kern w:val="2"/>
          <w:sz w:val="28"/>
          <w:szCs w:val="28"/>
        </w:rPr>
        <w:t>.12.202</w:t>
      </w:r>
      <w:r w:rsidR="0081392C" w:rsidRPr="0081392C">
        <w:rPr>
          <w:kern w:val="2"/>
          <w:sz w:val="28"/>
          <w:szCs w:val="28"/>
        </w:rPr>
        <w:t>3</w:t>
      </w:r>
      <w:r w:rsidRPr="0081392C">
        <w:rPr>
          <w:kern w:val="2"/>
          <w:sz w:val="28"/>
          <w:szCs w:val="28"/>
        </w:rPr>
        <w:t xml:space="preserve"> года №</w:t>
      </w:r>
      <w:r w:rsidR="0081392C" w:rsidRPr="0081392C">
        <w:rPr>
          <w:kern w:val="2"/>
          <w:sz w:val="28"/>
          <w:szCs w:val="28"/>
        </w:rPr>
        <w:t xml:space="preserve"> 67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5D1256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5D1256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5D1256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 поселения от 2</w:t>
      </w:r>
      <w:r w:rsidR="00DE0C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.12.2018г №2</w:t>
      </w:r>
      <w:r w:rsidR="00DE0C9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2A148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="002A1483" w:rsidRP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 на 202</w:t>
      </w:r>
      <w:r w:rsidR="005D125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>
      <w:bookmarkStart w:id="0" w:name="_GoBack"/>
      <w:bookmarkEnd w:id="0"/>
    </w:p>
    <w:p w:rsidR="009E5EB1" w:rsidRDefault="009E5EB1" w:rsidP="009E5EB1">
      <w:pPr>
        <w:sectPr w:rsidR="009E5EB1" w:rsidSect="009E5E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от..202</w:t>
      </w:r>
      <w:r w:rsidR="006E2F35">
        <w:t>3</w:t>
      </w:r>
      <w:r>
        <w:t>г №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="002A1483" w:rsidRPr="002A1483">
        <w:rPr>
          <w:b/>
          <w:bCs/>
          <w:sz w:val="28"/>
          <w:szCs w:val="28"/>
        </w:rPr>
        <w:t>Развитие культуры</w:t>
      </w:r>
      <w:r>
        <w:rPr>
          <w:b/>
          <w:bCs/>
          <w:sz w:val="28"/>
          <w:szCs w:val="28"/>
        </w:rPr>
        <w:t>» на 202</w:t>
      </w:r>
      <w:r w:rsidR="005D1256">
        <w:rPr>
          <w:b/>
          <w:bCs/>
          <w:sz w:val="28"/>
          <w:szCs w:val="28"/>
        </w:rPr>
        <w:t>4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688"/>
        <w:gridCol w:w="2840"/>
        <w:gridCol w:w="1418"/>
        <w:gridCol w:w="845"/>
        <w:gridCol w:w="992"/>
        <w:gridCol w:w="1134"/>
        <w:gridCol w:w="992"/>
        <w:gridCol w:w="1276"/>
      </w:tblGrid>
      <w:tr w:rsidR="009E5EB1" w:rsidRPr="00411250" w:rsidTr="00755C3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  <w:rPr>
                <w:color w:val="000000"/>
              </w:rPr>
            </w:pPr>
            <w:r w:rsidRPr="00D74FB8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74FB8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C3E" w:rsidRPr="00D74FB8" w:rsidRDefault="00755C3E" w:rsidP="00A00C66">
            <w:pPr>
              <w:widowControl w:val="0"/>
              <w:jc w:val="center"/>
              <w:rPr>
                <w:color w:val="000000"/>
              </w:rPr>
            </w:pPr>
            <w:r w:rsidRPr="00D74FB8">
              <w:rPr>
                <w:rFonts w:eastAsia="Arial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lang w:eastAsia="ar-SA"/>
              </w:rPr>
              <w:t>Маркинского</w:t>
            </w:r>
            <w:r w:rsidRPr="00D74FB8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38641F" w:rsidP="00755C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aa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18E7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</w:pPr>
            <w:r w:rsidRPr="001154BE">
              <w:rPr>
                <w:rFonts w:eastAsia="Lucida Sans Unicode"/>
                <w:kern w:val="1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1154BE">
              <w:rPr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5C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5C3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1.3. Развитие культурно-</w:t>
            </w:r>
            <w:r w:rsidRPr="00DE5779">
              <w:lastRenderedPageBreak/>
              <w:t>досуговой деятельности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lastRenderedPageBreak/>
              <w:t xml:space="preserve">Администрация Маркинского сельского </w:t>
            </w:r>
            <w:r w:rsidRPr="00067FB0">
              <w:lastRenderedPageBreak/>
              <w:t>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D74FB8">
              <w:rPr>
                <w:lang w:eastAsia="ar-SA"/>
              </w:rPr>
              <w:lastRenderedPageBreak/>
              <w:t xml:space="preserve">Развитие театрального, музыкального, </w:t>
            </w:r>
            <w:r w:rsidRPr="00D74FB8">
              <w:rPr>
                <w:lang w:eastAsia="ar-SA"/>
              </w:rPr>
              <w:lastRenderedPageBreak/>
              <w:t>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38641F" w:rsidP="00755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lastRenderedPageBreak/>
              <w:t>1.4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1.4.</w:t>
            </w:r>
          </w:p>
          <w:p w:rsidR="00755C3E" w:rsidRPr="00DE5779" w:rsidRDefault="00755C3E" w:rsidP="00A00C66">
            <w:r w:rsidRPr="00DE5779">
              <w:t>Развитие образования в сфере культуры и искусства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rFonts w:eastAsia="Arial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9F6AA5" w:rsidRDefault="00736EEB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rPr>
                <w:lang w:eastAsia="ar-SA"/>
              </w:rPr>
            </w:pPr>
            <w:r w:rsidRPr="001154BE">
              <w:rPr>
                <w:bCs/>
                <w:iCs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pPr>
              <w:rPr>
                <w:kern w:val="2"/>
              </w:rPr>
            </w:pPr>
            <w:r w:rsidRPr="00067FB0">
              <w:rPr>
                <w:kern w:val="2"/>
              </w:rPr>
              <w:t>Администрация Маркинского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color w:val="000000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Default="00755C3E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г- 31.12.202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71733" w:rsidRDefault="00736EEB" w:rsidP="009C513A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386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38641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7E1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E2C8F" w:rsidRDefault="00A97E1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38641F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9E" w:rsidRDefault="00CC029E">
      <w:r>
        <w:separator/>
      </w:r>
    </w:p>
  </w:endnote>
  <w:endnote w:type="continuationSeparator" w:id="1">
    <w:p w:rsidR="00CC029E" w:rsidRDefault="00CC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9E" w:rsidRDefault="00CC029E">
      <w:r>
        <w:separator/>
      </w:r>
    </w:p>
  </w:footnote>
  <w:footnote w:type="continuationSeparator" w:id="1">
    <w:p w:rsidR="00CC029E" w:rsidRDefault="00CC0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0" w:rsidRDefault="00CC02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EB1"/>
    <w:rsid w:val="00050942"/>
    <w:rsid w:val="000726DB"/>
    <w:rsid w:val="000A1BB9"/>
    <w:rsid w:val="000A36C7"/>
    <w:rsid w:val="000E4FAE"/>
    <w:rsid w:val="000E76DB"/>
    <w:rsid w:val="00181811"/>
    <w:rsid w:val="001B4898"/>
    <w:rsid w:val="00251EFA"/>
    <w:rsid w:val="002A1483"/>
    <w:rsid w:val="0038641F"/>
    <w:rsid w:val="004C7914"/>
    <w:rsid w:val="005D1256"/>
    <w:rsid w:val="006B653C"/>
    <w:rsid w:val="006E2F35"/>
    <w:rsid w:val="00736EEB"/>
    <w:rsid w:val="007406B9"/>
    <w:rsid w:val="00755C3E"/>
    <w:rsid w:val="007C5656"/>
    <w:rsid w:val="0081392C"/>
    <w:rsid w:val="008718B3"/>
    <w:rsid w:val="009E5EB1"/>
    <w:rsid w:val="00A97E11"/>
    <w:rsid w:val="00AA5EF4"/>
    <w:rsid w:val="00AD69C6"/>
    <w:rsid w:val="00AE2C8F"/>
    <w:rsid w:val="00C74EF3"/>
    <w:rsid w:val="00CC029E"/>
    <w:rsid w:val="00D9747B"/>
    <w:rsid w:val="00DE0C98"/>
    <w:rsid w:val="00DE223F"/>
    <w:rsid w:val="00F6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E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E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2023-12-27T08:57:00Z</dcterms:created>
  <dcterms:modified xsi:type="dcterms:W3CDTF">2023-12-27T08:57:00Z</dcterms:modified>
</cp:coreProperties>
</file>