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295BF5" w:rsidP="007D10EC">
      <w:pPr>
        <w:jc w:val="center"/>
      </w:pPr>
      <w:r>
        <w:rPr>
          <w:b/>
        </w:rPr>
        <w:t xml:space="preserve"> </w:t>
      </w:r>
      <w:r w:rsidR="00E63432"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0EC" w:rsidRDefault="007D10EC" w:rsidP="00FD05CA">
      <w:pPr>
        <w:jc w:val="center"/>
        <w:rPr>
          <w:kern w:val="2"/>
          <w:sz w:val="28"/>
          <w:szCs w:val="28"/>
        </w:rPr>
      </w:pPr>
    </w:p>
    <w:p w:rsidR="00FD0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7D10EC" w:rsidRPr="00FD05CA" w:rsidRDefault="007D10EC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A5C0F" w:rsidRPr="00FD05CA" w:rsidRDefault="000A5C0F" w:rsidP="00FD05CA">
      <w:pPr>
        <w:ind w:left="180" w:hanging="180"/>
        <w:jc w:val="center"/>
        <w:rPr>
          <w:sz w:val="28"/>
          <w:szCs w:val="28"/>
        </w:rPr>
      </w:pPr>
    </w:p>
    <w:p w:rsidR="00BC64F9" w:rsidRDefault="00A17B2F" w:rsidP="00B5606D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FC55F2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>
        <w:rPr>
          <w:sz w:val="28"/>
          <w:szCs w:val="28"/>
        </w:rPr>
        <w:t>00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900D4B">
        <w:rPr>
          <w:sz w:val="28"/>
          <w:szCs w:val="28"/>
        </w:rPr>
        <w:t xml:space="preserve">            </w:t>
      </w:r>
      <w:r w:rsidR="00AD791B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    </w:t>
      </w:r>
      <w:r w:rsidR="007E3C8B" w:rsidRP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№</w:t>
      </w:r>
      <w:r w:rsidR="004A3439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00</w:t>
      </w:r>
      <w:r w:rsidR="00BC64F9" w:rsidRPr="00900D4B">
        <w:rPr>
          <w:sz w:val="28"/>
          <w:szCs w:val="28"/>
        </w:rPr>
        <w:t xml:space="preserve">         </w:t>
      </w:r>
      <w:r w:rsidR="00723783" w:rsidRPr="00900D4B">
        <w:rPr>
          <w:sz w:val="28"/>
          <w:szCs w:val="28"/>
        </w:rPr>
        <w:t xml:space="preserve">         </w:t>
      </w:r>
      <w:r w:rsidR="007D10EC">
        <w:rPr>
          <w:sz w:val="28"/>
          <w:szCs w:val="28"/>
        </w:rPr>
        <w:t xml:space="preserve">             </w:t>
      </w:r>
      <w:r w:rsidR="00723783" w:rsidRPr="00900D4B">
        <w:rPr>
          <w:sz w:val="28"/>
          <w:szCs w:val="28"/>
        </w:rPr>
        <w:t xml:space="preserve">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5606D" w:rsidRPr="00900D4B" w:rsidRDefault="00B5606D" w:rsidP="00B5606D">
      <w:pPr>
        <w:rPr>
          <w:sz w:val="28"/>
          <w:szCs w:val="28"/>
        </w:rPr>
      </w:pPr>
    </w:p>
    <w:p w:rsidR="00DB0724" w:rsidRPr="00E33C03" w:rsidRDefault="000B21FF" w:rsidP="00A17B2F">
      <w:pPr>
        <w:rPr>
          <w:sz w:val="28"/>
          <w:szCs w:val="28"/>
        </w:rPr>
      </w:pPr>
      <w:r w:rsidRPr="00E33C03">
        <w:rPr>
          <w:sz w:val="28"/>
          <w:szCs w:val="28"/>
        </w:rPr>
        <w:t xml:space="preserve"> О присвоении </w:t>
      </w:r>
      <w:r w:rsidR="00E33C03" w:rsidRPr="00E33C03">
        <w:rPr>
          <w:sz w:val="28"/>
          <w:szCs w:val="28"/>
        </w:rPr>
        <w:t xml:space="preserve">адресов </w:t>
      </w:r>
      <w:r w:rsidR="00FE14AF" w:rsidRPr="00E33C03">
        <w:rPr>
          <w:sz w:val="28"/>
          <w:szCs w:val="28"/>
        </w:rPr>
        <w:t xml:space="preserve">  </w:t>
      </w:r>
      <w:r w:rsidR="00E33C03">
        <w:rPr>
          <w:sz w:val="28"/>
          <w:szCs w:val="28"/>
        </w:rPr>
        <w:t xml:space="preserve">земельным участкам, </w:t>
      </w:r>
      <w:r w:rsidR="00A17B2F" w:rsidRPr="00E33C03">
        <w:rPr>
          <w:sz w:val="28"/>
          <w:szCs w:val="28"/>
        </w:rPr>
        <w:t xml:space="preserve"> </w:t>
      </w:r>
    </w:p>
    <w:p w:rsidR="00EF1D16" w:rsidRDefault="00E33C03">
      <w:pPr>
        <w:rPr>
          <w:sz w:val="28"/>
          <w:szCs w:val="28"/>
        </w:rPr>
      </w:pPr>
      <w:r>
        <w:rPr>
          <w:sz w:val="28"/>
          <w:szCs w:val="28"/>
        </w:rPr>
        <w:t>образованных путем перераспределения</w:t>
      </w:r>
    </w:p>
    <w:p w:rsidR="00E33C03" w:rsidRPr="00E33C03" w:rsidRDefault="00E33C03">
      <w:pPr>
        <w:rPr>
          <w:sz w:val="28"/>
          <w:szCs w:val="28"/>
        </w:rPr>
      </w:pPr>
      <w:r>
        <w:rPr>
          <w:sz w:val="28"/>
          <w:szCs w:val="28"/>
        </w:rPr>
        <w:t xml:space="preserve"> смежных участков, </w:t>
      </w:r>
      <w:r w:rsidR="008F3F5F">
        <w:rPr>
          <w:sz w:val="28"/>
          <w:szCs w:val="28"/>
        </w:rPr>
        <w:t>расположенных  по адресу:</w:t>
      </w:r>
    </w:p>
    <w:p w:rsidR="006D4576" w:rsidRPr="00E33C03" w:rsidRDefault="008F3F5F" w:rsidP="006D45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</w:t>
      </w:r>
      <w:r w:rsidR="006D4576" w:rsidRPr="00E33C03">
        <w:rPr>
          <w:sz w:val="28"/>
          <w:szCs w:val="28"/>
        </w:rPr>
        <w:t>о</w:t>
      </w:r>
      <w:r>
        <w:rPr>
          <w:sz w:val="28"/>
          <w:szCs w:val="28"/>
        </w:rPr>
        <w:t>стовская  о</w:t>
      </w:r>
      <w:r w:rsidR="006D4576" w:rsidRPr="00E33C03">
        <w:rPr>
          <w:sz w:val="28"/>
          <w:szCs w:val="28"/>
        </w:rPr>
        <w:t>бласть, Цимлянский район,</w:t>
      </w:r>
    </w:p>
    <w:p w:rsidR="00DB0724" w:rsidRDefault="00F15AC6" w:rsidP="00211A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ст. Маркинская, ул. Социалистическая ,д.21,кв.1</w:t>
      </w:r>
    </w:p>
    <w:p w:rsidR="00724C9B" w:rsidRPr="00E33C03" w:rsidRDefault="00724C9B" w:rsidP="00724C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AC6">
        <w:rPr>
          <w:sz w:val="28"/>
          <w:szCs w:val="28"/>
        </w:rPr>
        <w:t>ст. Маркинская, ул. Социалистическая ,д.21,кв.2</w:t>
      </w:r>
    </w:p>
    <w:p w:rsidR="002E09EB" w:rsidRPr="00AF53F6" w:rsidRDefault="002E09EB" w:rsidP="00B5606D">
      <w:pPr>
        <w:pStyle w:val="Default"/>
        <w:rPr>
          <w:sz w:val="28"/>
          <w:szCs w:val="28"/>
        </w:rPr>
      </w:pPr>
    </w:p>
    <w:p w:rsidR="006D4576" w:rsidRPr="007F6D22" w:rsidRDefault="004A69F6" w:rsidP="00724C9B">
      <w:pPr>
        <w:jc w:val="both"/>
        <w:rPr>
          <w:sz w:val="28"/>
          <w:szCs w:val="28"/>
        </w:rPr>
      </w:pPr>
      <w:r w:rsidRPr="007F6D22">
        <w:rPr>
          <w:sz w:val="28"/>
          <w:szCs w:val="28"/>
        </w:rPr>
        <w:t xml:space="preserve">      </w:t>
      </w:r>
      <w:r w:rsidR="00724C9B" w:rsidRPr="007F6D22">
        <w:rPr>
          <w:sz w:val="28"/>
          <w:szCs w:val="28"/>
        </w:rPr>
        <w:t>В соответствии с заявлением</w:t>
      </w:r>
      <w:r w:rsidR="002E09EB" w:rsidRPr="007F6D22">
        <w:rPr>
          <w:sz w:val="28"/>
          <w:szCs w:val="28"/>
        </w:rPr>
        <w:t xml:space="preserve">  </w:t>
      </w:r>
      <w:r w:rsidR="00F15AC6">
        <w:rPr>
          <w:sz w:val="28"/>
          <w:szCs w:val="28"/>
        </w:rPr>
        <w:t>гр. Михалева А.В и  Чупрына Е.М</w:t>
      </w:r>
      <w:r w:rsidR="00724C9B" w:rsidRPr="007F6D22">
        <w:rPr>
          <w:sz w:val="28"/>
          <w:szCs w:val="28"/>
        </w:rPr>
        <w:t xml:space="preserve">. </w:t>
      </w:r>
      <w:r w:rsidR="00E43EF7" w:rsidRPr="007F6D22">
        <w:rPr>
          <w:sz w:val="28"/>
          <w:szCs w:val="28"/>
        </w:rPr>
        <w:t xml:space="preserve"> </w:t>
      </w:r>
      <w:r w:rsidR="00B13159" w:rsidRPr="007F6D22">
        <w:rPr>
          <w:sz w:val="28"/>
          <w:szCs w:val="28"/>
        </w:rPr>
        <w:t xml:space="preserve">, вх. </w:t>
      </w:r>
      <w:r w:rsidR="00005317" w:rsidRPr="00005317">
        <w:rPr>
          <w:sz w:val="28"/>
          <w:szCs w:val="28"/>
        </w:rPr>
        <w:t xml:space="preserve">№ </w:t>
      </w:r>
      <w:r w:rsidR="00F15AC6">
        <w:rPr>
          <w:sz w:val="28"/>
          <w:szCs w:val="28"/>
        </w:rPr>
        <w:t>997</w:t>
      </w:r>
      <w:r w:rsidR="00724C9B" w:rsidRPr="00005317">
        <w:rPr>
          <w:sz w:val="28"/>
          <w:szCs w:val="28"/>
        </w:rPr>
        <w:t xml:space="preserve"> от </w:t>
      </w:r>
      <w:r w:rsidR="00F15AC6">
        <w:rPr>
          <w:sz w:val="28"/>
          <w:szCs w:val="28"/>
        </w:rPr>
        <w:t>1</w:t>
      </w:r>
      <w:r w:rsidR="00005317">
        <w:rPr>
          <w:sz w:val="28"/>
          <w:szCs w:val="28"/>
        </w:rPr>
        <w:t>5</w:t>
      </w:r>
      <w:r w:rsidR="00F15AC6">
        <w:rPr>
          <w:sz w:val="28"/>
          <w:szCs w:val="28"/>
        </w:rPr>
        <w:t>.08.2023</w:t>
      </w:r>
      <w:r w:rsidR="002E09EB" w:rsidRPr="00005317">
        <w:rPr>
          <w:sz w:val="28"/>
          <w:szCs w:val="28"/>
        </w:rPr>
        <w:t>г,</w:t>
      </w:r>
      <w:r w:rsidR="002E09EB" w:rsidRPr="007F6D22">
        <w:rPr>
          <w:sz w:val="28"/>
          <w:szCs w:val="28"/>
        </w:rPr>
        <w:t xml:space="preserve">     Федеральным законом от 28.12.2013г. № 443-ФЗ «О  федеральной информационной  адресной системе и внесении изменений  в  Федеральный закон № 131-ФЗ «Об общих принципах организации местного  самоуправления  в РФ»,  Постановления Правительства РФ от 19.11.2014г.  № 1221 «Об  утверждении Правил присвоения, изменения и аннулирования адресов»,  руководствуясь  Постановлением Администрации Ростовской области  от 12.06.2012г. № 622 «О единой  системе адресного описания  местоположения объектов градостроительной  деятельности и ведении единого адресного реестра городских и сельских  населенных пунктов Ростовской  области»,</w:t>
      </w:r>
    </w:p>
    <w:p w:rsidR="00724C9B" w:rsidRPr="00724C9B" w:rsidRDefault="00724C9B" w:rsidP="00724C9B">
      <w:pPr>
        <w:jc w:val="both"/>
      </w:pPr>
    </w:p>
    <w:p w:rsidR="006D4576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724C9B" w:rsidRDefault="00724C9B">
      <w:pPr>
        <w:rPr>
          <w:sz w:val="28"/>
          <w:szCs w:val="28"/>
        </w:rPr>
      </w:pPr>
    </w:p>
    <w:p w:rsidR="00687032" w:rsidRDefault="00ED7ABC" w:rsidP="00ED7ABC">
      <w:pPr>
        <w:jc w:val="both"/>
        <w:rPr>
          <w:sz w:val="28"/>
          <w:szCs w:val="28"/>
        </w:rPr>
      </w:pPr>
      <w:r w:rsidRPr="00ED7ABC">
        <w:rPr>
          <w:sz w:val="28"/>
          <w:szCs w:val="28"/>
        </w:rPr>
        <w:t xml:space="preserve">1.  </w:t>
      </w:r>
      <w:r w:rsidR="00BC02E8">
        <w:rPr>
          <w:sz w:val="28"/>
          <w:szCs w:val="28"/>
        </w:rPr>
        <w:t xml:space="preserve">   </w:t>
      </w:r>
      <w:r w:rsidRPr="00ED7ABC">
        <w:rPr>
          <w:sz w:val="28"/>
          <w:szCs w:val="28"/>
        </w:rPr>
        <w:t xml:space="preserve">Земельным участкам </w:t>
      </w:r>
      <w:r w:rsidR="00F15AC6">
        <w:rPr>
          <w:b/>
          <w:sz w:val="28"/>
          <w:szCs w:val="28"/>
        </w:rPr>
        <w:t>61:41:0050107:20</w:t>
      </w:r>
      <w:r w:rsidRPr="00ED7ABC">
        <w:rPr>
          <w:b/>
          <w:sz w:val="28"/>
          <w:szCs w:val="28"/>
        </w:rPr>
        <w:t>:ЗУ1</w:t>
      </w:r>
      <w:r w:rsidR="00687032">
        <w:rPr>
          <w:b/>
          <w:sz w:val="28"/>
          <w:szCs w:val="28"/>
        </w:rPr>
        <w:t xml:space="preserve">, </w:t>
      </w:r>
      <w:r w:rsidR="00956C61">
        <w:rPr>
          <w:b/>
          <w:sz w:val="28"/>
          <w:szCs w:val="28"/>
        </w:rPr>
        <w:t xml:space="preserve"> </w:t>
      </w:r>
      <w:r w:rsidR="00956C61" w:rsidRPr="00956C61">
        <w:rPr>
          <w:sz w:val="28"/>
          <w:szCs w:val="28"/>
        </w:rPr>
        <w:t>ориентировочной</w:t>
      </w:r>
      <w:r w:rsidR="00956C61">
        <w:rPr>
          <w:b/>
          <w:sz w:val="28"/>
          <w:szCs w:val="28"/>
        </w:rPr>
        <w:t xml:space="preserve"> </w:t>
      </w:r>
      <w:r w:rsidR="00687032" w:rsidRPr="00687032">
        <w:rPr>
          <w:sz w:val="28"/>
          <w:szCs w:val="28"/>
        </w:rPr>
        <w:t>площадью</w:t>
      </w:r>
      <w:r w:rsidR="006F0CE0">
        <w:rPr>
          <w:b/>
          <w:sz w:val="28"/>
          <w:szCs w:val="28"/>
        </w:rPr>
        <w:t xml:space="preserve"> 1087</w:t>
      </w:r>
      <w:r w:rsidR="00687032">
        <w:rPr>
          <w:b/>
          <w:sz w:val="28"/>
          <w:szCs w:val="28"/>
        </w:rPr>
        <w:t xml:space="preserve"> м.кв.</w:t>
      </w:r>
      <w:r w:rsidRPr="00ED7ABC">
        <w:rPr>
          <w:b/>
          <w:sz w:val="28"/>
          <w:szCs w:val="28"/>
        </w:rPr>
        <w:t xml:space="preserve"> </w:t>
      </w:r>
      <w:r w:rsidRPr="00ED7ABC">
        <w:rPr>
          <w:sz w:val="28"/>
          <w:szCs w:val="28"/>
        </w:rPr>
        <w:t>и</w:t>
      </w:r>
      <w:r w:rsidRPr="00ED7ABC">
        <w:rPr>
          <w:b/>
          <w:sz w:val="28"/>
          <w:szCs w:val="28"/>
        </w:rPr>
        <w:t xml:space="preserve"> </w:t>
      </w:r>
      <w:r w:rsidRPr="00ED7ABC">
        <w:rPr>
          <w:sz w:val="28"/>
          <w:szCs w:val="28"/>
        </w:rPr>
        <w:t xml:space="preserve"> </w:t>
      </w:r>
      <w:r w:rsidR="006F0CE0">
        <w:rPr>
          <w:b/>
          <w:sz w:val="28"/>
          <w:szCs w:val="28"/>
        </w:rPr>
        <w:t>61:41:0050107:21</w:t>
      </w:r>
      <w:r w:rsidRPr="00ED7ABC">
        <w:rPr>
          <w:b/>
          <w:sz w:val="28"/>
          <w:szCs w:val="28"/>
        </w:rPr>
        <w:t>:ЗУ2</w:t>
      </w:r>
      <w:r w:rsidRPr="00ED7ABC">
        <w:rPr>
          <w:sz w:val="28"/>
          <w:szCs w:val="28"/>
        </w:rPr>
        <w:t xml:space="preserve">, </w:t>
      </w:r>
      <w:r w:rsidR="00687032">
        <w:rPr>
          <w:sz w:val="28"/>
          <w:szCs w:val="28"/>
        </w:rPr>
        <w:t xml:space="preserve"> площадью </w:t>
      </w:r>
      <w:r w:rsidR="006F0CE0">
        <w:rPr>
          <w:b/>
          <w:sz w:val="28"/>
          <w:szCs w:val="28"/>
        </w:rPr>
        <w:t>969</w:t>
      </w:r>
      <w:r w:rsidR="00687032">
        <w:rPr>
          <w:sz w:val="28"/>
          <w:szCs w:val="28"/>
        </w:rPr>
        <w:t xml:space="preserve"> м.кв.  образованных путем перераспре</w:t>
      </w:r>
      <w:r>
        <w:rPr>
          <w:sz w:val="28"/>
          <w:szCs w:val="28"/>
        </w:rPr>
        <w:t>деления см</w:t>
      </w:r>
      <w:r w:rsidR="00687032">
        <w:rPr>
          <w:sz w:val="28"/>
          <w:szCs w:val="28"/>
        </w:rPr>
        <w:t>е</w:t>
      </w:r>
      <w:r>
        <w:rPr>
          <w:sz w:val="28"/>
          <w:szCs w:val="28"/>
        </w:rPr>
        <w:t>жных земельн</w:t>
      </w:r>
      <w:r w:rsidR="00687032">
        <w:rPr>
          <w:sz w:val="28"/>
          <w:szCs w:val="28"/>
        </w:rPr>
        <w:t>ых участков</w:t>
      </w:r>
      <w:r w:rsidRPr="00ED7ABC">
        <w:rPr>
          <w:sz w:val="28"/>
          <w:szCs w:val="28"/>
        </w:rPr>
        <w:t xml:space="preserve">,  с кадастровым  номером </w:t>
      </w:r>
      <w:r w:rsidR="006F0CE0">
        <w:rPr>
          <w:sz w:val="28"/>
          <w:szCs w:val="28"/>
        </w:rPr>
        <w:t>61:41:0050107:20</w:t>
      </w:r>
      <w:r w:rsidR="00687032" w:rsidRPr="00687032">
        <w:rPr>
          <w:sz w:val="28"/>
          <w:szCs w:val="28"/>
        </w:rPr>
        <w:t xml:space="preserve"> расположенного  по адресу: Ростовская, область,  Цимлянский район,</w:t>
      </w:r>
      <w:r w:rsidR="006F0CE0">
        <w:rPr>
          <w:sz w:val="28"/>
          <w:szCs w:val="28"/>
        </w:rPr>
        <w:t xml:space="preserve"> ст. Маркинская, ул. Социалистическая </w:t>
      </w:r>
      <w:r w:rsidR="003557A9">
        <w:rPr>
          <w:sz w:val="28"/>
          <w:szCs w:val="28"/>
        </w:rPr>
        <w:t>д.</w:t>
      </w:r>
      <w:r w:rsidR="006F0CE0">
        <w:rPr>
          <w:sz w:val="28"/>
          <w:szCs w:val="28"/>
        </w:rPr>
        <w:t>21, кв.2 и 61:41:0050107:21</w:t>
      </w:r>
      <w:r w:rsidRPr="00687032">
        <w:rPr>
          <w:sz w:val="28"/>
          <w:szCs w:val="28"/>
        </w:rPr>
        <w:t>,</w:t>
      </w:r>
      <w:r w:rsidR="00687032" w:rsidRPr="00687032">
        <w:rPr>
          <w:sz w:val="28"/>
          <w:szCs w:val="28"/>
        </w:rPr>
        <w:t xml:space="preserve"> расположенного  по адресу: Ростовская</w:t>
      </w:r>
      <w:r w:rsidR="006F0CE0">
        <w:rPr>
          <w:sz w:val="28"/>
          <w:szCs w:val="28"/>
        </w:rPr>
        <w:t xml:space="preserve">, область,  Цимлянский район,  ст. Маркинская, ул. Социалистическая </w:t>
      </w:r>
      <w:r w:rsidR="003557A9">
        <w:rPr>
          <w:sz w:val="28"/>
          <w:szCs w:val="28"/>
        </w:rPr>
        <w:t>д.</w:t>
      </w:r>
      <w:r w:rsidR="006F0CE0">
        <w:rPr>
          <w:sz w:val="28"/>
          <w:szCs w:val="28"/>
        </w:rPr>
        <w:t>21, кв.1</w:t>
      </w:r>
      <w:r w:rsidRPr="00687032">
        <w:rPr>
          <w:sz w:val="28"/>
          <w:szCs w:val="28"/>
        </w:rPr>
        <w:t xml:space="preserve"> </w:t>
      </w:r>
      <w:r w:rsidR="00687032" w:rsidRPr="00687032">
        <w:rPr>
          <w:sz w:val="28"/>
          <w:szCs w:val="28"/>
        </w:rPr>
        <w:t>из категории земель</w:t>
      </w:r>
      <w:r w:rsidR="00687032" w:rsidRPr="00ED7ABC">
        <w:rPr>
          <w:sz w:val="28"/>
          <w:szCs w:val="28"/>
        </w:rPr>
        <w:t xml:space="preserve"> населенных пунктов </w:t>
      </w:r>
      <w:r w:rsidRPr="00ED7ABC">
        <w:rPr>
          <w:sz w:val="28"/>
          <w:szCs w:val="28"/>
        </w:rPr>
        <w:t xml:space="preserve">с  разрешенным видом использования  -  для </w:t>
      </w:r>
      <w:r w:rsidR="00687032">
        <w:rPr>
          <w:sz w:val="28"/>
          <w:szCs w:val="28"/>
        </w:rPr>
        <w:t>ведение  личного  подсобного хозяйства</w:t>
      </w:r>
      <w:r w:rsidR="00956C61">
        <w:rPr>
          <w:sz w:val="28"/>
          <w:szCs w:val="28"/>
        </w:rPr>
        <w:t xml:space="preserve">, </w:t>
      </w:r>
      <w:r w:rsidR="00956C61" w:rsidRPr="00BC02E8">
        <w:rPr>
          <w:sz w:val="28"/>
          <w:szCs w:val="28"/>
        </w:rPr>
        <w:t>расположенных в кад</w:t>
      </w:r>
      <w:r w:rsidR="003557A9">
        <w:rPr>
          <w:sz w:val="28"/>
          <w:szCs w:val="28"/>
        </w:rPr>
        <w:t>астровом квартале  61:41:0050107</w:t>
      </w:r>
      <w:r w:rsidR="00956C61" w:rsidRPr="00BC02E8">
        <w:rPr>
          <w:sz w:val="28"/>
          <w:szCs w:val="28"/>
        </w:rPr>
        <w:t>,</w:t>
      </w:r>
      <w:r w:rsidR="00956C61">
        <w:rPr>
          <w:b/>
          <w:sz w:val="28"/>
          <w:szCs w:val="28"/>
        </w:rPr>
        <w:t xml:space="preserve"> </w:t>
      </w:r>
      <w:r w:rsidR="00B1081F">
        <w:rPr>
          <w:b/>
          <w:sz w:val="28"/>
          <w:szCs w:val="28"/>
        </w:rPr>
        <w:t xml:space="preserve">  </w:t>
      </w:r>
      <w:r w:rsidR="00B1081F" w:rsidRPr="00B1081F">
        <w:rPr>
          <w:sz w:val="28"/>
          <w:szCs w:val="28"/>
        </w:rPr>
        <w:t>в территориальной зоне Ж1</w:t>
      </w:r>
      <w:r w:rsidR="00B1081F">
        <w:rPr>
          <w:sz w:val="28"/>
          <w:szCs w:val="28"/>
        </w:rPr>
        <w:t xml:space="preserve"> (зона жилой застройки)</w:t>
      </w:r>
      <w:r w:rsidR="00B1081F">
        <w:rPr>
          <w:b/>
          <w:sz w:val="28"/>
          <w:szCs w:val="28"/>
        </w:rPr>
        <w:t xml:space="preserve">   - </w:t>
      </w:r>
      <w:r w:rsidR="00956C61">
        <w:rPr>
          <w:sz w:val="28"/>
          <w:szCs w:val="28"/>
        </w:rPr>
        <w:t>присвоить  адреса:</w:t>
      </w:r>
    </w:p>
    <w:p w:rsidR="00956C61" w:rsidRPr="00BC02E8" w:rsidRDefault="00956C61" w:rsidP="00ED7ABC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56C61">
        <w:rPr>
          <w:sz w:val="28"/>
          <w:szCs w:val="28"/>
        </w:rPr>
        <w:t xml:space="preserve"> </w:t>
      </w:r>
      <w:r w:rsidR="00BC02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Земельному участку </w:t>
      </w:r>
      <w:r w:rsidRPr="00ED7ABC">
        <w:rPr>
          <w:sz w:val="28"/>
          <w:szCs w:val="28"/>
        </w:rPr>
        <w:t xml:space="preserve"> </w:t>
      </w:r>
      <w:r w:rsidR="003557A9">
        <w:rPr>
          <w:b/>
          <w:sz w:val="28"/>
          <w:szCs w:val="28"/>
        </w:rPr>
        <w:t>61:41:0050107:20</w:t>
      </w:r>
      <w:r w:rsidRPr="00ED7ABC">
        <w:rPr>
          <w:b/>
          <w:sz w:val="28"/>
          <w:szCs w:val="28"/>
        </w:rPr>
        <w:t>:ЗУ1</w:t>
      </w:r>
      <w:r w:rsidR="007F6D2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</w:t>
      </w:r>
      <w:r w:rsidRPr="00956C61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 категории  земель населенных пунктов ,</w:t>
      </w:r>
      <w:r w:rsidR="003557A9">
        <w:rPr>
          <w:sz w:val="28"/>
          <w:szCs w:val="28"/>
        </w:rPr>
        <w:t xml:space="preserve">  ориентировочной  площадью 1087</w:t>
      </w:r>
      <w:r>
        <w:rPr>
          <w:sz w:val="28"/>
          <w:szCs w:val="28"/>
        </w:rPr>
        <w:t xml:space="preserve"> м.кв.,  с разрешенным видом  использования для ведения  личного  подсобного хозяйства, расположенного в  кадастровом квартале </w:t>
      </w:r>
      <w:r w:rsidR="003557A9">
        <w:rPr>
          <w:sz w:val="28"/>
          <w:szCs w:val="28"/>
        </w:rPr>
        <w:t>61:41:0050107</w:t>
      </w:r>
      <w:r w:rsidR="00B1081F">
        <w:rPr>
          <w:sz w:val="28"/>
          <w:szCs w:val="28"/>
        </w:rPr>
        <w:t>, в территориальной зоне Ж1(зона жилой застройки)</w:t>
      </w:r>
      <w:r w:rsidR="00B1081F">
        <w:rPr>
          <w:b/>
          <w:sz w:val="28"/>
          <w:szCs w:val="28"/>
        </w:rPr>
        <w:t xml:space="preserve"> </w:t>
      </w:r>
      <w:r w:rsidR="00B1081F" w:rsidRPr="00B1081F">
        <w:rPr>
          <w:sz w:val="28"/>
          <w:szCs w:val="28"/>
        </w:rPr>
        <w:t>,</w:t>
      </w:r>
      <w:r w:rsidR="00B1081F">
        <w:rPr>
          <w:b/>
          <w:sz w:val="28"/>
          <w:szCs w:val="28"/>
        </w:rPr>
        <w:t xml:space="preserve"> </w:t>
      </w:r>
      <w:r w:rsidR="00B1081F" w:rsidRPr="00B1081F">
        <w:rPr>
          <w:sz w:val="28"/>
          <w:szCs w:val="28"/>
        </w:rPr>
        <w:t>присвоить адрес : Россия,</w:t>
      </w:r>
      <w:r w:rsidR="00B1081F">
        <w:rPr>
          <w:sz w:val="28"/>
          <w:szCs w:val="28"/>
        </w:rPr>
        <w:t xml:space="preserve"> </w:t>
      </w:r>
      <w:r w:rsidR="00B1081F">
        <w:rPr>
          <w:sz w:val="28"/>
          <w:szCs w:val="28"/>
        </w:rPr>
        <w:lastRenderedPageBreak/>
        <w:t xml:space="preserve">Ростовская область, Цимлянский район, Маркинское сельское поселение, </w:t>
      </w:r>
      <w:r w:rsidR="003557A9">
        <w:rPr>
          <w:sz w:val="28"/>
          <w:szCs w:val="28"/>
        </w:rPr>
        <w:t xml:space="preserve">ст. Маркинская, </w:t>
      </w:r>
      <w:r w:rsidR="009533B3">
        <w:rPr>
          <w:sz w:val="28"/>
          <w:szCs w:val="28"/>
        </w:rPr>
        <w:t>ул. Социалистическая, д.21, кв.2</w:t>
      </w:r>
    </w:p>
    <w:p w:rsidR="00956C61" w:rsidRPr="00956C61" w:rsidRDefault="00956C61" w:rsidP="00ED7ABC">
      <w:pPr>
        <w:jc w:val="both"/>
        <w:rPr>
          <w:sz w:val="28"/>
          <w:szCs w:val="28"/>
        </w:rPr>
      </w:pPr>
      <w:r w:rsidRPr="00956C61">
        <w:rPr>
          <w:sz w:val="28"/>
          <w:szCs w:val="28"/>
        </w:rPr>
        <w:t xml:space="preserve">1.2. </w:t>
      </w:r>
      <w:r w:rsidR="00BC02E8">
        <w:rPr>
          <w:sz w:val="28"/>
          <w:szCs w:val="28"/>
        </w:rPr>
        <w:t xml:space="preserve">  </w:t>
      </w:r>
      <w:r w:rsidR="007F6D22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 xml:space="preserve"> </w:t>
      </w:r>
      <w:r w:rsidR="003557A9">
        <w:rPr>
          <w:b/>
          <w:sz w:val="28"/>
          <w:szCs w:val="28"/>
        </w:rPr>
        <w:t>61:41:0050107:21</w:t>
      </w:r>
      <w:r w:rsidRPr="00ED7ABC">
        <w:rPr>
          <w:b/>
          <w:sz w:val="28"/>
          <w:szCs w:val="28"/>
        </w:rPr>
        <w:t>:ЗУ2</w:t>
      </w:r>
      <w:r w:rsidR="007F6D22">
        <w:rPr>
          <w:b/>
          <w:sz w:val="28"/>
          <w:szCs w:val="28"/>
        </w:rPr>
        <w:t xml:space="preserve">, </w:t>
      </w:r>
      <w:r w:rsidR="00B1081F" w:rsidRPr="00B1081F">
        <w:rPr>
          <w:sz w:val="28"/>
          <w:szCs w:val="28"/>
        </w:rPr>
        <w:t xml:space="preserve"> </w:t>
      </w:r>
      <w:r w:rsidR="00B1081F" w:rsidRPr="00956C61">
        <w:rPr>
          <w:sz w:val="28"/>
          <w:szCs w:val="28"/>
        </w:rPr>
        <w:t xml:space="preserve">из </w:t>
      </w:r>
      <w:r w:rsidR="00B1081F">
        <w:rPr>
          <w:sz w:val="28"/>
          <w:szCs w:val="28"/>
        </w:rPr>
        <w:t xml:space="preserve"> категории  земель населенных пунктов ,  ориентировоч</w:t>
      </w:r>
      <w:r w:rsidR="003557A9">
        <w:rPr>
          <w:sz w:val="28"/>
          <w:szCs w:val="28"/>
        </w:rPr>
        <w:t>ной  площадью 969</w:t>
      </w:r>
      <w:r w:rsidR="00B1081F">
        <w:rPr>
          <w:sz w:val="28"/>
          <w:szCs w:val="28"/>
        </w:rPr>
        <w:t xml:space="preserve"> м.кв.,  с разрешенным видом  использования для ведения  личного  подсобного хозяйства, расположенного в  кадастровом квартале </w:t>
      </w:r>
      <w:r w:rsidR="003557A9">
        <w:rPr>
          <w:sz w:val="28"/>
          <w:szCs w:val="28"/>
        </w:rPr>
        <w:t>61:41:0050107</w:t>
      </w:r>
      <w:r w:rsidR="00B1081F">
        <w:rPr>
          <w:sz w:val="28"/>
          <w:szCs w:val="28"/>
        </w:rPr>
        <w:t>, в территориальной зоне Ж1(зона жилой застройки)</w:t>
      </w:r>
      <w:r w:rsidR="00B1081F">
        <w:rPr>
          <w:b/>
          <w:sz w:val="28"/>
          <w:szCs w:val="28"/>
        </w:rPr>
        <w:t xml:space="preserve"> </w:t>
      </w:r>
      <w:r w:rsidR="00B1081F" w:rsidRPr="00B1081F">
        <w:rPr>
          <w:sz w:val="28"/>
          <w:szCs w:val="28"/>
        </w:rPr>
        <w:t>,</w:t>
      </w:r>
      <w:r w:rsidR="00B1081F">
        <w:rPr>
          <w:b/>
          <w:sz w:val="28"/>
          <w:szCs w:val="28"/>
        </w:rPr>
        <w:t xml:space="preserve"> </w:t>
      </w:r>
      <w:r w:rsidR="00B1081F" w:rsidRPr="00B1081F">
        <w:rPr>
          <w:sz w:val="28"/>
          <w:szCs w:val="28"/>
        </w:rPr>
        <w:t>присвоить адрес : Россия,</w:t>
      </w:r>
      <w:r w:rsidR="00B1081F">
        <w:rPr>
          <w:sz w:val="28"/>
          <w:szCs w:val="28"/>
        </w:rPr>
        <w:t xml:space="preserve"> Ростовская область, Цимлянский район, Маркинское сельское поселение,</w:t>
      </w:r>
      <w:r w:rsidR="003557A9">
        <w:rPr>
          <w:sz w:val="28"/>
          <w:szCs w:val="28"/>
        </w:rPr>
        <w:t xml:space="preserve"> ст. Маркинская, ул. Социалистическая, д.21. кв.1 </w:t>
      </w:r>
      <w:r w:rsidR="00B1081F" w:rsidRPr="00B1081F">
        <w:rPr>
          <w:sz w:val="28"/>
          <w:szCs w:val="28"/>
        </w:rPr>
        <w:t xml:space="preserve"> </w:t>
      </w:r>
    </w:p>
    <w:p w:rsidR="00BC02E8" w:rsidRDefault="00BC02E8" w:rsidP="00BC0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Главному</w:t>
      </w:r>
      <w:r w:rsidRPr="00900D4B">
        <w:rPr>
          <w:sz w:val="28"/>
          <w:szCs w:val="28"/>
        </w:rPr>
        <w:t xml:space="preserve"> специалиста Администрации Маркинского сельского поселения  по имущественным и земельным  отношениям </w:t>
      </w:r>
      <w:r w:rsidR="003557A9">
        <w:rPr>
          <w:sz w:val="28"/>
          <w:szCs w:val="28"/>
        </w:rPr>
        <w:t>Чупрына А.Г</w:t>
      </w:r>
      <w:r>
        <w:rPr>
          <w:sz w:val="28"/>
          <w:szCs w:val="28"/>
        </w:rPr>
        <w:t xml:space="preserve">., внести соответствующие изменения в ФИАС. </w:t>
      </w:r>
    </w:p>
    <w:p w:rsidR="00BC02E8" w:rsidRDefault="00BC02E8" w:rsidP="00BC0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0D4B">
        <w:rPr>
          <w:sz w:val="28"/>
          <w:szCs w:val="28"/>
        </w:rPr>
        <w:t>Контроль за исполнением на</w:t>
      </w:r>
      <w:r>
        <w:rPr>
          <w:sz w:val="28"/>
          <w:szCs w:val="28"/>
        </w:rPr>
        <w:t>стоящего постановления  оставляю за собой.</w:t>
      </w:r>
    </w:p>
    <w:p w:rsidR="00BC02E8" w:rsidRDefault="00BC02E8" w:rsidP="00BC02E8">
      <w:pPr>
        <w:jc w:val="both"/>
        <w:rPr>
          <w:sz w:val="28"/>
          <w:szCs w:val="28"/>
        </w:rPr>
      </w:pPr>
    </w:p>
    <w:p w:rsidR="00956C61" w:rsidRDefault="00956C61" w:rsidP="00ED7ABC">
      <w:pPr>
        <w:jc w:val="both"/>
        <w:rPr>
          <w:b/>
          <w:sz w:val="28"/>
          <w:szCs w:val="28"/>
        </w:rPr>
      </w:pPr>
    </w:p>
    <w:p w:rsidR="00956C61" w:rsidRDefault="00956C61" w:rsidP="00ED7ABC">
      <w:pPr>
        <w:jc w:val="both"/>
        <w:rPr>
          <w:sz w:val="28"/>
          <w:szCs w:val="28"/>
        </w:rPr>
      </w:pPr>
    </w:p>
    <w:p w:rsidR="00687032" w:rsidRDefault="00687032" w:rsidP="00ED7ABC">
      <w:pPr>
        <w:jc w:val="both"/>
        <w:rPr>
          <w:sz w:val="28"/>
          <w:szCs w:val="28"/>
        </w:rPr>
      </w:pPr>
    </w:p>
    <w:p w:rsidR="00687032" w:rsidRDefault="00687032" w:rsidP="00ED7ABC">
      <w:pPr>
        <w:jc w:val="both"/>
        <w:rPr>
          <w:sz w:val="28"/>
          <w:szCs w:val="28"/>
        </w:rPr>
      </w:pPr>
    </w:p>
    <w:p w:rsidR="00724C9B" w:rsidRPr="00ED7ABC" w:rsidRDefault="00724C9B">
      <w:pPr>
        <w:rPr>
          <w:sz w:val="28"/>
          <w:szCs w:val="28"/>
        </w:rPr>
      </w:pPr>
    </w:p>
    <w:p w:rsidR="00724C9B" w:rsidRDefault="00724C9B">
      <w:pPr>
        <w:rPr>
          <w:sz w:val="28"/>
          <w:szCs w:val="28"/>
        </w:rPr>
      </w:pPr>
    </w:p>
    <w:p w:rsidR="00724C9B" w:rsidRDefault="00724C9B">
      <w:pPr>
        <w:rPr>
          <w:sz w:val="28"/>
          <w:szCs w:val="28"/>
        </w:rPr>
      </w:pPr>
    </w:p>
    <w:p w:rsidR="008F3F5F" w:rsidRDefault="008F3F5F" w:rsidP="00B247DD">
      <w:pPr>
        <w:jc w:val="both"/>
        <w:rPr>
          <w:sz w:val="28"/>
          <w:szCs w:val="28"/>
        </w:rPr>
      </w:pPr>
    </w:p>
    <w:p w:rsidR="006D4576" w:rsidRDefault="006D4576" w:rsidP="00B247DD">
      <w:pPr>
        <w:jc w:val="both"/>
        <w:rPr>
          <w:sz w:val="28"/>
          <w:szCs w:val="28"/>
        </w:rPr>
      </w:pPr>
    </w:p>
    <w:p w:rsidR="006D4576" w:rsidRPr="00900D4B" w:rsidRDefault="00E33C03" w:rsidP="006D4576">
      <w:pPr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6D4576">
        <w:rPr>
          <w:sz w:val="28"/>
          <w:szCs w:val="28"/>
        </w:rPr>
        <w:t xml:space="preserve">  Администрации </w:t>
      </w:r>
      <w:r w:rsidR="006D4576" w:rsidRPr="00900D4B">
        <w:rPr>
          <w:sz w:val="28"/>
          <w:szCs w:val="28"/>
        </w:rPr>
        <w:t xml:space="preserve">  Маркинского </w:t>
      </w:r>
    </w:p>
    <w:p w:rsidR="006D4576" w:rsidRDefault="006D4576" w:rsidP="006D4576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                                                      </w:t>
      </w:r>
      <w:r>
        <w:rPr>
          <w:sz w:val="28"/>
          <w:szCs w:val="28"/>
        </w:rPr>
        <w:t xml:space="preserve">      </w:t>
      </w:r>
      <w:r w:rsidRPr="00900D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E33C03">
        <w:rPr>
          <w:sz w:val="28"/>
          <w:szCs w:val="28"/>
        </w:rPr>
        <w:t xml:space="preserve"> О.С. Кулягина</w:t>
      </w: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BC02E8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 </w:t>
      </w:r>
    </w:p>
    <w:p w:rsidR="00BC02E8" w:rsidRPr="00900D4B" w:rsidRDefault="00BC02E8" w:rsidP="00BC02E8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Pr="00900D4B">
        <w:rPr>
          <w:sz w:val="28"/>
          <w:szCs w:val="28"/>
        </w:rPr>
        <w:t xml:space="preserve">               </w:t>
      </w:r>
    </w:p>
    <w:p w:rsidR="00BC02E8" w:rsidRDefault="00BC02E8" w:rsidP="006D4576">
      <w:pPr>
        <w:ind w:left="-142" w:firstLine="142"/>
        <w:rPr>
          <w:sz w:val="28"/>
          <w:szCs w:val="28"/>
        </w:rPr>
      </w:pPr>
    </w:p>
    <w:p w:rsidR="00BC02E8" w:rsidRDefault="00BC02E8" w:rsidP="006D4576">
      <w:pPr>
        <w:ind w:left="-142" w:firstLine="142"/>
        <w:rPr>
          <w:sz w:val="28"/>
          <w:szCs w:val="28"/>
        </w:rPr>
      </w:pPr>
    </w:p>
    <w:sectPr w:rsidR="00BC02E8" w:rsidSect="00B5606D">
      <w:headerReference w:type="default" r:id="rId9"/>
      <w:pgSz w:w="11906" w:h="16838"/>
      <w:pgMar w:top="993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751" w:rsidRDefault="00C41751" w:rsidP="00A17B2F">
      <w:r>
        <w:separator/>
      </w:r>
    </w:p>
  </w:endnote>
  <w:endnote w:type="continuationSeparator" w:id="1">
    <w:p w:rsidR="00C41751" w:rsidRDefault="00C41751" w:rsidP="00A17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751" w:rsidRDefault="00C41751" w:rsidP="00A17B2F">
      <w:r>
        <w:separator/>
      </w:r>
    </w:p>
  </w:footnote>
  <w:footnote w:type="continuationSeparator" w:id="1">
    <w:p w:rsidR="00C41751" w:rsidRDefault="00C41751" w:rsidP="00A17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B2F" w:rsidRDefault="00A17B2F">
    <w:pPr>
      <w:pStyle w:val="a6"/>
    </w:pPr>
    <w:r>
      <w:t xml:space="preserve">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C8B"/>
    <w:rsid w:val="00005317"/>
    <w:rsid w:val="00011D44"/>
    <w:rsid w:val="00012EEB"/>
    <w:rsid w:val="000177D8"/>
    <w:rsid w:val="00035B95"/>
    <w:rsid w:val="000360B7"/>
    <w:rsid w:val="0005377E"/>
    <w:rsid w:val="00055FD1"/>
    <w:rsid w:val="00057EE9"/>
    <w:rsid w:val="00083BCF"/>
    <w:rsid w:val="000A5C0F"/>
    <w:rsid w:val="000B21FF"/>
    <w:rsid w:val="000B2D29"/>
    <w:rsid w:val="000F43C6"/>
    <w:rsid w:val="00121ABA"/>
    <w:rsid w:val="00124FCD"/>
    <w:rsid w:val="0013317C"/>
    <w:rsid w:val="00136848"/>
    <w:rsid w:val="0013695B"/>
    <w:rsid w:val="00185A1E"/>
    <w:rsid w:val="00190FB3"/>
    <w:rsid w:val="001B70BB"/>
    <w:rsid w:val="001C3CD0"/>
    <w:rsid w:val="001C64F6"/>
    <w:rsid w:val="001E0FDF"/>
    <w:rsid w:val="001E4690"/>
    <w:rsid w:val="00211A13"/>
    <w:rsid w:val="00237562"/>
    <w:rsid w:val="00282FAB"/>
    <w:rsid w:val="00295BF5"/>
    <w:rsid w:val="002A729E"/>
    <w:rsid w:val="002B2B6E"/>
    <w:rsid w:val="002B4C33"/>
    <w:rsid w:val="002B5A42"/>
    <w:rsid w:val="002B76E9"/>
    <w:rsid w:val="002E09EB"/>
    <w:rsid w:val="002F447B"/>
    <w:rsid w:val="00322F1A"/>
    <w:rsid w:val="00334EB9"/>
    <w:rsid w:val="003452A7"/>
    <w:rsid w:val="003557A9"/>
    <w:rsid w:val="00360D42"/>
    <w:rsid w:val="00361F8A"/>
    <w:rsid w:val="00387AE8"/>
    <w:rsid w:val="004027E1"/>
    <w:rsid w:val="00407FCD"/>
    <w:rsid w:val="00413D2B"/>
    <w:rsid w:val="00453634"/>
    <w:rsid w:val="00457EE5"/>
    <w:rsid w:val="00472682"/>
    <w:rsid w:val="004A1BAD"/>
    <w:rsid w:val="004A3439"/>
    <w:rsid w:val="004A3507"/>
    <w:rsid w:val="004A69F6"/>
    <w:rsid w:val="004C2412"/>
    <w:rsid w:val="004E03FC"/>
    <w:rsid w:val="004F67FB"/>
    <w:rsid w:val="00505A46"/>
    <w:rsid w:val="00520703"/>
    <w:rsid w:val="00523CFD"/>
    <w:rsid w:val="0053336F"/>
    <w:rsid w:val="00551046"/>
    <w:rsid w:val="00556F30"/>
    <w:rsid w:val="00573AD6"/>
    <w:rsid w:val="00595E59"/>
    <w:rsid w:val="005A60B5"/>
    <w:rsid w:val="005E001A"/>
    <w:rsid w:val="005E0B03"/>
    <w:rsid w:val="0064749B"/>
    <w:rsid w:val="00657579"/>
    <w:rsid w:val="006619C2"/>
    <w:rsid w:val="00687032"/>
    <w:rsid w:val="00692ED3"/>
    <w:rsid w:val="006D4576"/>
    <w:rsid w:val="006D4F0F"/>
    <w:rsid w:val="006F0CE0"/>
    <w:rsid w:val="006F4854"/>
    <w:rsid w:val="006F7534"/>
    <w:rsid w:val="0071513F"/>
    <w:rsid w:val="007162CC"/>
    <w:rsid w:val="00723783"/>
    <w:rsid w:val="00724C9B"/>
    <w:rsid w:val="00731C1B"/>
    <w:rsid w:val="00736512"/>
    <w:rsid w:val="00756CCB"/>
    <w:rsid w:val="007764CF"/>
    <w:rsid w:val="007D0717"/>
    <w:rsid w:val="007D10EC"/>
    <w:rsid w:val="007D35CA"/>
    <w:rsid w:val="007D42E9"/>
    <w:rsid w:val="007E3C8B"/>
    <w:rsid w:val="007F6D22"/>
    <w:rsid w:val="00807105"/>
    <w:rsid w:val="00822FF7"/>
    <w:rsid w:val="00836F0A"/>
    <w:rsid w:val="00851C63"/>
    <w:rsid w:val="008659AC"/>
    <w:rsid w:val="00865D58"/>
    <w:rsid w:val="008A04EB"/>
    <w:rsid w:val="008C021B"/>
    <w:rsid w:val="008C09B7"/>
    <w:rsid w:val="008C193D"/>
    <w:rsid w:val="008C29CC"/>
    <w:rsid w:val="008C61C7"/>
    <w:rsid w:val="008E04EF"/>
    <w:rsid w:val="008E7CC5"/>
    <w:rsid w:val="008F3F5F"/>
    <w:rsid w:val="008F7E43"/>
    <w:rsid w:val="00900D4B"/>
    <w:rsid w:val="009134D3"/>
    <w:rsid w:val="009162AD"/>
    <w:rsid w:val="009224B8"/>
    <w:rsid w:val="009533B3"/>
    <w:rsid w:val="00956657"/>
    <w:rsid w:val="00956C61"/>
    <w:rsid w:val="00961A13"/>
    <w:rsid w:val="00974392"/>
    <w:rsid w:val="00986301"/>
    <w:rsid w:val="009A270B"/>
    <w:rsid w:val="009A3E0F"/>
    <w:rsid w:val="009D5564"/>
    <w:rsid w:val="009E7D43"/>
    <w:rsid w:val="009F7B45"/>
    <w:rsid w:val="00A13914"/>
    <w:rsid w:val="00A17B2F"/>
    <w:rsid w:val="00A32F45"/>
    <w:rsid w:val="00A467B3"/>
    <w:rsid w:val="00A5483C"/>
    <w:rsid w:val="00A60BA5"/>
    <w:rsid w:val="00A73685"/>
    <w:rsid w:val="00A86A26"/>
    <w:rsid w:val="00AA530C"/>
    <w:rsid w:val="00AB5CBF"/>
    <w:rsid w:val="00AB69B7"/>
    <w:rsid w:val="00AD6680"/>
    <w:rsid w:val="00AD791B"/>
    <w:rsid w:val="00AE073E"/>
    <w:rsid w:val="00AE3833"/>
    <w:rsid w:val="00AF53F6"/>
    <w:rsid w:val="00B1081F"/>
    <w:rsid w:val="00B11AA7"/>
    <w:rsid w:val="00B13159"/>
    <w:rsid w:val="00B247DD"/>
    <w:rsid w:val="00B55548"/>
    <w:rsid w:val="00B5606D"/>
    <w:rsid w:val="00B64F6C"/>
    <w:rsid w:val="00B82A7B"/>
    <w:rsid w:val="00B83F2E"/>
    <w:rsid w:val="00BB6A9B"/>
    <w:rsid w:val="00BB6FB7"/>
    <w:rsid w:val="00BC02E8"/>
    <w:rsid w:val="00BC64F9"/>
    <w:rsid w:val="00C059D6"/>
    <w:rsid w:val="00C12434"/>
    <w:rsid w:val="00C34625"/>
    <w:rsid w:val="00C41751"/>
    <w:rsid w:val="00C471ED"/>
    <w:rsid w:val="00C52175"/>
    <w:rsid w:val="00C73584"/>
    <w:rsid w:val="00C75F9B"/>
    <w:rsid w:val="00C92E76"/>
    <w:rsid w:val="00CA7305"/>
    <w:rsid w:val="00D15C9C"/>
    <w:rsid w:val="00D23891"/>
    <w:rsid w:val="00D253AC"/>
    <w:rsid w:val="00D2651F"/>
    <w:rsid w:val="00D34AE0"/>
    <w:rsid w:val="00D433D6"/>
    <w:rsid w:val="00D460E0"/>
    <w:rsid w:val="00DA62E3"/>
    <w:rsid w:val="00DB0724"/>
    <w:rsid w:val="00DB6795"/>
    <w:rsid w:val="00DE36E8"/>
    <w:rsid w:val="00DF62B8"/>
    <w:rsid w:val="00E20407"/>
    <w:rsid w:val="00E33C03"/>
    <w:rsid w:val="00E35C7A"/>
    <w:rsid w:val="00E43EF7"/>
    <w:rsid w:val="00E45BD2"/>
    <w:rsid w:val="00E53CCF"/>
    <w:rsid w:val="00E5564E"/>
    <w:rsid w:val="00E55D09"/>
    <w:rsid w:val="00E63432"/>
    <w:rsid w:val="00E93B42"/>
    <w:rsid w:val="00E96DD1"/>
    <w:rsid w:val="00EA2870"/>
    <w:rsid w:val="00EC35BE"/>
    <w:rsid w:val="00ED4B96"/>
    <w:rsid w:val="00ED516C"/>
    <w:rsid w:val="00ED7ABC"/>
    <w:rsid w:val="00EE086C"/>
    <w:rsid w:val="00EF1D16"/>
    <w:rsid w:val="00EF3CE6"/>
    <w:rsid w:val="00F02CE4"/>
    <w:rsid w:val="00F06FDD"/>
    <w:rsid w:val="00F13893"/>
    <w:rsid w:val="00F15AC6"/>
    <w:rsid w:val="00F2584D"/>
    <w:rsid w:val="00F461C0"/>
    <w:rsid w:val="00F55724"/>
    <w:rsid w:val="00F55D4B"/>
    <w:rsid w:val="00F73EF5"/>
    <w:rsid w:val="00FC55F2"/>
    <w:rsid w:val="00FC72FD"/>
    <w:rsid w:val="00FD05CA"/>
    <w:rsid w:val="00FD168F"/>
    <w:rsid w:val="00FD7FCE"/>
    <w:rsid w:val="00FE14AF"/>
    <w:rsid w:val="00FE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customStyle="1" w:styleId="Default">
    <w:name w:val="Default"/>
    <w:rsid w:val="006D45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D433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433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17B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17B2F"/>
    <w:rPr>
      <w:sz w:val="24"/>
      <w:szCs w:val="24"/>
    </w:rPr>
  </w:style>
  <w:style w:type="paragraph" w:styleId="a8">
    <w:name w:val="footer"/>
    <w:basedOn w:val="a"/>
    <w:link w:val="a9"/>
    <w:rsid w:val="00A17B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17B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2</cp:revision>
  <cp:lastPrinted>2022-05-26T11:10:00Z</cp:lastPrinted>
  <dcterms:created xsi:type="dcterms:W3CDTF">2023-08-15T10:16:00Z</dcterms:created>
  <dcterms:modified xsi:type="dcterms:W3CDTF">2023-08-15T10:16:00Z</dcterms:modified>
</cp:coreProperties>
</file>