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02" w:rsidRDefault="00950202" w:rsidP="00950202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>
        <w:rPr>
          <w:noProof/>
          <w:lang w:eastAsia="ru-RU" w:bidi="ar-SA"/>
        </w:rPr>
        <w:drawing>
          <wp:inline distT="0" distB="0" distL="0" distR="0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EB1" w:rsidRPr="004028FA" w:rsidRDefault="009E5EB1" w:rsidP="00950202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9E5EB1" w:rsidRDefault="009E5EB1" w:rsidP="00950202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9E5EB1" w:rsidRPr="009A1DD2" w:rsidRDefault="009E5EB1" w:rsidP="00950202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9E5EB1" w:rsidRPr="004028FA" w:rsidRDefault="009E5EB1" w:rsidP="00950202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9E5EB1" w:rsidRDefault="009E5EB1" w:rsidP="00950202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9E5EB1" w:rsidRPr="009A1DD2" w:rsidRDefault="009E5EB1" w:rsidP="00DE223F">
      <w:pPr>
        <w:pStyle w:val="a3"/>
        <w:jc w:val="center"/>
        <w:rPr>
          <w:lang w:eastAsia="hi-IN" w:bidi="hi-IN"/>
        </w:rPr>
      </w:pPr>
    </w:p>
    <w:p w:rsidR="009E5EB1" w:rsidRDefault="009E5EB1" w:rsidP="00DE223F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9E5EB1" w:rsidRDefault="009E5EB1" w:rsidP="00DE223F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9E5EB1" w:rsidRDefault="009A2293" w:rsidP="009E5EB1">
      <w:pPr>
        <w:spacing w:after="260"/>
        <w:rPr>
          <w:sz w:val="28"/>
          <w:szCs w:val="28"/>
        </w:rPr>
      </w:pPr>
      <w:r>
        <w:rPr>
          <w:sz w:val="28"/>
          <w:szCs w:val="28"/>
        </w:rPr>
        <w:t>27.12.</w:t>
      </w:r>
      <w:r w:rsidR="009E5EB1">
        <w:rPr>
          <w:sz w:val="28"/>
          <w:szCs w:val="28"/>
        </w:rPr>
        <w:t>202</w:t>
      </w:r>
      <w:r w:rsidR="00623B6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E5EB1" w:rsidRPr="00B96D00">
        <w:rPr>
          <w:sz w:val="28"/>
          <w:szCs w:val="28"/>
        </w:rPr>
        <w:t>г.                                      №</w:t>
      </w:r>
      <w:r>
        <w:rPr>
          <w:sz w:val="28"/>
          <w:szCs w:val="28"/>
        </w:rPr>
        <w:t>104</w:t>
      </w:r>
      <w:r w:rsidR="009E5EB1" w:rsidRPr="00B96D00">
        <w:rPr>
          <w:sz w:val="28"/>
          <w:szCs w:val="28"/>
        </w:rPr>
        <w:t xml:space="preserve">                           ст. Маркинская</w:t>
      </w:r>
    </w:p>
    <w:p w:rsidR="009E5EB1" w:rsidRPr="009E5EB1" w:rsidRDefault="009E5EB1" w:rsidP="009E5EB1">
      <w:pPr>
        <w:rPr>
          <w:rStyle w:val="a4"/>
          <w:b w:val="0"/>
          <w:bCs w:val="0"/>
          <w:color w:val="000000"/>
          <w:sz w:val="28"/>
          <w:szCs w:val="28"/>
        </w:rPr>
      </w:pPr>
      <w:r w:rsidRPr="009E5EB1">
        <w:rPr>
          <w:rStyle w:val="a4"/>
          <w:b w:val="0"/>
          <w:color w:val="000000"/>
          <w:sz w:val="28"/>
          <w:szCs w:val="28"/>
        </w:rPr>
        <w:t xml:space="preserve">Об утверждении плана реализации </w:t>
      </w:r>
    </w:p>
    <w:p w:rsidR="009E5EB1" w:rsidRPr="009E5EB1" w:rsidRDefault="009E5EB1" w:rsidP="009E5EB1">
      <w:pPr>
        <w:spacing w:after="260"/>
        <w:rPr>
          <w:color w:val="000000"/>
          <w:sz w:val="28"/>
          <w:szCs w:val="28"/>
        </w:rPr>
      </w:pPr>
      <w:r w:rsidRPr="009E5EB1">
        <w:rPr>
          <w:kern w:val="2"/>
          <w:sz w:val="28"/>
          <w:szCs w:val="28"/>
        </w:rPr>
        <w:t xml:space="preserve">муниципальной программы «Обеспечение                                              общественного порядка и профилактика                                       правонарушений» </w:t>
      </w:r>
      <w:r w:rsidRPr="009E5EB1">
        <w:rPr>
          <w:rStyle w:val="a4"/>
          <w:b w:val="0"/>
          <w:color w:val="000000"/>
          <w:sz w:val="28"/>
          <w:szCs w:val="28"/>
        </w:rPr>
        <w:t>на 202</w:t>
      </w:r>
      <w:r w:rsidR="00D15C7C">
        <w:rPr>
          <w:rStyle w:val="a4"/>
          <w:b w:val="0"/>
          <w:color w:val="000000"/>
          <w:sz w:val="28"/>
          <w:szCs w:val="28"/>
        </w:rPr>
        <w:t>4</w:t>
      </w:r>
      <w:r w:rsidRPr="009E5EB1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9E5EB1" w:rsidRDefault="009E5EB1" w:rsidP="009E5EB1">
      <w:pPr>
        <w:jc w:val="both"/>
        <w:rPr>
          <w:color w:val="000000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  <w:r w:rsidRPr="00D6153B">
        <w:rPr>
          <w:kern w:val="2"/>
          <w:sz w:val="28"/>
          <w:szCs w:val="28"/>
        </w:rPr>
        <w:t xml:space="preserve">решением Собрания депутатов Маркинского сельского поселения от </w:t>
      </w:r>
      <w:r w:rsidRPr="00E06BD7">
        <w:rPr>
          <w:kern w:val="2"/>
          <w:sz w:val="28"/>
          <w:szCs w:val="28"/>
        </w:rPr>
        <w:t>2</w:t>
      </w:r>
      <w:r w:rsidR="006E2F35" w:rsidRPr="00E06BD7">
        <w:rPr>
          <w:kern w:val="2"/>
          <w:sz w:val="28"/>
          <w:szCs w:val="28"/>
        </w:rPr>
        <w:t>6</w:t>
      </w:r>
      <w:r w:rsidRPr="00E06BD7">
        <w:rPr>
          <w:kern w:val="2"/>
          <w:sz w:val="28"/>
          <w:szCs w:val="28"/>
        </w:rPr>
        <w:t>.12.202</w:t>
      </w:r>
      <w:r w:rsidR="00E06BD7" w:rsidRPr="00E06BD7">
        <w:rPr>
          <w:kern w:val="2"/>
          <w:sz w:val="28"/>
          <w:szCs w:val="28"/>
        </w:rPr>
        <w:t>3</w:t>
      </w:r>
      <w:r w:rsidRPr="00E06BD7">
        <w:rPr>
          <w:kern w:val="2"/>
          <w:sz w:val="28"/>
          <w:szCs w:val="28"/>
        </w:rPr>
        <w:t xml:space="preserve"> года №</w:t>
      </w:r>
      <w:r w:rsidR="00E06BD7" w:rsidRPr="00E06BD7">
        <w:rPr>
          <w:kern w:val="2"/>
          <w:sz w:val="28"/>
          <w:szCs w:val="28"/>
        </w:rPr>
        <w:t>6</w:t>
      </w:r>
      <w:r w:rsidR="006E2F35" w:rsidRPr="00E06BD7">
        <w:rPr>
          <w:kern w:val="2"/>
          <w:sz w:val="28"/>
          <w:szCs w:val="28"/>
        </w:rPr>
        <w:t>7</w:t>
      </w:r>
      <w:bookmarkStart w:id="0" w:name="_GoBack"/>
      <w:bookmarkEnd w:id="0"/>
      <w:r w:rsidRPr="00D6153B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D15C7C">
        <w:rPr>
          <w:kern w:val="2"/>
          <w:sz w:val="28"/>
          <w:szCs w:val="28"/>
        </w:rPr>
        <w:t>4</w:t>
      </w:r>
      <w:r w:rsidRPr="00D6153B">
        <w:rPr>
          <w:kern w:val="2"/>
          <w:sz w:val="28"/>
          <w:szCs w:val="28"/>
        </w:rPr>
        <w:t xml:space="preserve"> год и на плановый период 202</w:t>
      </w:r>
      <w:r w:rsidR="00D15C7C">
        <w:rPr>
          <w:kern w:val="2"/>
          <w:sz w:val="28"/>
          <w:szCs w:val="28"/>
        </w:rPr>
        <w:t>5</w:t>
      </w:r>
      <w:r w:rsidRPr="00D6153B">
        <w:rPr>
          <w:kern w:val="2"/>
          <w:sz w:val="28"/>
          <w:szCs w:val="28"/>
        </w:rPr>
        <w:t xml:space="preserve"> и 202</w:t>
      </w:r>
      <w:r w:rsidR="00D15C7C">
        <w:rPr>
          <w:kern w:val="2"/>
          <w:sz w:val="28"/>
          <w:szCs w:val="28"/>
        </w:rPr>
        <w:t>6</w:t>
      </w:r>
      <w:r w:rsidRPr="00D6153B">
        <w:rPr>
          <w:kern w:val="2"/>
          <w:sz w:val="28"/>
          <w:szCs w:val="28"/>
        </w:rPr>
        <w:t xml:space="preserve"> годов»</w:t>
      </w:r>
      <w:r>
        <w:rPr>
          <w:kern w:val="2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целях исполнения  постановления Администрации Марки</w:t>
      </w:r>
      <w:r w:rsidR="00A60B97">
        <w:rPr>
          <w:color w:val="000000"/>
          <w:sz w:val="28"/>
          <w:szCs w:val="28"/>
        </w:rPr>
        <w:t>нского сельского поселения от 27.</w:t>
      </w:r>
      <w:r>
        <w:rPr>
          <w:color w:val="000000"/>
          <w:sz w:val="28"/>
          <w:szCs w:val="28"/>
        </w:rPr>
        <w:t>12.2018г №2</w:t>
      </w:r>
      <w:r w:rsidR="00A60B97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«Об утверждении муниципальной программы Маркинского сельского поселения «</w:t>
      </w:r>
      <w:r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>
        <w:rPr>
          <w:color w:val="000000"/>
          <w:sz w:val="28"/>
          <w:szCs w:val="28"/>
        </w:rPr>
        <w:t>».</w:t>
      </w:r>
    </w:p>
    <w:p w:rsidR="009E5EB1" w:rsidRPr="00B96D00" w:rsidRDefault="009E5EB1" w:rsidP="009E5EB1">
      <w:pPr>
        <w:jc w:val="both"/>
        <w:rPr>
          <w:color w:val="000000"/>
          <w:sz w:val="28"/>
          <w:szCs w:val="28"/>
        </w:rPr>
      </w:pPr>
    </w:p>
    <w:p w:rsidR="009E5EB1" w:rsidRDefault="009E5EB1" w:rsidP="009E5EB1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9E5EB1" w:rsidRDefault="009E5EB1" w:rsidP="009E5EB1">
      <w:pPr>
        <w:jc w:val="center"/>
        <w:rPr>
          <w:rStyle w:val="a4"/>
          <w:color w:val="000000"/>
          <w:sz w:val="28"/>
          <w:szCs w:val="28"/>
        </w:rPr>
      </w:pPr>
    </w:p>
    <w:p w:rsidR="009E5EB1" w:rsidRPr="000A01F0" w:rsidRDefault="009E5EB1" w:rsidP="009E5EB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реализации муниципальной программы «</w:t>
      </w:r>
      <w:r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>
        <w:rPr>
          <w:color w:val="000000"/>
          <w:sz w:val="28"/>
          <w:szCs w:val="28"/>
        </w:rPr>
        <w:t>» на 202</w:t>
      </w:r>
      <w:r w:rsidR="00D15C7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год,  в соответствии с приложением № 1 к настоящему постановлению.</w:t>
      </w:r>
    </w:p>
    <w:p w:rsidR="009E5EB1" w:rsidRPr="000A01F0" w:rsidRDefault="009E5EB1" w:rsidP="009E5EB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9E5EB1" w:rsidRDefault="009E5EB1" w:rsidP="009E5EB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9E5EB1" w:rsidRDefault="009E5EB1" w:rsidP="009E5EB1">
      <w:pPr>
        <w:jc w:val="both"/>
        <w:rPr>
          <w:color w:val="000000"/>
          <w:sz w:val="28"/>
          <w:szCs w:val="28"/>
        </w:rPr>
      </w:pPr>
    </w:p>
    <w:p w:rsidR="009E5EB1" w:rsidRPr="00101064" w:rsidRDefault="009E5EB1" w:rsidP="009E5EB1">
      <w:pPr>
        <w:jc w:val="both"/>
        <w:rPr>
          <w:color w:val="000000"/>
          <w:sz w:val="28"/>
          <w:szCs w:val="28"/>
        </w:rPr>
      </w:pPr>
    </w:p>
    <w:p w:rsidR="009E5EB1" w:rsidRDefault="009E5EB1" w:rsidP="009E5EB1"/>
    <w:p w:rsidR="009E5EB1" w:rsidRDefault="009E5EB1" w:rsidP="009E5EB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E5EB1" w:rsidRDefault="009E5EB1" w:rsidP="009E5EB1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 Кулягина</w:t>
      </w:r>
    </w:p>
    <w:p w:rsidR="009E5EB1" w:rsidRDefault="009E5EB1" w:rsidP="009E5EB1">
      <w:pPr>
        <w:rPr>
          <w:sz w:val="28"/>
          <w:szCs w:val="28"/>
        </w:rPr>
      </w:pPr>
    </w:p>
    <w:p w:rsidR="009E5EB1" w:rsidRPr="009A2293" w:rsidRDefault="009E5EB1" w:rsidP="009A2293">
      <w:pPr>
        <w:sectPr w:rsidR="009E5EB1" w:rsidRPr="009A2293" w:rsidSect="009E5E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9E5EB1" w:rsidRDefault="00C640FC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t>О</w:t>
      </w:r>
      <w:r w:rsidR="009E5EB1">
        <w:t>т</w:t>
      </w:r>
      <w:r>
        <w:t xml:space="preserve"> 27.12.</w:t>
      </w:r>
      <w:r w:rsidR="009E5EB1">
        <w:t>202</w:t>
      </w:r>
      <w:r w:rsidR="006E2F35">
        <w:t>3</w:t>
      </w:r>
      <w:r w:rsidR="009E5EB1">
        <w:t>г №</w:t>
      </w:r>
      <w:r>
        <w:t>104</w:t>
      </w:r>
    </w:p>
    <w:p w:rsidR="009E5EB1" w:rsidRPr="00411250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</w:p>
    <w:p w:rsidR="009E5EB1" w:rsidRPr="00BA6C60" w:rsidRDefault="009E5EB1" w:rsidP="009E5E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9E5EB1" w:rsidRPr="00BA6C60" w:rsidRDefault="009E5EB1" w:rsidP="009E5E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 «</w:t>
      </w:r>
      <w:r>
        <w:rPr>
          <w:b/>
          <w:bCs/>
          <w:sz w:val="28"/>
          <w:szCs w:val="28"/>
        </w:rPr>
        <w:t>Обеспечение общественного порядка и профилактика правонарушений» на 202</w:t>
      </w:r>
      <w:r w:rsidR="00D15C7C">
        <w:rPr>
          <w:b/>
          <w:bCs/>
          <w:sz w:val="28"/>
          <w:szCs w:val="28"/>
        </w:rPr>
        <w:t>4</w:t>
      </w:r>
      <w:r w:rsidRPr="00BA6C60">
        <w:rPr>
          <w:b/>
          <w:bCs/>
          <w:sz w:val="28"/>
          <w:szCs w:val="28"/>
        </w:rPr>
        <w:t xml:space="preserve"> год</w:t>
      </w:r>
    </w:p>
    <w:p w:rsidR="009E5EB1" w:rsidRPr="00BA6C60" w:rsidRDefault="009E5EB1" w:rsidP="009E5E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1134"/>
        <w:gridCol w:w="992"/>
        <w:gridCol w:w="1276"/>
      </w:tblGrid>
      <w:tr w:rsidR="009E5EB1" w:rsidRPr="00411250" w:rsidTr="009C513A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>реализации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6E2F35" w:rsidRDefault="009E5EB1" w:rsidP="009C513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      </w:t>
            </w:r>
          </w:p>
          <w:p w:rsidR="009E5EB1" w:rsidRPr="006E2F35" w:rsidRDefault="009E5EB1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6E2F35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коррупции в Маркинском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  <w:p w:rsidR="006E2F35" w:rsidRPr="00FE755F" w:rsidRDefault="006E2F35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Маркинского</w:t>
            </w:r>
            <w:r w:rsidR="00736EEB">
              <w:rPr>
                <w:rFonts w:ascii="Times New Roman" w:hAnsi="Times New Roman" w:cs="Times New Roman"/>
              </w:rPr>
              <w:t>сельского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300772" w:rsidRDefault="009E5EB1" w:rsidP="009C513A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9E5EB1" w:rsidRPr="00300772" w:rsidRDefault="009E5EB1" w:rsidP="009C513A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Маркинского сельского поселения</w:t>
            </w:r>
          </w:p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E5EB1" w:rsidRPr="009E5EB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E5EB1" w:rsidRPr="009E5EB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9E5EB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E5EB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6E2F35" w:rsidRDefault="009E5EB1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6E2F35">
              <w:rPr>
                <w:rFonts w:ascii="Times New Roman" w:hAnsi="Times New Roman" w:cs="Times New Roman"/>
              </w:rPr>
              <w:t>Основное  мероприятие  1.1</w:t>
            </w:r>
          </w:p>
          <w:p w:rsidR="009E5EB1" w:rsidRPr="006E2F35" w:rsidRDefault="009E5EB1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6E2F35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35" w:rsidRPr="006E2F35" w:rsidRDefault="006E2F35" w:rsidP="006E2F35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главный специалист</w:t>
            </w:r>
          </w:p>
          <w:p w:rsidR="009E5EB1" w:rsidRPr="00FE755F" w:rsidRDefault="006E2F35" w:rsidP="006E2F35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Администрации Маркинского</w:t>
            </w:r>
            <w:r w:rsidR="00736EEB">
              <w:rPr>
                <w:rFonts w:ascii="Times New Roman" w:hAnsi="Times New Roman" w:cs="Times New Roman"/>
              </w:rPr>
              <w:t>сельского</w:t>
            </w:r>
            <w:r w:rsidRPr="006E2F35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BC433B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приведение нормативных правовых актов Администрации Маркинского сельского поселения в соответствие с федеральным законодательством, устранение имеющихся в них пробелов и </w:t>
            </w: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18E7" w:rsidRDefault="009E5EB1" w:rsidP="00D15C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</w:t>
            </w:r>
            <w:r w:rsidR="00D15C7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г- 31.12.202</w:t>
            </w:r>
            <w:r w:rsidR="00D15C7C">
              <w:rPr>
                <w:rFonts w:ascii="Times New Roman" w:hAnsi="Times New Roman" w:cs="Times New Roman"/>
              </w:rPr>
              <w:t>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FE755F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</w:rPr>
              <w:t>Основное  мероприятие  1.2: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6E2F35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главный специалист</w:t>
            </w:r>
          </w:p>
          <w:p w:rsidR="00D15C7C" w:rsidRPr="00FE755F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Администрации Маркинского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6E2F35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BC433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</w:rPr>
              <w:t>Основное  мероприятие  1.3: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Осуществление антикоррупционной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6E2F35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главный специалист</w:t>
            </w:r>
          </w:p>
          <w:p w:rsidR="00D15C7C" w:rsidRPr="00FE755F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Администрации Маркинского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6E2F35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763CD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</w:rPr>
              <w:t>Основное  мероприятие  1.4: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6E2F35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главный специалист</w:t>
            </w:r>
          </w:p>
          <w:p w:rsidR="00D15C7C" w:rsidRPr="00FE755F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Администрации Маркинского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6E2F35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763CD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</w:rPr>
              <w:t>Основное  мероприятие  1.5: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6E2F35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главный специалист</w:t>
            </w:r>
          </w:p>
          <w:p w:rsidR="00D15C7C" w:rsidRPr="00FE755F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Администрации Маркинского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6E2F35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27750D" w:rsidRDefault="00D15C7C" w:rsidP="009C51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>беспечение</w:t>
            </w:r>
            <w:r>
              <w:rPr>
                <w:kern w:val="2"/>
              </w:rPr>
              <w:t>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</w:rPr>
              <w:t>Основное  мероприятие  1.6: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6E2F35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lastRenderedPageBreak/>
              <w:t xml:space="preserve">главный </w:t>
            </w:r>
            <w:r w:rsidRPr="006E2F35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  <w:p w:rsidR="00D15C7C" w:rsidRPr="00FE755F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Администрации Маркинского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6E2F35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BD4FC9" w:rsidRDefault="00D15C7C" w:rsidP="009C51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формирование </w:t>
            </w:r>
            <w:r>
              <w:rPr>
                <w:kern w:val="2"/>
              </w:rPr>
              <w:lastRenderedPageBreak/>
              <w:t>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01.01.2024г</w:t>
            </w:r>
            <w:r>
              <w:rPr>
                <w:rFonts w:ascii="Times New Roman" w:hAnsi="Times New Roman" w:cs="Times New Roman"/>
              </w:rPr>
              <w:lastRenderedPageBreak/>
              <w:t>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</w:rPr>
              <w:t>Основное  мероприятие  1.7: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6E2F35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главный специалист</w:t>
            </w:r>
          </w:p>
          <w:p w:rsidR="00D15C7C" w:rsidRPr="00FE755F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Администрации Маркинского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6E2F35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</w:rPr>
              <w:t xml:space="preserve">в </w:t>
            </w:r>
            <w:r>
              <w:rPr>
                <w:kern w:val="2"/>
              </w:rPr>
              <w:t>антикоррупционной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6E2F35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главный специалист</w:t>
            </w:r>
          </w:p>
          <w:p w:rsidR="00D15C7C" w:rsidRPr="00FE755F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 w:rsidRPr="006E2F35">
              <w:rPr>
                <w:rFonts w:ascii="Times New Roman" w:hAnsi="Times New Roman" w:cs="Times New Roman"/>
              </w:rPr>
              <w:t>Администрации Маркинского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6E2F35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Маркинского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  <w:bCs/>
              </w:rPr>
              <w:t>Контрольное событие</w:t>
            </w:r>
            <w:r w:rsidRPr="000E76DB">
              <w:rPr>
                <w:rFonts w:ascii="Times New Roman" w:hAnsi="Times New Roman" w:cs="Times New Roman"/>
              </w:rPr>
              <w:t>: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9F6AA5" w:rsidRDefault="00D15C7C" w:rsidP="009C513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0E76DB">
              <w:rPr>
                <w:rFonts w:ascii="Times New Roman" w:hAnsi="Times New Roman" w:cs="Times New Roman"/>
                <w:bCs/>
              </w:rPr>
              <w:t>Подпрограмма 2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0E76D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Профилактика экстремизма и терроризма в Маркинском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BF682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B454C" w:rsidRDefault="00D15C7C" w:rsidP="009C513A">
            <w:pPr>
              <w:autoSpaceDE w:val="0"/>
              <w:autoSpaceDN w:val="0"/>
              <w:adjustRightInd w:val="0"/>
              <w:jc w:val="both"/>
            </w:pPr>
            <w:r w:rsidRPr="00FB454C"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D15C7C" w:rsidRPr="00FB454C" w:rsidRDefault="00D15C7C" w:rsidP="009C513A">
            <w:pPr>
              <w:autoSpaceDE w:val="0"/>
              <w:autoSpaceDN w:val="0"/>
              <w:adjustRightInd w:val="0"/>
              <w:jc w:val="both"/>
            </w:pPr>
            <w:r w:rsidRPr="00FB454C"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</w:t>
            </w:r>
            <w:r w:rsidRPr="00FB454C">
              <w:lastRenderedPageBreak/>
              <w:t xml:space="preserve">нетерпимости; </w:t>
            </w:r>
          </w:p>
          <w:p w:rsidR="00D15C7C" w:rsidRPr="00BD4FC9" w:rsidRDefault="00D15C7C" w:rsidP="009C513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FB454C"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9E5EB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E5EB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9E5EB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9E5EB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9E5EB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E5EB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9E5EB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Основное мероприятие 2.1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Издание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>
            <w:r w:rsidRPr="00BA033C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9C6F51" w:rsidRDefault="00D15C7C" w:rsidP="009C513A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отношений, формирование толерантног</w:t>
            </w:r>
            <w:r>
              <w:rPr>
                <w:kern w:val="2"/>
              </w:rPr>
              <w:t>о сознания и поведения</w:t>
            </w:r>
            <w:r w:rsidRPr="00D141FE">
              <w:rPr>
                <w:kern w:val="2"/>
              </w:rPr>
              <w:t>, 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97E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97E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0E76DB">
              <w:rPr>
                <w:rFonts w:ascii="Times New Roman" w:hAnsi="Times New Roman" w:cs="Times New Roman"/>
                <w:kern w:val="2"/>
              </w:rPr>
              <w:t>гармонизации межэтнических и межкультур</w:t>
            </w:r>
            <w:r w:rsidRPr="000E76DB">
              <w:rPr>
                <w:rFonts w:ascii="Times New Roman" w:hAnsi="Times New Roman" w:cs="Times New Roman"/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>
            <w:r w:rsidRPr="00BA033C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D141FE" w:rsidRDefault="00D15C7C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0E76DB">
              <w:rPr>
                <w:rFonts w:ascii="Times New Roman" w:hAnsi="Times New Roman" w:cs="Times New Roman"/>
                <w:kern w:val="2"/>
              </w:rPr>
              <w:t>формированиетолерантного сознания и поведения, гармонизация межэтнических и межкультур</w:t>
            </w:r>
            <w:r w:rsidRPr="000E76DB">
              <w:rPr>
                <w:rFonts w:ascii="Times New Roman" w:hAnsi="Times New Roman" w:cs="Times New Roman"/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>
            <w:r w:rsidRPr="00BA033C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D141FE" w:rsidRDefault="00D15C7C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Основное мероприятие 2.2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Осуществление комплекса мер по предупреждению </w:t>
            </w: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>террористических актов и соблюдению правил поведения при их возникновении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>
            <w:r w:rsidRPr="00BA033C">
              <w:lastRenderedPageBreak/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D141FE" w:rsidRDefault="00D15C7C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обеспечение безопасности объек</w:t>
            </w:r>
            <w:r w:rsidRPr="00D141FE">
              <w:rPr>
                <w:kern w:val="2"/>
              </w:rPr>
              <w:softHyphen/>
              <w:t xml:space="preserve">тов и граждан, готовности сил </w:t>
            </w:r>
          </w:p>
          <w:p w:rsidR="00D15C7C" w:rsidRPr="00D141FE" w:rsidRDefault="00D15C7C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lastRenderedPageBreak/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D141FE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Основное мероприятие 2.3</w:t>
            </w:r>
          </w:p>
          <w:p w:rsidR="00D15C7C" w:rsidRPr="000E76DB" w:rsidRDefault="00D15C7C" w:rsidP="009C513A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0E76DB">
              <w:rPr>
                <w:iCs/>
                <w:kern w:val="2"/>
              </w:rPr>
              <w:t>Обеспечение выполнения функций муниципальными учреждениями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>
            <w:r w:rsidRPr="00BA033C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D141FE" w:rsidRDefault="00D15C7C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повышение антитеррористи</w:t>
            </w:r>
            <w:r w:rsidRPr="00D141FE">
              <w:rPr>
                <w:kern w:val="2"/>
              </w:rPr>
              <w:softHyphen/>
              <w:t>ческой защищенности объектов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0E76DB">
              <w:rPr>
                <w:rFonts w:ascii="Times New Roman" w:hAnsi="Times New Roman" w:cs="Times New Roman"/>
                <w:bCs/>
              </w:rPr>
              <w:t>Контрольное событие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0E76DB"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>
            <w:r w:rsidRPr="00BA033C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71733" w:rsidRDefault="00D15C7C" w:rsidP="009C513A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755F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0E76DB">
              <w:rPr>
                <w:rFonts w:ascii="Times New Roman" w:hAnsi="Times New Roman" w:cs="Times New Roman"/>
                <w:bCs/>
              </w:rPr>
              <w:t>Подпрограмма 3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6D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>
            <w:r w:rsidRPr="00BA033C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B454C" w:rsidRDefault="00D15C7C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>снижение уровня заболеваемости населения наркоманией;</w:t>
            </w:r>
          </w:p>
          <w:p w:rsidR="00D15C7C" w:rsidRPr="00FB454C" w:rsidRDefault="00D15C7C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 xml:space="preserve">повышение уровня вовлеченности обучающихся в занятия </w:t>
            </w:r>
            <w:r w:rsidRPr="00FB454C">
              <w:t>физической культурой и спортом</w:t>
            </w:r>
            <w:r w:rsidRPr="00FB454C">
              <w:rPr>
                <w:kern w:val="2"/>
              </w:rPr>
              <w:t>;</w:t>
            </w:r>
          </w:p>
          <w:p w:rsidR="00D15C7C" w:rsidRPr="00FB454C" w:rsidRDefault="00D15C7C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>уменьшение степени негативного воздействия наркопреступности на экономическую и общественно-политическую жизнь;</w:t>
            </w:r>
          </w:p>
          <w:p w:rsidR="00D15C7C" w:rsidRPr="00776D52" w:rsidRDefault="00D15C7C" w:rsidP="009C513A">
            <w:pPr>
              <w:rPr>
                <w:kern w:val="2"/>
              </w:rPr>
            </w:pPr>
            <w:r w:rsidRPr="00776D52">
              <w:rPr>
                <w:kern w:val="2"/>
              </w:rPr>
              <w:t xml:space="preserve">снижение социальной </w:t>
            </w:r>
            <w:r w:rsidRPr="00776D52">
              <w:rPr>
                <w:kern w:val="2"/>
              </w:rPr>
              <w:lastRenderedPageBreak/>
              <w:t>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9E5EB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E5EB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9E5EB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9E5EB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9E5EB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E5EB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9E5EB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15C7C" w:rsidRPr="00411250" w:rsidTr="009C513A">
        <w:trPr>
          <w:trHeight w:val="28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Основное мероприятие 3.1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bCs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>
            <w:r w:rsidRPr="00C70766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B454C" w:rsidRDefault="00D15C7C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  <w:r>
              <w:rPr>
                <w:kern w:val="2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97E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97E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Проведение лекций и бесед в общеобразовательных учреждениях, с населением по профилактике наркомании и табакокурению.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>
            <w:r w:rsidRPr="00C70766">
              <w:t xml:space="preserve">Старший инспектор ГО и ЧС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B454C" w:rsidRDefault="00D15C7C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 xml:space="preserve">повышение уровня вовлеченности обучающихся в занятия </w:t>
            </w:r>
            <w:r w:rsidRPr="00FB454C">
              <w:t>физической культурой и спортом</w:t>
            </w:r>
            <w:r w:rsidRPr="00FB454C">
              <w:rPr>
                <w:kern w:val="2"/>
              </w:rPr>
              <w:t>;</w:t>
            </w:r>
          </w:p>
          <w:p w:rsidR="00D15C7C" w:rsidRPr="00071733" w:rsidRDefault="00D15C7C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формирования здорового образа жизни</w:t>
            </w:r>
            <w:r>
              <w:rPr>
                <w:kern w:val="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Издание и размещение листовок, буклетов, статей в средствах массовой информации, направленных на пропаганду антинаркотического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>
            <w:r w:rsidRPr="00C70766">
              <w:t xml:space="preserve">Старший инспектор ГО и ЧС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B454C" w:rsidRDefault="00D15C7C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  <w:r>
              <w:rPr>
                <w:kern w:val="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97E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97E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7E11"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Основное мероприятие 3.2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Организация и проведение </w:t>
            </w: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>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>
            <w:r w:rsidRPr="00C70766">
              <w:lastRenderedPageBreak/>
              <w:t xml:space="preserve">Старший инспектор ГО </w:t>
            </w:r>
            <w:r w:rsidRPr="00C70766">
              <w:lastRenderedPageBreak/>
              <w:t xml:space="preserve">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71733" w:rsidRDefault="00D15C7C" w:rsidP="009C513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lastRenderedPageBreak/>
              <w:t xml:space="preserve">сокращение незаконного оборота наркотиков, что </w:t>
            </w:r>
            <w:r w:rsidRPr="00071733">
              <w:rPr>
                <w:kern w:val="2"/>
              </w:rPr>
              <w:lastRenderedPageBreak/>
              <w:t>повлечет снижение количества потребителей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01.01.2024г- </w:t>
            </w:r>
            <w:r>
              <w:rPr>
                <w:rFonts w:ascii="Times New Roman" w:hAnsi="Times New Roman" w:cs="Times New Roman"/>
              </w:rPr>
              <w:lastRenderedPageBreak/>
              <w:t>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Основное мероприятие 3.3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>
            <w:r w:rsidRPr="00C70766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71733" w:rsidRDefault="00D15C7C" w:rsidP="009C513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 xml:space="preserve">снижение доступности наркотиков, </w:t>
            </w:r>
            <w:r w:rsidRPr="00E57CF8">
              <w:t xml:space="preserve">сокращение </w:t>
            </w:r>
            <w:r>
              <w:t xml:space="preserve">их </w:t>
            </w:r>
            <w:r w:rsidRPr="00E57CF8">
              <w:t>предложения</w:t>
            </w:r>
            <w:r>
              <w:t>,</w:t>
            </w:r>
            <w:r w:rsidRPr="00E57CF8">
              <w:t xml:space="preserve"> нелегального производства и </w:t>
            </w:r>
            <w:r>
              <w:t>изготовления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15C7C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Основное мероприятие 3.4</w:t>
            </w:r>
          </w:p>
          <w:p w:rsidR="00D15C7C" w:rsidRPr="000E76DB" w:rsidRDefault="00D15C7C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0E76D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>
            <w:r w:rsidRPr="00C70766">
              <w:t xml:space="preserve">Старший инспектор ГО и ЧС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устранение ситуаций, которые могут привести несовершеннолетних к </w:t>
            </w:r>
            <w:r w:rsidRPr="00C05CBF">
              <w:t>совершению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Pr="00FE18E7" w:rsidRDefault="00D15C7C" w:rsidP="00E57E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01.01.2024г- 31.12.2024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7C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7E1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0E76DB" w:rsidRDefault="00A97E11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0E76DB">
              <w:rPr>
                <w:rFonts w:ascii="Times New Roman" w:hAnsi="Times New Roman" w:cs="Times New Roman"/>
                <w:bCs/>
              </w:rPr>
              <w:t>Контрольное событие</w:t>
            </w:r>
          </w:p>
          <w:p w:rsidR="00A97E11" w:rsidRPr="000E76DB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0E76DB"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A97E11" w:rsidRPr="000E76DB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Default="00A97E11" w:rsidP="009C51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D15C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736EEB">
              <w:rPr>
                <w:rFonts w:ascii="Times New Roman" w:hAnsi="Times New Roman" w:cs="Times New Roman"/>
              </w:rPr>
              <w:t>202</w:t>
            </w:r>
            <w:r w:rsidR="00D15C7C">
              <w:rPr>
                <w:rFonts w:ascii="Times New Roman" w:hAnsi="Times New Roman" w:cs="Times New Roman"/>
              </w:rPr>
              <w:t>4</w:t>
            </w:r>
            <w:r w:rsidR="00736EE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4947E5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A97E11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E755F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0E76DB" w:rsidRDefault="00A97E11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0E76DB">
              <w:rPr>
                <w:rFonts w:ascii="Times New Roman" w:hAnsi="Times New Roman" w:cs="Times New Roman"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E755F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071733" w:rsidRDefault="00A97E11" w:rsidP="009C513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E755F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97E11" w:rsidRPr="00A97E1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D15C7C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97E11" w:rsidRPr="00A97E1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9E5EB1" w:rsidRPr="00D3711D" w:rsidRDefault="009E5EB1" w:rsidP="009E5EB1">
      <w:pPr>
        <w:rPr>
          <w:sz w:val="22"/>
          <w:szCs w:val="22"/>
        </w:rPr>
      </w:pPr>
    </w:p>
    <w:p w:rsidR="009E5EB1" w:rsidRDefault="009E5EB1" w:rsidP="009E5EB1"/>
    <w:p w:rsidR="007C5656" w:rsidRDefault="007C5656"/>
    <w:sectPr w:rsidR="007C5656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F13" w:rsidRDefault="000D7F13">
      <w:r>
        <w:separator/>
      </w:r>
    </w:p>
  </w:endnote>
  <w:endnote w:type="continuationSeparator" w:id="1">
    <w:p w:rsidR="000D7F13" w:rsidRDefault="000D7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F13" w:rsidRDefault="000D7F13">
      <w:r>
        <w:separator/>
      </w:r>
    </w:p>
  </w:footnote>
  <w:footnote w:type="continuationSeparator" w:id="1">
    <w:p w:rsidR="000D7F13" w:rsidRDefault="000D7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EB1"/>
    <w:rsid w:val="000D7F13"/>
    <w:rsid w:val="000E76DB"/>
    <w:rsid w:val="00183FFA"/>
    <w:rsid w:val="0018531C"/>
    <w:rsid w:val="001B4898"/>
    <w:rsid w:val="002F0C43"/>
    <w:rsid w:val="0035314C"/>
    <w:rsid w:val="003E1DFC"/>
    <w:rsid w:val="004C7914"/>
    <w:rsid w:val="00524FC4"/>
    <w:rsid w:val="005C44A9"/>
    <w:rsid w:val="005E2211"/>
    <w:rsid w:val="00623B61"/>
    <w:rsid w:val="006E112B"/>
    <w:rsid w:val="006E2F35"/>
    <w:rsid w:val="00736EEB"/>
    <w:rsid w:val="007406B9"/>
    <w:rsid w:val="007C5656"/>
    <w:rsid w:val="00950202"/>
    <w:rsid w:val="009A2293"/>
    <w:rsid w:val="009E489F"/>
    <w:rsid w:val="009E5EB1"/>
    <w:rsid w:val="00A60B97"/>
    <w:rsid w:val="00A97E11"/>
    <w:rsid w:val="00BB6F0A"/>
    <w:rsid w:val="00C640FC"/>
    <w:rsid w:val="00D15C7C"/>
    <w:rsid w:val="00D306FA"/>
    <w:rsid w:val="00D9747B"/>
    <w:rsid w:val="00DE223F"/>
    <w:rsid w:val="00E06BD7"/>
    <w:rsid w:val="00E672AC"/>
    <w:rsid w:val="00E871CE"/>
    <w:rsid w:val="00EF33CE"/>
    <w:rsid w:val="00FB2E4A"/>
    <w:rsid w:val="00FD0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9E5EB1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9E5EB1"/>
    <w:rPr>
      <w:b/>
      <w:bCs/>
    </w:rPr>
  </w:style>
  <w:style w:type="paragraph" w:styleId="a5">
    <w:name w:val="List Paragraph"/>
    <w:basedOn w:val="a"/>
    <w:uiPriority w:val="99"/>
    <w:qFormat/>
    <w:rsid w:val="009E5EB1"/>
    <w:pPr>
      <w:ind w:left="720"/>
    </w:pPr>
  </w:style>
  <w:style w:type="paragraph" w:styleId="a3">
    <w:name w:val="Body Text"/>
    <w:basedOn w:val="a"/>
    <w:link w:val="a6"/>
    <w:uiPriority w:val="99"/>
    <w:semiHidden/>
    <w:rsid w:val="009E5EB1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E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5E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9E5EB1"/>
  </w:style>
  <w:style w:type="paragraph" w:styleId="a9">
    <w:name w:val="Balloon Text"/>
    <w:basedOn w:val="a"/>
    <w:link w:val="aa"/>
    <w:uiPriority w:val="99"/>
    <w:semiHidden/>
    <w:unhideWhenUsed/>
    <w:rsid w:val="00BB6F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6F0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A22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A22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9E5EB1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9E5EB1"/>
    <w:rPr>
      <w:b/>
      <w:bCs/>
    </w:rPr>
  </w:style>
  <w:style w:type="paragraph" w:styleId="a5">
    <w:name w:val="List Paragraph"/>
    <w:basedOn w:val="a"/>
    <w:uiPriority w:val="99"/>
    <w:qFormat/>
    <w:rsid w:val="009E5EB1"/>
    <w:pPr>
      <w:ind w:left="720"/>
    </w:pPr>
  </w:style>
  <w:style w:type="paragraph" w:styleId="a3">
    <w:name w:val="Body Text"/>
    <w:basedOn w:val="a"/>
    <w:link w:val="a6"/>
    <w:uiPriority w:val="99"/>
    <w:semiHidden/>
    <w:rsid w:val="009E5EB1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E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5E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9E5EB1"/>
  </w:style>
  <w:style w:type="paragraph" w:styleId="a9">
    <w:name w:val="Balloon Text"/>
    <w:basedOn w:val="a"/>
    <w:link w:val="aa"/>
    <w:uiPriority w:val="99"/>
    <w:semiHidden/>
    <w:unhideWhenUsed/>
    <w:rsid w:val="00BB6F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6F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2023-12-27T10:29:00Z</cp:lastPrinted>
  <dcterms:created xsi:type="dcterms:W3CDTF">2023-12-27T10:10:00Z</dcterms:created>
  <dcterms:modified xsi:type="dcterms:W3CDTF">2023-12-27T10:32:00Z</dcterms:modified>
</cp:coreProperties>
</file>