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80" w:rsidRDefault="00296580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06" w:rsidRPr="004028FA" w:rsidRDefault="007D2406" w:rsidP="0029658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D2406" w:rsidRDefault="007D2406" w:rsidP="0029658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296580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29658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29658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296580">
      <w:pPr>
        <w:pStyle w:val="a3"/>
        <w:jc w:val="center"/>
        <w:rPr>
          <w:lang w:eastAsia="hi-IN" w:bidi="hi-IN"/>
        </w:rPr>
      </w:pPr>
    </w:p>
    <w:p w:rsidR="007D2406" w:rsidRDefault="007D2406" w:rsidP="0029658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29658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192451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>27.12.</w:t>
      </w:r>
      <w:r w:rsidR="00885BE8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="007D2406" w:rsidRPr="00B96D00">
        <w:rPr>
          <w:sz w:val="28"/>
          <w:szCs w:val="28"/>
        </w:rPr>
        <w:t>г.                                   №</w:t>
      </w:r>
      <w:r>
        <w:rPr>
          <w:sz w:val="28"/>
          <w:szCs w:val="28"/>
        </w:rPr>
        <w:t>106</w:t>
      </w:r>
      <w:r w:rsidR="007D2406" w:rsidRPr="00B96D00">
        <w:rPr>
          <w:sz w:val="28"/>
          <w:szCs w:val="28"/>
        </w:rPr>
        <w:t xml:space="preserve">                                ст. Маркинская</w:t>
      </w:r>
    </w:p>
    <w:p w:rsidR="007D2406" w:rsidRPr="00F579A8" w:rsidRDefault="007D2406" w:rsidP="007D2406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 w:rsidR="00192451"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на </w:t>
      </w:r>
      <w:r w:rsidR="00A530B6">
        <w:rPr>
          <w:rStyle w:val="a4"/>
          <w:b w:val="0"/>
          <w:color w:val="000000"/>
          <w:sz w:val="28"/>
          <w:szCs w:val="28"/>
        </w:rPr>
        <w:t>202</w:t>
      </w:r>
      <w:r w:rsidR="00296580">
        <w:rPr>
          <w:rStyle w:val="a4"/>
          <w:b w:val="0"/>
          <w:color w:val="000000"/>
          <w:sz w:val="28"/>
          <w:szCs w:val="28"/>
        </w:rPr>
        <w:t>4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22300E" w:rsidRDefault="007D2406" w:rsidP="007D2406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="00A530B6" w:rsidRPr="00D6153B">
        <w:rPr>
          <w:kern w:val="2"/>
          <w:sz w:val="28"/>
          <w:szCs w:val="28"/>
        </w:rPr>
        <w:t>решением Собрания депутатов Марки</w:t>
      </w:r>
      <w:r w:rsidR="00885BE8">
        <w:rPr>
          <w:kern w:val="2"/>
          <w:sz w:val="28"/>
          <w:szCs w:val="28"/>
        </w:rPr>
        <w:t>нского сельского поселения от 2</w:t>
      </w:r>
      <w:r w:rsidR="00CD65BF">
        <w:rPr>
          <w:kern w:val="2"/>
          <w:sz w:val="28"/>
          <w:szCs w:val="28"/>
        </w:rPr>
        <w:t>5</w:t>
      </w:r>
      <w:r w:rsidR="00A530B6" w:rsidRPr="00D6153B">
        <w:rPr>
          <w:kern w:val="2"/>
          <w:sz w:val="28"/>
          <w:szCs w:val="28"/>
        </w:rPr>
        <w:t>.12.</w:t>
      </w:r>
      <w:r w:rsidR="00A530B6">
        <w:rPr>
          <w:kern w:val="2"/>
          <w:sz w:val="28"/>
          <w:szCs w:val="28"/>
        </w:rPr>
        <w:t>202</w:t>
      </w:r>
      <w:r w:rsidR="00CD65BF">
        <w:rPr>
          <w:kern w:val="2"/>
          <w:sz w:val="28"/>
          <w:szCs w:val="28"/>
        </w:rPr>
        <w:t>3</w:t>
      </w:r>
      <w:r w:rsidR="00A530B6" w:rsidRPr="00D6153B">
        <w:rPr>
          <w:kern w:val="2"/>
          <w:sz w:val="28"/>
          <w:szCs w:val="28"/>
        </w:rPr>
        <w:t xml:space="preserve"> года №</w:t>
      </w:r>
      <w:r w:rsidR="00CD65BF">
        <w:rPr>
          <w:kern w:val="2"/>
          <w:sz w:val="28"/>
          <w:szCs w:val="28"/>
        </w:rPr>
        <w:t xml:space="preserve"> 6</w:t>
      </w:r>
      <w:r w:rsidR="00885BE8">
        <w:rPr>
          <w:kern w:val="2"/>
          <w:sz w:val="28"/>
          <w:szCs w:val="28"/>
        </w:rPr>
        <w:t>7</w:t>
      </w:r>
      <w:r w:rsidR="00A530B6"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296580">
        <w:rPr>
          <w:kern w:val="2"/>
          <w:sz w:val="28"/>
          <w:szCs w:val="28"/>
        </w:rPr>
        <w:t>4</w:t>
      </w:r>
      <w:r w:rsidR="00A530B6" w:rsidRPr="00D6153B">
        <w:rPr>
          <w:kern w:val="2"/>
          <w:sz w:val="28"/>
          <w:szCs w:val="28"/>
        </w:rPr>
        <w:t xml:space="preserve"> год и на плановый период 202</w:t>
      </w:r>
      <w:r w:rsidR="00296580">
        <w:rPr>
          <w:kern w:val="2"/>
          <w:sz w:val="28"/>
          <w:szCs w:val="28"/>
        </w:rPr>
        <w:t>5</w:t>
      </w:r>
      <w:r w:rsidR="00A530B6" w:rsidRPr="00D6153B">
        <w:rPr>
          <w:kern w:val="2"/>
          <w:sz w:val="28"/>
          <w:szCs w:val="28"/>
        </w:rPr>
        <w:t xml:space="preserve"> и 202</w:t>
      </w:r>
      <w:r w:rsidR="00296580">
        <w:rPr>
          <w:kern w:val="2"/>
          <w:sz w:val="28"/>
          <w:szCs w:val="28"/>
        </w:rPr>
        <w:t>6</w:t>
      </w:r>
      <w:r w:rsidR="00A530B6" w:rsidRPr="00D6153B">
        <w:rPr>
          <w:kern w:val="2"/>
          <w:sz w:val="28"/>
          <w:szCs w:val="28"/>
        </w:rPr>
        <w:t xml:space="preserve"> годов»</w:t>
      </w:r>
      <w:r w:rsidR="00A530B6">
        <w:rPr>
          <w:kern w:val="2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</w:t>
      </w:r>
      <w:r w:rsidRPr="007F142F">
        <w:rPr>
          <w:sz w:val="28"/>
          <w:szCs w:val="28"/>
        </w:rPr>
        <w:t xml:space="preserve">от 24.10.2017 № 94 «Об утверждении муниципальной программы «Формирование современной городской среды  территории муниципального образования «Маркинское сельское </w:t>
      </w:r>
      <w:r w:rsidRPr="00CD65BF">
        <w:rPr>
          <w:sz w:val="28"/>
          <w:szCs w:val="28"/>
        </w:rPr>
        <w:t>поселение»</w:t>
      </w:r>
      <w:r w:rsidRPr="00CD65BF">
        <w:rPr>
          <w:bCs/>
          <w:color w:val="000000"/>
          <w:sz w:val="28"/>
          <w:szCs w:val="28"/>
        </w:rPr>
        <w:t>»</w:t>
      </w:r>
    </w:p>
    <w:p w:rsidR="00795FF6" w:rsidRPr="007F142F" w:rsidRDefault="00795FF6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«Формирование совре</w:t>
      </w:r>
      <w:r w:rsidR="00A530B6">
        <w:rPr>
          <w:bCs/>
          <w:color w:val="000000"/>
          <w:sz w:val="28"/>
          <w:szCs w:val="28"/>
        </w:rPr>
        <w:t>менной комфортной среды» на 202</w:t>
      </w:r>
      <w:r w:rsidR="00296580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D2406" w:rsidRDefault="007D2406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192451">
        <w:rPr>
          <w:sz w:val="28"/>
          <w:szCs w:val="28"/>
        </w:rPr>
        <w:t xml:space="preserve"> </w:t>
      </w:r>
      <w:r>
        <w:rPr>
          <w:sz w:val="28"/>
          <w:szCs w:val="28"/>
        </w:rPr>
        <w:t>Кулягина</w:t>
      </w:r>
    </w:p>
    <w:p w:rsidR="007D2406" w:rsidRDefault="007D2406" w:rsidP="007D2406">
      <w:pPr>
        <w:sectPr w:rsidR="007D2406" w:rsidSect="004A2E90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D2406" w:rsidRPr="00411250" w:rsidRDefault="00885BE8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192451">
        <w:t>27</w:t>
      </w:r>
      <w:r>
        <w:t>.</w:t>
      </w:r>
      <w:r w:rsidR="00192451">
        <w:t>12</w:t>
      </w:r>
      <w:r w:rsidR="00612B32">
        <w:t>.</w:t>
      </w:r>
      <w:r w:rsidR="00296580">
        <w:t>2023г</w:t>
      </w:r>
      <w:r w:rsidR="00A530B6">
        <w:t>. №</w:t>
      </w:r>
      <w:r w:rsidR="00192451">
        <w:t>106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 xml:space="preserve">» на </w:t>
      </w:r>
      <w:r w:rsidR="00A530B6">
        <w:rPr>
          <w:b/>
          <w:sz w:val="28"/>
          <w:szCs w:val="28"/>
        </w:rPr>
        <w:t>202</w:t>
      </w:r>
      <w:r w:rsidR="00296580">
        <w:rPr>
          <w:b/>
          <w:sz w:val="28"/>
          <w:szCs w:val="28"/>
        </w:rPr>
        <w:t>4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4A2E90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885BE8" w:rsidRPr="00FE755F" w:rsidRDefault="00885BE8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D2406"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главный специалист</w:t>
            </w:r>
          </w:p>
          <w:p w:rsidR="007D2406" w:rsidRPr="00FE755F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4A2E90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</w:p>
          <w:p w:rsidR="007D2406" w:rsidRPr="00266DBE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>
              <w:rPr>
                <w:rFonts w:ascii="Times New Roman" w:hAnsi="Times New Roman" w:cs="Times New Roman"/>
              </w:rPr>
              <w:t>- 31.12.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>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7D2406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 xml:space="preserve">Администрации Маркинского сельского </w:t>
            </w:r>
            <w:r w:rsidRPr="00185761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lastRenderedPageBreak/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lastRenderedPageBreak/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>
              <w:rPr>
                <w:rFonts w:ascii="Times New Roman" w:hAnsi="Times New Roman" w:cs="Times New Roman"/>
              </w:rPr>
              <w:t>- 31.12.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5BE8" w:rsidRPr="002052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8262EF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>
              <w:rPr>
                <w:rFonts w:ascii="Times New Roman" w:hAnsi="Times New Roman" w:cs="Times New Roman"/>
              </w:rPr>
              <w:t xml:space="preserve"> –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529F"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96580" w:rsidP="00205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529F" w:rsidRPr="0020529F">
              <w:rPr>
                <w:rFonts w:ascii="Times New Roman" w:hAnsi="Times New Roman" w:cs="Times New Roman"/>
              </w:rPr>
              <w:t>0</w:t>
            </w:r>
            <w:r w:rsidR="00185761" w:rsidRPr="002052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713B6C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  <w:r w:rsidRPr="00185761">
              <w:rPr>
                <w:lang w:eastAsia="en-US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 w:rsidRPr="00185761">
              <w:rPr>
                <w:rFonts w:ascii="Times New Roman" w:hAnsi="Times New Roman" w:cs="Times New Roman"/>
              </w:rPr>
              <w:t xml:space="preserve"> –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857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857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>Основное  мероприятие  1.5 Реализация инициативных проектов (Благоустройство сквера по адресу: Ростовская область, Цимлянский район, х.Паршиков, ул.Цветочная 1б (обустройство развивающей игровой площадки)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>
              <w:rPr>
                <w:rFonts w:ascii="Times New Roman" w:hAnsi="Times New Roman" w:cs="Times New Roman"/>
              </w:rPr>
              <w:t>- 31.12.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1.6 </w:t>
            </w:r>
            <w:r w:rsidR="0020529F" w:rsidRPr="0020529F"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>
              <w:rPr>
                <w:rFonts w:ascii="Times New Roman" w:hAnsi="Times New Roman" w:cs="Times New Roman"/>
              </w:rPr>
              <w:t>- 31.12.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96580" w:rsidP="00296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52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</w:tr>
      <w:tr w:rsidR="0020529F" w:rsidRPr="00411250" w:rsidTr="0020529F">
        <w:trPr>
          <w:trHeight w:val="20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r>
              <w:t xml:space="preserve">Основное  мероприятие  </w:t>
            </w:r>
            <w:r>
              <w:lastRenderedPageBreak/>
              <w:t>1.7</w:t>
            </w:r>
            <w:r w:rsidRPr="0020529F">
              <w:t>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r>
              <w:lastRenderedPageBreak/>
              <w:t xml:space="preserve">главный </w:t>
            </w:r>
            <w:r>
              <w:lastRenderedPageBreak/>
              <w:t>специалист</w:t>
            </w:r>
          </w:p>
          <w:p w:rsidR="0020529F" w:rsidRDefault="0020529F" w:rsidP="004A2E90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9F6AA5" w:rsidRDefault="0020529F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lastRenderedPageBreak/>
              <w:t xml:space="preserve">увеличение количества </w:t>
            </w:r>
            <w:r w:rsidRPr="00713B6C">
              <w:rPr>
                <w:lang w:eastAsia="en-US"/>
              </w:rPr>
              <w:lastRenderedPageBreak/>
              <w:t xml:space="preserve">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lastRenderedPageBreak/>
              <w:t>01.01.</w:t>
            </w:r>
            <w:r w:rsidR="00296580">
              <w:rPr>
                <w:rFonts w:ascii="Times New Roman" w:hAnsi="Times New Roman" w:cs="Times New Roman"/>
              </w:rPr>
              <w:t>2024г</w:t>
            </w:r>
            <w:r w:rsidRPr="0020529F">
              <w:rPr>
                <w:rFonts w:ascii="Times New Roman" w:hAnsi="Times New Roman" w:cs="Times New Roman"/>
              </w:rPr>
              <w:lastRenderedPageBreak/>
              <w:t>- 31.12.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Контрольное событие</w:t>
            </w:r>
          </w:p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</w:t>
            </w:r>
            <w:r w:rsidR="00296580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E755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20529F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071733" w:rsidRDefault="0020529F" w:rsidP="004A2E9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96580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4A2E90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EB2" w:rsidRPr="00007CA2" w:rsidRDefault="009F5EB2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9F5EB2" w:rsidRPr="00007CA2" w:rsidRDefault="009F5EB2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EB2" w:rsidRPr="00007CA2" w:rsidRDefault="009F5EB2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9F5EB2" w:rsidRPr="00007CA2" w:rsidRDefault="009F5EB2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90" w:rsidRDefault="004A2E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406"/>
    <w:rsid w:val="00007CA2"/>
    <w:rsid w:val="00011832"/>
    <w:rsid w:val="0004576D"/>
    <w:rsid w:val="000C6204"/>
    <w:rsid w:val="000F37C3"/>
    <w:rsid w:val="00185761"/>
    <w:rsid w:val="00192451"/>
    <w:rsid w:val="0020529F"/>
    <w:rsid w:val="0022300E"/>
    <w:rsid w:val="00296580"/>
    <w:rsid w:val="002D3DA7"/>
    <w:rsid w:val="002E7BD6"/>
    <w:rsid w:val="003B24E1"/>
    <w:rsid w:val="004209DD"/>
    <w:rsid w:val="00435AD3"/>
    <w:rsid w:val="004A2E90"/>
    <w:rsid w:val="004D512E"/>
    <w:rsid w:val="00502E7B"/>
    <w:rsid w:val="00611F76"/>
    <w:rsid w:val="00612B32"/>
    <w:rsid w:val="00647550"/>
    <w:rsid w:val="006520B5"/>
    <w:rsid w:val="00674C9F"/>
    <w:rsid w:val="006A7D39"/>
    <w:rsid w:val="006D6A54"/>
    <w:rsid w:val="006E3226"/>
    <w:rsid w:val="00795FF6"/>
    <w:rsid w:val="007D2406"/>
    <w:rsid w:val="0080160C"/>
    <w:rsid w:val="008752DF"/>
    <w:rsid w:val="00885BE8"/>
    <w:rsid w:val="008A098E"/>
    <w:rsid w:val="00935A97"/>
    <w:rsid w:val="009832B4"/>
    <w:rsid w:val="009F35F1"/>
    <w:rsid w:val="009F5EB2"/>
    <w:rsid w:val="00A530B6"/>
    <w:rsid w:val="00A839D6"/>
    <w:rsid w:val="00B23E7D"/>
    <w:rsid w:val="00BE761E"/>
    <w:rsid w:val="00C15DE8"/>
    <w:rsid w:val="00C373DF"/>
    <w:rsid w:val="00C95E0D"/>
    <w:rsid w:val="00CD65BF"/>
    <w:rsid w:val="00DE3EB4"/>
    <w:rsid w:val="00E26FDB"/>
    <w:rsid w:val="00E522EC"/>
    <w:rsid w:val="00E813D9"/>
    <w:rsid w:val="00F223E1"/>
    <w:rsid w:val="00F859D6"/>
    <w:rsid w:val="00F8635E"/>
    <w:rsid w:val="00FB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5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5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5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2023-12-27T10:14:00Z</cp:lastPrinted>
  <dcterms:created xsi:type="dcterms:W3CDTF">2023-12-27T10:14:00Z</dcterms:created>
  <dcterms:modified xsi:type="dcterms:W3CDTF">2023-12-27T10:14:00Z</dcterms:modified>
</cp:coreProperties>
</file>