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C3" w:rsidRDefault="00276BC3" w:rsidP="0056597A">
      <w:pPr>
        <w:widowControl w:val="0"/>
        <w:tabs>
          <w:tab w:val="left" w:pos="6379"/>
        </w:tabs>
        <w:suppressAutoHyphens/>
        <w:jc w:val="center"/>
        <w:rPr>
          <w:noProof/>
          <w:kern w:val="1"/>
          <w:sz w:val="28"/>
        </w:rPr>
      </w:pPr>
      <w:r w:rsidRPr="00276BC3">
        <w:rPr>
          <w:noProof/>
          <w:kern w:val="1"/>
          <w:sz w:val="28"/>
        </w:rPr>
        <w:drawing>
          <wp:inline distT="0" distB="0" distL="0" distR="0">
            <wp:extent cx="6477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AB" w:rsidRPr="00A23796" w:rsidRDefault="006C22AB" w:rsidP="0056597A">
      <w:pPr>
        <w:widowControl w:val="0"/>
        <w:tabs>
          <w:tab w:val="left" w:pos="6379"/>
        </w:tabs>
        <w:suppressAutoHyphens/>
        <w:jc w:val="center"/>
        <w:rPr>
          <w:noProof/>
          <w:kern w:val="1"/>
          <w:sz w:val="28"/>
        </w:rPr>
      </w:pPr>
      <w:r w:rsidRPr="00A23796">
        <w:rPr>
          <w:noProof/>
          <w:kern w:val="1"/>
          <w:sz w:val="28"/>
        </w:rPr>
        <w:t xml:space="preserve">  </w:t>
      </w:r>
    </w:p>
    <w:p w:rsidR="006C22AB" w:rsidRPr="00B972A0" w:rsidRDefault="006C22AB" w:rsidP="00774288">
      <w:pPr>
        <w:widowControl w:val="0"/>
        <w:suppressAutoHyphens/>
        <w:rPr>
          <w:bCs/>
          <w:kern w:val="1"/>
          <w:sz w:val="28"/>
        </w:rPr>
      </w:pPr>
      <w:r w:rsidRPr="00A23796">
        <w:rPr>
          <w:b/>
          <w:bCs/>
          <w:kern w:val="1"/>
          <w:sz w:val="28"/>
        </w:rPr>
        <w:t xml:space="preserve">           </w:t>
      </w:r>
      <w:r w:rsidRPr="00B972A0">
        <w:rPr>
          <w:bCs/>
          <w:kern w:val="1"/>
          <w:sz w:val="28"/>
        </w:rPr>
        <w:t>АДМИНИСТРАЦИЯ МАРКИНСКОГО</w:t>
      </w:r>
      <w:r w:rsidR="00B972A0" w:rsidRPr="00B972A0">
        <w:rPr>
          <w:bCs/>
          <w:kern w:val="1"/>
          <w:sz w:val="28"/>
        </w:rPr>
        <w:t xml:space="preserve"> </w:t>
      </w:r>
      <w:r w:rsidRPr="00B972A0">
        <w:rPr>
          <w:bCs/>
          <w:kern w:val="1"/>
          <w:sz w:val="28"/>
        </w:rPr>
        <w:t>СЕЛЬСКОГО ПОСЕЛЕНИЯ</w:t>
      </w:r>
    </w:p>
    <w:p w:rsidR="00B972A0" w:rsidRDefault="00B972A0" w:rsidP="00B972A0">
      <w:pPr>
        <w:widowControl w:val="0"/>
        <w:suppressAutoHyphens/>
        <w:jc w:val="center"/>
        <w:rPr>
          <w:b/>
          <w:bCs/>
          <w:kern w:val="1"/>
          <w:sz w:val="28"/>
        </w:rPr>
      </w:pPr>
    </w:p>
    <w:p w:rsidR="00B972A0" w:rsidRPr="00A23796" w:rsidRDefault="00B972A0" w:rsidP="00B972A0">
      <w:pPr>
        <w:widowControl w:val="0"/>
        <w:suppressAutoHyphens/>
        <w:jc w:val="center"/>
        <w:rPr>
          <w:b/>
          <w:bCs/>
          <w:kern w:val="1"/>
          <w:sz w:val="28"/>
        </w:rPr>
      </w:pPr>
    </w:p>
    <w:p w:rsidR="006C22AB" w:rsidRPr="00276BC3" w:rsidRDefault="006C22AB" w:rsidP="0056597A">
      <w:pPr>
        <w:widowControl w:val="0"/>
        <w:suppressAutoHyphens/>
        <w:jc w:val="center"/>
        <w:rPr>
          <w:bCs/>
          <w:kern w:val="1"/>
          <w:sz w:val="28"/>
        </w:rPr>
      </w:pPr>
      <w:r w:rsidRPr="00276BC3">
        <w:rPr>
          <w:bCs/>
          <w:kern w:val="1"/>
          <w:sz w:val="28"/>
        </w:rPr>
        <w:t>ПОСТАНОВЛЕНИЕ</w:t>
      </w:r>
    </w:p>
    <w:p w:rsidR="006C22AB" w:rsidRPr="00A23796" w:rsidRDefault="006C22AB" w:rsidP="0056597A">
      <w:pPr>
        <w:widowControl w:val="0"/>
        <w:suppressAutoHyphens/>
        <w:jc w:val="center"/>
        <w:rPr>
          <w:b/>
          <w:bCs/>
          <w:kern w:val="1"/>
          <w:sz w:val="28"/>
        </w:rPr>
      </w:pPr>
    </w:p>
    <w:p w:rsidR="006C22AB" w:rsidRPr="00A23796" w:rsidRDefault="00C00F57" w:rsidP="0056597A">
      <w:pPr>
        <w:widowControl w:val="0"/>
        <w:tabs>
          <w:tab w:val="left" w:pos="180"/>
        </w:tabs>
        <w:suppressAutoHyphens/>
        <w:jc w:val="center"/>
        <w:rPr>
          <w:kern w:val="2"/>
          <w:sz w:val="32"/>
          <w:szCs w:val="32"/>
        </w:rPr>
      </w:pPr>
      <w:r>
        <w:rPr>
          <w:kern w:val="1"/>
          <w:sz w:val="28"/>
          <w:szCs w:val="28"/>
        </w:rPr>
        <w:t>18</w:t>
      </w:r>
      <w:r w:rsidR="006C22AB" w:rsidRPr="00A23796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01.</w:t>
      </w:r>
      <w:r w:rsidR="006C22AB" w:rsidRPr="00A23796">
        <w:rPr>
          <w:kern w:val="1"/>
          <w:sz w:val="28"/>
          <w:szCs w:val="28"/>
        </w:rPr>
        <w:t>202</w:t>
      </w:r>
      <w:r w:rsidR="00A83A3E">
        <w:rPr>
          <w:kern w:val="1"/>
          <w:sz w:val="28"/>
          <w:szCs w:val="28"/>
        </w:rPr>
        <w:t>4</w:t>
      </w:r>
      <w:r w:rsidR="006C22AB" w:rsidRPr="00A23796">
        <w:rPr>
          <w:kern w:val="1"/>
          <w:sz w:val="28"/>
          <w:szCs w:val="28"/>
        </w:rPr>
        <w:t xml:space="preserve"> г.   </w:t>
      </w:r>
      <w:r w:rsidR="006C22AB" w:rsidRPr="00A23796">
        <w:rPr>
          <w:kern w:val="1"/>
          <w:sz w:val="28"/>
          <w:szCs w:val="28"/>
        </w:rPr>
        <w:tab/>
        <w:t xml:space="preserve">     </w:t>
      </w:r>
      <w:r w:rsidR="006C22AB">
        <w:rPr>
          <w:kern w:val="1"/>
          <w:sz w:val="28"/>
          <w:szCs w:val="28"/>
        </w:rPr>
        <w:t xml:space="preserve">                          №</w:t>
      </w:r>
      <w:r>
        <w:rPr>
          <w:kern w:val="1"/>
          <w:sz w:val="28"/>
          <w:szCs w:val="28"/>
        </w:rPr>
        <w:t>1</w:t>
      </w:r>
      <w:r w:rsidR="006C22AB">
        <w:rPr>
          <w:kern w:val="1"/>
          <w:sz w:val="28"/>
          <w:szCs w:val="28"/>
        </w:rPr>
        <w:t xml:space="preserve">                      ст. Маркинская</w:t>
      </w:r>
    </w:p>
    <w:p w:rsidR="006C22AB" w:rsidRPr="009769F2" w:rsidRDefault="006C22AB" w:rsidP="0056597A"/>
    <w:p w:rsidR="006C22AB" w:rsidRDefault="006C22AB" w:rsidP="009E2DE7">
      <w:pPr>
        <w:rPr>
          <w:sz w:val="28"/>
          <w:szCs w:val="28"/>
        </w:rPr>
      </w:pPr>
      <w:r w:rsidRPr="00932DC6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932DC6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утверждении Порядка</w:t>
      </w:r>
    </w:p>
    <w:p w:rsidR="006C22AB" w:rsidRDefault="006C22AB" w:rsidP="009E2D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EDE">
        <w:rPr>
          <w:sz w:val="28"/>
          <w:szCs w:val="28"/>
        </w:rPr>
        <w:t xml:space="preserve">ведения </w:t>
      </w:r>
      <w:r>
        <w:rPr>
          <w:sz w:val="28"/>
          <w:szCs w:val="28"/>
        </w:rPr>
        <w:t>похозяйственных книг</w:t>
      </w:r>
    </w:p>
    <w:p w:rsidR="006C22AB" w:rsidRDefault="006C22AB" w:rsidP="009E2DE7">
      <w:pPr>
        <w:rPr>
          <w:sz w:val="28"/>
          <w:szCs w:val="28"/>
        </w:rPr>
      </w:pPr>
    </w:p>
    <w:p w:rsidR="006C22AB" w:rsidRDefault="006C22AB" w:rsidP="006C4553">
      <w:pPr>
        <w:ind w:right="-109" w:firstLine="360"/>
        <w:jc w:val="both"/>
        <w:rPr>
          <w:sz w:val="28"/>
          <w:szCs w:val="28"/>
        </w:rPr>
      </w:pPr>
      <w:r w:rsidRPr="00DC5A46">
        <w:rPr>
          <w:sz w:val="28"/>
          <w:szCs w:val="28"/>
        </w:rPr>
        <w:t xml:space="preserve">        </w:t>
      </w:r>
      <w:r>
        <w:rPr>
          <w:sz w:val="28"/>
          <w:szCs w:val="28"/>
        </w:rPr>
        <w:t>В</w:t>
      </w:r>
      <w:r w:rsidRPr="00DC5A46">
        <w:rPr>
          <w:sz w:val="28"/>
          <w:szCs w:val="28"/>
        </w:rPr>
        <w:t xml:space="preserve"> соответствии с Приказ</w:t>
      </w:r>
      <w:r>
        <w:rPr>
          <w:sz w:val="28"/>
          <w:szCs w:val="28"/>
        </w:rPr>
        <w:t xml:space="preserve">ом Министерства сельского хозяйства Российской Федерации от 27 сентября 2022 № 629 «Об утверждении формы и порядка ведения похозяйственных книг», </w:t>
      </w:r>
      <w:r w:rsidRPr="00C52D01">
        <w:rPr>
          <w:sz w:val="28"/>
          <w:szCs w:val="28"/>
        </w:rPr>
        <w:t xml:space="preserve"> Федерального закона от 07.07.2003 № 112-ФЗ «О личном подсобном хозяйстве», </w:t>
      </w:r>
      <w:r>
        <w:rPr>
          <w:sz w:val="28"/>
          <w:szCs w:val="28"/>
        </w:rPr>
        <w:t xml:space="preserve">в целях закладки похозяйственных книг по Маркинскому сельскому поселению Цимлянского района Ростовской области в электронной форме с использованием комплексной информационной системы, учета личных подсобных хозяйств на территории Маркинского сельского поселения, Администрация Маркинского сельского поселения: </w:t>
      </w:r>
    </w:p>
    <w:p w:rsidR="006C22AB" w:rsidRPr="00DC5A46" w:rsidRDefault="006C22AB" w:rsidP="006C4553">
      <w:pPr>
        <w:ind w:right="-109" w:firstLine="360"/>
        <w:jc w:val="both"/>
        <w:rPr>
          <w:sz w:val="28"/>
          <w:szCs w:val="28"/>
        </w:rPr>
      </w:pPr>
    </w:p>
    <w:p w:rsidR="006C22AB" w:rsidRPr="0087079C" w:rsidRDefault="006C22AB" w:rsidP="0087079C">
      <w:pPr>
        <w:jc w:val="center"/>
        <w:rPr>
          <w:sz w:val="28"/>
          <w:szCs w:val="28"/>
        </w:rPr>
      </w:pPr>
      <w:r w:rsidRPr="0087079C">
        <w:rPr>
          <w:sz w:val="28"/>
          <w:szCs w:val="28"/>
        </w:rPr>
        <w:t>ПОСТАНОВЛЯЕТ:</w:t>
      </w:r>
    </w:p>
    <w:p w:rsidR="006C22AB" w:rsidRPr="00323EDE" w:rsidRDefault="006C22AB" w:rsidP="0087079C">
      <w:pPr>
        <w:jc w:val="center"/>
      </w:pPr>
    </w:p>
    <w:p w:rsidR="006C22AB" w:rsidRPr="00DC5A46" w:rsidRDefault="006C22AB" w:rsidP="00ED7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323EDE">
        <w:rPr>
          <w:sz w:val="28"/>
          <w:szCs w:val="28"/>
        </w:rPr>
        <w:t xml:space="preserve">орядок ведения </w:t>
      </w:r>
      <w:r>
        <w:rPr>
          <w:sz w:val="28"/>
          <w:szCs w:val="28"/>
        </w:rPr>
        <w:t>похозяйственных книг, согласно приложению</w:t>
      </w:r>
      <w:r w:rsidRPr="00323EDE">
        <w:rPr>
          <w:sz w:val="28"/>
          <w:szCs w:val="28"/>
        </w:rPr>
        <w:t xml:space="preserve"> № </w:t>
      </w:r>
      <w:r>
        <w:rPr>
          <w:sz w:val="28"/>
          <w:szCs w:val="28"/>
        </w:rPr>
        <w:t>1 к настоящему постановлению.</w:t>
      </w:r>
      <w:r w:rsidRPr="00323EDE">
        <w:rPr>
          <w:sz w:val="28"/>
          <w:szCs w:val="28"/>
        </w:rPr>
        <w:t xml:space="preserve"> </w:t>
      </w:r>
    </w:p>
    <w:p w:rsidR="006C22AB" w:rsidRDefault="006C22AB" w:rsidP="00A847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323ED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323EDE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01 января 2024 года, за исключением положений </w:t>
      </w:r>
      <w:r w:rsidRPr="00A84773">
        <w:rPr>
          <w:color w:val="000000"/>
          <w:sz w:val="28"/>
          <w:szCs w:val="28"/>
          <w:shd w:val="clear" w:color="auto" w:fill="FFFFFF"/>
        </w:rPr>
        <w:t>абзаца второго пункта 4, абзаца второго пункта 33, а также пункта 36 порядка ведения похозяйственных книг</w:t>
      </w:r>
      <w:r>
        <w:rPr>
          <w:color w:val="000000"/>
          <w:sz w:val="28"/>
          <w:szCs w:val="28"/>
          <w:shd w:val="clear" w:color="auto" w:fill="FFFFFF"/>
        </w:rPr>
        <w:t xml:space="preserve">, которые </w:t>
      </w:r>
      <w:r w:rsidRPr="00A84773">
        <w:rPr>
          <w:color w:val="000000"/>
          <w:sz w:val="28"/>
          <w:szCs w:val="28"/>
          <w:shd w:val="clear" w:color="auto" w:fill="FFFFFF"/>
        </w:rPr>
        <w:t xml:space="preserve">вступают в силу с 1 февраля </w:t>
      </w:r>
      <w:smartTag w:uri="urn:schemas-microsoft-com:office:smarttags" w:element="metricconverter">
        <w:smartTagPr>
          <w:attr w:name="ProductID" w:val="2024 г"/>
        </w:smartTagPr>
        <w:r w:rsidRPr="00A84773">
          <w:rPr>
            <w:color w:val="000000"/>
            <w:sz w:val="28"/>
            <w:szCs w:val="28"/>
            <w:shd w:val="clear" w:color="auto" w:fill="FFFFFF"/>
          </w:rPr>
          <w:t>2024 г</w:t>
        </w:r>
      </w:smartTag>
      <w:r w:rsidRPr="00A84773">
        <w:rPr>
          <w:color w:val="000000"/>
          <w:sz w:val="28"/>
          <w:szCs w:val="28"/>
          <w:shd w:val="clear" w:color="auto" w:fill="FFFFFF"/>
        </w:rPr>
        <w:t>.</w:t>
      </w:r>
    </w:p>
    <w:p w:rsidR="006C22AB" w:rsidRPr="00A84773" w:rsidRDefault="006C22AB" w:rsidP="00A847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477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данного постановления</w:t>
      </w:r>
      <w:r w:rsidRPr="00A84773">
        <w:rPr>
          <w:sz w:val="28"/>
          <w:szCs w:val="28"/>
        </w:rPr>
        <w:t xml:space="preserve"> оставляю за собой.</w:t>
      </w:r>
    </w:p>
    <w:p w:rsidR="006C22AB" w:rsidRDefault="006C22AB" w:rsidP="00ED731B">
      <w:pPr>
        <w:jc w:val="both"/>
        <w:rPr>
          <w:sz w:val="28"/>
          <w:szCs w:val="28"/>
        </w:rPr>
      </w:pPr>
    </w:p>
    <w:p w:rsidR="00C00F57" w:rsidRDefault="00C00F57" w:rsidP="00ED731B">
      <w:pPr>
        <w:jc w:val="both"/>
        <w:rPr>
          <w:sz w:val="28"/>
          <w:szCs w:val="28"/>
        </w:rPr>
      </w:pPr>
    </w:p>
    <w:p w:rsidR="006C22AB" w:rsidRPr="00323EDE" w:rsidRDefault="006C22AB" w:rsidP="00ED731B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 Маркинского</w:t>
      </w:r>
      <w:r w:rsidRPr="00323EDE">
        <w:rPr>
          <w:sz w:val="28"/>
          <w:szCs w:val="28"/>
        </w:rPr>
        <w:t xml:space="preserve"> </w:t>
      </w:r>
    </w:p>
    <w:p w:rsidR="006C22AB" w:rsidRDefault="006C22AB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323E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О.С.  Кулягина                                 </w:t>
      </w:r>
    </w:p>
    <w:p w:rsidR="006C22AB" w:rsidRPr="00323EDE" w:rsidRDefault="006C22AB" w:rsidP="00323EDE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</w:p>
    <w:p w:rsidR="006C22AB" w:rsidRDefault="006C22AB" w:rsidP="00323EDE">
      <w:pPr>
        <w:jc w:val="both"/>
        <w:rPr>
          <w:sz w:val="28"/>
          <w:szCs w:val="28"/>
        </w:rPr>
      </w:pPr>
    </w:p>
    <w:p w:rsidR="006C22AB" w:rsidRDefault="006C22AB" w:rsidP="00C305A7">
      <w:pPr>
        <w:jc w:val="right"/>
        <w:rPr>
          <w:sz w:val="28"/>
          <w:szCs w:val="28"/>
        </w:rPr>
      </w:pPr>
    </w:p>
    <w:p w:rsidR="00774288" w:rsidRDefault="00774288" w:rsidP="00C305A7">
      <w:pPr>
        <w:jc w:val="right"/>
        <w:rPr>
          <w:sz w:val="28"/>
          <w:szCs w:val="28"/>
        </w:rPr>
      </w:pPr>
    </w:p>
    <w:p w:rsidR="00774288" w:rsidRDefault="00774288" w:rsidP="00C305A7">
      <w:pPr>
        <w:jc w:val="right"/>
        <w:rPr>
          <w:sz w:val="28"/>
          <w:szCs w:val="28"/>
        </w:rPr>
      </w:pPr>
    </w:p>
    <w:p w:rsidR="00774288" w:rsidRDefault="00774288" w:rsidP="00C00F57">
      <w:pPr>
        <w:jc w:val="right"/>
      </w:pPr>
    </w:p>
    <w:p w:rsidR="006C22AB" w:rsidRPr="00BA0A34" w:rsidRDefault="006C22AB" w:rsidP="00C00F57">
      <w:pPr>
        <w:jc w:val="right"/>
      </w:pPr>
      <w:r w:rsidRPr="00BA0A34">
        <w:lastRenderedPageBreak/>
        <w:t xml:space="preserve">Приложение № 1 </w:t>
      </w:r>
    </w:p>
    <w:p w:rsidR="006C22AB" w:rsidRPr="00BA0A34" w:rsidRDefault="006C22AB" w:rsidP="00C305A7">
      <w:pPr>
        <w:jc w:val="right"/>
      </w:pPr>
      <w:r w:rsidRPr="00BA0A34">
        <w:t xml:space="preserve">к постановлению </w:t>
      </w:r>
    </w:p>
    <w:p w:rsidR="006C22AB" w:rsidRPr="00BA0A34" w:rsidRDefault="006C22AB" w:rsidP="00BA0A34">
      <w:pPr>
        <w:jc w:val="right"/>
      </w:pPr>
      <w:r w:rsidRPr="00BA0A34">
        <w:t>Администрации Маркинского</w:t>
      </w:r>
      <w:r w:rsidR="00BA0A34">
        <w:t xml:space="preserve"> </w:t>
      </w:r>
      <w:r w:rsidRPr="00BA0A34">
        <w:t xml:space="preserve">сельского поселения </w:t>
      </w:r>
    </w:p>
    <w:p w:rsidR="006C22AB" w:rsidRPr="00786600" w:rsidRDefault="006C22AB" w:rsidP="00C00F57">
      <w:pPr>
        <w:jc w:val="right"/>
      </w:pPr>
      <w:r w:rsidRPr="00BA0A34">
        <w:t xml:space="preserve">от </w:t>
      </w:r>
      <w:r w:rsidR="00C00F57">
        <w:t>18.01</w:t>
      </w:r>
      <w:r w:rsidRPr="00BA0A34">
        <w:t>.202</w:t>
      </w:r>
      <w:r w:rsidR="00406759">
        <w:t>4</w:t>
      </w:r>
      <w:r w:rsidRPr="00BA0A34">
        <w:t xml:space="preserve"> № </w:t>
      </w:r>
      <w:r w:rsidR="00C00F57">
        <w:t>1</w:t>
      </w:r>
    </w:p>
    <w:p w:rsidR="006C22AB" w:rsidRPr="00786600" w:rsidRDefault="006C22AB" w:rsidP="00363822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ПОРЯДОК ВЕДЕНИЯ ПОХОЗЯЙСТВЕННЫХ КНИГ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1. Настоящий порядок определяет правила ведения органом м</w:t>
      </w:r>
      <w:r>
        <w:rPr>
          <w:sz w:val="28"/>
          <w:szCs w:val="28"/>
        </w:rPr>
        <w:t>естного самоуправления поселения</w:t>
      </w:r>
      <w:r w:rsidRPr="00363822">
        <w:rPr>
          <w:sz w:val="28"/>
          <w:szCs w:val="28"/>
        </w:rPr>
        <w:t xml:space="preserve"> похозяйственных книг (далее - книги) в целях учета личных подсобных хозяйств (далее - ЛПХ).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2. Ведение книги в информационной системе осуществляется в течение пяти лет по форме в соответствии с приложением № 1 к настоящему </w:t>
      </w:r>
      <w:r>
        <w:rPr>
          <w:sz w:val="28"/>
          <w:szCs w:val="28"/>
        </w:rPr>
        <w:t>постановлению</w:t>
      </w:r>
      <w:r w:rsidRPr="00363822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5. В книгу вносятся следующие сводные основные сведения по ЛПХ, расположенным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BA0A34">
        <w:rPr>
          <w:sz w:val="28"/>
          <w:szCs w:val="28"/>
        </w:rPr>
        <w:t>Маркинское</w:t>
      </w:r>
      <w:r>
        <w:rPr>
          <w:sz w:val="28"/>
          <w:szCs w:val="28"/>
        </w:rPr>
        <w:t xml:space="preserve"> сельское поселение»</w:t>
      </w:r>
      <w:r w:rsidRPr="00363822">
        <w:rPr>
          <w:sz w:val="28"/>
          <w:szCs w:val="28"/>
        </w:rPr>
        <w:t>:</w:t>
      </w:r>
    </w:p>
    <w:p w:rsidR="006C22AB" w:rsidRPr="00363822" w:rsidRDefault="006C22AB" w:rsidP="008707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а) код населенного пункта, входящего в состав муниципального образования «</w:t>
      </w:r>
      <w:r w:rsidR="00BA0A34">
        <w:rPr>
          <w:sz w:val="28"/>
          <w:szCs w:val="28"/>
        </w:rPr>
        <w:t>Маркинское</w:t>
      </w:r>
      <w:r w:rsidRPr="00363822">
        <w:rPr>
          <w:sz w:val="28"/>
          <w:szCs w:val="28"/>
        </w:rPr>
        <w:t xml:space="preserve"> сельское поселение» в соответствии с Общероссийским </w:t>
      </w:r>
      <w:hyperlink r:id="rId8" w:anchor="l0" w:history="1">
        <w:r w:rsidRPr="00363822">
          <w:rPr>
            <w:sz w:val="28"/>
            <w:szCs w:val="28"/>
            <w:u w:val="single"/>
          </w:rPr>
          <w:t>классификатором</w:t>
        </w:r>
      </w:hyperlink>
      <w:r w:rsidRPr="00363822"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количество заброшенных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</w:t>
      </w:r>
      <w:smartTag w:uri="urn:schemas-microsoft-com:office:smarttags" w:element="metricconverter">
        <w:smartTagPr>
          <w:attr w:name="ProductID" w:val="2024 г"/>
        </w:smartTagPr>
        <w:r w:rsidRPr="00363822">
          <w:rPr>
            <w:sz w:val="28"/>
            <w:szCs w:val="28"/>
          </w:rPr>
          <w:t>2024 г</w:t>
        </w:r>
      </w:smartTag>
      <w:r w:rsidRPr="00363822">
        <w:rPr>
          <w:sz w:val="28"/>
          <w:szCs w:val="28"/>
        </w:rPr>
        <w:t>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9" w:anchor="l0" w:history="1">
        <w:r w:rsidRPr="00363822">
          <w:rPr>
            <w:sz w:val="28"/>
            <w:szCs w:val="28"/>
            <w:u w:val="single"/>
          </w:rPr>
          <w:t xml:space="preserve">ОКТМО </w:t>
        </w:r>
      </w:hyperlink>
      <w:r w:rsidRPr="00363822">
        <w:rPr>
          <w:sz w:val="28"/>
          <w:szCs w:val="28"/>
        </w:rPr>
        <w:t xml:space="preserve">и порядкового номера, присваиваемого в информационной системе при формировании учетной записи (лицевого счета), указанного </w:t>
      </w:r>
      <w:r>
        <w:rPr>
          <w:sz w:val="28"/>
          <w:szCs w:val="28"/>
        </w:rPr>
        <w:t>через дефис (например, "60657430</w:t>
      </w:r>
      <w:r w:rsidRPr="00363822">
        <w:rPr>
          <w:sz w:val="28"/>
          <w:szCs w:val="28"/>
        </w:rPr>
        <w:t>101-1").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</w:t>
      </w:r>
      <w:r w:rsidRPr="00363822">
        <w:rPr>
          <w:sz w:val="28"/>
          <w:szCs w:val="28"/>
        </w:rPr>
        <w:lastRenderedPageBreak/>
        <w:t>обвалившиеся), но ведется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0" w:anchor="l0" w:history="1">
        <w:r w:rsidRPr="00363822">
          <w:rPr>
            <w:sz w:val="28"/>
            <w:szCs w:val="28"/>
            <w:u w:val="single"/>
          </w:rPr>
          <w:t>ОКТМО</w:t>
        </w:r>
      </w:hyperlink>
      <w:r w:rsidRPr="00363822">
        <w:rPr>
          <w:sz w:val="28"/>
          <w:szCs w:val="28"/>
        </w:rPr>
        <w:t>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н) свидетельство о государственной регистрации права на земельный </w:t>
      </w:r>
      <w:r w:rsidRPr="00363822">
        <w:rPr>
          <w:sz w:val="28"/>
          <w:szCs w:val="28"/>
        </w:rPr>
        <w:lastRenderedPageBreak/>
        <w:t>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фамилия, имя, отчество (последнее при наличии);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отношение к главе ЛПХ;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пол;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число, месяц, год рождения;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</w:t>
      </w:r>
      <w:r w:rsidRPr="00363822">
        <w:rPr>
          <w:sz w:val="28"/>
          <w:szCs w:val="28"/>
        </w:rPr>
        <w:lastRenderedPageBreak/>
        <w:t>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</w:t>
      </w:r>
      <w:r w:rsidRPr="00363822">
        <w:rPr>
          <w:sz w:val="28"/>
          <w:szCs w:val="28"/>
        </w:rPr>
        <w:lastRenderedPageBreak/>
        <w:t>течение 75 лет с даты внесения последних изменений в сведения о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</w:t>
      </w:r>
      <w:r>
        <w:rPr>
          <w:sz w:val="28"/>
          <w:szCs w:val="28"/>
        </w:rPr>
        <w:t>ствующей записи. О</w:t>
      </w:r>
      <w:r w:rsidRPr="00363822">
        <w:rPr>
          <w:sz w:val="28"/>
          <w:szCs w:val="28"/>
        </w:rPr>
        <w:t>бразец согласия приведен в приложении</w:t>
      </w:r>
      <w:r>
        <w:rPr>
          <w:sz w:val="28"/>
          <w:szCs w:val="28"/>
        </w:rPr>
        <w:t xml:space="preserve"> 1</w:t>
      </w:r>
      <w:r w:rsidRPr="00363822">
        <w:rPr>
          <w:sz w:val="28"/>
          <w:szCs w:val="28"/>
        </w:rPr>
        <w:t xml:space="preserve"> к настоящему порядку.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 заявлении о предоставлении выписки из книги главой ЛПХ или иным </w:t>
      </w:r>
      <w:r w:rsidRPr="00363822">
        <w:rPr>
          <w:sz w:val="28"/>
          <w:szCs w:val="28"/>
        </w:rPr>
        <w:lastRenderedPageBreak/>
        <w:t>членом ЛПХ указывается формат предоставления такой выписки (в форме электронного документа или на бумажном носителе).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6C22AB" w:rsidRPr="004537DC" w:rsidRDefault="006C22AB" w:rsidP="004537DC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63822">
        <w:rPr>
          <w:sz w:val="28"/>
          <w:szCs w:val="28"/>
        </w:rPr>
        <w:t xml:space="preserve">38. По всем сведениям, указанным в книге, орган местного самоуправления с использованием информационной системы не позднее 1 </w:t>
      </w:r>
      <w:r w:rsidRPr="007256B6">
        <w:rPr>
          <w:sz w:val="28"/>
          <w:szCs w:val="28"/>
        </w:rPr>
        <w:t>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</w:t>
      </w:r>
      <w:r w:rsidRPr="005C7D4B">
        <w:rPr>
          <w:sz w:val="20"/>
          <w:szCs w:val="20"/>
        </w:rPr>
        <w:t>".</w:t>
      </w:r>
    </w:p>
    <w:p w:rsidR="006C22AB" w:rsidRDefault="006C22AB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C00F57" w:rsidRDefault="00C00F57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6C22AB" w:rsidRDefault="006C22AB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C00F57" w:rsidRDefault="00C00F57" w:rsidP="00363822">
      <w:pPr>
        <w:widowControl w:val="0"/>
        <w:autoSpaceDE w:val="0"/>
        <w:autoSpaceDN w:val="0"/>
        <w:adjustRightInd w:val="0"/>
        <w:jc w:val="right"/>
        <w:rPr>
          <w:iCs/>
        </w:rPr>
      </w:pPr>
    </w:p>
    <w:p w:rsidR="006C22AB" w:rsidRPr="00C00F57" w:rsidRDefault="006C22AB" w:rsidP="00363822">
      <w:pPr>
        <w:widowControl w:val="0"/>
        <w:autoSpaceDE w:val="0"/>
        <w:autoSpaceDN w:val="0"/>
        <w:adjustRightInd w:val="0"/>
        <w:jc w:val="right"/>
      </w:pPr>
      <w:r w:rsidRPr="00C00F57">
        <w:rPr>
          <w:iCs/>
        </w:rPr>
        <w:lastRenderedPageBreak/>
        <w:t>Приложение 1</w:t>
      </w:r>
    </w:p>
    <w:p w:rsidR="006C22AB" w:rsidRPr="00C00F57" w:rsidRDefault="006C22AB" w:rsidP="00363822">
      <w:pPr>
        <w:widowControl w:val="0"/>
        <w:autoSpaceDE w:val="0"/>
        <w:autoSpaceDN w:val="0"/>
        <w:adjustRightInd w:val="0"/>
        <w:jc w:val="right"/>
      </w:pPr>
      <w:r w:rsidRPr="00C00F57">
        <w:rPr>
          <w:iCs/>
        </w:rPr>
        <w:t>к порядку ведения</w:t>
      </w:r>
    </w:p>
    <w:p w:rsidR="006C22AB" w:rsidRPr="00C00F57" w:rsidRDefault="006C22AB" w:rsidP="00363822">
      <w:pPr>
        <w:widowControl w:val="0"/>
        <w:autoSpaceDE w:val="0"/>
        <w:autoSpaceDN w:val="0"/>
        <w:adjustRightInd w:val="0"/>
        <w:jc w:val="right"/>
      </w:pPr>
      <w:r w:rsidRPr="00C00F57">
        <w:rPr>
          <w:iCs/>
        </w:rPr>
        <w:t>похозяйственных книг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C22AB" w:rsidRPr="00363822" w:rsidRDefault="006C22AB" w:rsidP="00363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3822">
        <w:rPr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99"/>
        <w:gridCol w:w="8890"/>
        <w:gridCol w:w="249"/>
      </w:tblGrid>
      <w:tr w:rsidR="006C22AB" w:rsidRPr="00363822" w:rsidTr="00BA0A34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6C22AB" w:rsidRPr="00BA0A34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Pr="00BA0A34">
              <w:rPr>
                <w:sz w:val="28"/>
                <w:szCs w:val="28"/>
              </w:rPr>
              <w:t>_______________________________________________________________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54"/>
        <w:gridCol w:w="3010"/>
        <w:gridCol w:w="927"/>
        <w:gridCol w:w="4410"/>
        <w:gridCol w:w="137"/>
      </w:tblGrid>
      <w:tr w:rsidR="006C22AB" w:rsidRPr="00363822" w:rsidTr="00BA0A3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_____________________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BA0A34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394"/>
        <w:gridCol w:w="3910"/>
        <w:gridCol w:w="250"/>
      </w:tblGrid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  <w:tr w:rsidR="006C22AB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подтверждаю, что </w:t>
            </w:r>
            <w:r>
              <w:rPr>
                <w:sz w:val="28"/>
                <w:szCs w:val="28"/>
              </w:rPr>
              <w:t>по состоянию на __________ сведения в похозяйственную книгу №</w:t>
            </w:r>
            <w:r w:rsidRPr="0036382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______________лицевой счет ЛПХ №</w:t>
            </w:r>
            <w:r w:rsidRPr="00363822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C00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00F57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(наименование органа местного самоуправления,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</w:pPr>
            <w:r w:rsidRPr="00E84162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6C22AB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Ф.И.О. и должность лица, вносившего сведения в похозяйственную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6C22AB" w:rsidRPr="00363822" w:rsidRDefault="006C22AB" w:rsidP="003638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полном объеме с моих слов и являются верными.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Настоящим также выражаю свое согласие/несогласие на обработку моих </w:t>
      </w:r>
    </w:p>
    <w:p w:rsidR="006C22AB" w:rsidRPr="00E84162" w:rsidRDefault="006C22AB" w:rsidP="00363822">
      <w:pPr>
        <w:widowControl w:val="0"/>
        <w:autoSpaceDE w:val="0"/>
        <w:autoSpaceDN w:val="0"/>
        <w:adjustRightInd w:val="0"/>
        <w:ind w:firstLine="708"/>
        <w:jc w:val="center"/>
      </w:pPr>
      <w:r w:rsidRPr="00E84162">
        <w:t>(ненужное вычеркнуть)</w:t>
      </w:r>
    </w:p>
    <w:p w:rsidR="006C22AB" w:rsidRPr="00363822" w:rsidRDefault="006C22AB" w:rsidP="00BA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</w:t>
      </w:r>
      <w:r>
        <w:rPr>
          <w:sz w:val="28"/>
          <w:szCs w:val="28"/>
        </w:rPr>
        <w:t>анных, отраженных в приложении №</w:t>
      </w:r>
      <w:r w:rsidRPr="00363822">
        <w:rPr>
          <w:sz w:val="28"/>
          <w:szCs w:val="28"/>
        </w:rPr>
        <w:t xml:space="preserve"> 1 к настоящему </w:t>
      </w:r>
      <w:r>
        <w:rPr>
          <w:sz w:val="28"/>
          <w:szCs w:val="28"/>
        </w:rPr>
        <w:t>постановлению</w:t>
      </w:r>
      <w:bookmarkStart w:id="0" w:name="_GoBack"/>
      <w:bookmarkEnd w:id="0"/>
      <w:r w:rsidRPr="00363822">
        <w:rPr>
          <w:sz w:val="28"/>
          <w:szCs w:val="28"/>
        </w:rPr>
        <w:t>.</w:t>
      </w:r>
    </w:p>
    <w:p w:rsidR="006C22AB" w:rsidRPr="00363822" w:rsidRDefault="006C22AB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190"/>
        <w:gridCol w:w="1500"/>
        <w:gridCol w:w="250"/>
        <w:gridCol w:w="2375"/>
        <w:gridCol w:w="250"/>
      </w:tblGrid>
      <w:tr w:rsidR="006C22AB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</w:t>
            </w:r>
            <w:r w:rsidRPr="00363822">
              <w:rPr>
                <w:sz w:val="28"/>
                <w:szCs w:val="28"/>
              </w:rPr>
              <w:t>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)</w:t>
            </w:r>
          </w:p>
        </w:tc>
      </w:tr>
      <w:tr w:rsidR="006C22AB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2AB" w:rsidRPr="00E8416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C22AB" w:rsidRPr="00363822" w:rsidRDefault="006C22AB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6C22AB" w:rsidRPr="00363822" w:rsidRDefault="006C22AB" w:rsidP="00363822">
      <w:pPr>
        <w:jc w:val="both"/>
        <w:rPr>
          <w:sz w:val="28"/>
          <w:szCs w:val="28"/>
        </w:rPr>
        <w:sectPr w:rsidR="006C22AB" w:rsidRPr="00363822" w:rsidSect="00C00F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C22AB" w:rsidRPr="00363822" w:rsidRDefault="006C22AB" w:rsidP="00774288">
      <w:pPr>
        <w:rPr>
          <w:color w:val="000000"/>
          <w:sz w:val="28"/>
          <w:szCs w:val="28"/>
        </w:rPr>
      </w:pPr>
    </w:p>
    <w:sectPr w:rsidR="006C22AB" w:rsidRPr="00363822" w:rsidSect="00C00F57">
      <w:pgSz w:w="11906" w:h="16838"/>
      <w:pgMar w:top="1077" w:right="92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29" w:rsidRDefault="008F4A29">
      <w:r>
        <w:separator/>
      </w:r>
    </w:p>
  </w:endnote>
  <w:endnote w:type="continuationSeparator" w:id="1">
    <w:p w:rsidR="008F4A29" w:rsidRDefault="008F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29" w:rsidRDefault="008F4A29">
      <w:r>
        <w:separator/>
      </w:r>
    </w:p>
  </w:footnote>
  <w:footnote w:type="continuationSeparator" w:id="1">
    <w:p w:rsidR="008F4A29" w:rsidRDefault="008F4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78C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54D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74B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9AD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EA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64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6E3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78C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54D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74BB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9AD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EA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64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6E3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3C6"/>
    <w:rsid w:val="000153A8"/>
    <w:rsid w:val="00020FF5"/>
    <w:rsid w:val="00034F80"/>
    <w:rsid w:val="00042359"/>
    <w:rsid w:val="000B0499"/>
    <w:rsid w:val="000B6156"/>
    <w:rsid w:val="000C064F"/>
    <w:rsid w:val="00141B91"/>
    <w:rsid w:val="00143DB4"/>
    <w:rsid w:val="001721FA"/>
    <w:rsid w:val="001A437E"/>
    <w:rsid w:val="001F1655"/>
    <w:rsid w:val="00206D0B"/>
    <w:rsid w:val="00243C3C"/>
    <w:rsid w:val="00245CA8"/>
    <w:rsid w:val="00247677"/>
    <w:rsid w:val="002535F4"/>
    <w:rsid w:val="00255974"/>
    <w:rsid w:val="00255DA4"/>
    <w:rsid w:val="00264C31"/>
    <w:rsid w:val="00276BC3"/>
    <w:rsid w:val="00296E51"/>
    <w:rsid w:val="002C2103"/>
    <w:rsid w:val="002F221D"/>
    <w:rsid w:val="002F5D8C"/>
    <w:rsid w:val="003035E5"/>
    <w:rsid w:val="00323EDE"/>
    <w:rsid w:val="0033302C"/>
    <w:rsid w:val="00342A60"/>
    <w:rsid w:val="00356935"/>
    <w:rsid w:val="003622D2"/>
    <w:rsid w:val="00363822"/>
    <w:rsid w:val="00393486"/>
    <w:rsid w:val="003C6778"/>
    <w:rsid w:val="003D181B"/>
    <w:rsid w:val="00406759"/>
    <w:rsid w:val="0041165C"/>
    <w:rsid w:val="00417D0A"/>
    <w:rsid w:val="004537DC"/>
    <w:rsid w:val="004551DC"/>
    <w:rsid w:val="0046735D"/>
    <w:rsid w:val="004746F3"/>
    <w:rsid w:val="004A0500"/>
    <w:rsid w:val="004C3026"/>
    <w:rsid w:val="004D1B53"/>
    <w:rsid w:val="004D4750"/>
    <w:rsid w:val="004D61E7"/>
    <w:rsid w:val="004E7F3F"/>
    <w:rsid w:val="00511135"/>
    <w:rsid w:val="00511DA2"/>
    <w:rsid w:val="00511FCD"/>
    <w:rsid w:val="00513299"/>
    <w:rsid w:val="005202AF"/>
    <w:rsid w:val="00526304"/>
    <w:rsid w:val="00546F42"/>
    <w:rsid w:val="0056597A"/>
    <w:rsid w:val="005A1CF9"/>
    <w:rsid w:val="005C1C04"/>
    <w:rsid w:val="005C6AE5"/>
    <w:rsid w:val="005C7D4B"/>
    <w:rsid w:val="005D1FEE"/>
    <w:rsid w:val="005D446A"/>
    <w:rsid w:val="005D5A36"/>
    <w:rsid w:val="005F6847"/>
    <w:rsid w:val="0061003C"/>
    <w:rsid w:val="006109A8"/>
    <w:rsid w:val="00616EB5"/>
    <w:rsid w:val="006317F8"/>
    <w:rsid w:val="006372B8"/>
    <w:rsid w:val="00661D2C"/>
    <w:rsid w:val="006B0E14"/>
    <w:rsid w:val="006B13C6"/>
    <w:rsid w:val="006B3025"/>
    <w:rsid w:val="006C0C84"/>
    <w:rsid w:val="006C22AB"/>
    <w:rsid w:val="006C3146"/>
    <w:rsid w:val="006C4553"/>
    <w:rsid w:val="006D1553"/>
    <w:rsid w:val="006F3E27"/>
    <w:rsid w:val="007256B6"/>
    <w:rsid w:val="00737034"/>
    <w:rsid w:val="007546B2"/>
    <w:rsid w:val="00762F12"/>
    <w:rsid w:val="00774288"/>
    <w:rsid w:val="007859FE"/>
    <w:rsid w:val="00786600"/>
    <w:rsid w:val="007953C6"/>
    <w:rsid w:val="007A2E90"/>
    <w:rsid w:val="007B499A"/>
    <w:rsid w:val="0084676E"/>
    <w:rsid w:val="00846CC9"/>
    <w:rsid w:val="00856A0F"/>
    <w:rsid w:val="00857F3D"/>
    <w:rsid w:val="0086593B"/>
    <w:rsid w:val="0087079C"/>
    <w:rsid w:val="0088071F"/>
    <w:rsid w:val="00880BD4"/>
    <w:rsid w:val="008C7416"/>
    <w:rsid w:val="008D3C82"/>
    <w:rsid w:val="008D3F02"/>
    <w:rsid w:val="008E26C8"/>
    <w:rsid w:val="008E69C3"/>
    <w:rsid w:val="008F300D"/>
    <w:rsid w:val="008F4A29"/>
    <w:rsid w:val="00906D7D"/>
    <w:rsid w:val="00916220"/>
    <w:rsid w:val="00932DC6"/>
    <w:rsid w:val="0094191E"/>
    <w:rsid w:val="00965951"/>
    <w:rsid w:val="009769F2"/>
    <w:rsid w:val="009921A5"/>
    <w:rsid w:val="009A2BB7"/>
    <w:rsid w:val="009B4B74"/>
    <w:rsid w:val="009B593C"/>
    <w:rsid w:val="009C500A"/>
    <w:rsid w:val="009E2DE7"/>
    <w:rsid w:val="009F4F36"/>
    <w:rsid w:val="00A12C5E"/>
    <w:rsid w:val="00A23796"/>
    <w:rsid w:val="00A378F1"/>
    <w:rsid w:val="00A4322F"/>
    <w:rsid w:val="00A633F3"/>
    <w:rsid w:val="00A83993"/>
    <w:rsid w:val="00A83A3E"/>
    <w:rsid w:val="00A83E57"/>
    <w:rsid w:val="00A84773"/>
    <w:rsid w:val="00A96349"/>
    <w:rsid w:val="00AA65E4"/>
    <w:rsid w:val="00AA7D08"/>
    <w:rsid w:val="00AD4940"/>
    <w:rsid w:val="00AF5111"/>
    <w:rsid w:val="00B018F2"/>
    <w:rsid w:val="00B24731"/>
    <w:rsid w:val="00B31A0B"/>
    <w:rsid w:val="00B95353"/>
    <w:rsid w:val="00B972A0"/>
    <w:rsid w:val="00BA0A34"/>
    <w:rsid w:val="00BA5247"/>
    <w:rsid w:val="00BA699A"/>
    <w:rsid w:val="00BA700C"/>
    <w:rsid w:val="00BE7104"/>
    <w:rsid w:val="00C00F57"/>
    <w:rsid w:val="00C01391"/>
    <w:rsid w:val="00C10A72"/>
    <w:rsid w:val="00C233CD"/>
    <w:rsid w:val="00C305A7"/>
    <w:rsid w:val="00C42872"/>
    <w:rsid w:val="00C4587F"/>
    <w:rsid w:val="00C52D01"/>
    <w:rsid w:val="00C624AA"/>
    <w:rsid w:val="00CA547A"/>
    <w:rsid w:val="00CC55BE"/>
    <w:rsid w:val="00CD4376"/>
    <w:rsid w:val="00CE50EC"/>
    <w:rsid w:val="00D00185"/>
    <w:rsid w:val="00D02FD8"/>
    <w:rsid w:val="00D03C25"/>
    <w:rsid w:val="00D2374C"/>
    <w:rsid w:val="00D42ECE"/>
    <w:rsid w:val="00D768CE"/>
    <w:rsid w:val="00D93F4C"/>
    <w:rsid w:val="00D976BF"/>
    <w:rsid w:val="00DC5A46"/>
    <w:rsid w:val="00DC6191"/>
    <w:rsid w:val="00DD1595"/>
    <w:rsid w:val="00DE2C45"/>
    <w:rsid w:val="00DE5AD5"/>
    <w:rsid w:val="00E22C66"/>
    <w:rsid w:val="00E42F78"/>
    <w:rsid w:val="00E52E8E"/>
    <w:rsid w:val="00E60F3D"/>
    <w:rsid w:val="00E84162"/>
    <w:rsid w:val="00EA4D0D"/>
    <w:rsid w:val="00EB4104"/>
    <w:rsid w:val="00EC612D"/>
    <w:rsid w:val="00EC705A"/>
    <w:rsid w:val="00ED521C"/>
    <w:rsid w:val="00ED731B"/>
    <w:rsid w:val="00EF7B21"/>
    <w:rsid w:val="00F02F2A"/>
    <w:rsid w:val="00F23B8C"/>
    <w:rsid w:val="00F3190F"/>
    <w:rsid w:val="00F77A5A"/>
    <w:rsid w:val="00FB3017"/>
    <w:rsid w:val="00FC3656"/>
    <w:rsid w:val="00FD3437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6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23ED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56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165C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E60F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sz w:val="0"/>
      <w:szCs w:val="0"/>
    </w:rPr>
  </w:style>
  <w:style w:type="paragraph" w:customStyle="1" w:styleId="ConsPlusCell">
    <w:name w:val="ConsPlusCell"/>
    <w:uiPriority w:val="99"/>
    <w:rsid w:val="0091622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622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91622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5628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916220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5628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916220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5628"/>
    <w:rPr>
      <w:sz w:val="16"/>
      <w:szCs w:val="16"/>
    </w:rPr>
  </w:style>
  <w:style w:type="character" w:customStyle="1" w:styleId="HTML">
    <w:name w:val="Стандартный HTML Знак"/>
    <w:link w:val="HTML0"/>
    <w:uiPriority w:val="99"/>
    <w:locked/>
    <w:rsid w:val="0041165C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2B5628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4116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41165C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41165C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5F684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BA0A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0A3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A0A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0A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3644</Words>
  <Characters>20774</Characters>
  <Application>Microsoft Office Word</Application>
  <DocSecurity>0</DocSecurity>
  <Lines>173</Lines>
  <Paragraphs>48</Paragraphs>
  <ScaleCrop>false</ScaleCrop>
  <Company>u</Company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User</cp:lastModifiedBy>
  <cp:revision>5</cp:revision>
  <cp:lastPrinted>2024-01-18T06:37:00Z</cp:lastPrinted>
  <dcterms:created xsi:type="dcterms:W3CDTF">2024-01-18T05:42:00Z</dcterms:created>
  <dcterms:modified xsi:type="dcterms:W3CDTF">2024-01-18T06:39:00Z</dcterms:modified>
</cp:coreProperties>
</file>