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EE5FD3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04.03.</w:t>
      </w:r>
      <w:r w:rsidR="00AC6503">
        <w:rPr>
          <w:sz w:val="28"/>
          <w:szCs w:val="28"/>
        </w:rPr>
        <w:t>202</w:t>
      </w:r>
      <w:r w:rsidR="001D1B6E">
        <w:rPr>
          <w:sz w:val="28"/>
          <w:szCs w:val="28"/>
        </w:rPr>
        <w:t>4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="00DD4340">
        <w:rPr>
          <w:sz w:val="28"/>
          <w:szCs w:val="28"/>
        </w:rPr>
        <w:t xml:space="preserve">  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5FD3">
        <w:rPr>
          <w:rFonts w:ascii="Times New Roman" w:eastAsia="Times New Roman" w:hAnsi="Times New Roman" w:cs="Times New Roman"/>
          <w:sz w:val="24"/>
          <w:szCs w:val="24"/>
        </w:rPr>
        <w:t>04.03.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B6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E5FD3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017046">
              <w:rPr>
                <w:kern w:val="2"/>
                <w:lang w:eastAsia="en-US"/>
              </w:rPr>
              <w:t>14498,66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017046">
              <w:rPr>
                <w:kern w:val="2"/>
                <w:lang w:eastAsia="en-US"/>
              </w:rPr>
              <w:t>1963,0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017046">
              <w:rPr>
                <w:kern w:val="2"/>
                <w:lang w:eastAsia="en-US"/>
              </w:rPr>
              <w:t>1020,0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570,6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017046">
              <w:rPr>
                <w:kern w:val="2"/>
                <w:lang w:eastAsia="en-US"/>
              </w:rPr>
              <w:t>10970,55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017046">
              <w:rPr>
                <w:kern w:val="2"/>
                <w:lang w:eastAsia="en-US"/>
              </w:rPr>
              <w:t>1963,0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017046">
              <w:rPr>
                <w:kern w:val="2"/>
                <w:lang w:eastAsia="en-US"/>
              </w:rPr>
              <w:t>1020,0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570,6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внебюджетных средств – 0,0* тыс. рублей, в том числе </w:t>
            </w:r>
            <w:r>
              <w:rPr>
                <w:kern w:val="2"/>
                <w:lang w:eastAsia="en-US"/>
              </w:rPr>
              <w:lastRenderedPageBreak/>
              <w:t>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017046">
              <w:rPr>
                <w:kern w:val="2"/>
                <w:lang w:eastAsia="en-US"/>
              </w:rPr>
              <w:t>6434,57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17046">
              <w:rPr>
                <w:lang w:eastAsia="en-US"/>
              </w:rPr>
              <w:t>1586,7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017046">
              <w:rPr>
                <w:lang w:eastAsia="en-US"/>
              </w:rPr>
              <w:t>504,5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lastRenderedPageBreak/>
              <w:t>в 2019 году – 623,86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017046">
              <w:rPr>
                <w:kern w:val="2"/>
              </w:rPr>
              <w:t>8064,09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17046">
              <w:t>376,3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017046">
              <w:rPr>
                <w:kern w:val="2"/>
              </w:rPr>
              <w:t>4535,98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17046">
              <w:t>376,3</w:t>
            </w:r>
            <w:r w:rsidR="00092B2F">
              <w:t>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 w:rsidSect="001D1B6E">
          <w:pgSz w:w="11907" w:h="16840"/>
          <w:pgMar w:top="426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C6998" w:rsidP="00AC650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10970,55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AC6998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084C9D" w:rsidRDefault="00AC6998" w:rsidP="00530E33">
            <w:r w:rsidRPr="00084C9D">
              <w:t>10970,55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530E33">
            <w:r w:rsidRPr="00084C9D">
              <w:t>570,6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0B2E0C">
            <w:pPr>
              <w:jc w:val="center"/>
              <w:rPr>
                <w:b/>
              </w:rPr>
            </w:pPr>
            <w:r w:rsidRPr="00AC6998">
              <w:rPr>
                <w:b/>
                <w:color w:val="000000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1586,7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1576,7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4535,98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Pr="000E0D41" w:rsidRDefault="00AC6998" w:rsidP="007561B0">
            <w:r w:rsidRPr="000E0D41">
              <w:t>4535,98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7561B0"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3745,65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017046">
        <w:rPr>
          <w:kern w:val="2"/>
          <w:sz w:val="22"/>
          <w:szCs w:val="22"/>
        </w:rPr>
        <w:t>П-Маркинское сельское поселение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14498,66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10970,55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6E1AD7"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6434,57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F80D0B"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6434,57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F80D0B"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017046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8064,09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41" w:rsidRDefault="00A12C41" w:rsidP="00DD4340">
      <w:r>
        <w:separator/>
      </w:r>
    </w:p>
  </w:endnote>
  <w:endnote w:type="continuationSeparator" w:id="1">
    <w:p w:rsidR="00A12C41" w:rsidRDefault="00A12C41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41" w:rsidRDefault="00A12C41" w:rsidP="00DD4340">
      <w:r>
        <w:separator/>
      </w:r>
    </w:p>
  </w:footnote>
  <w:footnote w:type="continuationSeparator" w:id="1">
    <w:p w:rsidR="00A12C41" w:rsidRDefault="00A12C41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017046"/>
    <w:rsid w:val="00092B2F"/>
    <w:rsid w:val="000B1798"/>
    <w:rsid w:val="000B295C"/>
    <w:rsid w:val="000B2E0C"/>
    <w:rsid w:val="00126B70"/>
    <w:rsid w:val="001627A4"/>
    <w:rsid w:val="00172BFB"/>
    <w:rsid w:val="001D1B6E"/>
    <w:rsid w:val="0021345E"/>
    <w:rsid w:val="00227DB0"/>
    <w:rsid w:val="002A0EE5"/>
    <w:rsid w:val="00360950"/>
    <w:rsid w:val="004042A4"/>
    <w:rsid w:val="00415437"/>
    <w:rsid w:val="00495069"/>
    <w:rsid w:val="004E6C3E"/>
    <w:rsid w:val="005B6E05"/>
    <w:rsid w:val="00610106"/>
    <w:rsid w:val="0061019A"/>
    <w:rsid w:val="006D1D06"/>
    <w:rsid w:val="006D76F5"/>
    <w:rsid w:val="00720F4E"/>
    <w:rsid w:val="00727B47"/>
    <w:rsid w:val="0074777B"/>
    <w:rsid w:val="007A5171"/>
    <w:rsid w:val="007C5656"/>
    <w:rsid w:val="007C7F56"/>
    <w:rsid w:val="007D390E"/>
    <w:rsid w:val="00813EF0"/>
    <w:rsid w:val="00824B23"/>
    <w:rsid w:val="0089762D"/>
    <w:rsid w:val="00923087"/>
    <w:rsid w:val="00936321"/>
    <w:rsid w:val="00A0281F"/>
    <w:rsid w:val="00A12C41"/>
    <w:rsid w:val="00A2713A"/>
    <w:rsid w:val="00A53CE2"/>
    <w:rsid w:val="00A83482"/>
    <w:rsid w:val="00AC6503"/>
    <w:rsid w:val="00AC6998"/>
    <w:rsid w:val="00B10FD4"/>
    <w:rsid w:val="00C47653"/>
    <w:rsid w:val="00C70336"/>
    <w:rsid w:val="00D650DC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  <w:rsid w:val="00EE5FD3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DB9A-289E-4F29-8C23-2C529C69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2023-08-23T09:25:00Z</cp:lastPrinted>
  <dcterms:created xsi:type="dcterms:W3CDTF">2024-03-04T07:37:00Z</dcterms:created>
  <dcterms:modified xsi:type="dcterms:W3CDTF">2024-03-04T07:37:00Z</dcterms:modified>
</cp:coreProperties>
</file>